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5B91107" w:rsidR="00342F12" w:rsidRPr="00D2745D" w:rsidRDefault="00BA51EE">
      <w:pPr>
        <w:pStyle w:val="Heading1"/>
        <w:tabs>
          <w:tab w:val="left" w:pos="1440"/>
        </w:tabs>
      </w:pPr>
      <w:r>
        <w:t>Superintendent’s Memo #</w:t>
      </w:r>
      <w:r w:rsidR="00E93EB6">
        <w:t>008</w:t>
      </w:r>
      <w:bookmarkStart w:id="0" w:name="_GoBack"/>
      <w:bookmarkEnd w:id="0"/>
      <w:r w:rsidR="008F605F" w:rsidRPr="008F605F">
        <w:t>-21</w:t>
      </w:r>
    </w:p>
    <w:p w14:paraId="00000002" w14:textId="77777777" w:rsidR="00342F12" w:rsidRDefault="00BA51EE">
      <w:pPr>
        <w:jc w:val="center"/>
      </w:pPr>
      <w:r>
        <w:rPr>
          <w:noProof/>
        </w:rPr>
        <w:drawing>
          <wp:inline distT="0" distB="0" distL="0" distR="0" wp14:anchorId="68BAB1E8" wp14:editId="5D480C89">
            <wp:extent cx="694055" cy="694055"/>
            <wp:effectExtent l="0" t="0" r="0" b="0"/>
            <wp:docPr id="3" name="image1.gif" descr="Virginia State seal, Commonwealth of Virginia - Link to Superintendent's Memos p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 descr="Virginia State seal, Commonwealth of Virginia - Link to Superintendent's Memos pag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/>
      </w:r>
      <w:r>
        <w:rPr>
          <w:b/>
          <w:color w:val="000000"/>
        </w:rPr>
        <w:t>COMMONWEALTH of VIRGINIA </w:t>
      </w:r>
      <w:r>
        <w:rPr>
          <w:b/>
          <w:color w:val="000000"/>
        </w:rPr>
        <w:br/>
        <w:t>Department of Education</w:t>
      </w:r>
      <w:r>
        <w:rPr>
          <w:b/>
          <w:color w:val="000000"/>
        </w:rPr>
        <w:br/>
      </w:r>
    </w:p>
    <w:p w14:paraId="49DFD87A" w14:textId="3E365EFA" w:rsidR="008F605F" w:rsidRDefault="00BA51EE" w:rsidP="00D2745D">
      <w:pPr>
        <w:tabs>
          <w:tab w:val="left" w:pos="1350"/>
        </w:tabs>
      </w:pPr>
      <w:bookmarkStart w:id="1" w:name="_heading=h.30j0zll" w:colFirst="0" w:colLast="0"/>
      <w:bookmarkEnd w:id="1"/>
      <w:r>
        <w:t>DATE:</w:t>
      </w:r>
      <w:r>
        <w:tab/>
      </w:r>
      <w:r w:rsidR="00D2745D">
        <w:t>January 15, 2021</w:t>
      </w:r>
    </w:p>
    <w:p w14:paraId="00000004" w14:textId="012A2BD2" w:rsidR="00342F12" w:rsidRDefault="00BA51EE" w:rsidP="00D2745D">
      <w:pPr>
        <w:tabs>
          <w:tab w:val="left" w:pos="1350"/>
        </w:tabs>
      </w:pPr>
      <w:r>
        <w:t xml:space="preserve">TO: </w:t>
      </w:r>
      <w:r>
        <w:tab/>
        <w:t>Division Superintendents</w:t>
      </w:r>
    </w:p>
    <w:p w14:paraId="00000005" w14:textId="77777777" w:rsidR="00342F12" w:rsidRDefault="00BA51EE" w:rsidP="00D2745D">
      <w:pPr>
        <w:tabs>
          <w:tab w:val="left" w:pos="1350"/>
        </w:tabs>
      </w:pPr>
      <w:r>
        <w:t xml:space="preserve">FROM: </w:t>
      </w:r>
      <w:r>
        <w:tab/>
      </w:r>
      <w:r>
        <w:rPr>
          <w:color w:val="000000"/>
        </w:rPr>
        <w:t>James F. Lane</w:t>
      </w:r>
      <w:r>
        <w:t xml:space="preserve">, </w:t>
      </w:r>
      <w:proofErr w:type="spellStart"/>
      <w:r>
        <w:rPr>
          <w:color w:val="000000"/>
        </w:rPr>
        <w:t>Ed.D</w:t>
      </w:r>
      <w:proofErr w:type="spellEnd"/>
      <w:r>
        <w:rPr>
          <w:color w:val="000000"/>
        </w:rPr>
        <w:t>. </w:t>
      </w:r>
      <w:r>
        <w:t>Superintendent of Public Instruction</w:t>
      </w:r>
    </w:p>
    <w:p w14:paraId="52E6F4E2" w14:textId="234A7026" w:rsidR="00DF7BCC" w:rsidRPr="00D2745D" w:rsidRDefault="00BA51EE" w:rsidP="00D2745D">
      <w:pPr>
        <w:tabs>
          <w:tab w:val="left" w:pos="1350"/>
        </w:tabs>
        <w:ind w:left="1350" w:hanging="1350"/>
        <w:rPr>
          <w:b/>
          <w:bCs/>
        </w:rPr>
      </w:pPr>
      <w:r w:rsidRPr="00D2745D">
        <w:rPr>
          <w:b/>
        </w:rPr>
        <w:t xml:space="preserve">SUBJECT: </w:t>
      </w:r>
      <w:r w:rsidRPr="00D2745D">
        <w:rPr>
          <w:b/>
        </w:rPr>
        <w:tab/>
      </w:r>
      <w:r w:rsidR="00DF7BCC" w:rsidRPr="00D2745D">
        <w:rPr>
          <w:b/>
          <w:color w:val="000000"/>
        </w:rPr>
        <w:t xml:space="preserve">Preschool Development Grant </w:t>
      </w:r>
      <w:r w:rsidR="00F13099" w:rsidRPr="00D2745D">
        <w:rPr>
          <w:b/>
          <w:color w:val="000000"/>
        </w:rPr>
        <w:t>Community Networks</w:t>
      </w:r>
      <w:r w:rsidR="008F605F" w:rsidRPr="00D2745D">
        <w:rPr>
          <w:b/>
          <w:color w:val="000000"/>
        </w:rPr>
        <w:t xml:space="preserve"> </w:t>
      </w:r>
      <w:r w:rsidR="00D2745D">
        <w:rPr>
          <w:b/>
          <w:color w:val="000000"/>
        </w:rPr>
        <w:t>–</w:t>
      </w:r>
      <w:r w:rsidR="008F605F" w:rsidRPr="00D2745D">
        <w:rPr>
          <w:b/>
          <w:color w:val="000000"/>
        </w:rPr>
        <w:t xml:space="preserve"> </w:t>
      </w:r>
      <w:r w:rsidR="00DF7BCC" w:rsidRPr="00D2745D">
        <w:rPr>
          <w:b/>
          <w:bCs/>
        </w:rPr>
        <w:t>Application</w:t>
      </w:r>
      <w:r w:rsidR="00D2745D">
        <w:rPr>
          <w:b/>
          <w:bCs/>
        </w:rPr>
        <w:br/>
      </w:r>
      <w:r w:rsidR="00F13099" w:rsidRPr="00D2745D">
        <w:rPr>
          <w:b/>
          <w:bCs/>
        </w:rPr>
        <w:t xml:space="preserve">for Cohort 3 </w:t>
      </w:r>
    </w:p>
    <w:p w14:paraId="3E5BAA23" w14:textId="77777777" w:rsidR="008F605F" w:rsidRDefault="008F605F">
      <w:pPr>
        <w:shd w:val="clear" w:color="auto" w:fill="FFFFFF"/>
        <w:spacing w:after="0" w:line="240" w:lineRule="auto"/>
      </w:pPr>
    </w:p>
    <w:p w14:paraId="49E9838B" w14:textId="19FB7D09" w:rsidR="00B8192B" w:rsidRPr="00881090" w:rsidRDefault="00145C92">
      <w:pPr>
        <w:shd w:val="clear" w:color="auto" w:fill="FFFFFF"/>
        <w:spacing w:after="0" w:line="240" w:lineRule="auto"/>
      </w:pPr>
      <w:r w:rsidRPr="00881090">
        <w:t xml:space="preserve">The Virginia Department of Education (VDOE) is pleased to announce the release of information related to the Cohort 3 application process for </w:t>
      </w:r>
      <w:r w:rsidR="00881090" w:rsidRPr="00881090">
        <w:t xml:space="preserve">the </w:t>
      </w:r>
      <w:hyperlink r:id="rId7" w:history="1">
        <w:r w:rsidR="00881090" w:rsidRPr="00881090">
          <w:rPr>
            <w:rStyle w:val="Hyperlink"/>
          </w:rPr>
          <w:t>Preschool Development Grant Birth to Five (PDG B-5)</w:t>
        </w:r>
      </w:hyperlink>
      <w:r w:rsidR="00881090">
        <w:rPr>
          <w:color w:val="333333"/>
        </w:rPr>
        <w:t xml:space="preserve">. </w:t>
      </w:r>
      <w:r w:rsidRPr="00881090">
        <w:t xml:space="preserve">PDG B-5 is </w:t>
      </w:r>
      <w:r w:rsidR="00BA51EE" w:rsidRPr="00881090">
        <w:t>a multi-year federal grant</w:t>
      </w:r>
      <w:r w:rsidR="00B8192B" w:rsidRPr="00881090">
        <w:t xml:space="preserve"> awarded to the </w:t>
      </w:r>
      <w:r w:rsidR="00F13099" w:rsidRPr="00881090">
        <w:t>VDOE</w:t>
      </w:r>
      <w:r w:rsidRPr="00881090">
        <w:t xml:space="preserve"> that </w:t>
      </w:r>
      <w:r w:rsidR="00AF58EA" w:rsidRPr="00881090">
        <w:t xml:space="preserve">is </w:t>
      </w:r>
      <w:r w:rsidR="00AF58EA" w:rsidRPr="00881090">
        <w:rPr>
          <w:spacing w:val="8"/>
          <w:shd w:val="clear" w:color="auto" w:fill="FFFFFF"/>
        </w:rPr>
        <w:t>accelerating Virginia’s development of an equitable early childhood system that delivers stable, affordable, and quality early care and education</w:t>
      </w:r>
      <w:r w:rsidR="006E0581" w:rsidRPr="00881090">
        <w:rPr>
          <w:spacing w:val="8"/>
          <w:shd w:val="clear" w:color="auto" w:fill="FFFFFF"/>
        </w:rPr>
        <w:t xml:space="preserve"> </w:t>
      </w:r>
      <w:r w:rsidRPr="00881090">
        <w:rPr>
          <w:spacing w:val="8"/>
          <w:shd w:val="clear" w:color="auto" w:fill="FFFFFF"/>
        </w:rPr>
        <w:t>to prepare</w:t>
      </w:r>
      <w:r w:rsidR="006E0581" w:rsidRPr="00881090">
        <w:rPr>
          <w:spacing w:val="8"/>
          <w:shd w:val="clear" w:color="auto" w:fill="FFFFFF"/>
        </w:rPr>
        <w:t xml:space="preserve"> more children for kindergarten. </w:t>
      </w:r>
      <w:r w:rsidR="00BA51EE" w:rsidRPr="00881090">
        <w:t xml:space="preserve">PDG B-5 serves to </w:t>
      </w:r>
      <w:r w:rsidR="00F13099" w:rsidRPr="00881090">
        <w:t xml:space="preserve">strengthen and </w:t>
      </w:r>
      <w:r w:rsidR="00BA51EE" w:rsidRPr="00881090">
        <w:t xml:space="preserve">unify </w:t>
      </w:r>
      <w:r w:rsidR="00E10FC3" w:rsidRPr="00881090">
        <w:t xml:space="preserve">publicly funded </w:t>
      </w:r>
      <w:r w:rsidR="00BA51EE" w:rsidRPr="00881090">
        <w:t xml:space="preserve">birth-to-five </w:t>
      </w:r>
      <w:r w:rsidR="00E10FC3" w:rsidRPr="00881090">
        <w:t>programs</w:t>
      </w:r>
      <w:r w:rsidR="00BA51EE" w:rsidRPr="00881090">
        <w:t xml:space="preserve">, </w:t>
      </w:r>
      <w:r w:rsidR="00AF58EA" w:rsidRPr="00881090">
        <w:t xml:space="preserve">including </w:t>
      </w:r>
      <w:r w:rsidR="008B2608" w:rsidRPr="00881090">
        <w:t>Virg</w:t>
      </w:r>
      <w:r w:rsidR="00E10FC3" w:rsidRPr="00881090">
        <w:t>inia Preschool Initiative (VPI)</w:t>
      </w:r>
      <w:r w:rsidR="00F13099" w:rsidRPr="00881090">
        <w:t>, Early Childhood Special Education (ECSE)</w:t>
      </w:r>
      <w:r w:rsidR="00AF58EA" w:rsidRPr="00881090">
        <w:t>, Head Start, child</w:t>
      </w:r>
      <w:r w:rsidR="00F13099" w:rsidRPr="00881090">
        <w:t xml:space="preserve"> </w:t>
      </w:r>
      <w:r w:rsidR="00AF58EA" w:rsidRPr="00881090">
        <w:t xml:space="preserve">care centers and family day homes. </w:t>
      </w:r>
      <w:r w:rsidR="00BA51EE" w:rsidRPr="00881090">
        <w:t xml:space="preserve">This effort is supported by a partnership between the Virginia Department of Education (VDOE), Virginia Early Childhood Foundation (VECF), and the University </w:t>
      </w:r>
      <w:proofErr w:type="gramStart"/>
      <w:r w:rsidR="00BA51EE" w:rsidRPr="00881090">
        <w:t>of</w:t>
      </w:r>
      <w:proofErr w:type="gramEnd"/>
      <w:r w:rsidR="00BA51EE" w:rsidRPr="00881090">
        <w:t xml:space="preserve"> Virginia (UVA).</w:t>
      </w:r>
      <w:r w:rsidR="00DF7BCC" w:rsidRPr="00881090">
        <w:t xml:space="preserve"> </w:t>
      </w:r>
    </w:p>
    <w:p w14:paraId="47114E29" w14:textId="7DF04BAA" w:rsidR="004A6FCB" w:rsidRDefault="004A6FCB">
      <w:pPr>
        <w:shd w:val="clear" w:color="auto" w:fill="FFFFFF"/>
        <w:spacing w:after="0" w:line="240" w:lineRule="auto"/>
      </w:pPr>
    </w:p>
    <w:p w14:paraId="1B103E90" w14:textId="74FB46EF" w:rsidR="006E0581" w:rsidRPr="00881090" w:rsidRDefault="006E0581">
      <w:pPr>
        <w:shd w:val="clear" w:color="auto" w:fill="FFFFFF"/>
        <w:spacing w:after="0" w:line="240" w:lineRule="auto"/>
      </w:pPr>
      <w:r w:rsidRPr="00881090">
        <w:t>The work of the</w:t>
      </w:r>
      <w:r w:rsidR="00B8192B" w:rsidRPr="00881090">
        <w:t xml:space="preserve"> PDG B-5 grant </w:t>
      </w:r>
      <w:r w:rsidRPr="00881090">
        <w:t>is led by a set of local community pilots which aim to execute the following objectives:</w:t>
      </w:r>
    </w:p>
    <w:p w14:paraId="4FBF7D47" w14:textId="77777777" w:rsidR="009A28AF" w:rsidRPr="00881090" w:rsidRDefault="006E0581" w:rsidP="0029416B">
      <w:pPr>
        <w:pStyle w:val="ListParagraph"/>
        <w:numPr>
          <w:ilvl w:val="0"/>
          <w:numId w:val="5"/>
        </w:numPr>
        <w:shd w:val="clear" w:color="auto" w:fill="FFFFFF"/>
      </w:pPr>
      <w:r w:rsidRPr="00881090">
        <w:t>Build relationships</w:t>
      </w:r>
      <w:r w:rsidR="009A28AF" w:rsidRPr="00881090">
        <w:t xml:space="preserve"> to foster rich cross-sector and cross-systems partnerships </w:t>
      </w:r>
    </w:p>
    <w:p w14:paraId="12942103" w14:textId="77777777" w:rsidR="009A28AF" w:rsidRPr="00881090" w:rsidRDefault="009A28AF" w:rsidP="0029416B">
      <w:pPr>
        <w:pStyle w:val="ListParagraph"/>
        <w:numPr>
          <w:ilvl w:val="0"/>
          <w:numId w:val="5"/>
        </w:numPr>
        <w:shd w:val="clear" w:color="auto" w:fill="FFFFFF"/>
      </w:pPr>
      <w:r w:rsidRPr="00881090">
        <w:t>Increase access for children by maximizing family choice and information</w:t>
      </w:r>
    </w:p>
    <w:p w14:paraId="3DC53F2A" w14:textId="77777777" w:rsidR="009A28AF" w:rsidRPr="00881090" w:rsidRDefault="009A28AF" w:rsidP="0029416B">
      <w:pPr>
        <w:pStyle w:val="ListParagraph"/>
        <w:numPr>
          <w:ilvl w:val="0"/>
          <w:numId w:val="5"/>
        </w:numPr>
        <w:shd w:val="clear" w:color="auto" w:fill="FFFFFF"/>
      </w:pPr>
      <w:r w:rsidRPr="00881090">
        <w:t>Strengthen quality to ensure optimal experiences for children and support an effective early childhood workforce</w:t>
      </w:r>
    </w:p>
    <w:p w14:paraId="4A05516E" w14:textId="56E9F723" w:rsidR="006E0581" w:rsidRPr="00881090" w:rsidRDefault="009A28AF" w:rsidP="0029416B">
      <w:pPr>
        <w:pStyle w:val="ListParagraph"/>
        <w:numPr>
          <w:ilvl w:val="0"/>
          <w:numId w:val="5"/>
        </w:numPr>
        <w:shd w:val="clear" w:color="auto" w:fill="FFFFFF"/>
      </w:pPr>
      <w:r w:rsidRPr="00881090">
        <w:t>Engage families through clear communication as partners in designing the system</w:t>
      </w:r>
      <w:r w:rsidR="006E0581" w:rsidRPr="00881090">
        <w:t xml:space="preserve"> </w:t>
      </w:r>
    </w:p>
    <w:p w14:paraId="5FCABBF8" w14:textId="5DE94454" w:rsidR="009A28AF" w:rsidRPr="00881090" w:rsidRDefault="009A28AF">
      <w:pPr>
        <w:shd w:val="clear" w:color="auto" w:fill="FFFFFF"/>
        <w:spacing w:after="0" w:line="240" w:lineRule="auto"/>
      </w:pPr>
    </w:p>
    <w:p w14:paraId="00000009" w14:textId="7559039B" w:rsidR="00342F12" w:rsidRDefault="00AF58EA">
      <w:pPr>
        <w:shd w:val="clear" w:color="auto" w:fill="FFFFFF"/>
        <w:spacing w:after="0" w:line="240" w:lineRule="auto"/>
      </w:pPr>
      <w:r w:rsidRPr="00881090">
        <w:t>PDG B-5</w:t>
      </w:r>
      <w:r w:rsidR="00B8192B" w:rsidRPr="00881090">
        <w:t xml:space="preserve"> </w:t>
      </w:r>
      <w:r w:rsidR="00145C92" w:rsidRPr="00881090">
        <w:t>C</w:t>
      </w:r>
      <w:r w:rsidR="00B8192B" w:rsidRPr="00881090">
        <w:t>ommunit</w:t>
      </w:r>
      <w:r w:rsidR="009A28AF" w:rsidRPr="00881090">
        <w:t xml:space="preserve">y </w:t>
      </w:r>
      <w:r w:rsidR="00145C92" w:rsidRPr="00881090">
        <w:t>P</w:t>
      </w:r>
      <w:r w:rsidR="009A28AF" w:rsidRPr="00881090">
        <w:t>ilots</w:t>
      </w:r>
      <w:r w:rsidR="00DF7BCC" w:rsidRPr="00881090">
        <w:t xml:space="preserve"> </w:t>
      </w:r>
      <w:r w:rsidR="008C4A2D" w:rsidRPr="00881090">
        <w:t xml:space="preserve">are provided with </w:t>
      </w:r>
      <w:r w:rsidR="00DF7BCC" w:rsidRPr="00881090">
        <w:t xml:space="preserve">funding and support (technical assistance) </w:t>
      </w:r>
      <w:r w:rsidR="009A28AF" w:rsidRPr="00881090">
        <w:t>to achieve these goals</w:t>
      </w:r>
      <w:r w:rsidR="00145C92" w:rsidRPr="00881090">
        <w:t xml:space="preserve"> and work collaborative across all publicly-funded birth-to-five programs within their region</w:t>
      </w:r>
      <w:r w:rsidR="009A28AF" w:rsidRPr="00881090">
        <w:t xml:space="preserve">. </w:t>
      </w:r>
      <w:r w:rsidR="00145C92" w:rsidRPr="00881090">
        <w:t>Since</w:t>
      </w:r>
      <w:r w:rsidR="00DF7BCC" w:rsidRPr="00881090">
        <w:t xml:space="preserve"> 2019</w:t>
      </w:r>
      <w:r w:rsidR="00145C92" w:rsidRPr="00881090">
        <w:t>,</w:t>
      </w:r>
      <w:r w:rsidR="00DF7BCC">
        <w:t xml:space="preserve"> </w:t>
      </w:r>
      <w:hyperlink r:id="rId8" w:history="1">
        <w:r w:rsidR="009A28AF" w:rsidRPr="00145C92">
          <w:rPr>
            <w:rStyle w:val="Hyperlink"/>
          </w:rPr>
          <w:t>Cohort 1</w:t>
        </w:r>
        <w:r w:rsidR="00145C92" w:rsidRPr="00145C92">
          <w:rPr>
            <w:rStyle w:val="Hyperlink"/>
          </w:rPr>
          <w:t xml:space="preserve"> and Cohort 2</w:t>
        </w:r>
      </w:hyperlink>
      <w:r w:rsidR="00145C92">
        <w:t xml:space="preserve"> </w:t>
      </w:r>
      <w:r w:rsidR="00145C92" w:rsidRPr="00881090">
        <w:t xml:space="preserve">of the PDG B-5 Community Pilots have engaged 60% of Virginia’s birth-to-five communities. Through the addition of Cohort 3, Virginia will </w:t>
      </w:r>
      <w:r w:rsidR="00A240F7" w:rsidRPr="00881090">
        <w:t>expand to 75</w:t>
      </w:r>
      <w:r w:rsidR="00DF7BCC" w:rsidRPr="00881090">
        <w:t xml:space="preserve">% </w:t>
      </w:r>
      <w:r w:rsidR="00145C92" w:rsidRPr="00881090">
        <w:t xml:space="preserve">of communities </w:t>
      </w:r>
      <w:r w:rsidR="00DF7BCC" w:rsidRPr="00881090">
        <w:t xml:space="preserve">in 2021, and fully to 100% of the state’s communities by 2022, with </w:t>
      </w:r>
      <w:r w:rsidR="009A28AF" w:rsidRPr="00881090">
        <w:t xml:space="preserve">funding </w:t>
      </w:r>
      <w:r w:rsidR="00DF7BCC" w:rsidRPr="00881090">
        <w:t>and resources to sustain cohorts over time.</w:t>
      </w:r>
      <w:r w:rsidR="00A72365" w:rsidRPr="00881090">
        <w:t xml:space="preserve"> </w:t>
      </w:r>
    </w:p>
    <w:p w14:paraId="62C7FC99" w14:textId="232E3A1C" w:rsidR="00DF7BCC" w:rsidRDefault="00DF7BCC">
      <w:pPr>
        <w:shd w:val="clear" w:color="auto" w:fill="FFFFFF"/>
        <w:spacing w:after="0" w:line="240" w:lineRule="auto"/>
        <w:rPr>
          <w:color w:val="333333"/>
        </w:rPr>
      </w:pPr>
    </w:p>
    <w:p w14:paraId="0000000B" w14:textId="3137291C" w:rsidR="00342F12" w:rsidRDefault="00BA51EE">
      <w:pPr>
        <w:shd w:val="clear" w:color="auto" w:fill="FFFFFF"/>
        <w:spacing w:after="0" w:line="240" w:lineRule="auto"/>
        <w:rPr>
          <w:color w:val="333333"/>
        </w:rPr>
      </w:pPr>
      <w:r w:rsidRPr="00881090">
        <w:lastRenderedPageBreak/>
        <w:t>The 2021</w:t>
      </w:r>
      <w:r w:rsidR="008C4A2D" w:rsidRPr="00881090">
        <w:t>-2022</w:t>
      </w:r>
      <w:r w:rsidRPr="00881090">
        <w:t xml:space="preserve"> PDG B-5</w:t>
      </w:r>
      <w:r w:rsidR="00145C92" w:rsidRPr="00881090">
        <w:t xml:space="preserve"> Cohort 3</w:t>
      </w:r>
      <w:r w:rsidRPr="00881090">
        <w:t xml:space="preserve"> </w:t>
      </w:r>
      <w:r w:rsidR="00145C92" w:rsidRPr="00881090">
        <w:t>C</w:t>
      </w:r>
      <w:r w:rsidR="008C4A2D" w:rsidRPr="00881090">
        <w:t xml:space="preserve">ommunity </w:t>
      </w:r>
      <w:r w:rsidR="00DE0C21" w:rsidRPr="00881090">
        <w:t>Pilot</w:t>
      </w:r>
      <w:r w:rsidR="00E10FC3" w:rsidRPr="00881090">
        <w:t xml:space="preserve"> </w:t>
      </w:r>
      <w:r w:rsidRPr="00881090">
        <w:t>application process will open February 1, 2021</w:t>
      </w:r>
      <w:r w:rsidR="00DE0C21" w:rsidRPr="00881090">
        <w:t>. The process will begin with a Letter of Intent, which will be due on March 15</w:t>
      </w:r>
      <w:r w:rsidR="008F605F">
        <w:t>, 2021</w:t>
      </w:r>
      <w:r w:rsidR="00DE0C21" w:rsidRPr="00881090">
        <w:t xml:space="preserve">. All interested school divisions and community agencies are encouraged to learn more by visiting the </w:t>
      </w:r>
      <w:hyperlink r:id="rId9" w:history="1">
        <w:r w:rsidR="00DE0C21" w:rsidRPr="00E3664F">
          <w:rPr>
            <w:rStyle w:val="Hyperlink"/>
          </w:rPr>
          <w:t>VECF Opportunities Ahead Web</w:t>
        </w:r>
        <w:r w:rsidR="00E3664F" w:rsidRPr="00E3664F">
          <w:rPr>
            <w:rStyle w:val="Hyperlink"/>
          </w:rPr>
          <w:t>page</w:t>
        </w:r>
      </w:hyperlink>
      <w:r w:rsidR="00E3664F">
        <w:rPr>
          <w:color w:val="333333"/>
        </w:rPr>
        <w:t xml:space="preserve">, </w:t>
      </w:r>
      <w:hyperlink r:id="rId10" w:history="1">
        <w:r w:rsidR="0029416B" w:rsidRPr="0029416B">
          <w:rPr>
            <w:rStyle w:val="Hyperlink"/>
          </w:rPr>
          <w:t>Information Session Webinar Recording</w:t>
        </w:r>
      </w:hyperlink>
      <w:r w:rsidR="00E3664F">
        <w:rPr>
          <w:color w:val="333333"/>
        </w:rPr>
        <w:t xml:space="preserve"> </w:t>
      </w:r>
      <w:r w:rsidR="00F77916">
        <w:rPr>
          <w:color w:val="333333"/>
        </w:rPr>
        <w:t xml:space="preserve">and </w:t>
      </w:r>
      <w:hyperlink r:id="rId11" w:history="1">
        <w:r w:rsidR="00F77916" w:rsidRPr="00F77916">
          <w:rPr>
            <w:rStyle w:val="Hyperlink"/>
          </w:rPr>
          <w:t>Webinar Slides</w:t>
        </w:r>
      </w:hyperlink>
      <w:r w:rsidR="008F605F">
        <w:rPr>
          <w:color w:val="333333"/>
        </w:rPr>
        <w:t>.</w:t>
      </w:r>
    </w:p>
    <w:p w14:paraId="625C27DF" w14:textId="77777777" w:rsidR="00E3664F" w:rsidRDefault="00E3664F" w:rsidP="00F77916">
      <w:pPr>
        <w:shd w:val="clear" w:color="auto" w:fill="FFFFFF"/>
        <w:spacing w:after="0" w:line="240" w:lineRule="auto"/>
        <w:rPr>
          <w:color w:val="292929"/>
        </w:rPr>
      </w:pPr>
      <w:bookmarkStart w:id="2" w:name="_heading=h.orxykpi1isgi" w:colFirst="0" w:colLast="0"/>
      <w:bookmarkEnd w:id="2"/>
    </w:p>
    <w:p w14:paraId="00000019" w14:textId="75BF2115" w:rsidR="00342F12" w:rsidRPr="00F77916" w:rsidRDefault="00BA51EE" w:rsidP="00F77916">
      <w:pPr>
        <w:shd w:val="clear" w:color="auto" w:fill="FFFFFF"/>
        <w:spacing w:after="0" w:line="240" w:lineRule="auto"/>
        <w:rPr>
          <w:color w:val="333333"/>
        </w:rPr>
      </w:pPr>
      <w:bookmarkStart w:id="3" w:name="_heading=h.xa1unoudlk5k" w:colFirst="0" w:colLast="0"/>
      <w:bookmarkEnd w:id="3"/>
      <w:r w:rsidRPr="00881090">
        <w:t>Questions regarding the PDG</w:t>
      </w:r>
      <w:r w:rsidR="00E3664F" w:rsidRPr="00881090">
        <w:t xml:space="preserve"> B-5 Grant and Cohort 3 Community Pilot</w:t>
      </w:r>
      <w:r w:rsidRPr="00881090">
        <w:t xml:space="preserve"> </w:t>
      </w:r>
      <w:r w:rsidR="00E3664F" w:rsidRPr="00881090">
        <w:t>A</w:t>
      </w:r>
      <w:r w:rsidRPr="00881090">
        <w:t xml:space="preserve">pplication </w:t>
      </w:r>
      <w:r w:rsidR="00502E40" w:rsidRPr="00881090">
        <w:t>process may</w:t>
      </w:r>
      <w:r w:rsidRPr="00881090">
        <w:t xml:space="preserve"> be addressed to</w:t>
      </w:r>
      <w:r w:rsidR="00E3664F" w:rsidRPr="00881090">
        <w:t xml:space="preserve"> Kris Meyers, Associate Director for Quality Measurement and Improvement </w:t>
      </w:r>
      <w:r w:rsidR="008F605F">
        <w:t xml:space="preserve">by email </w:t>
      </w:r>
      <w:r w:rsidR="00E3664F" w:rsidRPr="00881090">
        <w:t xml:space="preserve">at </w:t>
      </w:r>
      <w:hyperlink r:id="rId12" w:history="1">
        <w:r w:rsidR="00E3664F" w:rsidRPr="00D70A13">
          <w:rPr>
            <w:rStyle w:val="Hyperlink"/>
          </w:rPr>
          <w:t>Kris.Meyers@doe.virginia.gov</w:t>
        </w:r>
      </w:hyperlink>
      <w:r w:rsidR="00E3664F">
        <w:t xml:space="preserve">. </w:t>
      </w:r>
    </w:p>
    <w:p w14:paraId="1417EF69" w14:textId="77777777" w:rsidR="00D2745D" w:rsidRDefault="00D2745D" w:rsidP="00D2745D">
      <w:pPr>
        <w:spacing w:line="240" w:lineRule="auto"/>
      </w:pPr>
    </w:p>
    <w:p w14:paraId="00000024" w14:textId="46E6820C" w:rsidR="00342F12" w:rsidRDefault="00E93EB6">
      <w:pPr>
        <w:rPr>
          <w:color w:val="000000"/>
        </w:rPr>
      </w:pPr>
      <w:sdt>
        <w:sdtPr>
          <w:tag w:val="goog_rdk_2"/>
          <w:id w:val="-1245484213"/>
        </w:sdtPr>
        <w:sdtEndPr/>
        <w:sdtContent/>
      </w:sdt>
      <w:r w:rsidR="008F605F">
        <w:rPr>
          <w:color w:val="000000"/>
        </w:rPr>
        <w:t>JFL/KM/</w:t>
      </w:r>
      <w:proofErr w:type="spellStart"/>
      <w:r w:rsidR="008F605F">
        <w:rPr>
          <w:color w:val="000000"/>
        </w:rPr>
        <w:t>lh</w:t>
      </w:r>
      <w:proofErr w:type="spellEnd"/>
    </w:p>
    <w:sectPr w:rsidR="00342F1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CD5384" w16cid:durableId="239591F1"/>
  <w16cid:commentId w16cid:paraId="562C78D2" w16cid:durableId="23959254"/>
  <w16cid:commentId w16cid:paraId="0F7B4289" w16cid:durableId="23959278"/>
  <w16cid:commentId w16cid:paraId="0000002A" w16cid:durableId="239591F6"/>
  <w16cid:commentId w16cid:paraId="4BE6F27D" w16cid:durableId="23959280"/>
  <w16cid:commentId w16cid:paraId="0C4130BF" w16cid:durableId="239591F2"/>
  <w16cid:commentId w16cid:paraId="1CF7A5A4" w16cid:durableId="239592E5"/>
  <w16cid:commentId w16cid:paraId="00000027" w16cid:durableId="239591F5"/>
  <w16cid:commentId w16cid:paraId="1D51BDC5" w16cid:durableId="23959302"/>
  <w16cid:commentId w16cid:paraId="00000028" w16cid:durableId="239591F4"/>
  <w16cid:commentId w16cid:paraId="00000029" w16cid:durableId="239591F3"/>
  <w16cid:commentId w16cid:paraId="18B85AD9" w16cid:durableId="2395933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3EC7"/>
    <w:multiLevelType w:val="hybridMultilevel"/>
    <w:tmpl w:val="4FD29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87DAF"/>
    <w:multiLevelType w:val="multilevel"/>
    <w:tmpl w:val="0FF22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BB3BC4"/>
    <w:multiLevelType w:val="multilevel"/>
    <w:tmpl w:val="42422E32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EEC4BF0"/>
    <w:multiLevelType w:val="hybridMultilevel"/>
    <w:tmpl w:val="FE523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24745"/>
    <w:multiLevelType w:val="hybridMultilevel"/>
    <w:tmpl w:val="DC506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F12"/>
    <w:rsid w:val="0007087F"/>
    <w:rsid w:val="000F372D"/>
    <w:rsid w:val="00145C92"/>
    <w:rsid w:val="0029416B"/>
    <w:rsid w:val="00342F12"/>
    <w:rsid w:val="003E37E3"/>
    <w:rsid w:val="004A6FCB"/>
    <w:rsid w:val="00502E40"/>
    <w:rsid w:val="00517679"/>
    <w:rsid w:val="006E0581"/>
    <w:rsid w:val="00881090"/>
    <w:rsid w:val="008B2608"/>
    <w:rsid w:val="008C4A2D"/>
    <w:rsid w:val="008F605F"/>
    <w:rsid w:val="009A28AF"/>
    <w:rsid w:val="00A240F7"/>
    <w:rsid w:val="00A72365"/>
    <w:rsid w:val="00AE39BA"/>
    <w:rsid w:val="00AF58EA"/>
    <w:rsid w:val="00B8192B"/>
    <w:rsid w:val="00BA51EE"/>
    <w:rsid w:val="00D2745D"/>
    <w:rsid w:val="00DE0C21"/>
    <w:rsid w:val="00DF7BCC"/>
    <w:rsid w:val="00E10FC3"/>
    <w:rsid w:val="00E3664F"/>
    <w:rsid w:val="00E45577"/>
    <w:rsid w:val="00E93EB6"/>
    <w:rsid w:val="00F13099"/>
    <w:rsid w:val="00F130C4"/>
    <w:rsid w:val="00F7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53E64"/>
  <w15:docId w15:val="{75C549FE-6B0D-4766-9FE0-2FFE7692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C030C"/>
    <w:rPr>
      <w:color w:val="800080" w:themeColor="followedHyperlink"/>
      <w:u w:val="single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3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cf.org/wp-content/uploads/2020/07/PDG-B-5-Pilot-Communities-Cohorts-1-2-7.23.2020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vecf.org/federal-preschool-development-grant-b-5/" TargetMode="External"/><Relationship Id="rId12" Type="http://schemas.openxmlformats.org/officeDocument/2006/relationships/hyperlink" Target="mailto:Kris.Meyers@doe.virginia.gov" TargetMode="Externa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s://www.vecf.org/wp-content/uploads/2020/12/PDG-Overview-Info-Session-12.14.2020-FINAL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gister.gotowebinar.com/recording/133720886120063257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ecf.org/opportunities-ahea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kYgj1KFCROHCA1uay/EjUsDACA==">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2761</Characters>
  <Application>Microsoft Office Word</Application>
  <DocSecurity>0</DocSecurity>
  <Lines>81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008-21</vt:lpstr>
    </vt:vector>
  </TitlesOfParts>
  <Company>Virginia Department of Education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008-21</dc:title>
  <dc:creator>Dr. James Lane</dc:creator>
  <cp:lastModifiedBy>VITA Program</cp:lastModifiedBy>
  <cp:revision>2</cp:revision>
  <dcterms:created xsi:type="dcterms:W3CDTF">2021-01-14T14:09:00Z</dcterms:created>
  <dcterms:modified xsi:type="dcterms:W3CDTF">2021-01-14T14:09:00Z</dcterms:modified>
</cp:coreProperties>
</file>