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C0F4" w14:textId="3471B698" w:rsidR="00702F27" w:rsidRDefault="00702F27" w:rsidP="003742C5">
      <w:pPr>
        <w:pStyle w:val="NormalWeb"/>
        <w:spacing w:before="0" w:beforeAutospacing="0" w:after="0" w:afterAutospacing="0"/>
        <w:jc w:val="right"/>
      </w:pPr>
      <w:r>
        <w:t>Attachment B</w:t>
      </w:r>
    </w:p>
    <w:p w14:paraId="07CDC563" w14:textId="23F8BF15" w:rsidR="003742C5" w:rsidRDefault="003742C5" w:rsidP="003742C5">
      <w:pPr>
        <w:pStyle w:val="NormalWeb"/>
        <w:spacing w:before="0" w:beforeAutospacing="0" w:after="0" w:afterAutospacing="0"/>
        <w:jc w:val="right"/>
      </w:pPr>
      <w:r>
        <w:t>SCNP Memo No. 2023-2024-</w:t>
      </w:r>
      <w:r w:rsidR="00F70079">
        <w:t>75</w:t>
      </w:r>
    </w:p>
    <w:p w14:paraId="0EC60620" w14:textId="2EB7317B" w:rsidR="003742C5" w:rsidRDefault="00B91FF2" w:rsidP="003742C5">
      <w:pPr>
        <w:pStyle w:val="NormalWeb"/>
        <w:spacing w:before="0" w:beforeAutospacing="0" w:after="0" w:afterAutospacing="0"/>
        <w:jc w:val="right"/>
      </w:pPr>
      <w:r w:rsidRPr="0060725B">
        <w:t>May 2</w:t>
      </w:r>
      <w:r w:rsidR="003742C5" w:rsidRPr="0060725B">
        <w:t>, 2024</w:t>
      </w:r>
      <w:r w:rsidR="003742C5">
        <w:t xml:space="preserve"> </w:t>
      </w:r>
    </w:p>
    <w:p w14:paraId="439E5681" w14:textId="7D6C2E6C" w:rsidR="00644682" w:rsidRDefault="003742C5" w:rsidP="003742C5">
      <w:pPr>
        <w:jc w:val="center"/>
      </w:pPr>
      <w:r>
        <w:rPr>
          <w:noProof/>
        </w:rPr>
        <w:drawing>
          <wp:inline distT="0" distB="0" distL="0" distR="0" wp14:anchorId="3A3DCFDC" wp14:editId="38004D60">
            <wp:extent cx="4114800" cy="842743"/>
            <wp:effectExtent l="0" t="0" r="0" b="0"/>
            <wp:docPr id="161921913" name="Picture 1" descr="Virginia Department of Education, Office of School and Community Nutrition Program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21913" name="Picture 1" descr="Virginia Department of Education, Office of School and Community Nutrition Programs logo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4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0DB03" w14:textId="03D3857A" w:rsidR="003742C5" w:rsidRDefault="003742C5" w:rsidP="00F70079">
      <w:pPr>
        <w:pStyle w:val="Heading1"/>
        <w:spacing w:after="240"/>
      </w:pPr>
      <w:r>
        <w:t xml:space="preserve">School Nutrition Regional Co-Lead Application </w:t>
      </w:r>
      <w:r w:rsidR="006B38B3">
        <w:t>and</w:t>
      </w:r>
      <w:r w:rsidR="00686DA1">
        <w:t xml:space="preserve"> Evaluation</w:t>
      </w:r>
      <w:r>
        <w:t xml:space="preserve"> Rubric </w:t>
      </w:r>
    </w:p>
    <w:p w14:paraId="24A16249" w14:textId="7C7E2157" w:rsidR="003742C5" w:rsidRPr="00184D8F" w:rsidRDefault="003742C5" w:rsidP="003742C5">
      <w:pPr>
        <w:pStyle w:val="Heading2"/>
        <w:rPr>
          <w:color w:val="C00000"/>
        </w:rPr>
      </w:pPr>
      <w:r w:rsidRPr="003742C5">
        <w:t>Application Questions</w:t>
      </w:r>
      <w:r w:rsidR="00184D8F">
        <w:t xml:space="preserve"> </w:t>
      </w:r>
    </w:p>
    <w:p w14:paraId="7EBC772F" w14:textId="77777777" w:rsidR="003742C5" w:rsidRDefault="003742C5" w:rsidP="003742C5">
      <w:pPr>
        <w:pStyle w:val="ListNumbered"/>
      </w:pPr>
      <w:r>
        <w:t>Please enter the following contact information:</w:t>
      </w:r>
    </w:p>
    <w:p w14:paraId="1F354767" w14:textId="77777777" w:rsidR="003742C5" w:rsidRDefault="003742C5" w:rsidP="003742C5">
      <w:pPr>
        <w:pStyle w:val="ListNumbered"/>
        <w:numPr>
          <w:ilvl w:val="1"/>
          <w:numId w:val="4"/>
        </w:numPr>
      </w:pPr>
      <w:r>
        <w:t>First Name</w:t>
      </w:r>
    </w:p>
    <w:p w14:paraId="5A0101AC" w14:textId="77777777" w:rsidR="003742C5" w:rsidRDefault="003742C5" w:rsidP="003742C5">
      <w:pPr>
        <w:pStyle w:val="ListNumbered"/>
        <w:numPr>
          <w:ilvl w:val="1"/>
          <w:numId w:val="4"/>
        </w:numPr>
      </w:pPr>
      <w:r>
        <w:t>Last Name</w:t>
      </w:r>
    </w:p>
    <w:p w14:paraId="73AA19B8" w14:textId="2E759DF5" w:rsidR="003742C5" w:rsidRDefault="003742C5" w:rsidP="003742C5">
      <w:pPr>
        <w:pStyle w:val="ListNumbered"/>
        <w:numPr>
          <w:ilvl w:val="1"/>
          <w:numId w:val="4"/>
        </w:numPr>
      </w:pPr>
      <w:r>
        <w:t>Email</w:t>
      </w:r>
      <w:r w:rsidR="007A0FB9">
        <w:t xml:space="preserve"> </w:t>
      </w:r>
      <w:r w:rsidR="004112B2">
        <w:t>Address</w:t>
      </w:r>
    </w:p>
    <w:p w14:paraId="5FA999CF" w14:textId="77777777" w:rsidR="003742C5" w:rsidRDefault="003742C5" w:rsidP="003742C5">
      <w:pPr>
        <w:pStyle w:val="ListNumbered"/>
        <w:numPr>
          <w:ilvl w:val="1"/>
          <w:numId w:val="4"/>
        </w:numPr>
      </w:pPr>
      <w:r>
        <w:t>Phone Number</w:t>
      </w:r>
    </w:p>
    <w:p w14:paraId="087E7EAF" w14:textId="77777777" w:rsidR="003742C5" w:rsidRDefault="003742C5" w:rsidP="003742C5">
      <w:pPr>
        <w:pStyle w:val="ListNumbered"/>
        <w:numPr>
          <w:ilvl w:val="1"/>
          <w:numId w:val="4"/>
        </w:numPr>
      </w:pPr>
      <w:r>
        <w:t>Position Title</w:t>
      </w:r>
    </w:p>
    <w:p w14:paraId="77CEA2F0" w14:textId="77777777" w:rsidR="003742C5" w:rsidRDefault="003742C5" w:rsidP="003742C5">
      <w:pPr>
        <w:pStyle w:val="ListNumbered"/>
        <w:numPr>
          <w:ilvl w:val="1"/>
          <w:numId w:val="4"/>
        </w:numPr>
      </w:pPr>
      <w:r>
        <w:t>School Division</w:t>
      </w:r>
    </w:p>
    <w:p w14:paraId="4D4DC733" w14:textId="77777777" w:rsidR="003742C5" w:rsidRDefault="003742C5" w:rsidP="003742C5">
      <w:pPr>
        <w:pStyle w:val="ListNumbered"/>
        <w:numPr>
          <w:ilvl w:val="1"/>
          <w:numId w:val="4"/>
        </w:numPr>
      </w:pPr>
      <w:r>
        <w:t>Superintendent’s Region</w:t>
      </w:r>
    </w:p>
    <w:p w14:paraId="07A0DD64" w14:textId="331F1B00" w:rsidR="00B91FF2" w:rsidRDefault="00B91FF2" w:rsidP="00B91FF2">
      <w:pPr>
        <w:pStyle w:val="ListNumbered"/>
      </w:pPr>
      <w:r>
        <w:t>Describe any farm to school related experience you have, including any farm to school activities you have planned or been a part of, such as local food procurement, school gardens, and nutrition or agriculture education. Please also include any Virginia Farm to School events you</w:t>
      </w:r>
      <w:r w:rsidR="002D343E">
        <w:t xml:space="preserve"> have</w:t>
      </w:r>
      <w:r>
        <w:t xml:space="preserve"> attended and/or helped plan, such as Virginia Farm to School Network meetings, producer trainings, and/or Virginia Farm to School conference. </w:t>
      </w:r>
    </w:p>
    <w:p w14:paraId="4822D679" w14:textId="1E056C35" w:rsidR="006911F0" w:rsidRDefault="006911F0" w:rsidP="006911F0">
      <w:pPr>
        <w:pStyle w:val="ListNumbered"/>
      </w:pPr>
      <w:r>
        <w:t xml:space="preserve">Explain why </w:t>
      </w:r>
      <w:r w:rsidR="009C69A9">
        <w:t xml:space="preserve">you </w:t>
      </w:r>
      <w:r>
        <w:t>want to become a Regional Co-Lead for the Virginia Farm to School</w:t>
      </w:r>
      <w:r w:rsidR="009C69A9">
        <w:t xml:space="preserve"> </w:t>
      </w:r>
      <w:r>
        <w:t xml:space="preserve">Network. </w:t>
      </w:r>
    </w:p>
    <w:p w14:paraId="7B8AC81B" w14:textId="77777777" w:rsidR="006911F0" w:rsidRDefault="006911F0" w:rsidP="006911F0">
      <w:pPr>
        <w:pStyle w:val="ListNumbered"/>
      </w:pPr>
      <w:r>
        <w:t>In addition to your role in school nutrition, what other experiences and/or skills do you have that would help you excel as a Regional Co-Lead?</w:t>
      </w:r>
    </w:p>
    <w:p w14:paraId="162BA015" w14:textId="362A96BB" w:rsidR="006911F0" w:rsidRDefault="006911F0" w:rsidP="006911F0">
      <w:pPr>
        <w:pStyle w:val="ListNumbered"/>
      </w:pPr>
      <w:r>
        <w:t>Please confirm the following</w:t>
      </w:r>
      <w:r w:rsidR="00B04494">
        <w:t xml:space="preserve"> by </w:t>
      </w:r>
      <w:r w:rsidR="002D343E">
        <w:t>entering</w:t>
      </w:r>
      <w:r w:rsidR="00B04494">
        <w:t xml:space="preserve"> your initials next to each statement.</w:t>
      </w:r>
    </w:p>
    <w:p w14:paraId="22A90B3D" w14:textId="77777777" w:rsidR="006911F0" w:rsidRDefault="006911F0" w:rsidP="006911F0">
      <w:pPr>
        <w:pStyle w:val="ListNumbered"/>
        <w:numPr>
          <w:ilvl w:val="1"/>
          <w:numId w:val="4"/>
        </w:numPr>
      </w:pPr>
      <w:r>
        <w:t>I work within the school nutrition department within my school division.</w:t>
      </w:r>
    </w:p>
    <w:p w14:paraId="4A20F32F" w14:textId="6A0E4148" w:rsidR="006911F0" w:rsidRDefault="006911F0" w:rsidP="006911F0">
      <w:pPr>
        <w:pStyle w:val="ListNumbered"/>
        <w:numPr>
          <w:ilvl w:val="1"/>
          <w:numId w:val="4"/>
        </w:numPr>
      </w:pPr>
      <w:r>
        <w:t>The School Nutrition Director of my division supports my application as Regional Co-Lead for the Virginia Farm to School Network.</w:t>
      </w:r>
    </w:p>
    <w:p w14:paraId="6D1E2B9C" w14:textId="77777777" w:rsidR="006911F0" w:rsidRDefault="006911F0" w:rsidP="006911F0">
      <w:pPr>
        <w:pStyle w:val="ListNumbered"/>
        <w:numPr>
          <w:ilvl w:val="1"/>
          <w:numId w:val="4"/>
        </w:numPr>
      </w:pPr>
      <w:r>
        <w:t>I can commit to the activities outlined in the Scope of Work.</w:t>
      </w:r>
    </w:p>
    <w:p w14:paraId="1EF1C363" w14:textId="77777777" w:rsidR="00DD1FB5" w:rsidRDefault="00DD1FB5" w:rsidP="006911F0">
      <w:pPr>
        <w:pStyle w:val="ListNumbered"/>
        <w:numPr>
          <w:ilvl w:val="0"/>
          <w:numId w:val="0"/>
        </w:numPr>
        <w:ind w:left="720"/>
      </w:pPr>
    </w:p>
    <w:p w14:paraId="30711EEF" w14:textId="77777777" w:rsidR="003742C5" w:rsidRDefault="003742C5" w:rsidP="003742C5">
      <w:pPr>
        <w:pStyle w:val="Heading2"/>
      </w:pPr>
    </w:p>
    <w:p w14:paraId="51078791" w14:textId="3A6BA4F3" w:rsidR="003742C5" w:rsidRDefault="00F70079" w:rsidP="00F70079">
      <w:pPr>
        <w:pStyle w:val="Heading2"/>
        <w:spacing w:line="240" w:lineRule="auto"/>
      </w:pPr>
      <w:r>
        <w:t>Evaluation Rubric</w:t>
      </w:r>
    </w:p>
    <w:p w14:paraId="7EE00810" w14:textId="76259F29" w:rsidR="00B91FF2" w:rsidRDefault="00B91FF2" w:rsidP="00B91FF2">
      <w:r>
        <w:t>Question 2: Describe any farm to school related experience you have, including any farm to school activities you have planned or been a part of, such as local food procurement, school gardens, and nutrition or agriculture education. Please also include any Virginia Farm to School events you</w:t>
      </w:r>
      <w:r w:rsidR="002D343E">
        <w:t xml:space="preserve"> have</w:t>
      </w:r>
      <w:r>
        <w:t xml:space="preserve"> attended and/or helped plan, such as Virginia Farm to School Network meetings, producer trainings, and/or Virginia Farm to School conference. </w:t>
      </w:r>
    </w:p>
    <w:p w14:paraId="342E599D" w14:textId="2A3B5457" w:rsidR="00DB0633" w:rsidRDefault="00DB0633" w:rsidP="00B63E8C">
      <w:pPr>
        <w:pStyle w:val="ListBulleted"/>
      </w:pPr>
      <w:r>
        <w:t xml:space="preserve">0 Points: </w:t>
      </w:r>
      <w:r w:rsidRPr="00B63E8C">
        <w:t xml:space="preserve">No current </w:t>
      </w:r>
      <w:r w:rsidR="00F755BD">
        <w:t>or previous</w:t>
      </w:r>
      <w:r w:rsidR="0060725B">
        <w:t xml:space="preserve"> </w:t>
      </w:r>
      <w:r w:rsidRPr="00B63E8C">
        <w:t>involvement</w:t>
      </w:r>
      <w:r>
        <w:t xml:space="preserve"> and has not attended any events</w:t>
      </w:r>
      <w:r w:rsidR="00AE76A1">
        <w:t>.</w:t>
      </w:r>
    </w:p>
    <w:p w14:paraId="4BD30A91" w14:textId="1D36CAC9" w:rsidR="00B63E8C" w:rsidRPr="00B63E8C" w:rsidRDefault="00B63E8C" w:rsidP="00B63E8C">
      <w:pPr>
        <w:pStyle w:val="ListBulleted"/>
      </w:pPr>
      <w:r w:rsidRPr="00B63E8C">
        <w:t>1 Point:</w:t>
      </w:r>
      <w:r w:rsidR="00DB0633">
        <w:t xml:space="preserve"> </w:t>
      </w:r>
      <w:r w:rsidR="00120DB7">
        <w:t>No current or previous involvement in farm to school activities but has a</w:t>
      </w:r>
      <w:r w:rsidR="00DB0633">
        <w:t>ttended at least one Virginia Farm to School event OR</w:t>
      </w:r>
      <w:r w:rsidR="00120DB7" w:rsidRPr="00120DB7">
        <w:t xml:space="preserve"> </w:t>
      </w:r>
      <w:r w:rsidR="00120DB7">
        <w:t>occasional participation</w:t>
      </w:r>
      <w:r w:rsidR="000A08E1">
        <w:t xml:space="preserve"> (a few times a year)</w:t>
      </w:r>
      <w:r w:rsidR="00120DB7">
        <w:t xml:space="preserve"> in farm to school activities</w:t>
      </w:r>
      <w:r w:rsidR="00DB0633">
        <w:t xml:space="preserve"> </w:t>
      </w:r>
      <w:r w:rsidR="00120DB7">
        <w:t xml:space="preserve">but </w:t>
      </w:r>
      <w:r w:rsidR="00DB0633">
        <w:t>has not attended any events</w:t>
      </w:r>
      <w:r w:rsidR="00736131">
        <w:t>.</w:t>
      </w:r>
    </w:p>
    <w:p w14:paraId="7A493CBB" w14:textId="3BAA6DF3" w:rsidR="00B63E8C" w:rsidRPr="00B63E8C" w:rsidRDefault="00B63E8C" w:rsidP="00B63E8C">
      <w:pPr>
        <w:pStyle w:val="ListBulleted"/>
      </w:pPr>
      <w:r w:rsidRPr="00B63E8C">
        <w:t>2 Points:</w:t>
      </w:r>
      <w:r w:rsidR="00120DB7">
        <w:t xml:space="preserve"> Occasional</w:t>
      </w:r>
      <w:r w:rsidR="000A08E1">
        <w:t xml:space="preserve"> </w:t>
      </w:r>
      <w:r w:rsidR="00120DB7">
        <w:t>participation in farm to school activities AND has a</w:t>
      </w:r>
      <w:r w:rsidR="00DB0633">
        <w:t xml:space="preserve">ttended at least </w:t>
      </w:r>
      <w:r w:rsidR="003D5F44">
        <w:t>one Virginia Farm to School event</w:t>
      </w:r>
      <w:r w:rsidR="00A317CB">
        <w:t>.</w:t>
      </w:r>
      <w:r w:rsidR="003D5F44">
        <w:t xml:space="preserve"> </w:t>
      </w:r>
    </w:p>
    <w:p w14:paraId="66ABCCE4" w14:textId="44EABAE0" w:rsidR="00B63E8C" w:rsidRPr="00B63E8C" w:rsidRDefault="00B63E8C" w:rsidP="00B63E8C">
      <w:pPr>
        <w:pStyle w:val="ListBulleted"/>
      </w:pPr>
      <w:r w:rsidRPr="00B63E8C">
        <w:t xml:space="preserve">3 Points: </w:t>
      </w:r>
      <w:r w:rsidR="00120DB7">
        <w:t xml:space="preserve">Regular </w:t>
      </w:r>
      <w:r w:rsidR="001C0CE9">
        <w:t>(</w:t>
      </w:r>
      <w:r w:rsidR="0049644C">
        <w:t>at least once a month, on average</w:t>
      </w:r>
      <w:r w:rsidR="0018748A">
        <w:t xml:space="preserve">) </w:t>
      </w:r>
      <w:r w:rsidR="00120DB7">
        <w:t>participation in farm to school activities AND has a</w:t>
      </w:r>
      <w:r w:rsidR="003D5F44">
        <w:t xml:space="preserve">ttended at least one Virginia </w:t>
      </w:r>
      <w:r w:rsidR="002D343E">
        <w:t>f</w:t>
      </w:r>
      <w:r w:rsidR="003D5F44">
        <w:t xml:space="preserve">arm to </w:t>
      </w:r>
      <w:r w:rsidR="002D343E">
        <w:t>s</w:t>
      </w:r>
      <w:r w:rsidR="003D5F44">
        <w:t>chool event</w:t>
      </w:r>
      <w:r w:rsidR="0049644C">
        <w:t>.</w:t>
      </w:r>
      <w:r w:rsidR="003D5F44">
        <w:t xml:space="preserve"> </w:t>
      </w:r>
    </w:p>
    <w:p w14:paraId="67E02383" w14:textId="2140EB7A" w:rsidR="00B63E8C" w:rsidRPr="00B63E8C" w:rsidRDefault="00B63E8C" w:rsidP="00B63E8C">
      <w:pPr>
        <w:pStyle w:val="ListBulleted"/>
      </w:pPr>
      <w:r w:rsidRPr="00B63E8C">
        <w:t xml:space="preserve">4 Points: </w:t>
      </w:r>
      <w:r w:rsidR="00120DB7">
        <w:t>Regular participation in farm to school activities and has a</w:t>
      </w:r>
      <w:r w:rsidR="005647E5">
        <w:t xml:space="preserve">ttended and helped plan at least one Virginia </w:t>
      </w:r>
      <w:r w:rsidR="002D343E">
        <w:t>f</w:t>
      </w:r>
      <w:r w:rsidR="005647E5">
        <w:t xml:space="preserve">arm to </w:t>
      </w:r>
      <w:r w:rsidR="002D343E">
        <w:t>s</w:t>
      </w:r>
      <w:r w:rsidR="005647E5">
        <w:t>chool event OR</w:t>
      </w:r>
      <w:r w:rsidR="00120DB7">
        <w:t xml:space="preserve"> involved in leading farm to school activities</w:t>
      </w:r>
      <w:r w:rsidR="00AE76A1">
        <w:t xml:space="preserve"> and has</w:t>
      </w:r>
      <w:r w:rsidR="005647E5">
        <w:t xml:space="preserve"> </w:t>
      </w:r>
      <w:r w:rsidR="001744F0">
        <w:t xml:space="preserve">attended at least one Virginia </w:t>
      </w:r>
      <w:r w:rsidR="002D343E">
        <w:t>f</w:t>
      </w:r>
      <w:r w:rsidR="001744F0">
        <w:t xml:space="preserve">arm to </w:t>
      </w:r>
      <w:r w:rsidR="002D343E">
        <w:t>s</w:t>
      </w:r>
      <w:r w:rsidR="001744F0">
        <w:t>chool event</w:t>
      </w:r>
      <w:r w:rsidR="00A317CB">
        <w:t>.</w:t>
      </w:r>
      <w:r w:rsidR="001744F0">
        <w:t xml:space="preserve"> </w:t>
      </w:r>
    </w:p>
    <w:p w14:paraId="1CBF4CE2" w14:textId="70FA49AE" w:rsidR="00B63E8C" w:rsidRDefault="00B63E8C" w:rsidP="00B63E8C">
      <w:pPr>
        <w:pStyle w:val="ListBulleted"/>
      </w:pPr>
      <w:r w:rsidRPr="00B63E8C">
        <w:t xml:space="preserve">5 Points: </w:t>
      </w:r>
      <w:r w:rsidR="00AE76A1">
        <w:t>Leads farm to school activities and has a</w:t>
      </w:r>
      <w:r w:rsidR="001744F0">
        <w:t xml:space="preserve">ttended and helped plan at least one Virginia </w:t>
      </w:r>
      <w:r w:rsidR="002D343E">
        <w:t>f</w:t>
      </w:r>
      <w:r w:rsidR="001744F0">
        <w:t xml:space="preserve">arm to </w:t>
      </w:r>
      <w:r w:rsidR="002D343E">
        <w:t>s</w:t>
      </w:r>
      <w:r w:rsidR="001744F0">
        <w:t>chool event</w:t>
      </w:r>
      <w:r w:rsidR="003805A7">
        <w:t>.</w:t>
      </w:r>
      <w:r w:rsidR="003805A7" w:rsidRPr="00B63E8C" w:rsidDel="003805A7">
        <w:t xml:space="preserve"> </w:t>
      </w:r>
    </w:p>
    <w:p w14:paraId="3B36458A" w14:textId="77777777" w:rsidR="00702F27" w:rsidRDefault="00702F27" w:rsidP="00702F27">
      <w:pPr>
        <w:pStyle w:val="ListBulleted"/>
        <w:numPr>
          <w:ilvl w:val="0"/>
          <w:numId w:val="0"/>
        </w:numPr>
        <w:ind w:left="1080"/>
      </w:pPr>
    </w:p>
    <w:p w14:paraId="71F529FA" w14:textId="353A2B47" w:rsidR="00B63E8C" w:rsidRDefault="00B63E8C" w:rsidP="00B63E8C">
      <w:r>
        <w:t xml:space="preserve">Question 3: Explain why </w:t>
      </w:r>
      <w:r w:rsidR="009C69A9">
        <w:t xml:space="preserve">you </w:t>
      </w:r>
      <w:r>
        <w:t xml:space="preserve">want to become a Regional Co-Lead for the Virginia Farm to School Network </w:t>
      </w:r>
    </w:p>
    <w:p w14:paraId="395BFD2B" w14:textId="672004E8" w:rsidR="00D63B97" w:rsidRDefault="003805A7" w:rsidP="00D63B97">
      <w:pPr>
        <w:pStyle w:val="ListBulleted"/>
      </w:pPr>
      <w:r>
        <w:t>0 Points</w:t>
      </w:r>
      <w:r w:rsidR="00D63B97">
        <w:t>: no response</w:t>
      </w:r>
      <w:r w:rsidR="002D343E">
        <w:t>.</w:t>
      </w:r>
    </w:p>
    <w:p w14:paraId="1FF734CD" w14:textId="7DCB5BC9" w:rsidR="00B131DC" w:rsidRDefault="00B131DC" w:rsidP="00B63E8C">
      <w:pPr>
        <w:pStyle w:val="ListBulleted"/>
      </w:pPr>
      <w:r>
        <w:t>1 point:</w:t>
      </w:r>
      <w:r w:rsidR="00D63B97">
        <w:t xml:space="preserve"> Vague explanation lacking depth and detail</w:t>
      </w:r>
      <w:r w:rsidR="0049644C">
        <w:t>.</w:t>
      </w:r>
    </w:p>
    <w:p w14:paraId="02DFB7D8" w14:textId="6A3B3E48" w:rsidR="003805A7" w:rsidRDefault="003805A7" w:rsidP="00B63E8C">
      <w:pPr>
        <w:pStyle w:val="ListBulleted"/>
      </w:pPr>
      <w:r>
        <w:t xml:space="preserve">3 Points: </w:t>
      </w:r>
      <w:r w:rsidR="00560087">
        <w:t xml:space="preserve">Moderately demonstrates understanding of farm to school activities and expresses desire to </w:t>
      </w:r>
      <w:r w:rsidR="00282352">
        <w:t xml:space="preserve">help expand activities beyond their school or division but lacks substance </w:t>
      </w:r>
      <w:r w:rsidR="00E4003E">
        <w:t>in their motivation and capacity to take on the role.</w:t>
      </w:r>
      <w:r w:rsidR="0049644C">
        <w:t xml:space="preserve"> </w:t>
      </w:r>
    </w:p>
    <w:p w14:paraId="16F2403F" w14:textId="40EA021F" w:rsidR="0049644C" w:rsidRDefault="0049644C" w:rsidP="0049644C">
      <w:pPr>
        <w:pStyle w:val="ListBulleted"/>
      </w:pPr>
      <w:r>
        <w:t>5 points: Demonstrates clear understanding of farm to school benefits, articulates the importance of implementing related projects beyond their school or division, and expresses initiative/demonstrates capacity to take on leadership role.</w:t>
      </w:r>
    </w:p>
    <w:p w14:paraId="016EBBAF" w14:textId="77777777" w:rsidR="00BF12F0" w:rsidRDefault="00BF12F0" w:rsidP="006A5496">
      <w:pPr>
        <w:pStyle w:val="ListBulleted"/>
        <w:numPr>
          <w:ilvl w:val="0"/>
          <w:numId w:val="0"/>
        </w:numPr>
      </w:pPr>
    </w:p>
    <w:p w14:paraId="7C14A9A9" w14:textId="77777777" w:rsidR="0060455B" w:rsidRDefault="0060455B" w:rsidP="006A5496">
      <w:pPr>
        <w:pStyle w:val="ListBulleted"/>
        <w:numPr>
          <w:ilvl w:val="0"/>
          <w:numId w:val="0"/>
        </w:numPr>
      </w:pPr>
    </w:p>
    <w:p w14:paraId="69D5F48E" w14:textId="77777777" w:rsidR="0060455B" w:rsidRDefault="0060455B" w:rsidP="006A5496">
      <w:pPr>
        <w:pStyle w:val="ListBulleted"/>
        <w:numPr>
          <w:ilvl w:val="0"/>
          <w:numId w:val="0"/>
        </w:numPr>
      </w:pPr>
    </w:p>
    <w:p w14:paraId="77AA14A3" w14:textId="77777777" w:rsidR="00702F27" w:rsidRDefault="00702F27" w:rsidP="00702F27">
      <w:pPr>
        <w:pStyle w:val="ListBulleted"/>
        <w:numPr>
          <w:ilvl w:val="0"/>
          <w:numId w:val="0"/>
        </w:numPr>
        <w:ind w:left="1080"/>
      </w:pPr>
    </w:p>
    <w:p w14:paraId="191142E5" w14:textId="77777777" w:rsidR="00B63E8C" w:rsidRDefault="00B63E8C" w:rsidP="00B63E8C">
      <w:r>
        <w:lastRenderedPageBreak/>
        <w:t>Question 4: In addition to your role in school nutrition, what other experiences and/or skills do you have that would help you excel as a Regional Co-Lead?</w:t>
      </w:r>
    </w:p>
    <w:p w14:paraId="464019F1" w14:textId="77777777" w:rsidR="00B63E8C" w:rsidRPr="00B63E8C" w:rsidRDefault="00B63E8C" w:rsidP="00B63E8C">
      <w:pPr>
        <w:pStyle w:val="ListBulleted"/>
      </w:pPr>
      <w:r w:rsidRPr="00B63E8C">
        <w:t xml:space="preserve">1 Point: Includes none of the following: event planning/coordination, meeting facilitation, event promotion, marketing, communication, network building, or other relevant skill/experience. </w:t>
      </w:r>
    </w:p>
    <w:p w14:paraId="243008B8" w14:textId="77777777" w:rsidR="00B63E8C" w:rsidRPr="00B63E8C" w:rsidRDefault="00B63E8C" w:rsidP="00B63E8C">
      <w:pPr>
        <w:pStyle w:val="ListBulleted"/>
      </w:pPr>
      <w:r w:rsidRPr="00B63E8C">
        <w:t>2 Points: Includes one of the following: event planning/coordination, meeting facilitation, event promotion, marketing, communication, network building, or other relevant skill/experience.</w:t>
      </w:r>
    </w:p>
    <w:p w14:paraId="61CB5056" w14:textId="77777777" w:rsidR="00B63E8C" w:rsidRPr="00B63E8C" w:rsidRDefault="00B63E8C" w:rsidP="00B63E8C">
      <w:pPr>
        <w:pStyle w:val="ListBulleted"/>
      </w:pPr>
      <w:r w:rsidRPr="00B63E8C">
        <w:t>3 Points: Includes two of the following: event planning/coordination, meeting facilitation, event promotion, marketing, communication, network building, or other relevant skill/experience.</w:t>
      </w:r>
    </w:p>
    <w:p w14:paraId="4FD5D6BF" w14:textId="77777777" w:rsidR="00B63E8C" w:rsidRPr="00B63E8C" w:rsidRDefault="00B63E8C" w:rsidP="00B63E8C">
      <w:pPr>
        <w:pStyle w:val="ListBulleted"/>
      </w:pPr>
      <w:r w:rsidRPr="00B63E8C">
        <w:t>4 Points: Includes three of the following: event planning/coordination, meeting facilitation, event promotion, marketing, communication, network building, or other relevant skill/experience.</w:t>
      </w:r>
    </w:p>
    <w:p w14:paraId="599C3F9E" w14:textId="77777777" w:rsidR="00B63E8C" w:rsidRPr="00B63E8C" w:rsidRDefault="00B63E8C" w:rsidP="00B63E8C">
      <w:pPr>
        <w:pStyle w:val="ListBulleted"/>
      </w:pPr>
      <w:r w:rsidRPr="00B63E8C">
        <w:t>5 Points: Includes four or more of the following: event planning/coordination, meeting facilitation, event promotion, marketing, communication, network building, or other relevant skill/experience.</w:t>
      </w:r>
    </w:p>
    <w:p w14:paraId="68B01894" w14:textId="77777777" w:rsidR="00B63E8C" w:rsidRDefault="00B63E8C" w:rsidP="00702F27">
      <w:pPr>
        <w:pStyle w:val="ListNumbered"/>
        <w:numPr>
          <w:ilvl w:val="0"/>
          <w:numId w:val="0"/>
        </w:numPr>
      </w:pPr>
    </w:p>
    <w:p w14:paraId="61C361DD" w14:textId="3B8EE913" w:rsidR="003742C5" w:rsidRDefault="003742C5" w:rsidP="003742C5">
      <w:pPr>
        <w:pStyle w:val="Heading2"/>
      </w:pPr>
    </w:p>
    <w:sectPr w:rsidR="003742C5" w:rsidSect="0013607D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6A0D7" w14:textId="77777777" w:rsidR="0013607D" w:rsidRDefault="0013607D" w:rsidP="00B63E8C">
      <w:pPr>
        <w:spacing w:after="0" w:line="240" w:lineRule="auto"/>
      </w:pPr>
      <w:r>
        <w:separator/>
      </w:r>
    </w:p>
  </w:endnote>
  <w:endnote w:type="continuationSeparator" w:id="0">
    <w:p w14:paraId="5423D136" w14:textId="77777777" w:rsidR="0013607D" w:rsidRDefault="0013607D" w:rsidP="00B6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D6BFB" w14:textId="77777777" w:rsidR="0013607D" w:rsidRDefault="0013607D" w:rsidP="00B63E8C">
      <w:pPr>
        <w:spacing w:after="0" w:line="240" w:lineRule="auto"/>
      </w:pPr>
      <w:r>
        <w:separator/>
      </w:r>
    </w:p>
  </w:footnote>
  <w:footnote w:type="continuationSeparator" w:id="0">
    <w:p w14:paraId="07090EE0" w14:textId="77777777" w:rsidR="0013607D" w:rsidRDefault="0013607D" w:rsidP="00B63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71BC" w14:textId="77777777" w:rsidR="00702F27" w:rsidRDefault="00702F27" w:rsidP="00702F27">
    <w:pPr>
      <w:pStyle w:val="NormalWeb"/>
      <w:spacing w:before="0" w:beforeAutospacing="0" w:after="0" w:afterAutospacing="0"/>
      <w:jc w:val="right"/>
    </w:pPr>
    <w:r>
      <w:t xml:space="preserve">Attachment B </w:t>
    </w:r>
  </w:p>
  <w:p w14:paraId="605844AB" w14:textId="354F3142" w:rsidR="00F70079" w:rsidRDefault="00B63E8C" w:rsidP="00F70079">
    <w:pPr>
      <w:pStyle w:val="NormalWeb"/>
      <w:spacing w:before="0" w:beforeAutospacing="0" w:after="0" w:afterAutospacing="0"/>
      <w:jc w:val="right"/>
    </w:pPr>
    <w:r>
      <w:t>SCNP Memo No. 2023-2024-</w:t>
    </w:r>
    <w:r w:rsidR="00F70079">
      <w:t>75</w:t>
    </w:r>
  </w:p>
  <w:p w14:paraId="0072C377" w14:textId="76C4A12B" w:rsidR="00B63E8C" w:rsidRDefault="000006CA" w:rsidP="00B63E8C">
    <w:pPr>
      <w:pStyle w:val="NormalWeb"/>
      <w:spacing w:before="0" w:beforeAutospacing="0" w:after="0" w:afterAutospacing="0"/>
      <w:jc w:val="right"/>
    </w:pPr>
    <w:r w:rsidRPr="0060725B">
      <w:t>May 2</w:t>
    </w:r>
    <w:r w:rsidR="00B63E8C" w:rsidRPr="0060725B">
      <w:t>, 2024</w:t>
    </w:r>
    <w:r w:rsidR="00B63E8C">
      <w:t xml:space="preserve"> </w:t>
    </w:r>
  </w:p>
  <w:p w14:paraId="2A42795E" w14:textId="77777777" w:rsidR="00B63E8C" w:rsidRDefault="00B63E8C" w:rsidP="00B63E8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C05DD"/>
    <w:multiLevelType w:val="hybridMultilevel"/>
    <w:tmpl w:val="3F7CE464"/>
    <w:lvl w:ilvl="0" w:tplc="EA16E770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300B9"/>
    <w:multiLevelType w:val="hybridMultilevel"/>
    <w:tmpl w:val="C506241E"/>
    <w:lvl w:ilvl="0" w:tplc="F5183BD6">
      <w:start w:val="1"/>
      <w:numFmt w:val="bullet"/>
      <w:pStyle w:val="ListBullete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8772460">
    <w:abstractNumId w:val="1"/>
  </w:num>
  <w:num w:numId="2" w16cid:durableId="1383095348">
    <w:abstractNumId w:val="1"/>
  </w:num>
  <w:num w:numId="3" w16cid:durableId="1135680175">
    <w:abstractNumId w:val="0"/>
  </w:num>
  <w:num w:numId="4" w16cid:durableId="964195368">
    <w:abstractNumId w:val="0"/>
  </w:num>
  <w:num w:numId="5" w16cid:durableId="2130005385">
    <w:abstractNumId w:val="1"/>
  </w:num>
  <w:num w:numId="6" w16cid:durableId="113155286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C5"/>
    <w:rsid w:val="000006CA"/>
    <w:rsid w:val="00006CA6"/>
    <w:rsid w:val="000201C4"/>
    <w:rsid w:val="00032EA8"/>
    <w:rsid w:val="00047602"/>
    <w:rsid w:val="00053E24"/>
    <w:rsid w:val="000A08E1"/>
    <w:rsid w:val="000A1690"/>
    <w:rsid w:val="000B5D83"/>
    <w:rsid w:val="000B5DCE"/>
    <w:rsid w:val="000B6E14"/>
    <w:rsid w:val="000C6AB7"/>
    <w:rsid w:val="00111030"/>
    <w:rsid w:val="00120DB7"/>
    <w:rsid w:val="0013607D"/>
    <w:rsid w:val="001744F0"/>
    <w:rsid w:val="00184D8F"/>
    <w:rsid w:val="00184FE0"/>
    <w:rsid w:val="0018748A"/>
    <w:rsid w:val="001C0CE9"/>
    <w:rsid w:val="00202F1A"/>
    <w:rsid w:val="0027663E"/>
    <w:rsid w:val="00281662"/>
    <w:rsid w:val="00282352"/>
    <w:rsid w:val="002B1E09"/>
    <w:rsid w:val="002D343E"/>
    <w:rsid w:val="003742C5"/>
    <w:rsid w:val="003805A7"/>
    <w:rsid w:val="00384770"/>
    <w:rsid w:val="003D5F44"/>
    <w:rsid w:val="00407136"/>
    <w:rsid w:val="0041080B"/>
    <w:rsid w:val="004112B2"/>
    <w:rsid w:val="004512DC"/>
    <w:rsid w:val="0046240E"/>
    <w:rsid w:val="0049644C"/>
    <w:rsid w:val="004A52E3"/>
    <w:rsid w:val="004D28EA"/>
    <w:rsid w:val="004E4ED1"/>
    <w:rsid w:val="004F75C5"/>
    <w:rsid w:val="00506114"/>
    <w:rsid w:val="00534182"/>
    <w:rsid w:val="00551B6F"/>
    <w:rsid w:val="00560087"/>
    <w:rsid w:val="005647E5"/>
    <w:rsid w:val="005B74DD"/>
    <w:rsid w:val="005F6B00"/>
    <w:rsid w:val="0060455B"/>
    <w:rsid w:val="0060725B"/>
    <w:rsid w:val="00610E19"/>
    <w:rsid w:val="00644682"/>
    <w:rsid w:val="00686DA1"/>
    <w:rsid w:val="006911F0"/>
    <w:rsid w:val="006A5496"/>
    <w:rsid w:val="006B2B1C"/>
    <w:rsid w:val="006B38B3"/>
    <w:rsid w:val="006B3E52"/>
    <w:rsid w:val="006D1061"/>
    <w:rsid w:val="006D6B07"/>
    <w:rsid w:val="00702F27"/>
    <w:rsid w:val="00736131"/>
    <w:rsid w:val="0074768C"/>
    <w:rsid w:val="00767E8E"/>
    <w:rsid w:val="00787995"/>
    <w:rsid w:val="007A0FB9"/>
    <w:rsid w:val="007A1947"/>
    <w:rsid w:val="008179BE"/>
    <w:rsid w:val="00832123"/>
    <w:rsid w:val="00846B86"/>
    <w:rsid w:val="00856DCD"/>
    <w:rsid w:val="00872E47"/>
    <w:rsid w:val="0088508E"/>
    <w:rsid w:val="008A4B20"/>
    <w:rsid w:val="008B11E2"/>
    <w:rsid w:val="008E2CA1"/>
    <w:rsid w:val="00903B09"/>
    <w:rsid w:val="0098354D"/>
    <w:rsid w:val="009969D0"/>
    <w:rsid w:val="009A5964"/>
    <w:rsid w:val="009C69A9"/>
    <w:rsid w:val="00A03BB4"/>
    <w:rsid w:val="00A05745"/>
    <w:rsid w:val="00A06ABE"/>
    <w:rsid w:val="00A2158D"/>
    <w:rsid w:val="00A24276"/>
    <w:rsid w:val="00A24F2D"/>
    <w:rsid w:val="00A3107F"/>
    <w:rsid w:val="00A317CB"/>
    <w:rsid w:val="00A65FCD"/>
    <w:rsid w:val="00A92BBA"/>
    <w:rsid w:val="00AB2863"/>
    <w:rsid w:val="00AB648A"/>
    <w:rsid w:val="00AC7F9C"/>
    <w:rsid w:val="00AE76A1"/>
    <w:rsid w:val="00B04494"/>
    <w:rsid w:val="00B131DC"/>
    <w:rsid w:val="00B2697F"/>
    <w:rsid w:val="00B3203E"/>
    <w:rsid w:val="00B35D78"/>
    <w:rsid w:val="00B55601"/>
    <w:rsid w:val="00B63E8C"/>
    <w:rsid w:val="00B91FF2"/>
    <w:rsid w:val="00BF12F0"/>
    <w:rsid w:val="00C03A23"/>
    <w:rsid w:val="00C12BE2"/>
    <w:rsid w:val="00C412C0"/>
    <w:rsid w:val="00C973E7"/>
    <w:rsid w:val="00CB223C"/>
    <w:rsid w:val="00CC3F5D"/>
    <w:rsid w:val="00CC5580"/>
    <w:rsid w:val="00D53487"/>
    <w:rsid w:val="00D602F3"/>
    <w:rsid w:val="00D61667"/>
    <w:rsid w:val="00D63B97"/>
    <w:rsid w:val="00D6648B"/>
    <w:rsid w:val="00DB0633"/>
    <w:rsid w:val="00DC061E"/>
    <w:rsid w:val="00DD1FB5"/>
    <w:rsid w:val="00DE26B8"/>
    <w:rsid w:val="00E4003E"/>
    <w:rsid w:val="00E53448"/>
    <w:rsid w:val="00EF59AD"/>
    <w:rsid w:val="00F312E3"/>
    <w:rsid w:val="00F32138"/>
    <w:rsid w:val="00F45780"/>
    <w:rsid w:val="00F4710D"/>
    <w:rsid w:val="00F70079"/>
    <w:rsid w:val="00F70520"/>
    <w:rsid w:val="00F755BD"/>
    <w:rsid w:val="00F7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7B21"/>
  <w15:chartTrackingRefBased/>
  <w15:docId w15:val="{C2B8F964-4C93-4197-9CA1-7125D795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2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138"/>
    <w:pPr>
      <w:spacing w:after="120" w:line="276" w:lineRule="auto"/>
    </w:pPr>
    <w:rPr>
      <w:rFonts w:cstheme="minorBidi"/>
      <w:kern w:val="0"/>
      <w14:ligatures w14:val="none"/>
    </w:rPr>
  </w:style>
  <w:style w:type="paragraph" w:styleId="Heading1">
    <w:name w:val="heading 1"/>
    <w:aliases w:val="H1"/>
    <w:basedOn w:val="Normal"/>
    <w:link w:val="Heading1Char"/>
    <w:qFormat/>
    <w:rsid w:val="00F32138"/>
    <w:pPr>
      <w:keepNext/>
      <w:keepLines/>
      <w:spacing w:after="480"/>
      <w:jc w:val="center"/>
      <w:outlineLvl w:val="0"/>
    </w:pPr>
    <w:rPr>
      <w:rFonts w:eastAsiaTheme="majorEastAsia" w:cstheme="majorBidi"/>
      <w:b/>
      <w:sz w:val="44"/>
      <w:szCs w:val="32"/>
    </w:rPr>
  </w:style>
  <w:style w:type="paragraph" w:styleId="Heading2">
    <w:name w:val="heading 2"/>
    <w:aliases w:val="H2"/>
    <w:basedOn w:val="Normal"/>
    <w:link w:val="Heading2Char"/>
    <w:qFormat/>
    <w:rsid w:val="00F32138"/>
    <w:pPr>
      <w:keepNext/>
      <w:keepLines/>
      <w:spacing w:before="240" w:after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aliases w:val="H3"/>
    <w:basedOn w:val="Normal"/>
    <w:link w:val="Heading3Char"/>
    <w:qFormat/>
    <w:rsid w:val="00F32138"/>
    <w:pPr>
      <w:keepNext/>
      <w:keepLines/>
      <w:spacing w:before="240" w:after="24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4F7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"/>
    <w:basedOn w:val="DefaultParagraphFont"/>
    <w:link w:val="Heading2"/>
    <w:rsid w:val="00F32138"/>
    <w:rPr>
      <w:rFonts w:eastAsiaTheme="majorEastAsia" w:cstheme="majorBidi"/>
      <w:b/>
      <w:kern w:val="0"/>
      <w:sz w:val="32"/>
      <w:szCs w:val="26"/>
      <w14:ligatures w14:val="none"/>
    </w:rPr>
  </w:style>
  <w:style w:type="character" w:customStyle="1" w:styleId="Heading1Char">
    <w:name w:val="Heading 1 Char"/>
    <w:aliases w:val="H1 Char"/>
    <w:basedOn w:val="DefaultParagraphFont"/>
    <w:link w:val="Heading1"/>
    <w:rsid w:val="00F32138"/>
    <w:rPr>
      <w:rFonts w:eastAsiaTheme="majorEastAsia" w:cstheme="majorBidi"/>
      <w:b/>
      <w:kern w:val="0"/>
      <w:sz w:val="44"/>
      <w:szCs w:val="32"/>
      <w14:ligatures w14:val="none"/>
    </w:rPr>
  </w:style>
  <w:style w:type="character" w:customStyle="1" w:styleId="Heading3Char">
    <w:name w:val="Heading 3 Char"/>
    <w:aliases w:val="H3 Char"/>
    <w:basedOn w:val="DefaultParagraphFont"/>
    <w:link w:val="Heading3"/>
    <w:rsid w:val="00F32138"/>
    <w:rPr>
      <w:rFonts w:eastAsiaTheme="majorEastAsia" w:cstheme="majorBidi"/>
      <w:b/>
      <w:kern w:val="0"/>
      <w:sz w:val="28"/>
      <w14:ligatures w14:val="none"/>
    </w:rPr>
  </w:style>
  <w:style w:type="paragraph" w:styleId="Title">
    <w:name w:val="Title"/>
    <w:aliases w:val="H4"/>
    <w:basedOn w:val="Heading4"/>
    <w:link w:val="TitleChar"/>
    <w:qFormat/>
    <w:rsid w:val="00F32138"/>
    <w:pPr>
      <w:spacing w:before="240" w:after="240"/>
    </w:pPr>
    <w:rPr>
      <w:rFonts w:ascii="Times New Roman" w:hAnsi="Times New Roman"/>
      <w:b/>
      <w:i w:val="0"/>
      <w:color w:val="auto"/>
    </w:rPr>
  </w:style>
  <w:style w:type="character" w:customStyle="1" w:styleId="TitleChar">
    <w:name w:val="Title Char"/>
    <w:aliases w:val="H4 Char"/>
    <w:basedOn w:val="DefaultParagraphFont"/>
    <w:link w:val="Title"/>
    <w:rsid w:val="00F32138"/>
    <w:rPr>
      <w:rFonts w:eastAsiaTheme="majorEastAsia" w:cstheme="majorBidi"/>
      <w:b/>
      <w:iCs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1"/>
    <w:rsid w:val="004F75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4F75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F75C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F75C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75C5"/>
    <w:rPr>
      <w:i/>
      <w:iCs/>
      <w:color w:val="404040" w:themeColor="text1" w:themeTint="BF"/>
    </w:rPr>
  </w:style>
  <w:style w:type="paragraph" w:customStyle="1" w:styleId="H5">
    <w:name w:val="H5"/>
    <w:basedOn w:val="Heading5"/>
    <w:qFormat/>
    <w:rsid w:val="00F32138"/>
    <w:pPr>
      <w:spacing w:before="240" w:after="240"/>
    </w:pPr>
    <w:rPr>
      <w:rFonts w:ascii="Times New Roman" w:hAnsi="Times New Roman"/>
      <w:b/>
      <w:i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2138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H6">
    <w:name w:val="H6"/>
    <w:basedOn w:val="Heading6"/>
    <w:qFormat/>
    <w:rsid w:val="00F32138"/>
    <w:pPr>
      <w:spacing w:before="240" w:after="240"/>
    </w:pPr>
    <w:rPr>
      <w:rFonts w:ascii="Times New Roman" w:hAnsi="Times New Roman"/>
      <w:b/>
      <w:color w:val="auto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2138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ListBulleted">
    <w:name w:val="List Bulleted"/>
    <w:basedOn w:val="Normal"/>
    <w:qFormat/>
    <w:rsid w:val="00F32138"/>
    <w:pPr>
      <w:numPr>
        <w:numId w:val="5"/>
      </w:numPr>
      <w:spacing w:after="0"/>
    </w:pPr>
  </w:style>
  <w:style w:type="paragraph" w:customStyle="1" w:styleId="ListNumbered">
    <w:name w:val="List Numbered"/>
    <w:basedOn w:val="Normal"/>
    <w:qFormat/>
    <w:rsid w:val="00F32138"/>
    <w:pPr>
      <w:numPr>
        <w:numId w:val="4"/>
      </w:numPr>
      <w:spacing w:after="0"/>
    </w:pPr>
  </w:style>
  <w:style w:type="paragraph" w:styleId="NormalWeb">
    <w:name w:val="Normal (Web)"/>
    <w:basedOn w:val="Normal"/>
    <w:uiPriority w:val="99"/>
    <w:semiHidden/>
    <w:unhideWhenUsed/>
    <w:rsid w:val="003742C5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63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E8C"/>
    <w:rPr>
      <w:rFonts w:cstheme="minorBid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63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E8C"/>
    <w:rPr>
      <w:rFonts w:cstheme="minorBidi"/>
      <w:kern w:val="0"/>
      <w14:ligatures w14:val="none"/>
    </w:rPr>
  </w:style>
  <w:style w:type="paragraph" w:styleId="Revision">
    <w:name w:val="Revision"/>
    <w:hidden/>
    <w:uiPriority w:val="99"/>
    <w:semiHidden/>
    <w:rsid w:val="009C69A9"/>
    <w:pPr>
      <w:spacing w:after="0" w:line="240" w:lineRule="auto"/>
    </w:pPr>
    <w:rPr>
      <w:rFonts w:cstheme="minorBidi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C6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69A9"/>
    <w:rPr>
      <w:rFonts w:cstheme="minorBid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9A9"/>
    <w:rPr>
      <w:rFonts w:cstheme="minorBidi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SCNP Memo No. 2023-2024-XX, Attachment B, School Nutrition Regional Co-Lead Application and Evaluation Rubric</vt:lpstr>
    </vt:vector>
  </TitlesOfParts>
  <Manager/>
  <Company/>
  <LinksUpToDate>false</LinksUpToDate>
  <CharactersWithSpaces>4501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SCNP Memo No. 2023-2024-75, Attachment B, School Nutrition Regional Co-Lead Application and Evaluation Rubric</dc:title>
  <dc:subject/>
  <dc:creator>NUTRITION@doe.virginia.gov</dc:creator>
  <cp:keywords/>
  <dc:description/>
  <cp:lastModifiedBy>Pleasants-deborous, Fiora (DOE)</cp:lastModifiedBy>
  <cp:revision>2</cp:revision>
  <dcterms:created xsi:type="dcterms:W3CDTF">2024-05-02T21:35:00Z</dcterms:created>
  <dcterms:modified xsi:type="dcterms:W3CDTF">2024-05-02T21:35:00Z</dcterms:modified>
  <cp:category/>
</cp:coreProperties>
</file>