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D4D5" w14:textId="77777777" w:rsidR="00A72977" w:rsidRPr="008434C5" w:rsidRDefault="00A72977" w:rsidP="002963E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434C5">
        <w:rPr>
          <w:rFonts w:asciiTheme="minorHAnsi" w:hAnsiTheme="minorHAnsi" w:cstheme="minorHAnsi"/>
          <w:color w:val="auto"/>
          <w:sz w:val="24"/>
          <w:szCs w:val="24"/>
        </w:rPr>
        <w:t>Title I</w:t>
      </w:r>
      <w:r w:rsidR="00742E53" w:rsidRPr="008434C5">
        <w:rPr>
          <w:rFonts w:asciiTheme="minorHAnsi" w:hAnsiTheme="minorHAnsi" w:cstheme="minorHAnsi"/>
          <w:color w:val="auto"/>
          <w:sz w:val="24"/>
          <w:szCs w:val="24"/>
        </w:rPr>
        <w:t>V, Part A, Student Support and Academic Enrichment</w:t>
      </w:r>
      <w:r w:rsidR="006258B6" w:rsidRPr="008434C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434C5">
        <w:rPr>
          <w:rFonts w:asciiTheme="minorHAnsi" w:hAnsiTheme="minorHAnsi" w:cstheme="minorHAnsi"/>
          <w:color w:val="auto"/>
          <w:sz w:val="24"/>
          <w:szCs w:val="24"/>
        </w:rPr>
        <w:t xml:space="preserve"> Assignment of Regions</w:t>
      </w:r>
    </w:p>
    <w:p w14:paraId="1287C660" w14:textId="77777777" w:rsidR="007F0FBC" w:rsidRPr="008434C5" w:rsidRDefault="007F0FBC" w:rsidP="002963E9">
      <w:pPr>
        <w:rPr>
          <w:rFonts w:cstheme="minorHAnsi"/>
          <w:sz w:val="24"/>
          <w:szCs w:val="24"/>
        </w:rPr>
      </w:pPr>
    </w:p>
    <w:p w14:paraId="7DD1FFED" w14:textId="77777777" w:rsidR="00A72977" w:rsidRPr="008434C5" w:rsidRDefault="00A72977" w:rsidP="002963E9">
      <w:pPr>
        <w:jc w:val="both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Correspondence from local school divisions should be forwarded to the Title I</w:t>
      </w:r>
      <w:r w:rsidR="00D61B13" w:rsidRPr="008434C5">
        <w:rPr>
          <w:rFonts w:cstheme="minorHAnsi"/>
          <w:sz w:val="24"/>
          <w:szCs w:val="24"/>
        </w:rPr>
        <w:t xml:space="preserve">V, Part </w:t>
      </w:r>
      <w:r w:rsidR="00742E53" w:rsidRPr="008434C5">
        <w:rPr>
          <w:rFonts w:cstheme="minorHAnsi"/>
          <w:sz w:val="24"/>
          <w:szCs w:val="24"/>
        </w:rPr>
        <w:t>A</w:t>
      </w:r>
      <w:r w:rsidR="000B3727" w:rsidRPr="008434C5">
        <w:rPr>
          <w:rFonts w:cstheme="minorHAnsi"/>
          <w:sz w:val="24"/>
          <w:szCs w:val="24"/>
        </w:rPr>
        <w:t>,</w:t>
      </w:r>
      <w:r w:rsidRPr="008434C5">
        <w:rPr>
          <w:rFonts w:cstheme="minorHAnsi"/>
          <w:sz w:val="24"/>
          <w:szCs w:val="24"/>
        </w:rPr>
        <w:t xml:space="preserve"> specialist listed below.</w:t>
      </w:r>
    </w:p>
    <w:p w14:paraId="7C5429FE" w14:textId="77777777" w:rsidR="002963E9" w:rsidRPr="008434C5" w:rsidRDefault="002963E9" w:rsidP="00A72977">
      <w:pPr>
        <w:rPr>
          <w:rFonts w:cstheme="minorHAnsi"/>
          <w:sz w:val="24"/>
          <w:szCs w:val="24"/>
        </w:rPr>
      </w:pPr>
    </w:p>
    <w:p w14:paraId="43DC0210" w14:textId="77777777" w:rsidR="00A72977" w:rsidRPr="008434C5" w:rsidRDefault="00D61B13" w:rsidP="002963E9">
      <w:pPr>
        <w:jc w:val="left"/>
        <w:rPr>
          <w:rFonts w:cstheme="minorHAnsi"/>
          <w:b/>
          <w:sz w:val="24"/>
          <w:szCs w:val="24"/>
        </w:rPr>
      </w:pPr>
      <w:r w:rsidRPr="008434C5">
        <w:rPr>
          <w:rFonts w:cstheme="minorHAnsi"/>
          <w:b/>
          <w:sz w:val="24"/>
          <w:szCs w:val="24"/>
        </w:rPr>
        <w:t>Michael Courtney</w:t>
      </w:r>
    </w:p>
    <w:p w14:paraId="6A480557" w14:textId="3761A94D" w:rsidR="00A72977" w:rsidRPr="008434C5" w:rsidRDefault="00A72977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804-</w:t>
      </w:r>
      <w:r w:rsidR="008434C5">
        <w:rPr>
          <w:rFonts w:cstheme="minorHAnsi"/>
          <w:sz w:val="24"/>
          <w:szCs w:val="24"/>
        </w:rPr>
        <w:t>750-8605</w:t>
      </w:r>
    </w:p>
    <w:p w14:paraId="6801B92A" w14:textId="77777777" w:rsidR="00A72977" w:rsidRPr="008434C5" w:rsidRDefault="00344BA1" w:rsidP="002963E9">
      <w:pPr>
        <w:jc w:val="left"/>
        <w:rPr>
          <w:rStyle w:val="Hyperlink"/>
          <w:rFonts w:cstheme="minorHAnsi"/>
          <w:sz w:val="24"/>
          <w:szCs w:val="24"/>
        </w:rPr>
      </w:pPr>
      <w:hyperlink r:id="rId5" w:history="1">
        <w:r w:rsidR="00D61B13" w:rsidRPr="008434C5">
          <w:rPr>
            <w:rStyle w:val="Hyperlink"/>
            <w:rFonts w:cstheme="minorHAnsi"/>
            <w:sz w:val="24"/>
            <w:szCs w:val="24"/>
          </w:rPr>
          <w:t>Michael.Courtney@doe.virginia.gov</w:t>
        </w:r>
      </w:hyperlink>
    </w:p>
    <w:p w14:paraId="252962F1" w14:textId="77777777" w:rsidR="002963E9" w:rsidRPr="008434C5" w:rsidRDefault="002963E9" w:rsidP="000B77AD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Region I</w:t>
      </w:r>
    </w:p>
    <w:p w14:paraId="3FC5737E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Charles City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Chesterfield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Colonial Heights</w:t>
      </w:r>
      <w:r w:rsidRPr="008434C5">
        <w:rPr>
          <w:rFonts w:cstheme="minorHAnsi"/>
          <w:sz w:val="24"/>
          <w:szCs w:val="24"/>
        </w:rPr>
        <w:tab/>
        <w:t>Dinwiddie</w:t>
      </w:r>
      <w:r w:rsidRPr="008434C5">
        <w:rPr>
          <w:rFonts w:cstheme="minorHAnsi"/>
          <w:sz w:val="24"/>
          <w:szCs w:val="24"/>
        </w:rPr>
        <w:tab/>
      </w:r>
    </w:p>
    <w:p w14:paraId="14EC8E9B" w14:textId="50D3FF75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Goochland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Hanover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Henrico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Hopewell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</w:p>
    <w:p w14:paraId="52277E04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New Kent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Petersburg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Powhatan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Prince George</w:t>
      </w:r>
      <w:r w:rsidRPr="008434C5">
        <w:rPr>
          <w:rFonts w:cstheme="minorHAnsi"/>
          <w:sz w:val="24"/>
          <w:szCs w:val="24"/>
        </w:rPr>
        <w:tab/>
      </w:r>
    </w:p>
    <w:p w14:paraId="501A31A6" w14:textId="73424813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Richmond City</w:t>
      </w:r>
      <w:r w:rsidRPr="008434C5">
        <w:rPr>
          <w:rFonts w:cstheme="minorHAnsi"/>
          <w:sz w:val="24"/>
          <w:szCs w:val="24"/>
        </w:rPr>
        <w:tab/>
      </w:r>
      <w:r w:rsid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>Surry</w:t>
      </w:r>
      <w:r w:rsidRPr="008434C5">
        <w:rPr>
          <w:rFonts w:cstheme="minorHAnsi"/>
          <w:sz w:val="24"/>
          <w:szCs w:val="24"/>
        </w:rPr>
        <w:tab/>
      </w:r>
      <w:r w:rsidR="008434C5">
        <w:rPr>
          <w:rFonts w:cstheme="minorHAnsi"/>
          <w:sz w:val="24"/>
          <w:szCs w:val="24"/>
        </w:rPr>
        <w:tab/>
      </w:r>
      <w:r w:rsid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>Sussex</w:t>
      </w:r>
    </w:p>
    <w:p w14:paraId="02468E7F" w14:textId="77777777" w:rsidR="002963E9" w:rsidRDefault="002963E9" w:rsidP="00A72977">
      <w:pPr>
        <w:jc w:val="left"/>
        <w:rPr>
          <w:rFonts w:cstheme="minorHAnsi"/>
          <w:sz w:val="24"/>
          <w:szCs w:val="24"/>
        </w:rPr>
      </w:pPr>
    </w:p>
    <w:p w14:paraId="38D0FB88" w14:textId="77777777" w:rsidR="008434C5" w:rsidRPr="008434C5" w:rsidRDefault="008434C5" w:rsidP="008434C5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Region II</w:t>
      </w:r>
    </w:p>
    <w:p w14:paraId="444E52DE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Accomack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Chesapeake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Franklin City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Hampton</w:t>
      </w:r>
    </w:p>
    <w:p w14:paraId="0BCDECE9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Isle of Wight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Newport News</w:t>
      </w:r>
      <w:r w:rsidRPr="008434C5">
        <w:rPr>
          <w:rFonts w:cstheme="minorHAnsi"/>
          <w:sz w:val="24"/>
          <w:szCs w:val="24"/>
        </w:rPr>
        <w:tab/>
        <w:t>Norfolk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Northampton</w:t>
      </w:r>
    </w:p>
    <w:p w14:paraId="76066D73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Poquoson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Portsmouth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Southampton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Suffolk</w:t>
      </w:r>
    </w:p>
    <w:p w14:paraId="6FA1C791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Virginia Beach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Williamsburg/JC</w:t>
      </w:r>
      <w:r w:rsidRPr="008434C5">
        <w:rPr>
          <w:rFonts w:cstheme="minorHAnsi"/>
          <w:sz w:val="24"/>
          <w:szCs w:val="24"/>
        </w:rPr>
        <w:tab/>
        <w:t>York</w:t>
      </w:r>
      <w:r w:rsidRPr="008434C5">
        <w:rPr>
          <w:rFonts w:cstheme="minorHAnsi"/>
          <w:sz w:val="24"/>
          <w:szCs w:val="24"/>
        </w:rPr>
        <w:tab/>
      </w:r>
    </w:p>
    <w:p w14:paraId="6B18FDE4" w14:textId="77777777" w:rsidR="008434C5" w:rsidRPr="008434C5" w:rsidRDefault="008434C5" w:rsidP="00A72977">
      <w:pPr>
        <w:jc w:val="left"/>
        <w:rPr>
          <w:rFonts w:cstheme="minorHAnsi"/>
          <w:sz w:val="24"/>
          <w:szCs w:val="24"/>
        </w:rPr>
      </w:pPr>
    </w:p>
    <w:p w14:paraId="67D549D1" w14:textId="77777777" w:rsidR="002963E9" w:rsidRPr="008434C5" w:rsidRDefault="002963E9" w:rsidP="00A72977">
      <w:pPr>
        <w:jc w:val="left"/>
        <w:rPr>
          <w:rFonts w:cstheme="minorHAnsi"/>
          <w:sz w:val="24"/>
          <w:szCs w:val="24"/>
        </w:rPr>
      </w:pPr>
    </w:p>
    <w:p w14:paraId="7C7DD328" w14:textId="77777777" w:rsidR="00A72977" w:rsidRPr="008434C5" w:rsidRDefault="00FE70E8" w:rsidP="002963E9">
      <w:pPr>
        <w:jc w:val="left"/>
        <w:rPr>
          <w:rFonts w:cstheme="minorHAnsi"/>
          <w:b/>
          <w:sz w:val="24"/>
          <w:szCs w:val="24"/>
        </w:rPr>
      </w:pPr>
      <w:r w:rsidRPr="008434C5">
        <w:rPr>
          <w:rFonts w:cstheme="minorHAnsi"/>
          <w:b/>
          <w:sz w:val="24"/>
          <w:szCs w:val="24"/>
        </w:rPr>
        <w:t>Anthony Tyler</w:t>
      </w:r>
    </w:p>
    <w:p w14:paraId="021A9C85" w14:textId="0731B6EF" w:rsidR="00FE70E8" w:rsidRPr="008434C5" w:rsidRDefault="000B77AD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804-</w:t>
      </w:r>
      <w:r w:rsidR="008434C5">
        <w:rPr>
          <w:rFonts w:cstheme="minorHAnsi"/>
          <w:sz w:val="24"/>
          <w:szCs w:val="24"/>
        </w:rPr>
        <w:t>750-8623</w:t>
      </w:r>
    </w:p>
    <w:p w14:paraId="51F35EE0" w14:textId="77777777" w:rsidR="00FE70E8" w:rsidRPr="008434C5" w:rsidRDefault="00344BA1" w:rsidP="002963E9">
      <w:pPr>
        <w:jc w:val="left"/>
        <w:rPr>
          <w:rFonts w:cstheme="minorHAnsi"/>
          <w:sz w:val="24"/>
          <w:szCs w:val="24"/>
        </w:rPr>
      </w:pPr>
      <w:hyperlink r:id="rId6" w:history="1">
        <w:r w:rsidR="003114A2" w:rsidRPr="008434C5">
          <w:rPr>
            <w:rStyle w:val="Hyperlink"/>
            <w:rFonts w:cstheme="minorHAnsi"/>
            <w:sz w:val="24"/>
            <w:szCs w:val="24"/>
          </w:rPr>
          <w:t>Anthony.Tyler@doe.virginia.gov</w:t>
        </w:r>
      </w:hyperlink>
    </w:p>
    <w:p w14:paraId="15F1E381" w14:textId="77777777" w:rsidR="002963E9" w:rsidRPr="008434C5" w:rsidRDefault="003114A2" w:rsidP="000B77AD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</w:t>
      </w:r>
      <w:r w:rsidR="002963E9" w:rsidRPr="008434C5">
        <w:rPr>
          <w:rFonts w:asciiTheme="minorHAnsi" w:hAnsiTheme="minorHAnsi" w:cstheme="minorHAnsi"/>
          <w:szCs w:val="24"/>
        </w:rPr>
        <w:t>egion IV</w:t>
      </w:r>
    </w:p>
    <w:p w14:paraId="7BB18794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Alexandria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Arlington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Clarke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Culpeper</w:t>
      </w:r>
    </w:p>
    <w:p w14:paraId="64AB300D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Fairfax Co.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Falls Church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Fauquier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Frederick</w:t>
      </w:r>
    </w:p>
    <w:p w14:paraId="165F4329" w14:textId="38A8D0AE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Loudon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Madison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Manassas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Manassas Park</w:t>
      </w:r>
    </w:p>
    <w:p w14:paraId="5FA0269A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Orange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Page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Prince William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Rappahannock</w:t>
      </w:r>
    </w:p>
    <w:p w14:paraId="1DF5D051" w14:textId="6FFBFD66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Shenandoah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Warren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Winchester</w:t>
      </w:r>
    </w:p>
    <w:p w14:paraId="7A457C41" w14:textId="77777777" w:rsidR="002963E9" w:rsidRPr="008434C5" w:rsidRDefault="002963E9" w:rsidP="000B77AD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Region V</w:t>
      </w:r>
    </w:p>
    <w:p w14:paraId="56BCB8BB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Albemarle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Amherst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Augusta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Bath</w:t>
      </w:r>
    </w:p>
    <w:p w14:paraId="2107C629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 xml:space="preserve">Bedford 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Buena Vista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Campbell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Charlottesville</w:t>
      </w:r>
    </w:p>
    <w:p w14:paraId="4249DFC5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Fluvanna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Greene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Harrisonburg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Highland</w:t>
      </w:r>
    </w:p>
    <w:p w14:paraId="271A7058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Lexington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Louisa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Lynchburg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Nelson</w:t>
      </w:r>
    </w:p>
    <w:p w14:paraId="3C54A966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Rockbridge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Rockingham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Staunton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Waynesboro</w:t>
      </w:r>
    </w:p>
    <w:p w14:paraId="16F38832" w14:textId="77777777" w:rsidR="002963E9" w:rsidRPr="008434C5" w:rsidRDefault="002963E9" w:rsidP="002963E9">
      <w:pPr>
        <w:spacing w:line="276" w:lineRule="auto"/>
        <w:jc w:val="left"/>
        <w:rPr>
          <w:rFonts w:cstheme="minorHAnsi"/>
          <w:sz w:val="24"/>
          <w:szCs w:val="24"/>
        </w:rPr>
      </w:pPr>
    </w:p>
    <w:p w14:paraId="17BCAD59" w14:textId="77777777" w:rsidR="002963E9" w:rsidRPr="008434C5" w:rsidRDefault="002963E9" w:rsidP="000B77AD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lastRenderedPageBreak/>
        <w:t>Region VI</w:t>
      </w:r>
    </w:p>
    <w:p w14:paraId="3C52F83D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Alleghany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Botetourt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Covington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Craig</w:t>
      </w:r>
    </w:p>
    <w:p w14:paraId="560A0BE2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Danville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Floyd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Franklin Co.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Henry</w:t>
      </w:r>
    </w:p>
    <w:p w14:paraId="5A76C121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Martinsville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Montgomery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Patrick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Pittsylvania</w:t>
      </w:r>
    </w:p>
    <w:p w14:paraId="18DBFBA3" w14:textId="77777777" w:rsidR="002963E9" w:rsidRPr="008434C5" w:rsidRDefault="002963E9" w:rsidP="002963E9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Roanoke County</w:t>
      </w:r>
      <w:r w:rsidRPr="008434C5">
        <w:rPr>
          <w:rFonts w:cstheme="minorHAnsi"/>
          <w:sz w:val="24"/>
          <w:szCs w:val="24"/>
        </w:rPr>
        <w:tab/>
        <w:t>Roanoke City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Salem City</w:t>
      </w:r>
    </w:p>
    <w:p w14:paraId="05DD7EFE" w14:textId="77777777" w:rsidR="008434C5" w:rsidRPr="008434C5" w:rsidRDefault="008434C5" w:rsidP="008434C5">
      <w:pPr>
        <w:jc w:val="left"/>
        <w:rPr>
          <w:rFonts w:cstheme="minorHAnsi"/>
          <w:b/>
          <w:sz w:val="24"/>
          <w:szCs w:val="24"/>
        </w:rPr>
      </w:pPr>
    </w:p>
    <w:p w14:paraId="2601F8E0" w14:textId="77777777" w:rsidR="008434C5" w:rsidRPr="008434C5" w:rsidRDefault="008434C5" w:rsidP="008434C5">
      <w:pPr>
        <w:jc w:val="left"/>
        <w:rPr>
          <w:rFonts w:cstheme="minorHAnsi"/>
          <w:b/>
          <w:sz w:val="24"/>
          <w:szCs w:val="24"/>
        </w:rPr>
      </w:pPr>
    </w:p>
    <w:p w14:paraId="243427FB" w14:textId="343DFADC" w:rsidR="008434C5" w:rsidRPr="008434C5" w:rsidRDefault="008434C5" w:rsidP="008434C5">
      <w:pPr>
        <w:jc w:val="left"/>
        <w:rPr>
          <w:rFonts w:cstheme="minorHAnsi"/>
          <w:b/>
          <w:sz w:val="24"/>
          <w:szCs w:val="24"/>
        </w:rPr>
      </w:pPr>
      <w:r w:rsidRPr="008434C5">
        <w:rPr>
          <w:rFonts w:cstheme="minorHAnsi"/>
          <w:b/>
          <w:sz w:val="24"/>
          <w:szCs w:val="24"/>
        </w:rPr>
        <w:t>Dr. Rob Wright</w:t>
      </w:r>
    </w:p>
    <w:p w14:paraId="641840AF" w14:textId="199BD0DC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804-</w:t>
      </w:r>
      <w:r w:rsidRPr="008434C5">
        <w:rPr>
          <w:rFonts w:cstheme="minorHAnsi"/>
          <w:sz w:val="24"/>
          <w:szCs w:val="24"/>
        </w:rPr>
        <w:t>750-8658</w:t>
      </w:r>
    </w:p>
    <w:p w14:paraId="6769E90F" w14:textId="77777777" w:rsidR="008434C5" w:rsidRPr="008434C5" w:rsidRDefault="008434C5" w:rsidP="008434C5">
      <w:pPr>
        <w:jc w:val="left"/>
        <w:rPr>
          <w:rStyle w:val="Hyperlink"/>
          <w:rFonts w:cstheme="minorHAnsi"/>
          <w:sz w:val="24"/>
          <w:szCs w:val="24"/>
        </w:rPr>
      </w:pPr>
      <w:hyperlink r:id="rId7" w:history="1">
        <w:r w:rsidRPr="008434C5">
          <w:rPr>
            <w:rStyle w:val="Hyperlink"/>
            <w:rFonts w:cstheme="minorHAnsi"/>
            <w:sz w:val="24"/>
            <w:szCs w:val="24"/>
          </w:rPr>
          <w:t>Rob</w:t>
        </w:r>
        <w:r w:rsidRPr="008434C5">
          <w:rPr>
            <w:rStyle w:val="Hyperlink"/>
            <w:rFonts w:cstheme="minorHAnsi"/>
            <w:sz w:val="24"/>
            <w:szCs w:val="24"/>
          </w:rPr>
          <w:t>.</w:t>
        </w:r>
        <w:r w:rsidRPr="008434C5">
          <w:rPr>
            <w:rStyle w:val="Hyperlink"/>
            <w:rFonts w:cstheme="minorHAnsi"/>
            <w:sz w:val="24"/>
            <w:szCs w:val="24"/>
          </w:rPr>
          <w:t>Wright</w:t>
        </w:r>
        <w:r w:rsidRPr="008434C5">
          <w:rPr>
            <w:rStyle w:val="Hyperlink"/>
            <w:rFonts w:cstheme="minorHAnsi"/>
            <w:sz w:val="24"/>
            <w:szCs w:val="24"/>
          </w:rPr>
          <w:t>@doe.virginia.gov</w:t>
        </w:r>
      </w:hyperlink>
    </w:p>
    <w:p w14:paraId="438E083D" w14:textId="651EDDFB" w:rsidR="008434C5" w:rsidRPr="00344BA1" w:rsidRDefault="008434C5" w:rsidP="00344BA1">
      <w:pPr>
        <w:pStyle w:val="Heading2"/>
        <w:rPr>
          <w:rFonts w:asciiTheme="minorHAnsi" w:hAnsiTheme="minorHAnsi" w:cstheme="minorHAnsi"/>
        </w:rPr>
      </w:pPr>
      <w:r w:rsidRPr="00344BA1">
        <w:rPr>
          <w:rFonts w:asciiTheme="minorHAnsi" w:hAnsiTheme="minorHAnsi" w:cstheme="minorHAnsi"/>
        </w:rPr>
        <w:t>Region III</w:t>
      </w:r>
    </w:p>
    <w:p w14:paraId="3ADEDEBB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Caroline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Colonial Beach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Essex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Fredericksburg</w:t>
      </w:r>
      <w:r w:rsidRPr="008434C5">
        <w:rPr>
          <w:rFonts w:cstheme="minorHAnsi"/>
          <w:sz w:val="24"/>
          <w:szCs w:val="24"/>
        </w:rPr>
        <w:tab/>
      </w:r>
    </w:p>
    <w:p w14:paraId="13138C38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Gloucester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King and Queen</w:t>
      </w:r>
      <w:r w:rsidRPr="008434C5">
        <w:rPr>
          <w:rFonts w:cstheme="minorHAnsi"/>
          <w:sz w:val="24"/>
          <w:szCs w:val="24"/>
        </w:rPr>
        <w:tab/>
        <w:t>King George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King William</w:t>
      </w:r>
    </w:p>
    <w:p w14:paraId="6FF7037A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Lancaster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Mathews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Middlesex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Northumberland</w:t>
      </w:r>
    </w:p>
    <w:p w14:paraId="724D55EE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Richmond Co.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Spotsylvania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Stafford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Westmoreland</w:t>
      </w:r>
    </w:p>
    <w:p w14:paraId="1BE679FC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West Point</w:t>
      </w:r>
    </w:p>
    <w:p w14:paraId="73E26906" w14:textId="77777777" w:rsidR="008434C5" w:rsidRPr="008434C5" w:rsidRDefault="008434C5" w:rsidP="008434C5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Region VII</w:t>
      </w:r>
    </w:p>
    <w:p w14:paraId="4FE3F906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Bland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Bristol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Buchanan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Carroll</w:t>
      </w:r>
    </w:p>
    <w:p w14:paraId="77D5401B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Dickenson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Galax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Giles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Grayson</w:t>
      </w:r>
    </w:p>
    <w:p w14:paraId="4B093F59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Lee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Norton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Radford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Pulaski</w:t>
      </w:r>
    </w:p>
    <w:p w14:paraId="3CD016C5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Russell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Scott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Smyth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Tazewell</w:t>
      </w:r>
    </w:p>
    <w:p w14:paraId="16064A74" w14:textId="77777777" w:rsidR="008434C5" w:rsidRPr="008434C5" w:rsidRDefault="008434C5" w:rsidP="008434C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Washington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Wise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Wythe</w:t>
      </w:r>
    </w:p>
    <w:p w14:paraId="0A62F12D" w14:textId="77777777" w:rsidR="008434C5" w:rsidRPr="008434C5" w:rsidRDefault="008434C5" w:rsidP="008434C5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Region VIII</w:t>
      </w:r>
    </w:p>
    <w:p w14:paraId="10CB0532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Amelia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Appomattox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Brunswick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Buckingham</w:t>
      </w:r>
    </w:p>
    <w:p w14:paraId="57930B55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Charlotte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Cumberland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Greensville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Halifax</w:t>
      </w:r>
    </w:p>
    <w:p w14:paraId="3F269040" w14:textId="77777777" w:rsidR="008434C5" w:rsidRPr="008434C5" w:rsidRDefault="008434C5" w:rsidP="008434C5">
      <w:pPr>
        <w:spacing w:line="276" w:lineRule="auto"/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>Lunenburg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Mecklenburg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Nottoway</w:t>
      </w:r>
      <w:r w:rsidRPr="008434C5">
        <w:rPr>
          <w:rFonts w:cstheme="minorHAnsi"/>
          <w:sz w:val="24"/>
          <w:szCs w:val="24"/>
        </w:rPr>
        <w:tab/>
      </w:r>
      <w:r w:rsidRPr="008434C5">
        <w:rPr>
          <w:rFonts w:cstheme="minorHAnsi"/>
          <w:sz w:val="24"/>
          <w:szCs w:val="24"/>
        </w:rPr>
        <w:tab/>
        <w:t>Prince Edward</w:t>
      </w:r>
    </w:p>
    <w:p w14:paraId="4A515E3A" w14:textId="77777777" w:rsidR="002963E9" w:rsidRPr="008434C5" w:rsidRDefault="002963E9" w:rsidP="007F0FBC">
      <w:pPr>
        <w:pStyle w:val="Heading2"/>
        <w:rPr>
          <w:rFonts w:asciiTheme="minorHAnsi" w:hAnsiTheme="minorHAnsi" w:cstheme="minorHAnsi"/>
          <w:szCs w:val="24"/>
        </w:rPr>
      </w:pPr>
    </w:p>
    <w:p w14:paraId="2E98B1E3" w14:textId="77777777" w:rsidR="00176C35" w:rsidRPr="008434C5" w:rsidRDefault="00176C35" w:rsidP="007F0FBC">
      <w:pPr>
        <w:pStyle w:val="Heading2"/>
        <w:rPr>
          <w:rFonts w:asciiTheme="minorHAnsi" w:hAnsiTheme="minorHAnsi" w:cstheme="minorHAnsi"/>
          <w:szCs w:val="24"/>
        </w:rPr>
      </w:pPr>
      <w:r w:rsidRPr="008434C5">
        <w:rPr>
          <w:rFonts w:asciiTheme="minorHAnsi" w:hAnsiTheme="minorHAnsi" w:cstheme="minorHAnsi"/>
          <w:szCs w:val="24"/>
        </w:rPr>
        <w:t>Title IV Coordinator</w:t>
      </w:r>
    </w:p>
    <w:p w14:paraId="32ED0AA3" w14:textId="77777777" w:rsidR="00176C35" w:rsidRPr="008434C5" w:rsidRDefault="00176C35" w:rsidP="00176C3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ab/>
        <w:t>Marsha Granderson</w:t>
      </w:r>
    </w:p>
    <w:p w14:paraId="4ABDD965" w14:textId="768B0819" w:rsidR="00176C35" w:rsidRPr="008434C5" w:rsidRDefault="00176C35" w:rsidP="00176C3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ab/>
        <w:t>804-</w:t>
      </w:r>
      <w:r w:rsidR="008434C5">
        <w:rPr>
          <w:rFonts w:cstheme="minorHAnsi"/>
          <w:sz w:val="24"/>
          <w:szCs w:val="24"/>
        </w:rPr>
        <w:t>750-8752</w:t>
      </w:r>
    </w:p>
    <w:p w14:paraId="7049CAC9" w14:textId="77777777" w:rsidR="00176C35" w:rsidRPr="008434C5" w:rsidRDefault="00176C35" w:rsidP="00176C35">
      <w:pPr>
        <w:jc w:val="left"/>
        <w:rPr>
          <w:rFonts w:cstheme="minorHAnsi"/>
          <w:sz w:val="24"/>
          <w:szCs w:val="24"/>
        </w:rPr>
      </w:pPr>
      <w:r w:rsidRPr="008434C5">
        <w:rPr>
          <w:rFonts w:cstheme="minorHAnsi"/>
          <w:sz w:val="24"/>
          <w:szCs w:val="24"/>
        </w:rPr>
        <w:tab/>
      </w:r>
      <w:hyperlink r:id="rId8" w:history="1">
        <w:r w:rsidRPr="008434C5">
          <w:rPr>
            <w:rStyle w:val="Hyperlink"/>
            <w:rFonts w:cstheme="minorHAnsi"/>
            <w:sz w:val="24"/>
            <w:szCs w:val="24"/>
          </w:rPr>
          <w:t>Marsha.Granderson@doe.virginia.gov</w:t>
        </w:r>
      </w:hyperlink>
    </w:p>
    <w:p w14:paraId="060F4A56" w14:textId="77777777" w:rsidR="007F0FBC" w:rsidRPr="008434C5" w:rsidRDefault="007F0FBC" w:rsidP="00A72977">
      <w:pPr>
        <w:jc w:val="both"/>
        <w:rPr>
          <w:rFonts w:cstheme="minorHAnsi"/>
          <w:sz w:val="24"/>
          <w:szCs w:val="24"/>
        </w:rPr>
      </w:pPr>
    </w:p>
    <w:sectPr w:rsidR="007F0FBC" w:rsidRPr="008434C5" w:rsidSect="0029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DEC"/>
    <w:multiLevelType w:val="hybridMultilevel"/>
    <w:tmpl w:val="A09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2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7"/>
    <w:rsid w:val="000B3727"/>
    <w:rsid w:val="000B77AD"/>
    <w:rsid w:val="00176C35"/>
    <w:rsid w:val="00197D12"/>
    <w:rsid w:val="002963E9"/>
    <w:rsid w:val="003114A2"/>
    <w:rsid w:val="00340AA8"/>
    <w:rsid w:val="00344BA1"/>
    <w:rsid w:val="004B2059"/>
    <w:rsid w:val="006258B6"/>
    <w:rsid w:val="00666447"/>
    <w:rsid w:val="00742E53"/>
    <w:rsid w:val="007F0FBC"/>
    <w:rsid w:val="008434C5"/>
    <w:rsid w:val="0097441B"/>
    <w:rsid w:val="00A72977"/>
    <w:rsid w:val="00C16ECF"/>
    <w:rsid w:val="00C301F2"/>
    <w:rsid w:val="00D02D18"/>
    <w:rsid w:val="00D61B13"/>
    <w:rsid w:val="00E568B5"/>
    <w:rsid w:val="00F4747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A7D"/>
  <w15:docId w15:val="{63F4153A-FEF5-4661-9D9D-2E638E2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FBC"/>
    <w:pPr>
      <w:keepNext/>
      <w:keepLines/>
      <w:spacing w:before="200"/>
      <w:jc w:val="left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FBC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.Granderson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.Wrigh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Tyler@doe.virginia.gov" TargetMode="External"/><Relationship Id="rId5" Type="http://schemas.openxmlformats.org/officeDocument/2006/relationships/hyperlink" Target="mailto:Michael.Courtney@doe.virgini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Assignment of Regions</vt:lpstr>
    </vt:vector>
  </TitlesOfParts>
  <Company>Virginia IT Infrastructure Partnership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Assignment of Regions</dc:title>
  <dc:creator>Sodat, Lynn (DOE)</dc:creator>
  <cp:lastModifiedBy>Granderson, Marsha (DOE)</cp:lastModifiedBy>
  <cp:revision>3</cp:revision>
  <dcterms:created xsi:type="dcterms:W3CDTF">2023-12-05T22:09:00Z</dcterms:created>
  <dcterms:modified xsi:type="dcterms:W3CDTF">2023-12-05T22:10:00Z</dcterms:modified>
</cp:coreProperties>
</file>