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C2D3" w14:textId="5D8D1C5F" w:rsidR="00E32AD9" w:rsidRPr="00AC582E" w:rsidRDefault="00AC582E">
      <w:pPr>
        <w:rPr>
          <w:b/>
          <w:bCs/>
          <w:sz w:val="48"/>
          <w:szCs w:val="48"/>
        </w:rPr>
      </w:pPr>
      <w:r w:rsidRPr="00AC582E">
        <w:rPr>
          <w:b/>
          <w:bCs/>
          <w:sz w:val="48"/>
          <w:szCs w:val="48"/>
        </w:rPr>
        <w:t>VDOE Engineering Design Process</w:t>
      </w:r>
    </w:p>
    <w:p w14:paraId="11F2C1A3" w14:textId="77777777" w:rsidR="00AC582E" w:rsidRDefault="00AC582E"/>
    <w:p w14:paraId="48582E09" w14:textId="77777777" w:rsidR="00AC582E" w:rsidRDefault="00AC582E"/>
    <w:p w14:paraId="5632F2E5" w14:textId="3CA560FD" w:rsidR="00AC582E" w:rsidRDefault="00AC582E"/>
    <w:p w14:paraId="547622FE" w14:textId="56D843F0" w:rsidR="00AC582E" w:rsidRDefault="009C3958">
      <w:r w:rsidRPr="00AC582E">
        <w:drawing>
          <wp:inline distT="0" distB="0" distL="0" distR="0" wp14:anchorId="41B33CDB" wp14:editId="37BCAE25">
            <wp:extent cx="8229600" cy="3096260"/>
            <wp:effectExtent l="0" t="0" r="0" b="8890"/>
            <wp:docPr id="1" name="Picture 1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E88D" w14:textId="753FDB2D" w:rsidR="00AC582E" w:rsidRDefault="00AC582E"/>
    <w:p w14:paraId="2B402806" w14:textId="03E0507C" w:rsidR="00AC582E" w:rsidRDefault="00AC582E"/>
    <w:sectPr w:rsidR="00AC582E" w:rsidSect="009C3958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2E"/>
    <w:rsid w:val="009C3958"/>
    <w:rsid w:val="00A4158E"/>
    <w:rsid w:val="00AC582E"/>
    <w:rsid w:val="00B166C7"/>
    <w:rsid w:val="00D60B0B"/>
    <w:rsid w:val="00E12D8A"/>
    <w:rsid w:val="00E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EE43"/>
  <w15:chartTrackingRefBased/>
  <w15:docId w15:val="{34488285-B55E-4936-B4A0-10ED4B7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34</Characters>
  <Application>Microsoft Office Word</Application>
  <DocSecurity>0</DocSecurity>
  <Lines>1</Lines>
  <Paragraphs>1</Paragraphs>
  <ScaleCrop>false</ScaleCrop>
  <Company>VITA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Basham, Lynn (DOE)</dc:creator>
  <cp:keywords/>
  <dc:description/>
  <cp:lastModifiedBy>Basham, Lynn (DOE)</cp:lastModifiedBy>
  <cp:revision>2</cp:revision>
  <dcterms:created xsi:type="dcterms:W3CDTF">2023-09-12T18:45:00Z</dcterms:created>
  <dcterms:modified xsi:type="dcterms:W3CDTF">2023-09-12T18:52:00Z</dcterms:modified>
</cp:coreProperties>
</file>