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486A" w14:textId="3F1CAE23" w:rsidR="00E20429" w:rsidRPr="00C2429B" w:rsidRDefault="00C2429B" w:rsidP="00C2429B">
      <w:pPr>
        <w:pStyle w:val="NoSpacing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2429B">
        <w:rPr>
          <w:rFonts w:ascii="Times New Roman" w:hAnsi="Times New Roman" w:cs="Times New Roman"/>
          <w:sz w:val="24"/>
          <w:szCs w:val="24"/>
        </w:rPr>
        <w:t>A</w:t>
      </w:r>
      <w:r w:rsidRPr="00C2429B">
        <w:rPr>
          <w:rFonts w:ascii="Times New Roman" w:hAnsi="Times New Roman" w:cs="Times New Roman"/>
          <w:sz w:val="24"/>
          <w:szCs w:val="24"/>
        </w:rPr>
        <w:t>ttachment A, SNP Memo #2023-2024-</w:t>
      </w:r>
      <w:r w:rsidRPr="00C2429B">
        <w:rPr>
          <w:rFonts w:ascii="Times New Roman" w:hAnsi="Times New Roman" w:cs="Times New Roman"/>
          <w:sz w:val="24"/>
          <w:szCs w:val="24"/>
        </w:rPr>
        <w:t>25</w:t>
      </w:r>
    </w:p>
    <w:p w14:paraId="114CDD9C" w14:textId="1D023533" w:rsidR="00E20429" w:rsidRPr="00686425" w:rsidRDefault="00E20429" w:rsidP="00E20429">
      <w:pPr>
        <w:pStyle w:val="Heading1"/>
        <w:spacing w:before="0" w:after="240" w:line="276" w:lineRule="auto"/>
        <w:jc w:val="right"/>
        <w:rPr>
          <w:szCs w:val="24"/>
        </w:rPr>
      </w:pPr>
      <w:r>
        <w:rPr>
          <w:sz w:val="24"/>
          <w:szCs w:val="24"/>
        </w:rPr>
        <w:t xml:space="preserve">September </w:t>
      </w:r>
      <w:r w:rsidR="00C2429B">
        <w:rPr>
          <w:sz w:val="24"/>
          <w:szCs w:val="24"/>
        </w:rPr>
        <w:t>21</w:t>
      </w:r>
      <w:r>
        <w:rPr>
          <w:sz w:val="24"/>
          <w:szCs w:val="24"/>
        </w:rPr>
        <w:t>, 2023</w:t>
      </w:r>
    </w:p>
    <w:p w14:paraId="4CDE5EA5" w14:textId="50F2253D" w:rsidR="00E20429" w:rsidRPr="0071227B" w:rsidRDefault="00E20429" w:rsidP="00E20429">
      <w:pPr>
        <w:pStyle w:val="Heading1"/>
        <w:spacing w:after="480" w:line="276" w:lineRule="auto"/>
        <w:rPr>
          <w:rStyle w:val="Heading2Char"/>
          <w:rFonts w:cs="Times New Roman"/>
          <w:b/>
          <w:sz w:val="40"/>
          <w:szCs w:val="40"/>
        </w:rPr>
      </w:pPr>
      <w:r>
        <w:rPr>
          <w:rStyle w:val="Heading2Char"/>
          <w:b/>
          <w:sz w:val="40"/>
          <w:szCs w:val="40"/>
        </w:rPr>
        <w:t xml:space="preserve">Child and Adult Care Food </w:t>
      </w:r>
      <w:r w:rsidR="0054692D">
        <w:rPr>
          <w:rStyle w:val="Heading2Char"/>
          <w:b/>
          <w:sz w:val="40"/>
          <w:szCs w:val="40"/>
        </w:rPr>
        <w:t xml:space="preserve">and Summer Food Service </w:t>
      </w:r>
      <w:r>
        <w:rPr>
          <w:rStyle w:val="Heading2Char"/>
          <w:b/>
          <w:sz w:val="40"/>
          <w:szCs w:val="40"/>
        </w:rPr>
        <w:t xml:space="preserve">Program </w:t>
      </w:r>
      <w:r w:rsidR="0054692D">
        <w:rPr>
          <w:rStyle w:val="Heading2Char"/>
          <w:b/>
          <w:sz w:val="40"/>
          <w:szCs w:val="40"/>
        </w:rPr>
        <w:t>Administrative</w:t>
      </w:r>
      <w:r>
        <w:rPr>
          <w:rStyle w:val="Heading2Char"/>
          <w:b/>
          <w:sz w:val="40"/>
          <w:szCs w:val="40"/>
        </w:rPr>
        <w:t xml:space="preserve"> Review Schedule 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Child and Adult Care Food and Summer Food Service Program Administrative Review Schedule "/>
        <w:tblDescription w:val="Child and Adult Care Food and Summer Food Service Program Administrative Review Schedule "/>
      </w:tblPr>
      <w:tblGrid>
        <w:gridCol w:w="5395"/>
        <w:gridCol w:w="1440"/>
        <w:gridCol w:w="1260"/>
        <w:gridCol w:w="1255"/>
      </w:tblGrid>
      <w:tr w:rsidR="005B758D" w14:paraId="7AB39D00" w14:textId="77777777" w:rsidTr="00FA2DF7">
        <w:trPr>
          <w:tblHeader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7080E7A8" w14:textId="23AABB9C" w:rsidR="005B758D" w:rsidRPr="00E20429" w:rsidRDefault="005B758D" w:rsidP="00FA2D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C440701" w14:textId="4BCEE94C" w:rsidR="005B758D" w:rsidRPr="00E20429" w:rsidRDefault="005B758D" w:rsidP="00FA2D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FY 22</w:t>
            </w:r>
            <w:r w:rsidR="00813EDA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>23 CACFP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C7C30A4" w14:textId="5BD8E538" w:rsidR="005B758D" w:rsidRDefault="005B758D" w:rsidP="00FA2D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FY 23</w:t>
            </w:r>
            <w:r w:rsidR="00813EDA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>24 CACFP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78CD6549" w14:textId="1524175A" w:rsidR="005B758D" w:rsidRPr="00E20429" w:rsidRDefault="005B758D" w:rsidP="00FA2D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FY 2</w:t>
            </w:r>
            <w:r w:rsidR="00A604CB">
              <w:rPr>
                <w:rFonts w:ascii="Times New Roman" w:hAnsi="Times New Roman" w:cs="Times New Roman"/>
                <w:b/>
                <w:bCs/>
              </w:rPr>
              <w:t>2</w:t>
            </w:r>
            <w:r w:rsidR="00813EDA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604CB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SFSP</w:t>
            </w:r>
          </w:p>
        </w:tc>
      </w:tr>
      <w:tr w:rsidR="005B758D" w14:paraId="4B5E2F87" w14:textId="77777777" w:rsidTr="00FA2DF7">
        <w:tc>
          <w:tcPr>
            <w:tcW w:w="5395" w:type="dxa"/>
            <w:vAlign w:val="center"/>
          </w:tcPr>
          <w:p w14:paraId="579AF006" w14:textId="16AAF7AD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Altavista Area YMCA</w:t>
            </w:r>
          </w:p>
        </w:tc>
        <w:tc>
          <w:tcPr>
            <w:tcW w:w="1440" w:type="dxa"/>
            <w:vAlign w:val="center"/>
          </w:tcPr>
          <w:p w14:paraId="6DF70D17" w14:textId="37EC5F72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18D7249" w14:textId="464EB735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39BE0F4F" w14:textId="24FE591E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</w:tr>
      <w:tr w:rsidR="005B758D" w14:paraId="53455345" w14:textId="77777777" w:rsidTr="00FA2DF7">
        <w:tc>
          <w:tcPr>
            <w:tcW w:w="5395" w:type="dxa"/>
            <w:vAlign w:val="center"/>
          </w:tcPr>
          <w:p w14:paraId="7752221C" w14:textId="021669B7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Nottoway County Public Schools</w:t>
            </w:r>
          </w:p>
        </w:tc>
        <w:tc>
          <w:tcPr>
            <w:tcW w:w="1440" w:type="dxa"/>
            <w:vAlign w:val="center"/>
          </w:tcPr>
          <w:p w14:paraId="24F384BC" w14:textId="30E24808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14:paraId="1F4C6FA7" w14:textId="4CAD904A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2D37DDD1" w14:textId="39855028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</w:tr>
      <w:tr w:rsidR="005B758D" w14:paraId="55AB70C5" w14:textId="77777777" w:rsidTr="00FA2DF7">
        <w:tc>
          <w:tcPr>
            <w:tcW w:w="5395" w:type="dxa"/>
            <w:vAlign w:val="center"/>
          </w:tcPr>
          <w:p w14:paraId="25986EB0" w14:textId="73F2175F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Essex County Public Schools</w:t>
            </w:r>
          </w:p>
        </w:tc>
        <w:tc>
          <w:tcPr>
            <w:tcW w:w="1440" w:type="dxa"/>
            <w:vAlign w:val="center"/>
          </w:tcPr>
          <w:p w14:paraId="63DB09A3" w14:textId="29779EC2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14:paraId="64F4239E" w14:textId="4A60F03D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650D98CA" w14:textId="03ED289C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</w:tr>
      <w:tr w:rsidR="005B758D" w14:paraId="312D5410" w14:textId="77777777" w:rsidTr="00FA2DF7">
        <w:tc>
          <w:tcPr>
            <w:tcW w:w="5395" w:type="dxa"/>
            <w:vAlign w:val="center"/>
          </w:tcPr>
          <w:p w14:paraId="2D122B48" w14:textId="6D124D11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Giles County Public Schools</w:t>
            </w:r>
          </w:p>
        </w:tc>
        <w:tc>
          <w:tcPr>
            <w:tcW w:w="1440" w:type="dxa"/>
            <w:vAlign w:val="center"/>
          </w:tcPr>
          <w:p w14:paraId="2D132A58" w14:textId="0B867B21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05863253" w14:textId="72238826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534C4CDB" w14:textId="582B0720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B758D" w14:paraId="0DF3D069" w14:textId="77777777" w:rsidTr="00FA2DF7">
        <w:tc>
          <w:tcPr>
            <w:tcW w:w="5395" w:type="dxa"/>
            <w:vAlign w:val="center"/>
          </w:tcPr>
          <w:p w14:paraId="32FEAFDF" w14:textId="05BD3111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Russell County Public Schools</w:t>
            </w:r>
          </w:p>
        </w:tc>
        <w:tc>
          <w:tcPr>
            <w:tcW w:w="1440" w:type="dxa"/>
            <w:vAlign w:val="center"/>
          </w:tcPr>
          <w:p w14:paraId="6FADD17B" w14:textId="4AFDB09B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62E8ABE1" w14:textId="461015DE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7A4A42DB" w14:textId="7223C46E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B758D" w14:paraId="5B7996FA" w14:textId="77777777" w:rsidTr="00FA2DF7">
        <w:tc>
          <w:tcPr>
            <w:tcW w:w="5395" w:type="dxa"/>
            <w:vAlign w:val="center"/>
          </w:tcPr>
          <w:p w14:paraId="5D8F0191" w14:textId="6133A78B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Wise County Public Schools</w:t>
            </w:r>
          </w:p>
        </w:tc>
        <w:tc>
          <w:tcPr>
            <w:tcW w:w="1440" w:type="dxa"/>
            <w:vAlign w:val="center"/>
          </w:tcPr>
          <w:p w14:paraId="523C0512" w14:textId="15AF7BCE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14:paraId="69754471" w14:textId="072FE146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639B64DE" w14:textId="082D4E6E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B758D" w14:paraId="0DA4C687" w14:textId="77777777" w:rsidTr="00FA2DF7">
        <w:tc>
          <w:tcPr>
            <w:tcW w:w="5395" w:type="dxa"/>
            <w:vAlign w:val="center"/>
          </w:tcPr>
          <w:p w14:paraId="62A1D819" w14:textId="4D26751A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Dickenson County Public Schools</w:t>
            </w:r>
          </w:p>
        </w:tc>
        <w:tc>
          <w:tcPr>
            <w:tcW w:w="1440" w:type="dxa"/>
            <w:vAlign w:val="center"/>
          </w:tcPr>
          <w:p w14:paraId="75EC2AC5" w14:textId="5767478D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14:paraId="01E4EFBB" w14:textId="16EC3606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0031B2CB" w14:textId="3030D5A6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</w:tr>
      <w:tr w:rsidR="005B758D" w14:paraId="22E8792A" w14:textId="77777777" w:rsidTr="00FA2DF7">
        <w:tc>
          <w:tcPr>
            <w:tcW w:w="5395" w:type="dxa"/>
            <w:vAlign w:val="center"/>
          </w:tcPr>
          <w:p w14:paraId="394FF10F" w14:textId="5C810A95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YMCA at Virginia Tech</w:t>
            </w:r>
          </w:p>
        </w:tc>
        <w:tc>
          <w:tcPr>
            <w:tcW w:w="1440" w:type="dxa"/>
            <w:vAlign w:val="center"/>
          </w:tcPr>
          <w:p w14:paraId="4ADFA4CA" w14:textId="5F2D8D79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55965512" w14:textId="5D7FE8B1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00C1B925" w14:textId="3EEA1BEC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</w:tr>
      <w:tr w:rsidR="005B758D" w14:paraId="7E32071F" w14:textId="77777777" w:rsidTr="00FA2DF7">
        <w:tc>
          <w:tcPr>
            <w:tcW w:w="5395" w:type="dxa"/>
            <w:vAlign w:val="center"/>
          </w:tcPr>
          <w:p w14:paraId="10D3508A" w14:textId="0F0EC417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Buena Vista City Public Schools</w:t>
            </w:r>
          </w:p>
        </w:tc>
        <w:tc>
          <w:tcPr>
            <w:tcW w:w="1440" w:type="dxa"/>
            <w:vAlign w:val="center"/>
          </w:tcPr>
          <w:p w14:paraId="15C57116" w14:textId="7CCC3647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58F1384E" w14:textId="44856E83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52902040" w14:textId="4DED6E5B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B758D" w14:paraId="2B13196E" w14:textId="77777777" w:rsidTr="00FA2DF7">
        <w:tc>
          <w:tcPr>
            <w:tcW w:w="5395" w:type="dxa"/>
            <w:vAlign w:val="center"/>
          </w:tcPr>
          <w:p w14:paraId="1F2B094B" w14:textId="5EA93160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Louisa County Public Schools</w:t>
            </w:r>
          </w:p>
        </w:tc>
        <w:tc>
          <w:tcPr>
            <w:tcW w:w="1440" w:type="dxa"/>
            <w:vAlign w:val="center"/>
          </w:tcPr>
          <w:p w14:paraId="511038F1" w14:textId="7D1FDA74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4EE5969A" w14:textId="1BD808F8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76656651" w14:textId="49DCC472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B758D" w14:paraId="338CC074" w14:textId="77777777" w:rsidTr="00FA2DF7">
        <w:tc>
          <w:tcPr>
            <w:tcW w:w="5395" w:type="dxa"/>
            <w:vAlign w:val="center"/>
          </w:tcPr>
          <w:p w14:paraId="43A7DDF4" w14:textId="356925A7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Mecklenburg County Public Schools</w:t>
            </w:r>
          </w:p>
        </w:tc>
        <w:tc>
          <w:tcPr>
            <w:tcW w:w="1440" w:type="dxa"/>
            <w:vAlign w:val="center"/>
          </w:tcPr>
          <w:p w14:paraId="19FAB847" w14:textId="1DD64226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14:paraId="2B608D6C" w14:textId="6A08227F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427C3F14" w14:textId="31F40AF1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</w:tr>
      <w:tr w:rsidR="005B758D" w14:paraId="64951E29" w14:textId="77777777" w:rsidTr="00FA2DF7">
        <w:tc>
          <w:tcPr>
            <w:tcW w:w="5395" w:type="dxa"/>
            <w:vAlign w:val="center"/>
          </w:tcPr>
          <w:p w14:paraId="6F398924" w14:textId="3FB47469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Danville City Public Schools</w:t>
            </w:r>
          </w:p>
        </w:tc>
        <w:tc>
          <w:tcPr>
            <w:tcW w:w="1440" w:type="dxa"/>
            <w:vAlign w:val="center"/>
          </w:tcPr>
          <w:p w14:paraId="0D4F1694" w14:textId="2A3AC681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4B196442" w14:textId="08E2BA5D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2E21DFD8" w14:textId="7D142992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B758D" w14:paraId="43B67CBB" w14:textId="77777777" w:rsidTr="00FA2DF7">
        <w:tc>
          <w:tcPr>
            <w:tcW w:w="5395" w:type="dxa"/>
            <w:vAlign w:val="center"/>
          </w:tcPr>
          <w:p w14:paraId="2FFF40A8" w14:textId="098BB131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 and Queen County Public Schools</w:t>
            </w:r>
          </w:p>
        </w:tc>
        <w:tc>
          <w:tcPr>
            <w:tcW w:w="1440" w:type="dxa"/>
            <w:vAlign w:val="center"/>
          </w:tcPr>
          <w:p w14:paraId="6E6036AF" w14:textId="216A1EAF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26039C4C" w14:textId="4F194EAF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7C1EC69D" w14:textId="18EC7E05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B758D" w14:paraId="6A163B13" w14:textId="77777777" w:rsidTr="00FA2DF7">
        <w:tc>
          <w:tcPr>
            <w:tcW w:w="5395" w:type="dxa"/>
            <w:vAlign w:val="center"/>
          </w:tcPr>
          <w:p w14:paraId="69B601AC" w14:textId="43AB559D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Gloucester County Public Schools</w:t>
            </w:r>
          </w:p>
        </w:tc>
        <w:tc>
          <w:tcPr>
            <w:tcW w:w="1440" w:type="dxa"/>
            <w:vAlign w:val="center"/>
          </w:tcPr>
          <w:p w14:paraId="066B245D" w14:textId="6F081C17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6DF10C84" w14:textId="058F1103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575EC772" w14:textId="1F005309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B758D" w14:paraId="59A3B816" w14:textId="77777777" w:rsidTr="00FA2DF7">
        <w:tc>
          <w:tcPr>
            <w:tcW w:w="5395" w:type="dxa"/>
            <w:vAlign w:val="center"/>
          </w:tcPr>
          <w:p w14:paraId="777345D3" w14:textId="6A7E426E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Alexandria City Public Schools</w:t>
            </w:r>
          </w:p>
        </w:tc>
        <w:tc>
          <w:tcPr>
            <w:tcW w:w="1440" w:type="dxa"/>
            <w:vAlign w:val="center"/>
          </w:tcPr>
          <w:p w14:paraId="1C4A963B" w14:textId="6A5DCF6F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0B51D7C1" w14:textId="08C75EB7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74722288" w14:textId="63894368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B758D" w14:paraId="4AA4A48E" w14:textId="77777777" w:rsidTr="00FA2DF7">
        <w:tc>
          <w:tcPr>
            <w:tcW w:w="5395" w:type="dxa"/>
            <w:vAlign w:val="center"/>
          </w:tcPr>
          <w:p w14:paraId="597A7274" w14:textId="23EBDE13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 of Alexandria</w:t>
            </w:r>
          </w:p>
        </w:tc>
        <w:tc>
          <w:tcPr>
            <w:tcW w:w="1440" w:type="dxa"/>
            <w:vAlign w:val="center"/>
          </w:tcPr>
          <w:p w14:paraId="4985BF9B" w14:textId="2D5B9167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5E68E992" w14:textId="2AB34AF5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2B1473A1" w14:textId="3B4F5A7E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B758D" w14:paraId="6F9613CF" w14:textId="77777777" w:rsidTr="00FA2DF7">
        <w:tc>
          <w:tcPr>
            <w:tcW w:w="5395" w:type="dxa"/>
            <w:vAlign w:val="center"/>
          </w:tcPr>
          <w:p w14:paraId="231AE7DC" w14:textId="6E4F642B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Harrisonburg City Public Schools</w:t>
            </w:r>
          </w:p>
        </w:tc>
        <w:tc>
          <w:tcPr>
            <w:tcW w:w="1440" w:type="dxa"/>
            <w:vAlign w:val="center"/>
          </w:tcPr>
          <w:p w14:paraId="5A3DA7A1" w14:textId="028BBC1C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0AD1A0A5" w14:textId="76C2C200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0A54BAFC" w14:textId="289967EC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B758D" w14:paraId="579992D3" w14:textId="77777777" w:rsidTr="00FA2DF7">
        <w:tc>
          <w:tcPr>
            <w:tcW w:w="5395" w:type="dxa"/>
            <w:vAlign w:val="center"/>
          </w:tcPr>
          <w:p w14:paraId="1DDBE296" w14:textId="20348E32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Culpeper Human Services</w:t>
            </w:r>
          </w:p>
        </w:tc>
        <w:tc>
          <w:tcPr>
            <w:tcW w:w="1440" w:type="dxa"/>
            <w:vAlign w:val="center"/>
          </w:tcPr>
          <w:p w14:paraId="179043B3" w14:textId="159DBA4E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28D64552" w14:textId="1B3FD641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1481EE24" w14:textId="2A91C1AF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</w:tr>
      <w:tr w:rsidR="005B758D" w14:paraId="280431AC" w14:textId="77777777" w:rsidTr="00FA2DF7">
        <w:tc>
          <w:tcPr>
            <w:tcW w:w="5395" w:type="dxa"/>
            <w:vAlign w:val="center"/>
          </w:tcPr>
          <w:p w14:paraId="4F9CC6A9" w14:textId="7B0B3707" w:rsidR="005B758D" w:rsidRPr="0089156C" w:rsidRDefault="005B758D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House of Restoration</w:t>
            </w:r>
          </w:p>
        </w:tc>
        <w:tc>
          <w:tcPr>
            <w:tcW w:w="1440" w:type="dxa"/>
            <w:vAlign w:val="center"/>
          </w:tcPr>
          <w:p w14:paraId="4C7E1C22" w14:textId="3ED8A924" w:rsidR="005B758D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65E30CFE" w14:textId="784B0951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1D0A1CEB" w14:textId="71B15957" w:rsidR="005B758D" w:rsidRPr="0089156C" w:rsidRDefault="005B758D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79054091" w14:textId="77777777" w:rsidTr="00FA2DF7">
        <w:tc>
          <w:tcPr>
            <w:tcW w:w="5395" w:type="dxa"/>
            <w:vAlign w:val="center"/>
          </w:tcPr>
          <w:p w14:paraId="556972F5" w14:textId="0EB56209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Feedmore</w:t>
            </w:r>
            <w:proofErr w:type="spellEnd"/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1440" w:type="dxa"/>
            <w:vAlign w:val="center"/>
          </w:tcPr>
          <w:p w14:paraId="496C087B" w14:textId="7D613ADD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218034C6" w14:textId="5F7E9E80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508E2A9A" w14:textId="17938D4A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23665E60" w14:textId="77777777" w:rsidTr="00FA2DF7">
        <w:tc>
          <w:tcPr>
            <w:tcW w:w="5395" w:type="dxa"/>
            <w:vAlign w:val="center"/>
          </w:tcPr>
          <w:p w14:paraId="62B3773B" w14:textId="129FFBDE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Fluvanna County Public Schools</w:t>
            </w:r>
          </w:p>
        </w:tc>
        <w:tc>
          <w:tcPr>
            <w:tcW w:w="1440" w:type="dxa"/>
            <w:vAlign w:val="center"/>
          </w:tcPr>
          <w:p w14:paraId="19F1F99D" w14:textId="1E8E3F07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14:paraId="06D819BA" w14:textId="798AD73C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7301B414" w14:textId="5A132C5E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</w:tr>
      <w:tr w:rsidR="0089156C" w14:paraId="5C3F7FD6" w14:textId="77777777" w:rsidTr="00FA2DF7">
        <w:tc>
          <w:tcPr>
            <w:tcW w:w="5395" w:type="dxa"/>
            <w:vAlign w:val="center"/>
          </w:tcPr>
          <w:p w14:paraId="6483E6DA" w14:textId="5214BF0B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 George County Public Schools</w:t>
            </w:r>
          </w:p>
        </w:tc>
        <w:tc>
          <w:tcPr>
            <w:tcW w:w="1440" w:type="dxa"/>
            <w:vAlign w:val="center"/>
          </w:tcPr>
          <w:p w14:paraId="333C1CB4" w14:textId="61C9CB7E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1281C638" w14:textId="6C1E6E27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2425E143" w14:textId="00F1D820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08A60167" w14:textId="77777777" w:rsidTr="00FA2DF7">
        <w:tc>
          <w:tcPr>
            <w:tcW w:w="5395" w:type="dxa"/>
            <w:vAlign w:val="center"/>
          </w:tcPr>
          <w:p w14:paraId="114A080D" w14:textId="58FCEFE8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Southampton County Public Schools</w:t>
            </w:r>
          </w:p>
        </w:tc>
        <w:tc>
          <w:tcPr>
            <w:tcW w:w="1440" w:type="dxa"/>
            <w:vAlign w:val="center"/>
          </w:tcPr>
          <w:p w14:paraId="6023A739" w14:textId="17CFD103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278DF5B8" w14:textId="7A8C7E88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52D32101" w14:textId="7ADF183F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221ED25E" w14:textId="77777777" w:rsidTr="00FA2DF7">
        <w:tc>
          <w:tcPr>
            <w:tcW w:w="5395" w:type="dxa"/>
            <w:vAlign w:val="center"/>
          </w:tcPr>
          <w:p w14:paraId="0C670ED1" w14:textId="5BB21801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Mathews County Public Schools</w:t>
            </w:r>
          </w:p>
        </w:tc>
        <w:tc>
          <w:tcPr>
            <w:tcW w:w="1440" w:type="dxa"/>
            <w:vAlign w:val="center"/>
          </w:tcPr>
          <w:p w14:paraId="68B030E7" w14:textId="6CA578BB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1ABFA31A" w14:textId="119867AE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4A510AF9" w14:textId="5A4FC696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39781A6A" w14:textId="77777777" w:rsidTr="00FA2DF7">
        <w:tc>
          <w:tcPr>
            <w:tcW w:w="5395" w:type="dxa"/>
            <w:vAlign w:val="center"/>
          </w:tcPr>
          <w:p w14:paraId="480FD1A2" w14:textId="41825BBB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Blue Ridge Area Food Bank Inc</w:t>
            </w:r>
          </w:p>
        </w:tc>
        <w:tc>
          <w:tcPr>
            <w:tcW w:w="1440" w:type="dxa"/>
            <w:vAlign w:val="center"/>
          </w:tcPr>
          <w:p w14:paraId="21EA12CA" w14:textId="340F8732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00B4D57A" w14:textId="4105FCB6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2BDF882E" w14:textId="1DBC9B8D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0045780C" w14:textId="77777777" w:rsidTr="00FA2DF7">
        <w:tc>
          <w:tcPr>
            <w:tcW w:w="5395" w:type="dxa"/>
            <w:vAlign w:val="center"/>
          </w:tcPr>
          <w:p w14:paraId="0146390A" w14:textId="67A823FF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Newport News City Public Schools</w:t>
            </w:r>
          </w:p>
        </w:tc>
        <w:tc>
          <w:tcPr>
            <w:tcW w:w="1440" w:type="dxa"/>
            <w:vAlign w:val="center"/>
          </w:tcPr>
          <w:p w14:paraId="7E06DAB1" w14:textId="22256547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0A54FF7E" w14:textId="3879DB2F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6800C2FE" w14:textId="35DA62FB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435B68D6" w14:textId="77777777" w:rsidTr="00FA2DF7">
        <w:tc>
          <w:tcPr>
            <w:tcW w:w="5395" w:type="dxa"/>
            <w:vAlign w:val="center"/>
          </w:tcPr>
          <w:p w14:paraId="73A9DAB6" w14:textId="161406E9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 William County Public Schools</w:t>
            </w:r>
          </w:p>
        </w:tc>
        <w:tc>
          <w:tcPr>
            <w:tcW w:w="1440" w:type="dxa"/>
            <w:vAlign w:val="center"/>
          </w:tcPr>
          <w:p w14:paraId="56387E17" w14:textId="2DA87936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42412148" w14:textId="1959D650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504A0981" w14:textId="2AB06211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</w:tr>
      <w:tr w:rsidR="0089156C" w14:paraId="43444552" w14:textId="77777777" w:rsidTr="00FA2DF7">
        <w:tc>
          <w:tcPr>
            <w:tcW w:w="5395" w:type="dxa"/>
            <w:vAlign w:val="center"/>
          </w:tcPr>
          <w:p w14:paraId="58F13425" w14:textId="267F8159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Lynchburg City Public Schools</w:t>
            </w:r>
          </w:p>
        </w:tc>
        <w:tc>
          <w:tcPr>
            <w:tcW w:w="1440" w:type="dxa"/>
            <w:vAlign w:val="center"/>
          </w:tcPr>
          <w:p w14:paraId="386A5D36" w14:textId="2C10A2A4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2EEE2323" w14:textId="0491F559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6386BE6D" w14:textId="6E7E0BC8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2F7F1E2E" w14:textId="77777777" w:rsidTr="00FA2DF7">
        <w:tc>
          <w:tcPr>
            <w:tcW w:w="5395" w:type="dxa"/>
            <w:vAlign w:val="center"/>
          </w:tcPr>
          <w:p w14:paraId="5B951BB2" w14:textId="7496D730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Chesterfield County Public Schools</w:t>
            </w:r>
          </w:p>
        </w:tc>
        <w:tc>
          <w:tcPr>
            <w:tcW w:w="1440" w:type="dxa"/>
            <w:vAlign w:val="center"/>
          </w:tcPr>
          <w:p w14:paraId="02545AFA" w14:textId="451E8984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644F20B0" w14:textId="59CA3D0E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7932DE17" w14:textId="3E951C3A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39002AF1" w14:textId="77777777" w:rsidTr="00FA2DF7">
        <w:tc>
          <w:tcPr>
            <w:tcW w:w="5395" w:type="dxa"/>
            <w:vAlign w:val="center"/>
          </w:tcPr>
          <w:p w14:paraId="34487B92" w14:textId="657D5B22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Henry County Public Schools</w:t>
            </w:r>
          </w:p>
        </w:tc>
        <w:tc>
          <w:tcPr>
            <w:tcW w:w="1440" w:type="dxa"/>
            <w:vAlign w:val="center"/>
          </w:tcPr>
          <w:p w14:paraId="5BB96D06" w14:textId="74F6A03E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5D26C4CD" w14:textId="151E205D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739868FA" w14:textId="3FCC50AC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7D603BDC" w14:textId="77777777" w:rsidTr="00FA2DF7">
        <w:tc>
          <w:tcPr>
            <w:tcW w:w="5395" w:type="dxa"/>
            <w:vAlign w:val="center"/>
          </w:tcPr>
          <w:p w14:paraId="498E05FC" w14:textId="1C3FBBDD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Fairfax County Public Schools</w:t>
            </w:r>
          </w:p>
        </w:tc>
        <w:tc>
          <w:tcPr>
            <w:tcW w:w="1440" w:type="dxa"/>
            <w:vAlign w:val="center"/>
          </w:tcPr>
          <w:p w14:paraId="688861DF" w14:textId="10942634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6F526184" w14:textId="5416DDE8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531F933C" w14:textId="0C4BF835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386CB9E6" w14:textId="77777777" w:rsidTr="00FA2DF7">
        <w:tc>
          <w:tcPr>
            <w:tcW w:w="5395" w:type="dxa"/>
            <w:vAlign w:val="center"/>
          </w:tcPr>
          <w:p w14:paraId="1C052FE2" w14:textId="597DC472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Cover 3 Foundation</w:t>
            </w:r>
          </w:p>
        </w:tc>
        <w:tc>
          <w:tcPr>
            <w:tcW w:w="1440" w:type="dxa"/>
            <w:vAlign w:val="center"/>
          </w:tcPr>
          <w:p w14:paraId="0E0AB477" w14:textId="68B6B2DE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6BC003A8" w14:textId="48E63649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4BB9F805" w14:textId="42BD6570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0269E5CF" w14:textId="77777777" w:rsidTr="00FA2DF7">
        <w:tc>
          <w:tcPr>
            <w:tcW w:w="5395" w:type="dxa"/>
            <w:vAlign w:val="center"/>
          </w:tcPr>
          <w:p w14:paraId="0EA87B72" w14:textId="76E94822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Roanoke City Public Schools</w:t>
            </w:r>
          </w:p>
        </w:tc>
        <w:tc>
          <w:tcPr>
            <w:tcW w:w="1440" w:type="dxa"/>
            <w:vAlign w:val="center"/>
          </w:tcPr>
          <w:p w14:paraId="70948D3E" w14:textId="46097809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3BC6A1AE" w14:textId="6E81475F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0DFB72A5" w14:textId="709BEDA3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4D3CD5B3" w14:textId="77777777" w:rsidTr="00FA2DF7">
        <w:tc>
          <w:tcPr>
            <w:tcW w:w="5395" w:type="dxa"/>
            <w:vAlign w:val="center"/>
          </w:tcPr>
          <w:p w14:paraId="555D3932" w14:textId="28F8763C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Norfolk City Public Schools</w:t>
            </w:r>
          </w:p>
        </w:tc>
        <w:tc>
          <w:tcPr>
            <w:tcW w:w="1440" w:type="dxa"/>
            <w:vAlign w:val="center"/>
          </w:tcPr>
          <w:p w14:paraId="74682188" w14:textId="21816F52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70B3F798" w14:textId="5EDCA48D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59DB4D99" w14:textId="51A19D5F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36B1206E" w14:textId="77777777" w:rsidTr="00FA2DF7">
        <w:tc>
          <w:tcPr>
            <w:tcW w:w="5395" w:type="dxa"/>
            <w:vAlign w:val="center"/>
          </w:tcPr>
          <w:p w14:paraId="5E47C7AA" w14:textId="401F31C9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Smyth County Public Schools</w:t>
            </w:r>
          </w:p>
        </w:tc>
        <w:tc>
          <w:tcPr>
            <w:tcW w:w="1440" w:type="dxa"/>
            <w:vAlign w:val="center"/>
          </w:tcPr>
          <w:p w14:paraId="02C3A26C" w14:textId="6E12CC4B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6623CAE2" w14:textId="07C5B18F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263ABEA9" w14:textId="46395DA4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40CCC90C" w14:textId="77777777" w:rsidTr="00FA2DF7">
        <w:tc>
          <w:tcPr>
            <w:tcW w:w="5395" w:type="dxa"/>
            <w:vAlign w:val="center"/>
          </w:tcPr>
          <w:p w14:paraId="2CED4B51" w14:textId="21CA3A3E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Carroll County Public Schools</w:t>
            </w:r>
          </w:p>
        </w:tc>
        <w:tc>
          <w:tcPr>
            <w:tcW w:w="1440" w:type="dxa"/>
            <w:vAlign w:val="center"/>
          </w:tcPr>
          <w:p w14:paraId="266F2052" w14:textId="75847134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4365EC7C" w14:textId="662911F2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10379E9E" w14:textId="50F28368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</w:tr>
      <w:tr w:rsidR="0089156C" w14:paraId="590CCD8E" w14:textId="77777777" w:rsidTr="00FA2DF7">
        <w:tc>
          <w:tcPr>
            <w:tcW w:w="5395" w:type="dxa"/>
            <w:vAlign w:val="center"/>
          </w:tcPr>
          <w:p w14:paraId="0CB1143D" w14:textId="50A25E4F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Henrico County Public Schools</w:t>
            </w:r>
          </w:p>
        </w:tc>
        <w:tc>
          <w:tcPr>
            <w:tcW w:w="1440" w:type="dxa"/>
            <w:vAlign w:val="center"/>
          </w:tcPr>
          <w:p w14:paraId="0062186B" w14:textId="6BD5238E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5C670CB3" w14:textId="0008DE09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4E4F7372" w14:textId="6F3AB0DF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79E41434" w14:textId="77777777" w:rsidTr="00FA2DF7">
        <w:tc>
          <w:tcPr>
            <w:tcW w:w="5395" w:type="dxa"/>
            <w:vAlign w:val="center"/>
          </w:tcPr>
          <w:p w14:paraId="784B0B73" w14:textId="39A03E4B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Charles City Public Schools</w:t>
            </w:r>
          </w:p>
        </w:tc>
        <w:tc>
          <w:tcPr>
            <w:tcW w:w="1440" w:type="dxa"/>
            <w:vAlign w:val="center"/>
          </w:tcPr>
          <w:p w14:paraId="72033A14" w14:textId="1A12BBDD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714899CB" w14:textId="53829E48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00D8027D" w14:textId="54FF2498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2F6365D8" w14:textId="77777777" w:rsidTr="00FA2DF7">
        <w:tc>
          <w:tcPr>
            <w:tcW w:w="5395" w:type="dxa"/>
            <w:vAlign w:val="center"/>
          </w:tcPr>
          <w:p w14:paraId="76E08657" w14:textId="5B2BBF66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Victory Church of God in Christ</w:t>
            </w:r>
          </w:p>
        </w:tc>
        <w:tc>
          <w:tcPr>
            <w:tcW w:w="1440" w:type="dxa"/>
            <w:vAlign w:val="center"/>
          </w:tcPr>
          <w:p w14:paraId="1E8EA035" w14:textId="3043B872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1961AEFB" w14:textId="2A6B14C1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60A4DA9B" w14:textId="385A8046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0FA16300" w14:textId="77777777" w:rsidTr="00FA2DF7">
        <w:tc>
          <w:tcPr>
            <w:tcW w:w="5395" w:type="dxa"/>
            <w:vAlign w:val="center"/>
          </w:tcPr>
          <w:p w14:paraId="1D1DBACF" w14:textId="617F4F27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Accomack County Public Schools</w:t>
            </w:r>
          </w:p>
        </w:tc>
        <w:tc>
          <w:tcPr>
            <w:tcW w:w="1440" w:type="dxa"/>
            <w:vAlign w:val="center"/>
          </w:tcPr>
          <w:p w14:paraId="18945B9D" w14:textId="61698F19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544C1259" w14:textId="746989EB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0E8B434C" w14:textId="6C0C7E08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1F1706AB" w14:textId="77777777" w:rsidTr="00FA2DF7">
        <w:tc>
          <w:tcPr>
            <w:tcW w:w="5395" w:type="dxa"/>
            <w:vAlign w:val="center"/>
          </w:tcPr>
          <w:p w14:paraId="5F2D860C" w14:textId="364BE434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Poquoson County Public Schools</w:t>
            </w:r>
          </w:p>
        </w:tc>
        <w:tc>
          <w:tcPr>
            <w:tcW w:w="1440" w:type="dxa"/>
            <w:vAlign w:val="center"/>
          </w:tcPr>
          <w:p w14:paraId="707C5937" w14:textId="739D2784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1CA42834" w14:textId="553EECD4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6D779188" w14:textId="187E7CEE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34EDAA82" w14:textId="77777777" w:rsidTr="00FA2DF7">
        <w:tc>
          <w:tcPr>
            <w:tcW w:w="5395" w:type="dxa"/>
            <w:vAlign w:val="center"/>
          </w:tcPr>
          <w:p w14:paraId="4F3B2325" w14:textId="478B685D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Portsmouth Parks &amp; Rec</w:t>
            </w:r>
          </w:p>
        </w:tc>
        <w:tc>
          <w:tcPr>
            <w:tcW w:w="1440" w:type="dxa"/>
            <w:vAlign w:val="center"/>
          </w:tcPr>
          <w:p w14:paraId="2AC02EB7" w14:textId="37ABA6A8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0504DACC" w14:textId="7A95AFC6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29CCE804" w14:textId="4A2F9093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01239445" w14:textId="77777777" w:rsidTr="00FA2DF7">
        <w:tc>
          <w:tcPr>
            <w:tcW w:w="5395" w:type="dxa"/>
            <w:vAlign w:val="center"/>
          </w:tcPr>
          <w:p w14:paraId="38916A4C" w14:textId="1DCA3A9C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Suffolk Dept of Parks &amp; Rec</w:t>
            </w:r>
          </w:p>
        </w:tc>
        <w:tc>
          <w:tcPr>
            <w:tcW w:w="1440" w:type="dxa"/>
            <w:vAlign w:val="center"/>
          </w:tcPr>
          <w:p w14:paraId="3DA7C84A" w14:textId="773AE5E6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0F3145D1" w14:textId="0D75ACF4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68BBA130" w14:textId="72373907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5AEF4BF3" w14:textId="77777777" w:rsidTr="00FA2DF7">
        <w:tc>
          <w:tcPr>
            <w:tcW w:w="5395" w:type="dxa"/>
            <w:vAlign w:val="center"/>
          </w:tcPr>
          <w:p w14:paraId="77A0F452" w14:textId="4B93B0E3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 George County Public Schools</w:t>
            </w:r>
          </w:p>
        </w:tc>
        <w:tc>
          <w:tcPr>
            <w:tcW w:w="1440" w:type="dxa"/>
            <w:vAlign w:val="center"/>
          </w:tcPr>
          <w:p w14:paraId="74C9DC75" w14:textId="3B8AA4C7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7F1B5947" w14:textId="2FB5F3C0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573D04D5" w14:textId="7BF5CB4E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0AC66477" w14:textId="77777777" w:rsidTr="00FA2DF7">
        <w:tc>
          <w:tcPr>
            <w:tcW w:w="5395" w:type="dxa"/>
            <w:vAlign w:val="center"/>
          </w:tcPr>
          <w:p w14:paraId="29418AB0" w14:textId="1F855D2F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Middlesex County Public Schools</w:t>
            </w:r>
          </w:p>
        </w:tc>
        <w:tc>
          <w:tcPr>
            <w:tcW w:w="1440" w:type="dxa"/>
            <w:vAlign w:val="center"/>
          </w:tcPr>
          <w:p w14:paraId="52723A82" w14:textId="4AE1218B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033B6C64" w14:textId="28CA7DC0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19B9DFAB" w14:textId="5A5492A3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669F8683" w14:textId="77777777" w:rsidTr="00FA2DF7">
        <w:tc>
          <w:tcPr>
            <w:tcW w:w="5395" w:type="dxa"/>
            <w:vAlign w:val="center"/>
          </w:tcPr>
          <w:p w14:paraId="7808DC54" w14:textId="798A6AC0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Stafford County Public Schools</w:t>
            </w:r>
          </w:p>
        </w:tc>
        <w:tc>
          <w:tcPr>
            <w:tcW w:w="1440" w:type="dxa"/>
            <w:vAlign w:val="center"/>
          </w:tcPr>
          <w:p w14:paraId="06F97E14" w14:textId="1D6B912D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2C66669C" w14:textId="1782E0DC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6F7B41FD" w14:textId="4E2E4B66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7C6A16F7" w14:textId="77777777" w:rsidTr="00FA2DF7">
        <w:tc>
          <w:tcPr>
            <w:tcW w:w="5395" w:type="dxa"/>
            <w:vAlign w:val="center"/>
          </w:tcPr>
          <w:p w14:paraId="10F83652" w14:textId="610F6770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Westmoreland County Public Schools</w:t>
            </w:r>
          </w:p>
        </w:tc>
        <w:tc>
          <w:tcPr>
            <w:tcW w:w="1440" w:type="dxa"/>
            <w:vAlign w:val="center"/>
          </w:tcPr>
          <w:p w14:paraId="1D489C64" w14:textId="02E79E9C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05A46F70" w14:textId="2D9A1C70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1053DDA1" w14:textId="2700164C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476DA0B5" w14:textId="77777777" w:rsidTr="00FA2DF7">
        <w:tc>
          <w:tcPr>
            <w:tcW w:w="5395" w:type="dxa"/>
            <w:vAlign w:val="center"/>
          </w:tcPr>
          <w:p w14:paraId="4663E190" w14:textId="49641695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 County Public Schools</w:t>
            </w:r>
          </w:p>
        </w:tc>
        <w:tc>
          <w:tcPr>
            <w:tcW w:w="1440" w:type="dxa"/>
            <w:vAlign w:val="center"/>
          </w:tcPr>
          <w:p w14:paraId="00D12EC1" w14:textId="0363A8BE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73FB42A1" w14:textId="28551EDD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09381440" w14:textId="1FC33C14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0EE468C0" w14:textId="77777777" w:rsidTr="00FA2DF7">
        <w:tc>
          <w:tcPr>
            <w:tcW w:w="5395" w:type="dxa"/>
            <w:vAlign w:val="center"/>
          </w:tcPr>
          <w:p w14:paraId="53BB2834" w14:textId="1FE49EF6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Rappahannock County Public Schools</w:t>
            </w:r>
          </w:p>
        </w:tc>
        <w:tc>
          <w:tcPr>
            <w:tcW w:w="1440" w:type="dxa"/>
            <w:vAlign w:val="center"/>
          </w:tcPr>
          <w:p w14:paraId="4E0234AC" w14:textId="272AFD22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45AB85E6" w14:textId="0DE735AE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603C931B" w14:textId="20B31916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1BA0D49A" w14:textId="77777777" w:rsidTr="00FA2DF7">
        <w:tc>
          <w:tcPr>
            <w:tcW w:w="5395" w:type="dxa"/>
            <w:vAlign w:val="center"/>
          </w:tcPr>
          <w:p w14:paraId="6B933D7A" w14:textId="40ACFE20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Shenandoah County Public Schools</w:t>
            </w:r>
          </w:p>
        </w:tc>
        <w:tc>
          <w:tcPr>
            <w:tcW w:w="1440" w:type="dxa"/>
            <w:vAlign w:val="center"/>
          </w:tcPr>
          <w:p w14:paraId="0AAA6636" w14:textId="08820266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461FE6E1" w14:textId="302D6D2E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50E92798" w14:textId="479DE10D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45CFAE3A" w14:textId="77777777" w:rsidTr="00FA2DF7">
        <w:tc>
          <w:tcPr>
            <w:tcW w:w="5395" w:type="dxa"/>
            <w:vAlign w:val="center"/>
          </w:tcPr>
          <w:p w14:paraId="0408DE62" w14:textId="0ECF77E2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Greene County Public Schools</w:t>
            </w:r>
          </w:p>
        </w:tc>
        <w:tc>
          <w:tcPr>
            <w:tcW w:w="1440" w:type="dxa"/>
            <w:vAlign w:val="center"/>
          </w:tcPr>
          <w:p w14:paraId="6347FF2F" w14:textId="328E63A2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5C15A702" w14:textId="2E0407F0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45B4D802" w14:textId="4836C981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2A0EDCB1" w14:textId="77777777" w:rsidTr="00FA2DF7">
        <w:tc>
          <w:tcPr>
            <w:tcW w:w="5395" w:type="dxa"/>
            <w:vAlign w:val="center"/>
          </w:tcPr>
          <w:p w14:paraId="4B5BB751" w14:textId="78DD40BD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JMU Upward Bound</w:t>
            </w:r>
          </w:p>
        </w:tc>
        <w:tc>
          <w:tcPr>
            <w:tcW w:w="1440" w:type="dxa"/>
            <w:vAlign w:val="center"/>
          </w:tcPr>
          <w:p w14:paraId="18948CDF" w14:textId="56A5A713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15ED16D0" w14:textId="23FD0B2B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4390EE32" w14:textId="5B097B8F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6052A197" w14:textId="77777777" w:rsidTr="00FA2DF7">
        <w:tc>
          <w:tcPr>
            <w:tcW w:w="5395" w:type="dxa"/>
            <w:vAlign w:val="center"/>
          </w:tcPr>
          <w:p w14:paraId="173534B1" w14:textId="15D6022E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Piedmont YMCA</w:t>
            </w:r>
          </w:p>
        </w:tc>
        <w:tc>
          <w:tcPr>
            <w:tcW w:w="1440" w:type="dxa"/>
            <w:vAlign w:val="center"/>
          </w:tcPr>
          <w:p w14:paraId="6F331B3A" w14:textId="3A83C8F7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16A8715D" w14:textId="12E9350D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5711C8D6" w14:textId="4E1E6166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3528EFD6" w14:textId="77777777" w:rsidTr="00FA2DF7">
        <w:tc>
          <w:tcPr>
            <w:tcW w:w="5395" w:type="dxa"/>
            <w:vAlign w:val="center"/>
          </w:tcPr>
          <w:p w14:paraId="5D0E149E" w14:textId="7E8B52DA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 Elks Youth Camp</w:t>
            </w:r>
          </w:p>
        </w:tc>
        <w:tc>
          <w:tcPr>
            <w:tcW w:w="1440" w:type="dxa"/>
            <w:vAlign w:val="center"/>
          </w:tcPr>
          <w:p w14:paraId="0039C76C" w14:textId="0FFCD9FF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43A41B6D" w14:textId="78E93FF5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09BD105A" w14:textId="41F67C5E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418DBDE6" w14:textId="77777777" w:rsidTr="00FA2DF7">
        <w:tc>
          <w:tcPr>
            <w:tcW w:w="5395" w:type="dxa"/>
            <w:vAlign w:val="center"/>
          </w:tcPr>
          <w:p w14:paraId="7E85C5D9" w14:textId="280DEFB3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Floyd County Public Schools</w:t>
            </w:r>
          </w:p>
        </w:tc>
        <w:tc>
          <w:tcPr>
            <w:tcW w:w="1440" w:type="dxa"/>
            <w:vAlign w:val="center"/>
          </w:tcPr>
          <w:p w14:paraId="6D03FF41" w14:textId="6D7BC151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4D645055" w14:textId="4C3747A8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1C6AA020" w14:textId="39B17FCB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1D45F531" w14:textId="77777777" w:rsidTr="00FA2DF7">
        <w:tc>
          <w:tcPr>
            <w:tcW w:w="5395" w:type="dxa"/>
            <w:vAlign w:val="center"/>
          </w:tcPr>
          <w:p w14:paraId="6DAE8B37" w14:textId="69805973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Martinsville City Public Schools</w:t>
            </w:r>
          </w:p>
        </w:tc>
        <w:tc>
          <w:tcPr>
            <w:tcW w:w="1440" w:type="dxa"/>
            <w:vAlign w:val="center"/>
          </w:tcPr>
          <w:p w14:paraId="5C1FA9ED" w14:textId="6E5D4516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45C6C722" w14:textId="4CAE6A30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75D23B9D" w14:textId="7BF46E49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4374E628" w14:textId="77777777" w:rsidTr="00FA2DF7">
        <w:tc>
          <w:tcPr>
            <w:tcW w:w="5395" w:type="dxa"/>
            <w:vAlign w:val="center"/>
          </w:tcPr>
          <w:p w14:paraId="1FDC15B8" w14:textId="6B37DABB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Pittsylvania County Public Schools</w:t>
            </w:r>
          </w:p>
        </w:tc>
        <w:tc>
          <w:tcPr>
            <w:tcW w:w="1440" w:type="dxa"/>
            <w:vAlign w:val="center"/>
          </w:tcPr>
          <w:p w14:paraId="593A012B" w14:textId="1678D501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214BB9D8" w14:textId="0AA8F1FE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71256A88" w14:textId="58CF2DA5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1BF6F69E" w14:textId="77777777" w:rsidTr="00FA2DF7">
        <w:tc>
          <w:tcPr>
            <w:tcW w:w="5395" w:type="dxa"/>
            <w:vAlign w:val="center"/>
          </w:tcPr>
          <w:p w14:paraId="76AE6505" w14:textId="1F16FA92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Henry Fork Service Center</w:t>
            </w:r>
          </w:p>
        </w:tc>
        <w:tc>
          <w:tcPr>
            <w:tcW w:w="1440" w:type="dxa"/>
            <w:vAlign w:val="center"/>
          </w:tcPr>
          <w:p w14:paraId="1B665E84" w14:textId="302E4FE9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41449E6F" w14:textId="35CC2F11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007ECFCF" w14:textId="4F976E88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5C9B0E77" w14:textId="77777777" w:rsidTr="00FA2DF7">
        <w:tc>
          <w:tcPr>
            <w:tcW w:w="5395" w:type="dxa"/>
            <w:vAlign w:val="center"/>
          </w:tcPr>
          <w:p w14:paraId="6C5FCAA3" w14:textId="7F7839C9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Grayson County Public Schools</w:t>
            </w:r>
          </w:p>
        </w:tc>
        <w:tc>
          <w:tcPr>
            <w:tcW w:w="1440" w:type="dxa"/>
            <w:vAlign w:val="center"/>
          </w:tcPr>
          <w:p w14:paraId="31EDC03F" w14:textId="2CD24363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08F4F7D9" w14:textId="4BAC5B72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38D4F3D5" w14:textId="424DC0D1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77EB3C0A" w14:textId="77777777" w:rsidTr="00FA2DF7">
        <w:tc>
          <w:tcPr>
            <w:tcW w:w="5395" w:type="dxa"/>
            <w:vAlign w:val="center"/>
          </w:tcPr>
          <w:p w14:paraId="4386CE23" w14:textId="6FCFCCAB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Lee County Public schools</w:t>
            </w:r>
          </w:p>
        </w:tc>
        <w:tc>
          <w:tcPr>
            <w:tcW w:w="1440" w:type="dxa"/>
            <w:vAlign w:val="center"/>
          </w:tcPr>
          <w:p w14:paraId="259EE590" w14:textId="4CC7FB8F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5BD99EC7" w14:textId="11C9E531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46AD0D7D" w14:textId="11EBC11F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69653431" w14:textId="77777777" w:rsidTr="00FA2DF7">
        <w:tc>
          <w:tcPr>
            <w:tcW w:w="5395" w:type="dxa"/>
            <w:vAlign w:val="center"/>
          </w:tcPr>
          <w:p w14:paraId="166B3E5A" w14:textId="1C5C85A0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Scott County Public Schools</w:t>
            </w:r>
          </w:p>
        </w:tc>
        <w:tc>
          <w:tcPr>
            <w:tcW w:w="1440" w:type="dxa"/>
            <w:vAlign w:val="center"/>
          </w:tcPr>
          <w:p w14:paraId="2B43B9C5" w14:textId="232EB5C7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603A8172" w14:textId="71798BC3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55" w:type="dxa"/>
            <w:vAlign w:val="center"/>
          </w:tcPr>
          <w:p w14:paraId="3F84EC2C" w14:textId="247F09EB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76F3ED60" w14:textId="77777777" w:rsidTr="00FA2DF7">
        <w:tc>
          <w:tcPr>
            <w:tcW w:w="5395" w:type="dxa"/>
            <w:vAlign w:val="center"/>
          </w:tcPr>
          <w:p w14:paraId="5F8B9901" w14:textId="38AC3817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Franklin City Public Schools</w:t>
            </w:r>
          </w:p>
        </w:tc>
        <w:tc>
          <w:tcPr>
            <w:tcW w:w="1440" w:type="dxa"/>
            <w:vAlign w:val="center"/>
          </w:tcPr>
          <w:p w14:paraId="0979A9D0" w14:textId="15B77449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1B743A00" w14:textId="41F09B47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54E1D6A2" w14:textId="4681D33A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56DCF4EF" w14:textId="77777777" w:rsidTr="00FA2DF7">
        <w:tc>
          <w:tcPr>
            <w:tcW w:w="5395" w:type="dxa"/>
            <w:vAlign w:val="center"/>
          </w:tcPr>
          <w:p w14:paraId="06E664A1" w14:textId="7D912924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Williamsburg James City County Public Schools</w:t>
            </w:r>
          </w:p>
        </w:tc>
        <w:tc>
          <w:tcPr>
            <w:tcW w:w="1440" w:type="dxa"/>
            <w:vAlign w:val="center"/>
          </w:tcPr>
          <w:p w14:paraId="4FAF2591" w14:textId="07160ACB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0D41048B" w14:textId="44E43873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12580C4F" w14:textId="02565CB0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4370CD22" w14:textId="77777777" w:rsidTr="00FA2DF7">
        <w:tc>
          <w:tcPr>
            <w:tcW w:w="5395" w:type="dxa"/>
            <w:vAlign w:val="center"/>
          </w:tcPr>
          <w:p w14:paraId="73BA6929" w14:textId="462E754C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Boys &amp; Girls Club of the Virginia Peninsula</w:t>
            </w:r>
          </w:p>
        </w:tc>
        <w:tc>
          <w:tcPr>
            <w:tcW w:w="1440" w:type="dxa"/>
            <w:vAlign w:val="center"/>
          </w:tcPr>
          <w:p w14:paraId="51615137" w14:textId="0111CDFC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1D75869F" w14:textId="7F56C8A3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40BA3ADB" w14:textId="3F5C18DD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156C" w14:paraId="1D0916CA" w14:textId="77777777" w:rsidTr="00FA2DF7">
        <w:tc>
          <w:tcPr>
            <w:tcW w:w="5395" w:type="dxa"/>
            <w:vAlign w:val="center"/>
          </w:tcPr>
          <w:p w14:paraId="597A6891" w14:textId="4B32B5AB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Richmond County Public Schools</w:t>
            </w:r>
          </w:p>
        </w:tc>
        <w:tc>
          <w:tcPr>
            <w:tcW w:w="1440" w:type="dxa"/>
            <w:vAlign w:val="center"/>
          </w:tcPr>
          <w:p w14:paraId="480A6D00" w14:textId="1CAB74D3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5304692C" w14:textId="737043B9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6B43A475" w14:textId="4FBB42DE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</w:tr>
      <w:tr w:rsidR="0089156C" w14:paraId="120F9B2E" w14:textId="77777777" w:rsidTr="00FA2DF7">
        <w:tc>
          <w:tcPr>
            <w:tcW w:w="5395" w:type="dxa"/>
            <w:vAlign w:val="center"/>
          </w:tcPr>
          <w:p w14:paraId="00BC07A6" w14:textId="34E311E9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Warren County Public Schools</w:t>
            </w:r>
          </w:p>
        </w:tc>
        <w:tc>
          <w:tcPr>
            <w:tcW w:w="1440" w:type="dxa"/>
            <w:vAlign w:val="center"/>
          </w:tcPr>
          <w:p w14:paraId="487E0AA0" w14:textId="341E5FCF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266A731F" w14:textId="0632DB4F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5CCF26C7" w14:textId="62552FCB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</w:tr>
      <w:tr w:rsidR="0089156C" w14:paraId="2D331401" w14:textId="77777777" w:rsidTr="00FA2DF7">
        <w:tc>
          <w:tcPr>
            <w:tcW w:w="5395" w:type="dxa"/>
            <w:vAlign w:val="center"/>
          </w:tcPr>
          <w:p w14:paraId="7BC0E2FD" w14:textId="681419FF" w:rsidR="0089156C" w:rsidRPr="0089156C" w:rsidRDefault="0089156C" w:rsidP="000C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Radford City Public Schools</w:t>
            </w:r>
          </w:p>
        </w:tc>
        <w:tc>
          <w:tcPr>
            <w:tcW w:w="1440" w:type="dxa"/>
            <w:vAlign w:val="center"/>
          </w:tcPr>
          <w:p w14:paraId="31D0F55A" w14:textId="4016AB2F" w:rsidR="0089156C" w:rsidRPr="0089156C" w:rsidRDefault="00832625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5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Cell intentionally left blank.</w:t>
            </w:r>
          </w:p>
        </w:tc>
        <w:tc>
          <w:tcPr>
            <w:tcW w:w="1260" w:type="dxa"/>
            <w:vAlign w:val="center"/>
          </w:tcPr>
          <w:p w14:paraId="386157D6" w14:textId="66364398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14:paraId="097373ED" w14:textId="4ACC1701" w:rsidR="0089156C" w:rsidRPr="0089156C" w:rsidRDefault="0089156C" w:rsidP="000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14:paraId="24916242" w14:textId="77777777" w:rsidR="00B53E3A" w:rsidRDefault="00B53E3A"/>
    <w:sectPr w:rsidR="00B53E3A" w:rsidSect="00B4200A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93B1" w14:textId="77777777" w:rsidR="00245B8E" w:rsidRDefault="00245B8E" w:rsidP="00B4200A">
      <w:pPr>
        <w:spacing w:after="0" w:line="240" w:lineRule="auto"/>
      </w:pPr>
      <w:r>
        <w:separator/>
      </w:r>
    </w:p>
  </w:endnote>
  <w:endnote w:type="continuationSeparator" w:id="0">
    <w:p w14:paraId="00D8BA9A" w14:textId="77777777" w:rsidR="00245B8E" w:rsidRDefault="00245B8E" w:rsidP="00B4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5203" w14:textId="77777777" w:rsidR="00245B8E" w:rsidRDefault="00245B8E" w:rsidP="00B4200A">
      <w:pPr>
        <w:spacing w:after="0" w:line="240" w:lineRule="auto"/>
      </w:pPr>
      <w:r>
        <w:separator/>
      </w:r>
    </w:p>
  </w:footnote>
  <w:footnote w:type="continuationSeparator" w:id="0">
    <w:p w14:paraId="3F54EB13" w14:textId="77777777" w:rsidR="00245B8E" w:rsidRDefault="00245B8E" w:rsidP="00B4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0088" w14:textId="61E7F8E2" w:rsidR="0054692D" w:rsidRPr="00686425" w:rsidRDefault="0054692D" w:rsidP="0054692D">
    <w:pPr>
      <w:pStyle w:val="Heading1"/>
      <w:spacing w:before="0" w:line="276" w:lineRule="auto"/>
      <w:jc w:val="right"/>
      <w:rPr>
        <w:szCs w:val="24"/>
      </w:rPr>
    </w:pPr>
    <w:r w:rsidRPr="00686425">
      <w:rPr>
        <w:sz w:val="24"/>
        <w:szCs w:val="24"/>
      </w:rPr>
      <w:t xml:space="preserve">Attachment </w:t>
    </w:r>
    <w:r>
      <w:rPr>
        <w:sz w:val="24"/>
        <w:szCs w:val="24"/>
      </w:rPr>
      <w:t>A,</w:t>
    </w:r>
    <w:r w:rsidRPr="00686425">
      <w:rPr>
        <w:sz w:val="24"/>
        <w:szCs w:val="24"/>
      </w:rPr>
      <w:t xml:space="preserve"> SNP Memo </w:t>
    </w:r>
    <w:r>
      <w:rPr>
        <w:sz w:val="24"/>
        <w:szCs w:val="24"/>
      </w:rPr>
      <w:t>#</w:t>
    </w:r>
    <w:r w:rsidRPr="00686425">
      <w:rPr>
        <w:sz w:val="24"/>
        <w:szCs w:val="24"/>
      </w:rPr>
      <w:t>202</w:t>
    </w:r>
    <w:r>
      <w:rPr>
        <w:sz w:val="24"/>
        <w:szCs w:val="24"/>
      </w:rPr>
      <w:t>3-2024</w:t>
    </w:r>
    <w:r w:rsidRPr="00686425">
      <w:rPr>
        <w:sz w:val="24"/>
        <w:szCs w:val="24"/>
      </w:rPr>
      <w:t>-</w:t>
    </w:r>
    <w:r w:rsidR="00C2429B">
      <w:rPr>
        <w:sz w:val="24"/>
        <w:szCs w:val="24"/>
      </w:rPr>
      <w:t>25</w:t>
    </w:r>
  </w:p>
  <w:p w14:paraId="5D33B430" w14:textId="7BB01913" w:rsidR="00B4200A" w:rsidRPr="0054692D" w:rsidRDefault="0054692D" w:rsidP="0054692D">
    <w:pPr>
      <w:pStyle w:val="Heading1"/>
      <w:spacing w:before="0" w:after="240" w:line="276" w:lineRule="auto"/>
      <w:jc w:val="right"/>
      <w:rPr>
        <w:szCs w:val="24"/>
      </w:rPr>
    </w:pPr>
    <w:r>
      <w:rPr>
        <w:sz w:val="24"/>
        <w:szCs w:val="24"/>
      </w:rPr>
      <w:t xml:space="preserve">September </w:t>
    </w:r>
    <w:r w:rsidR="00C2429B">
      <w:rPr>
        <w:sz w:val="24"/>
        <w:szCs w:val="24"/>
      </w:rPr>
      <w:t>21</w:t>
    </w:r>
    <w:r>
      <w:rPr>
        <w:sz w:val="24"/>
        <w:szCs w:val="24"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29"/>
    <w:rsid w:val="000266B6"/>
    <w:rsid w:val="000C08F7"/>
    <w:rsid w:val="00231261"/>
    <w:rsid w:val="00237721"/>
    <w:rsid w:val="00245B8E"/>
    <w:rsid w:val="002E0158"/>
    <w:rsid w:val="00473739"/>
    <w:rsid w:val="0054692D"/>
    <w:rsid w:val="005B758D"/>
    <w:rsid w:val="0061214B"/>
    <w:rsid w:val="00672AD2"/>
    <w:rsid w:val="00813EDA"/>
    <w:rsid w:val="00832625"/>
    <w:rsid w:val="0089156C"/>
    <w:rsid w:val="009A1BEF"/>
    <w:rsid w:val="00A604CB"/>
    <w:rsid w:val="00B4200A"/>
    <w:rsid w:val="00B53E3A"/>
    <w:rsid w:val="00B80D3B"/>
    <w:rsid w:val="00C2429B"/>
    <w:rsid w:val="00C513AC"/>
    <w:rsid w:val="00CB497C"/>
    <w:rsid w:val="00D142EA"/>
    <w:rsid w:val="00D41E68"/>
    <w:rsid w:val="00DB41B3"/>
    <w:rsid w:val="00E20429"/>
    <w:rsid w:val="00F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284B"/>
  <w15:chartTrackingRefBased/>
  <w15:docId w15:val="{3D231416-E476-41DC-950C-F842E00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42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42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kern w:val="0"/>
      <w:sz w:val="24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429"/>
    <w:rPr>
      <w:rFonts w:ascii="Times New Roman" w:eastAsiaTheme="majorEastAsia" w:hAnsi="Times New Roman" w:cstheme="majorBidi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20429"/>
    <w:rPr>
      <w:rFonts w:ascii="Times New Roman" w:eastAsiaTheme="majorEastAsia" w:hAnsi="Times New Roman" w:cstheme="majorBidi"/>
      <w:kern w:val="0"/>
      <w:sz w:val="24"/>
      <w:szCs w:val="26"/>
      <w14:ligatures w14:val="none"/>
    </w:rPr>
  </w:style>
  <w:style w:type="table" w:styleId="TableGrid">
    <w:name w:val="Table Grid"/>
    <w:basedOn w:val="TableNormal"/>
    <w:uiPriority w:val="39"/>
    <w:rsid w:val="00E2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0A"/>
  </w:style>
  <w:style w:type="paragraph" w:styleId="Footer">
    <w:name w:val="footer"/>
    <w:basedOn w:val="Normal"/>
    <w:link w:val="FooterChar"/>
    <w:uiPriority w:val="99"/>
    <w:unhideWhenUsed/>
    <w:rsid w:val="00B4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0A"/>
  </w:style>
  <w:style w:type="paragraph" w:styleId="ListParagraph">
    <w:name w:val="List Paragraph"/>
    <w:basedOn w:val="Normal"/>
    <w:uiPriority w:val="34"/>
    <w:qFormat/>
    <w:rsid w:val="0089156C"/>
    <w:pPr>
      <w:ind w:left="720"/>
      <w:contextualSpacing/>
    </w:pPr>
  </w:style>
  <w:style w:type="paragraph" w:styleId="Revision">
    <w:name w:val="Revision"/>
    <w:hidden/>
    <w:uiPriority w:val="99"/>
    <w:semiHidden/>
    <w:rsid w:val="00832625"/>
    <w:pPr>
      <w:spacing w:after="0" w:line="240" w:lineRule="auto"/>
    </w:pPr>
  </w:style>
  <w:style w:type="paragraph" w:styleId="NoSpacing">
    <w:name w:val="No Spacing"/>
    <w:uiPriority w:val="1"/>
    <w:qFormat/>
    <w:rsid w:val="00FA2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(Dir.) Memo #2023-2024-XX, Child and Adult Care Food and Summer Food Service Program Administrative Review Schedule</vt:lpstr>
    </vt:vector>
  </TitlesOfParts>
  <Manager/>
  <Company/>
  <LinksUpToDate>false</LinksUpToDate>
  <CharactersWithSpaces>5646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(Dir.) Memo #2023-2024-25, Child and Adult Care Food and Summer Food Service Program Administrative Review Schedule</dc:title>
  <dc:subject/>
  <dc:creator>DOE Nutrition</dc:creator>
  <cp:keywords/>
  <dc:description/>
  <cp:lastModifiedBy>Christmas, Crystal (DOE)</cp:lastModifiedBy>
  <cp:revision>2</cp:revision>
  <dcterms:created xsi:type="dcterms:W3CDTF">2023-09-21T12:38:00Z</dcterms:created>
  <dcterms:modified xsi:type="dcterms:W3CDTF">2023-09-21T12:38:00Z</dcterms:modified>
  <cp:category/>
</cp:coreProperties>
</file>