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EE24" w14:textId="77777777" w:rsidR="00FC6954" w:rsidRDefault="00FC6954" w:rsidP="00032B5F">
      <w:pPr>
        <w:pStyle w:val="Heading1"/>
        <w:spacing w:after="360"/>
      </w:pPr>
      <w:r w:rsidRPr="00231635">
        <w:rPr>
          <w:noProof/>
        </w:rPr>
        <w:t>King George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04299F7E" w14:textId="77777777" w:rsidR="00FC6954" w:rsidRPr="00267A3C" w:rsidRDefault="00FC695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King George County</w:t>
      </w:r>
      <w:r w:rsidRPr="00267A3C">
        <w:rPr>
          <w:noProof/>
          <w:szCs w:val="28"/>
        </w:rPr>
        <w:t xml:space="preserve"> Public Schools</w:t>
      </w:r>
    </w:p>
    <w:p w14:paraId="4BD85208" w14:textId="52C5A82F" w:rsidR="00FC6954" w:rsidRPr="00267A3C" w:rsidRDefault="00FC6954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9100 St. Anthony</w:t>
      </w:r>
      <w:r w:rsidR="00956E1C">
        <w:rPr>
          <w:noProof/>
          <w:szCs w:val="28"/>
        </w:rPr>
        <w:t>’</w:t>
      </w:r>
      <w:r w:rsidRPr="00231635">
        <w:rPr>
          <w:noProof/>
          <w:szCs w:val="28"/>
        </w:rPr>
        <w:t>s Road</w:t>
      </w:r>
    </w:p>
    <w:p w14:paraId="44CFCBA8" w14:textId="77777777" w:rsidR="00FC6954" w:rsidRPr="00267A3C" w:rsidRDefault="00FC6954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King George, Virginia 22485</w:t>
      </w:r>
    </w:p>
    <w:p w14:paraId="72C4C232" w14:textId="77777777" w:rsidR="00FC6954" w:rsidRPr="00267A3C" w:rsidRDefault="00FC6954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015AF406" w14:textId="77777777" w:rsidR="00FC6954" w:rsidRPr="00321468" w:rsidRDefault="00FC6954" w:rsidP="00927740">
      <w:pPr>
        <w:pStyle w:val="Heading2"/>
        <w:spacing w:before="0"/>
      </w:pPr>
      <w:r>
        <w:t>Local Determination</w:t>
      </w:r>
    </w:p>
    <w:p w14:paraId="19504766" w14:textId="77777777" w:rsidR="00FC6954" w:rsidRPr="00083C81" w:rsidRDefault="00FC6954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37CFD6E5" w14:textId="77777777" w:rsidR="00FC6954" w:rsidRDefault="00FC6954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FC6954" w:rsidRPr="002A6E1B" w14:paraId="7F6FAF71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B73CF12" w14:textId="77777777" w:rsidR="00FC6954" w:rsidRPr="002A6E1B" w:rsidRDefault="00FC695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4DBA66D" w14:textId="77777777" w:rsidR="00FC6954" w:rsidRPr="002A6E1B" w:rsidRDefault="00FC695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598C88F9" w14:textId="77777777" w:rsidR="00FC6954" w:rsidRPr="002A6E1B" w:rsidRDefault="00FC6954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FC6954" w14:paraId="1E77DF1F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AAA6CF8" w14:textId="77777777" w:rsidR="00FC6954" w:rsidRDefault="00FC6954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7236E16" w14:textId="77777777" w:rsidR="00FC6954" w:rsidRDefault="00FC6954" w:rsidP="00061659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254335E9" w14:textId="77777777" w:rsidR="00FC6954" w:rsidRDefault="00FC6954" w:rsidP="00061659">
            <w:pPr>
              <w:jc w:val="center"/>
            </w:pPr>
            <w:r>
              <w:rPr>
                <w:noProof/>
              </w:rPr>
              <w:t>87.50%</w:t>
            </w:r>
          </w:p>
        </w:tc>
      </w:tr>
    </w:tbl>
    <w:p w14:paraId="77B779EE" w14:textId="77777777" w:rsidR="00FC6954" w:rsidRDefault="00FC6954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FC6954" w:rsidRPr="002A6E1B" w14:paraId="2D38527A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54CD9F36" w14:textId="77777777" w:rsidR="00FC6954" w:rsidRPr="002A6E1B" w:rsidRDefault="00FC69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F61CF47" w14:textId="77777777" w:rsidR="00FC6954" w:rsidRPr="002A6E1B" w:rsidRDefault="00FC69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659CFE1" w14:textId="77777777" w:rsidR="00FC6954" w:rsidRPr="002A6E1B" w:rsidRDefault="00FC69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E88B299" w14:textId="77777777" w:rsidR="00FC6954" w:rsidRPr="002A6E1B" w:rsidRDefault="00FC6954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FC6954" w14:paraId="645655A1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4C0E351" w14:textId="77777777" w:rsidR="00FC6954" w:rsidRDefault="00FC6954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56DD81D3" w14:textId="77777777" w:rsidR="00FC6954" w:rsidRDefault="00FC695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ACA6EF8" w14:textId="77777777" w:rsidR="00FC6954" w:rsidRDefault="00FC6954" w:rsidP="00FC0F4B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335" w:type="dxa"/>
            <w:vAlign w:val="center"/>
          </w:tcPr>
          <w:p w14:paraId="130FE87A" w14:textId="77777777" w:rsidR="00FC6954" w:rsidRDefault="00FC6954" w:rsidP="00FC0F4B">
            <w:pPr>
              <w:jc w:val="center"/>
            </w:pPr>
            <w:r>
              <w:rPr>
                <w:noProof/>
              </w:rPr>
              <w:t>80%</w:t>
            </w:r>
          </w:p>
        </w:tc>
      </w:tr>
      <w:tr w:rsidR="00FC6954" w14:paraId="4ABCBC99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5F1FDC00" w14:textId="77777777" w:rsidR="00FC6954" w:rsidRDefault="00FC6954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447D606" w14:textId="77777777" w:rsidR="00FC6954" w:rsidRDefault="00FC6954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2EA7ED8" w14:textId="77777777" w:rsidR="00FC6954" w:rsidRDefault="00FC6954" w:rsidP="00FC0F4B">
            <w:pPr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2335" w:type="dxa"/>
            <w:vAlign w:val="center"/>
          </w:tcPr>
          <w:p w14:paraId="6910F610" w14:textId="77777777" w:rsidR="00FC6954" w:rsidRDefault="00FC6954" w:rsidP="00FC0F4B">
            <w:pPr>
              <w:jc w:val="center"/>
            </w:pPr>
            <w:r>
              <w:rPr>
                <w:noProof/>
              </w:rPr>
              <w:t>95%</w:t>
            </w:r>
          </w:p>
        </w:tc>
      </w:tr>
    </w:tbl>
    <w:p w14:paraId="459C0BEE" w14:textId="77777777" w:rsidR="00FC6954" w:rsidRDefault="00FC6954" w:rsidP="0034372D">
      <w:pPr>
        <w:pStyle w:val="Heading2"/>
        <w:spacing w:before="0"/>
        <w:sectPr w:rsidR="00FC6954" w:rsidSect="00FC6954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0E8274D8" w14:textId="77777777" w:rsidR="00FC6954" w:rsidRDefault="00FC6954" w:rsidP="00EB1D18">
      <w:pPr>
        <w:pStyle w:val="Heading2"/>
        <w:spacing w:before="0" w:after="120"/>
      </w:pPr>
      <w:r>
        <w:lastRenderedPageBreak/>
        <w:t>Part B Results Indicators</w:t>
      </w:r>
    </w:p>
    <w:p w14:paraId="3DC92B9B" w14:textId="77777777" w:rsidR="00FC6954" w:rsidRPr="00864333" w:rsidRDefault="00FC6954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C6954" w:rsidRPr="002A6E1B" w14:paraId="69A24CB2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99AA86E" w14:textId="77777777" w:rsidR="00FC6954" w:rsidRPr="002A6E1B" w:rsidRDefault="00FC69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D3C7CF8" w14:textId="77777777" w:rsidR="00FC6954" w:rsidRPr="002A6E1B" w:rsidRDefault="00FC69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931D58" w14:textId="77777777" w:rsidR="00FC6954" w:rsidRPr="002A6E1B" w:rsidRDefault="00FC69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AD99E7F" w14:textId="77777777" w:rsidR="00FC6954" w:rsidRPr="002A6E1B" w:rsidRDefault="00FC6954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C6954" w14:paraId="0C8AA68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2652B59" w14:textId="77777777" w:rsidR="00FC6954" w:rsidRDefault="00FC6954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E3CB146" w14:textId="51B7931D" w:rsidR="00FC6954" w:rsidRDefault="00710CAE" w:rsidP="00563175">
            <w:pPr>
              <w:jc w:val="center"/>
            </w:pPr>
            <w:r>
              <w:rPr>
                <w:noProof/>
              </w:rPr>
              <w:t>60.42</w:t>
            </w:r>
            <w:r w:rsidR="00FC6954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969B043" w14:textId="77777777" w:rsidR="00FC6954" w:rsidRDefault="00FC6954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69BA80C" w14:textId="77777777" w:rsidR="00FC6954" w:rsidRDefault="00FC6954" w:rsidP="00563175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3E247964" w14:textId="77777777" w:rsidR="00FC6954" w:rsidRDefault="00FC6954" w:rsidP="0034372D">
      <w:pPr>
        <w:pStyle w:val="Heading3"/>
        <w:spacing w:before="280" w:after="120"/>
      </w:pPr>
      <w:r>
        <w:t>Statewide Assessments</w:t>
      </w:r>
    </w:p>
    <w:p w14:paraId="1851C912" w14:textId="77777777" w:rsidR="00FC6954" w:rsidRDefault="00FC6954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C6954" w:rsidRPr="002A6E1B" w14:paraId="09534E7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49B85EB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6D3BB3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9805C3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D21EB79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C6954" w14:paraId="0EF3B44E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BF4CB1E" w14:textId="77777777" w:rsidR="00FC6954" w:rsidRDefault="00FC6954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59213316" w14:textId="77777777" w:rsidR="00FC6954" w:rsidRDefault="00FC6954" w:rsidP="00F91B01">
            <w:pPr>
              <w:jc w:val="center"/>
            </w:pPr>
            <w:r>
              <w:rPr>
                <w:noProof/>
              </w:rPr>
              <w:t>98.15%</w:t>
            </w:r>
          </w:p>
        </w:tc>
        <w:tc>
          <w:tcPr>
            <w:tcW w:w="1948" w:type="dxa"/>
            <w:vAlign w:val="center"/>
          </w:tcPr>
          <w:p w14:paraId="69B1B020" w14:textId="77777777" w:rsidR="00FC6954" w:rsidRDefault="00FC695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0BEB35C" w14:textId="77777777" w:rsidR="00FC6954" w:rsidRDefault="00FC695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C6954" w14:paraId="480ACE7F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658CCAF" w14:textId="77777777" w:rsidR="00FC6954" w:rsidRDefault="00FC6954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07B11FD5" w14:textId="77777777" w:rsidR="00FC6954" w:rsidRDefault="00FC6954" w:rsidP="00F91B01">
            <w:pPr>
              <w:jc w:val="center"/>
            </w:pPr>
            <w:r>
              <w:rPr>
                <w:noProof/>
              </w:rPr>
              <w:t>36.54%</w:t>
            </w:r>
          </w:p>
        </w:tc>
        <w:tc>
          <w:tcPr>
            <w:tcW w:w="1948" w:type="dxa"/>
            <w:vAlign w:val="center"/>
          </w:tcPr>
          <w:p w14:paraId="311EE215" w14:textId="77777777" w:rsidR="00FC6954" w:rsidRDefault="00FC695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8D3FFD9" w14:textId="77777777" w:rsidR="00FC6954" w:rsidRDefault="00FC695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61A0AD7C" w14:textId="77777777" w:rsidR="00FC6954" w:rsidRDefault="00FC6954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FC6954" w:rsidRPr="002A6E1B" w14:paraId="228A925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6C2C5598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BDCA977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B5E472B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4ADD3016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FC6954" w14:paraId="3EB3AE77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91BC421" w14:textId="77777777" w:rsidR="00FC6954" w:rsidRDefault="00FC6954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940013F" w14:textId="77777777" w:rsidR="00FC6954" w:rsidRDefault="00FC6954" w:rsidP="00F91B01">
            <w:pPr>
              <w:jc w:val="center"/>
            </w:pPr>
            <w:r>
              <w:rPr>
                <w:noProof/>
              </w:rPr>
              <w:t>97.79%</w:t>
            </w:r>
          </w:p>
        </w:tc>
        <w:tc>
          <w:tcPr>
            <w:tcW w:w="1948" w:type="dxa"/>
            <w:vAlign w:val="center"/>
          </w:tcPr>
          <w:p w14:paraId="277CD73B" w14:textId="77777777" w:rsidR="00FC6954" w:rsidRDefault="00FC695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7B59CA52" w14:textId="77777777" w:rsidR="00FC6954" w:rsidRDefault="00FC6954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FC6954" w14:paraId="15D3571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E38DCAE" w14:textId="77777777" w:rsidR="00FC6954" w:rsidRDefault="00FC6954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3676C3B2" w14:textId="77777777" w:rsidR="00FC6954" w:rsidRDefault="00FC6954" w:rsidP="00F91B01">
            <w:pPr>
              <w:jc w:val="center"/>
            </w:pPr>
            <w:r>
              <w:rPr>
                <w:noProof/>
              </w:rPr>
              <w:t>28.21%</w:t>
            </w:r>
          </w:p>
        </w:tc>
        <w:tc>
          <w:tcPr>
            <w:tcW w:w="1948" w:type="dxa"/>
            <w:vAlign w:val="center"/>
          </w:tcPr>
          <w:p w14:paraId="053E5E42" w14:textId="77777777" w:rsidR="00FC6954" w:rsidRDefault="00FC6954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44B2AE3E" w14:textId="77777777" w:rsidR="00FC6954" w:rsidRDefault="00FC6954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67BFF925" w14:textId="77777777" w:rsidR="00FC6954" w:rsidRDefault="00FC6954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FC6954" w:rsidRPr="002A6E1B" w14:paraId="6DA26487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4AC5F5B4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76FDE7F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9B77B64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F056938" w14:textId="77777777" w:rsidR="00FC6954" w:rsidRPr="002A6E1B" w:rsidRDefault="00FC6954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FC6954" w14:paraId="0DB0BF9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9F7916C" w14:textId="77777777" w:rsidR="00FC6954" w:rsidRDefault="00FC6954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799291CE" w14:textId="77777777" w:rsidR="00FC6954" w:rsidRDefault="00FC6954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6F0872C" w14:textId="77777777" w:rsidR="00FC6954" w:rsidRDefault="00FC6954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7E55DC" w14:textId="77777777" w:rsidR="00FC6954" w:rsidRDefault="00FC6954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2D11588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0B23E65" w14:textId="77777777" w:rsidR="00FC6954" w:rsidRDefault="00FC6954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61109A48" w14:textId="77777777" w:rsidR="00FC6954" w:rsidRDefault="00FC69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4FBA415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4D290FF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6BE029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7E47B4" w14:textId="77777777" w:rsidR="00FC6954" w:rsidRDefault="00FC6954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40918641" w14:textId="77777777" w:rsidR="00FC6954" w:rsidRDefault="00FC69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D8387E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FBFB2F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1DD1206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1B303CA" w14:textId="77777777" w:rsidR="00FC6954" w:rsidRDefault="00FC6954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1BA523A4" w14:textId="77777777" w:rsidR="00FC6954" w:rsidRDefault="00FC6954" w:rsidP="004331B0">
            <w:pPr>
              <w:jc w:val="center"/>
            </w:pPr>
            <w:r>
              <w:rPr>
                <w:noProof/>
              </w:rPr>
              <w:t>93.98%</w:t>
            </w:r>
          </w:p>
        </w:tc>
        <w:tc>
          <w:tcPr>
            <w:tcW w:w="1946" w:type="dxa"/>
            <w:vAlign w:val="center"/>
          </w:tcPr>
          <w:p w14:paraId="29551A74" w14:textId="77777777" w:rsidR="00FC6954" w:rsidRDefault="00FC6954" w:rsidP="004331B0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6" w:type="dxa"/>
            <w:vAlign w:val="center"/>
          </w:tcPr>
          <w:p w14:paraId="40E49FBE" w14:textId="77777777" w:rsidR="00FC6954" w:rsidRDefault="00FC6954" w:rsidP="004331B0">
            <w:pPr>
              <w:jc w:val="center"/>
            </w:pPr>
            <w:r>
              <w:rPr>
                <w:noProof/>
              </w:rPr>
              <w:t>1</w:t>
            </w:r>
          </w:p>
        </w:tc>
      </w:tr>
      <w:tr w:rsidR="00FC6954" w14:paraId="3A140C2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D5DEB8" w14:textId="77777777" w:rsidR="00FC6954" w:rsidRDefault="00FC6954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79CE32F9" w14:textId="77777777" w:rsidR="00FC6954" w:rsidRDefault="00FC695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6867DA7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08F71F8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76406C5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E227AC6" w14:textId="77777777" w:rsidR="00FC6954" w:rsidRDefault="00FC6954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BCCD285" w14:textId="77777777" w:rsidR="00FC6954" w:rsidRDefault="00FC6954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BB53B4A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2B07333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275643F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088B5A6" w14:textId="77777777" w:rsidR="00FC6954" w:rsidRDefault="00FC6954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7AD60C5" w14:textId="77777777" w:rsidR="00FC6954" w:rsidRDefault="00FC69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16639A4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9BDF46A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1D2D75DC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3799905" w14:textId="77777777" w:rsidR="00FC6954" w:rsidRDefault="00FC6954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5AF02331" w14:textId="77777777" w:rsidR="00FC6954" w:rsidRDefault="00FC69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982E87D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1DED82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359EEEE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0F4665" w14:textId="77777777" w:rsidR="00FC6954" w:rsidRDefault="00FC6954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090C89DB" w14:textId="77777777" w:rsidR="00FC6954" w:rsidRDefault="00FC69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1113F18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DAE5FD3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FC6954" w14:paraId="2CC3685F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D3FF82C" w14:textId="77777777" w:rsidR="00FC6954" w:rsidRDefault="00FC6954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A208B2D" w14:textId="77777777" w:rsidR="00FC6954" w:rsidRDefault="00FC6954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D87F300" w14:textId="77777777" w:rsidR="00FC6954" w:rsidRDefault="00FC6954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81FC94" w14:textId="77777777" w:rsidR="00FC6954" w:rsidRDefault="00FC6954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A4D35A8" w14:textId="77777777" w:rsidR="00FC6954" w:rsidRPr="00B93F9F" w:rsidRDefault="00FC6954" w:rsidP="00B2025E">
      <w:pPr>
        <w:spacing w:before="280"/>
      </w:pPr>
    </w:p>
    <w:sectPr w:rsidR="00FC6954" w:rsidRPr="00B93F9F" w:rsidSect="00FC69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13E6" w14:textId="77777777" w:rsidR="00D51039" w:rsidRDefault="00D51039" w:rsidP="00EB1D18">
      <w:r>
        <w:separator/>
      </w:r>
    </w:p>
  </w:endnote>
  <w:endnote w:type="continuationSeparator" w:id="0">
    <w:p w14:paraId="63326A8E" w14:textId="77777777" w:rsidR="00D51039" w:rsidRDefault="00D51039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4726" w14:textId="77777777" w:rsidR="00D51039" w:rsidRDefault="00D51039" w:rsidP="00EB1D18">
      <w:r>
        <w:separator/>
      </w:r>
    </w:p>
  </w:footnote>
  <w:footnote w:type="continuationSeparator" w:id="0">
    <w:p w14:paraId="2F5AC76F" w14:textId="77777777" w:rsidR="00D51039" w:rsidRDefault="00D51039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77CBA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D16E1"/>
    <w:rsid w:val="006E6D9B"/>
    <w:rsid w:val="006F1DD5"/>
    <w:rsid w:val="00710CAE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1C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51039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C6954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C83B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George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3</cp:revision>
  <dcterms:created xsi:type="dcterms:W3CDTF">2023-08-14T13:54:00Z</dcterms:created>
  <dcterms:modified xsi:type="dcterms:W3CDTF">2023-12-14T14:33:00Z</dcterms:modified>
</cp:coreProperties>
</file>