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FAB5" w14:textId="77777777" w:rsidR="003D66F0" w:rsidRDefault="003D66F0" w:rsidP="00032B5F">
      <w:pPr>
        <w:pStyle w:val="Heading1"/>
        <w:spacing w:after="360"/>
      </w:pPr>
      <w:r w:rsidRPr="00231635">
        <w:rPr>
          <w:noProof/>
        </w:rPr>
        <w:t>Fairfax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8BFD149" w14:textId="77777777" w:rsidR="003D66F0" w:rsidRPr="00267A3C" w:rsidRDefault="003D66F0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Fairfax County</w:t>
      </w:r>
      <w:r w:rsidRPr="00267A3C">
        <w:rPr>
          <w:noProof/>
          <w:szCs w:val="28"/>
        </w:rPr>
        <w:t xml:space="preserve"> Public Schools</w:t>
      </w:r>
    </w:p>
    <w:p w14:paraId="71CCCE0F" w14:textId="77777777" w:rsidR="003D66F0" w:rsidRPr="00267A3C" w:rsidRDefault="003D66F0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Gatehouse Administration Center</w:t>
      </w:r>
      <w:r w:rsidRPr="00267A3C">
        <w:rPr>
          <w:noProof/>
          <w:szCs w:val="28"/>
        </w:rPr>
        <w:t xml:space="preserve">, </w:t>
      </w:r>
      <w:r w:rsidRPr="00231635">
        <w:rPr>
          <w:noProof/>
          <w:szCs w:val="28"/>
        </w:rPr>
        <w:t>8115 Gatehouse Road</w:t>
      </w:r>
    </w:p>
    <w:p w14:paraId="590A0F0E" w14:textId="77777777" w:rsidR="003D66F0" w:rsidRPr="00267A3C" w:rsidRDefault="003D66F0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Fairfax, Virginia 22042</w:t>
      </w:r>
    </w:p>
    <w:p w14:paraId="71F084CB" w14:textId="77777777" w:rsidR="003D66F0" w:rsidRPr="00267A3C" w:rsidRDefault="003D66F0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323517D" w14:textId="77777777" w:rsidR="003D66F0" w:rsidRPr="00321468" w:rsidRDefault="003D66F0" w:rsidP="00927740">
      <w:pPr>
        <w:pStyle w:val="Heading2"/>
        <w:spacing w:before="0"/>
      </w:pPr>
      <w:r>
        <w:t>Local Determination</w:t>
      </w:r>
    </w:p>
    <w:p w14:paraId="6CF9F80E" w14:textId="77777777" w:rsidR="003D66F0" w:rsidRPr="00083C81" w:rsidRDefault="003D66F0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CAE3482" w14:textId="77777777" w:rsidR="003D66F0" w:rsidRDefault="003D66F0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3D66F0" w:rsidRPr="002A6E1B" w14:paraId="323C1F63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2215025" w14:textId="77777777" w:rsidR="003D66F0" w:rsidRPr="002A6E1B" w:rsidRDefault="003D66F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30C6B03" w14:textId="77777777" w:rsidR="003D66F0" w:rsidRPr="002A6E1B" w:rsidRDefault="003D66F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E724E8B" w14:textId="77777777" w:rsidR="003D66F0" w:rsidRPr="002A6E1B" w:rsidRDefault="003D66F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3D66F0" w14:paraId="67A2271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78CDA3A" w14:textId="77777777" w:rsidR="003D66F0" w:rsidRDefault="003D66F0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19CC4EE" w14:textId="77777777" w:rsidR="003D66F0" w:rsidRDefault="003D66F0" w:rsidP="00061659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763B9A7A" w14:textId="77777777" w:rsidR="003D66F0" w:rsidRDefault="003D66F0" w:rsidP="00061659">
            <w:pPr>
              <w:jc w:val="center"/>
            </w:pPr>
            <w:r>
              <w:rPr>
                <w:noProof/>
              </w:rPr>
              <w:t>92.50%</w:t>
            </w:r>
          </w:p>
        </w:tc>
      </w:tr>
    </w:tbl>
    <w:p w14:paraId="52C38563" w14:textId="77777777" w:rsidR="003D66F0" w:rsidRDefault="003D66F0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3D66F0" w:rsidRPr="002A6E1B" w14:paraId="515B76F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1E0F87D" w14:textId="77777777" w:rsidR="003D66F0" w:rsidRPr="002A6E1B" w:rsidRDefault="003D66F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EA99EDE" w14:textId="77777777" w:rsidR="003D66F0" w:rsidRPr="002A6E1B" w:rsidRDefault="003D66F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C405AC0" w14:textId="77777777" w:rsidR="003D66F0" w:rsidRPr="002A6E1B" w:rsidRDefault="003D66F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BE6691D" w14:textId="77777777" w:rsidR="003D66F0" w:rsidRPr="002A6E1B" w:rsidRDefault="003D66F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3D66F0" w14:paraId="658C5AA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CF0D90C" w14:textId="77777777" w:rsidR="003D66F0" w:rsidRDefault="003D66F0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EC374FA" w14:textId="77777777" w:rsidR="003D66F0" w:rsidRDefault="003D66F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B6B8FEF" w14:textId="77777777" w:rsidR="003D66F0" w:rsidRDefault="003D66F0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587D9A11" w14:textId="77777777" w:rsidR="003D66F0" w:rsidRDefault="003D66F0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  <w:tr w:rsidR="003D66F0" w14:paraId="2D9F91F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47DFE99" w14:textId="77777777" w:rsidR="003D66F0" w:rsidRDefault="003D66F0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09D1631" w14:textId="77777777" w:rsidR="003D66F0" w:rsidRDefault="003D66F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5690AC7" w14:textId="77777777" w:rsidR="003D66F0" w:rsidRDefault="003D66F0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49CF37E1" w14:textId="77777777" w:rsidR="003D66F0" w:rsidRDefault="003D66F0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5DAE623A" w14:textId="77777777" w:rsidR="003D66F0" w:rsidRDefault="003D66F0" w:rsidP="0034372D">
      <w:pPr>
        <w:pStyle w:val="Heading2"/>
        <w:spacing w:before="0"/>
        <w:sectPr w:rsidR="003D66F0" w:rsidSect="003D66F0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5FB3433" w14:textId="77777777" w:rsidR="003D66F0" w:rsidRDefault="003D66F0" w:rsidP="00EB1D18">
      <w:pPr>
        <w:pStyle w:val="Heading2"/>
        <w:spacing w:before="0" w:after="120"/>
      </w:pPr>
      <w:r>
        <w:lastRenderedPageBreak/>
        <w:t>Part B Results Indicators</w:t>
      </w:r>
    </w:p>
    <w:p w14:paraId="110E35F0" w14:textId="77777777" w:rsidR="003D66F0" w:rsidRPr="00864333" w:rsidRDefault="003D66F0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D66F0" w:rsidRPr="002A6E1B" w14:paraId="3CED128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937EE82" w14:textId="77777777" w:rsidR="003D66F0" w:rsidRPr="002A6E1B" w:rsidRDefault="003D66F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C5E584" w14:textId="77777777" w:rsidR="003D66F0" w:rsidRPr="002A6E1B" w:rsidRDefault="003D66F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02CF32" w14:textId="77777777" w:rsidR="003D66F0" w:rsidRPr="002A6E1B" w:rsidRDefault="003D66F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6D38DA0" w14:textId="77777777" w:rsidR="003D66F0" w:rsidRPr="002A6E1B" w:rsidRDefault="003D66F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D66F0" w14:paraId="3D0E1AC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DEBE7D4" w14:textId="77777777" w:rsidR="003D66F0" w:rsidRDefault="003D66F0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E29B1B8" w14:textId="67FD41DC" w:rsidR="003D66F0" w:rsidRDefault="003D66F0" w:rsidP="00563175">
            <w:pPr>
              <w:jc w:val="center"/>
            </w:pPr>
            <w:r>
              <w:rPr>
                <w:noProof/>
              </w:rPr>
              <w:t>8</w:t>
            </w:r>
            <w:r w:rsidR="004339DD">
              <w:rPr>
                <w:noProof/>
              </w:rPr>
              <w:t>5.58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093A380" w14:textId="77777777" w:rsidR="003D66F0" w:rsidRDefault="003D66F0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AF46686" w14:textId="77777777" w:rsidR="003D66F0" w:rsidRDefault="003D66F0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12697D0" w14:textId="77777777" w:rsidR="003D66F0" w:rsidRDefault="003D66F0" w:rsidP="0034372D">
      <w:pPr>
        <w:pStyle w:val="Heading3"/>
        <w:spacing w:before="280" w:after="120"/>
      </w:pPr>
      <w:r>
        <w:t>Statewide Assessments</w:t>
      </w:r>
    </w:p>
    <w:p w14:paraId="209AFE00" w14:textId="77777777" w:rsidR="003D66F0" w:rsidRDefault="003D66F0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D66F0" w:rsidRPr="002A6E1B" w14:paraId="2C54946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50F0E01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D992B8E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28D5B4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19B428B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D66F0" w14:paraId="198D6F8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3CE1F51" w14:textId="77777777" w:rsidR="003D66F0" w:rsidRDefault="003D66F0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5942F7B" w14:textId="77777777" w:rsidR="003D66F0" w:rsidRDefault="003D66F0" w:rsidP="00F91B01">
            <w:pPr>
              <w:jc w:val="center"/>
            </w:pPr>
            <w:r>
              <w:rPr>
                <w:noProof/>
              </w:rPr>
              <w:t>94.40%</w:t>
            </w:r>
          </w:p>
        </w:tc>
        <w:tc>
          <w:tcPr>
            <w:tcW w:w="1948" w:type="dxa"/>
            <w:vAlign w:val="center"/>
          </w:tcPr>
          <w:p w14:paraId="30EE5F58" w14:textId="77777777" w:rsidR="003D66F0" w:rsidRDefault="003D66F0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3CC8EC2" w14:textId="77777777" w:rsidR="003D66F0" w:rsidRDefault="003D66F0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3D66F0" w14:paraId="18DB7C7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1FBAF8F" w14:textId="77777777" w:rsidR="003D66F0" w:rsidRDefault="003D66F0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F8AD8EB" w14:textId="77777777" w:rsidR="003D66F0" w:rsidRDefault="003D66F0" w:rsidP="00F91B01">
            <w:pPr>
              <w:jc w:val="center"/>
            </w:pPr>
            <w:r>
              <w:rPr>
                <w:noProof/>
              </w:rPr>
              <w:t>47.60%</w:t>
            </w:r>
          </w:p>
        </w:tc>
        <w:tc>
          <w:tcPr>
            <w:tcW w:w="1948" w:type="dxa"/>
            <w:vAlign w:val="center"/>
          </w:tcPr>
          <w:p w14:paraId="5CB06C49" w14:textId="77777777" w:rsidR="003D66F0" w:rsidRDefault="003D66F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7372035" w14:textId="77777777" w:rsidR="003D66F0" w:rsidRDefault="003D66F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7432B76" w14:textId="77777777" w:rsidR="003D66F0" w:rsidRDefault="003D66F0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D66F0" w:rsidRPr="002A6E1B" w14:paraId="76F0645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6E73139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582C01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9CE319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8C133E4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D66F0" w14:paraId="71B45A8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F45D4AF" w14:textId="77777777" w:rsidR="003D66F0" w:rsidRDefault="003D66F0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4FD4C9D" w14:textId="77777777" w:rsidR="003D66F0" w:rsidRDefault="003D66F0" w:rsidP="00F91B01">
            <w:pPr>
              <w:jc w:val="center"/>
            </w:pPr>
            <w:r>
              <w:rPr>
                <w:noProof/>
              </w:rPr>
              <w:t>98.08%</w:t>
            </w:r>
          </w:p>
        </w:tc>
        <w:tc>
          <w:tcPr>
            <w:tcW w:w="1948" w:type="dxa"/>
            <w:vAlign w:val="center"/>
          </w:tcPr>
          <w:p w14:paraId="7470F36E" w14:textId="77777777" w:rsidR="003D66F0" w:rsidRDefault="003D66F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C37BF58" w14:textId="77777777" w:rsidR="003D66F0" w:rsidRDefault="003D66F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D66F0" w14:paraId="2A254F9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F01B26E" w14:textId="77777777" w:rsidR="003D66F0" w:rsidRDefault="003D66F0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F26E13A" w14:textId="77777777" w:rsidR="003D66F0" w:rsidRDefault="003D66F0" w:rsidP="00F91B01">
            <w:pPr>
              <w:jc w:val="center"/>
            </w:pPr>
            <w:r>
              <w:rPr>
                <w:noProof/>
              </w:rPr>
              <w:t>47.07%</w:t>
            </w:r>
          </w:p>
        </w:tc>
        <w:tc>
          <w:tcPr>
            <w:tcW w:w="1948" w:type="dxa"/>
            <w:vAlign w:val="center"/>
          </w:tcPr>
          <w:p w14:paraId="419B61E9" w14:textId="77777777" w:rsidR="003D66F0" w:rsidRDefault="003D66F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107FA98" w14:textId="77777777" w:rsidR="003D66F0" w:rsidRDefault="003D66F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46C354A" w14:textId="77777777" w:rsidR="003D66F0" w:rsidRDefault="003D66F0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3D66F0" w:rsidRPr="002A6E1B" w14:paraId="31C920C9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6455BDE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DE23F2B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B9E47A3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22F0B17" w14:textId="77777777" w:rsidR="003D66F0" w:rsidRPr="002A6E1B" w:rsidRDefault="003D66F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3D66F0" w14:paraId="03D35D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FB980A" w14:textId="77777777" w:rsidR="003D66F0" w:rsidRDefault="003D66F0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E046304" w14:textId="77777777" w:rsidR="003D66F0" w:rsidRDefault="003D66F0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95770D0" w14:textId="77777777" w:rsidR="003D66F0" w:rsidRDefault="003D66F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8FA5AB" w14:textId="77777777" w:rsidR="003D66F0" w:rsidRDefault="003D66F0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D66F0" w14:paraId="12BCCE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AD28B4" w14:textId="77777777" w:rsidR="003D66F0" w:rsidRDefault="003D66F0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3FF7408" w14:textId="77777777" w:rsidR="003D66F0" w:rsidRDefault="003D66F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A132D4C" w14:textId="77777777" w:rsidR="003D66F0" w:rsidRDefault="003D66F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BDA701" w14:textId="77777777" w:rsidR="003D66F0" w:rsidRDefault="003D66F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D66F0" w14:paraId="566AB6C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58FE13" w14:textId="77777777" w:rsidR="003D66F0" w:rsidRDefault="003D66F0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1182088" w14:textId="77777777" w:rsidR="003D66F0" w:rsidRDefault="003D66F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5A4BE2D" w14:textId="77777777" w:rsidR="003D66F0" w:rsidRDefault="003D66F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2083BE" w14:textId="77777777" w:rsidR="003D66F0" w:rsidRDefault="003D66F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D66F0" w14:paraId="12DC84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F22D28" w14:textId="77777777" w:rsidR="003D66F0" w:rsidRDefault="003D66F0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3BB3AF7" w14:textId="77777777" w:rsidR="003D66F0" w:rsidRDefault="003D66F0" w:rsidP="004331B0">
            <w:pPr>
              <w:jc w:val="center"/>
            </w:pPr>
            <w:r>
              <w:rPr>
                <w:noProof/>
              </w:rPr>
              <w:t>98.04%</w:t>
            </w:r>
          </w:p>
        </w:tc>
        <w:tc>
          <w:tcPr>
            <w:tcW w:w="1946" w:type="dxa"/>
            <w:vAlign w:val="center"/>
          </w:tcPr>
          <w:p w14:paraId="60D1CAA1" w14:textId="77777777" w:rsidR="003D66F0" w:rsidRDefault="003D66F0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B576577" w14:textId="77777777" w:rsidR="003D66F0" w:rsidRDefault="003D66F0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3D66F0" w14:paraId="31E6DF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D0857D" w14:textId="77777777" w:rsidR="003D66F0" w:rsidRDefault="003D66F0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A9DE1FA" w14:textId="77777777" w:rsidR="003D66F0" w:rsidRDefault="003D66F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5F31E4C" w14:textId="77777777" w:rsidR="003D66F0" w:rsidRDefault="003D66F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DE015A" w14:textId="77777777" w:rsidR="003D66F0" w:rsidRDefault="003D66F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D66F0" w14:paraId="7D897BA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1114FF" w14:textId="77777777" w:rsidR="003D66F0" w:rsidRDefault="003D66F0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75F1876" w14:textId="77777777" w:rsidR="003D66F0" w:rsidRDefault="003D66F0" w:rsidP="004331B0">
            <w:pPr>
              <w:jc w:val="center"/>
            </w:pPr>
            <w:r>
              <w:rPr>
                <w:noProof/>
              </w:rPr>
              <w:t>97.84%</w:t>
            </w:r>
          </w:p>
        </w:tc>
        <w:tc>
          <w:tcPr>
            <w:tcW w:w="1946" w:type="dxa"/>
            <w:vAlign w:val="center"/>
          </w:tcPr>
          <w:p w14:paraId="663A2595" w14:textId="77777777" w:rsidR="003D66F0" w:rsidRDefault="003D66F0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FC0ABBE" w14:textId="77777777" w:rsidR="003D66F0" w:rsidRDefault="003D66F0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3D66F0" w14:paraId="160F378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5A8C05" w14:textId="77777777" w:rsidR="003D66F0" w:rsidRDefault="003D66F0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2BA4C26" w14:textId="77777777" w:rsidR="003D66F0" w:rsidRDefault="003D66F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08075A" w14:textId="77777777" w:rsidR="003D66F0" w:rsidRDefault="003D66F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0ECE5B" w14:textId="77777777" w:rsidR="003D66F0" w:rsidRDefault="003D66F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D66F0" w14:paraId="0EF337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D2E26E" w14:textId="77777777" w:rsidR="003D66F0" w:rsidRDefault="003D66F0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1545775F" w14:textId="77777777" w:rsidR="003D66F0" w:rsidRDefault="003D66F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013016" w14:textId="77777777" w:rsidR="003D66F0" w:rsidRDefault="003D66F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9E74CA" w14:textId="77777777" w:rsidR="003D66F0" w:rsidRDefault="003D66F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D66F0" w14:paraId="32F6B5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950855" w14:textId="77777777" w:rsidR="003D66F0" w:rsidRDefault="003D66F0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276D6758" w14:textId="77777777" w:rsidR="003D66F0" w:rsidRDefault="003D66F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B2252DE" w14:textId="77777777" w:rsidR="003D66F0" w:rsidRDefault="003D66F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D1D574" w14:textId="77777777" w:rsidR="003D66F0" w:rsidRDefault="003D66F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D66F0" w14:paraId="4192A53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AE4FCA" w14:textId="77777777" w:rsidR="003D66F0" w:rsidRDefault="003D66F0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337DA89" w14:textId="77777777" w:rsidR="003D66F0" w:rsidRDefault="003D66F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C7B805" w14:textId="77777777" w:rsidR="003D66F0" w:rsidRDefault="003D66F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EB9A7E" w14:textId="77777777" w:rsidR="003D66F0" w:rsidRDefault="003D66F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6807263" w14:textId="77777777" w:rsidR="003D66F0" w:rsidRPr="00B93F9F" w:rsidRDefault="003D66F0" w:rsidP="00B2025E">
      <w:pPr>
        <w:spacing w:before="280"/>
      </w:pPr>
    </w:p>
    <w:sectPr w:rsidR="003D66F0" w:rsidRPr="00B93F9F" w:rsidSect="003D66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5D27" w14:textId="77777777" w:rsidR="005D5BE3" w:rsidRDefault="005D5BE3" w:rsidP="00EB1D18">
      <w:r>
        <w:separator/>
      </w:r>
    </w:p>
  </w:endnote>
  <w:endnote w:type="continuationSeparator" w:id="0">
    <w:p w14:paraId="48FDB263" w14:textId="77777777" w:rsidR="005D5BE3" w:rsidRDefault="005D5BE3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C339" w14:textId="77777777" w:rsidR="005D5BE3" w:rsidRDefault="005D5BE3" w:rsidP="00EB1D18">
      <w:r>
        <w:separator/>
      </w:r>
    </w:p>
  </w:footnote>
  <w:footnote w:type="continuationSeparator" w:id="0">
    <w:p w14:paraId="6A99820D" w14:textId="77777777" w:rsidR="005D5BE3" w:rsidRDefault="005D5BE3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D66F0"/>
    <w:rsid w:val="003E2A90"/>
    <w:rsid w:val="003F4C71"/>
    <w:rsid w:val="004331B0"/>
    <w:rsid w:val="004339DD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D5BE3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7F72DD"/>
    <w:rsid w:val="00864333"/>
    <w:rsid w:val="00873FA8"/>
    <w:rsid w:val="008B4B10"/>
    <w:rsid w:val="008C67D2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312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2023-08-14T13:27:00Z</dcterms:created>
  <dcterms:modified xsi:type="dcterms:W3CDTF">2023-12-14T14:17:00Z</dcterms:modified>
</cp:coreProperties>
</file>