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9CF8" w14:textId="3C12C495" w:rsidR="00226E7C" w:rsidRDefault="00226E7C" w:rsidP="00032B5F">
      <w:pPr>
        <w:pStyle w:val="Heading1"/>
        <w:spacing w:after="360"/>
      </w:pPr>
      <w:r w:rsidRPr="00231635">
        <w:rPr>
          <w:noProof/>
        </w:rPr>
        <w:t>Alleghany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  <w:r w:rsidR="00967AB5">
        <w:rPr>
          <w:rStyle w:val="FootnoteReference"/>
        </w:rPr>
        <w:footnoteReference w:id="1"/>
      </w:r>
    </w:p>
    <w:p w14:paraId="18CDB807" w14:textId="77777777" w:rsidR="00226E7C" w:rsidRPr="00267A3C" w:rsidRDefault="00226E7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Alleghany County</w:t>
      </w:r>
      <w:r w:rsidRPr="00267A3C">
        <w:rPr>
          <w:noProof/>
          <w:szCs w:val="28"/>
        </w:rPr>
        <w:t xml:space="preserve"> Public Schools</w:t>
      </w:r>
    </w:p>
    <w:p w14:paraId="2719A788" w14:textId="77777777" w:rsidR="00226E7C" w:rsidRPr="00267A3C" w:rsidRDefault="00226E7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100 Central Circle</w:t>
      </w:r>
    </w:p>
    <w:p w14:paraId="1E3CCEB8" w14:textId="77777777" w:rsidR="00226E7C" w:rsidRPr="00267A3C" w:rsidRDefault="00226E7C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Low Moor, Virginia 24457</w:t>
      </w:r>
    </w:p>
    <w:p w14:paraId="1DD3392B" w14:textId="77777777" w:rsidR="00226E7C" w:rsidRPr="00267A3C" w:rsidRDefault="00226E7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B44F5AC" w14:textId="77777777" w:rsidR="00226E7C" w:rsidRPr="00321468" w:rsidRDefault="00226E7C" w:rsidP="00927740">
      <w:pPr>
        <w:pStyle w:val="Heading2"/>
        <w:spacing w:before="0"/>
      </w:pPr>
      <w:r>
        <w:t>Local Determination</w:t>
      </w:r>
    </w:p>
    <w:p w14:paraId="2F91932A" w14:textId="77777777" w:rsidR="00226E7C" w:rsidRPr="00083C81" w:rsidRDefault="00226E7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EC77743" w14:textId="77777777" w:rsidR="00226E7C" w:rsidRDefault="00226E7C" w:rsidP="00967AB5">
      <w:pPr>
        <w:pStyle w:val="Heading2"/>
        <w:spacing w:before="36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226E7C" w:rsidRPr="002A6E1B" w14:paraId="1F91DDA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53750B5" w14:textId="77777777" w:rsidR="00226E7C" w:rsidRPr="002A6E1B" w:rsidRDefault="00226E7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62003E5" w14:textId="77777777" w:rsidR="00226E7C" w:rsidRPr="002A6E1B" w:rsidRDefault="00226E7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54267B8" w14:textId="77777777" w:rsidR="00226E7C" w:rsidRPr="002A6E1B" w:rsidRDefault="00226E7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226E7C" w14:paraId="5BD01B16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9F21BE7" w14:textId="77777777" w:rsidR="00226E7C" w:rsidRDefault="00226E7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18252F88" w14:textId="77777777" w:rsidR="00226E7C" w:rsidRDefault="00226E7C" w:rsidP="00061659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659D3A3D" w14:textId="77777777" w:rsidR="00226E7C" w:rsidRDefault="00226E7C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59AC0E88" w14:textId="77777777" w:rsidR="00226E7C" w:rsidRDefault="00226E7C" w:rsidP="00967AB5">
      <w:pPr>
        <w:pStyle w:val="Heading2"/>
        <w:spacing w:before="36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226E7C" w:rsidRPr="002A6E1B" w14:paraId="2823AF1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8B654B1" w14:textId="77777777" w:rsidR="00226E7C" w:rsidRPr="002A6E1B" w:rsidRDefault="00226E7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5DBE99C" w14:textId="77777777" w:rsidR="00226E7C" w:rsidRPr="002A6E1B" w:rsidRDefault="00226E7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09DE150" w14:textId="77777777" w:rsidR="00226E7C" w:rsidRPr="002A6E1B" w:rsidRDefault="00226E7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3D97328" w14:textId="77777777" w:rsidR="00226E7C" w:rsidRPr="002A6E1B" w:rsidRDefault="00226E7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226E7C" w14:paraId="731B9058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C017606" w14:textId="77777777" w:rsidR="00226E7C" w:rsidRDefault="00226E7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F19AE80" w14:textId="77777777" w:rsidR="00226E7C" w:rsidRDefault="00226E7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7485B1C" w14:textId="77777777" w:rsidR="00226E7C" w:rsidRDefault="00226E7C" w:rsidP="00FC0F4B">
            <w:pPr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2335" w:type="dxa"/>
            <w:vAlign w:val="center"/>
          </w:tcPr>
          <w:p w14:paraId="2DDC2F9E" w14:textId="77777777" w:rsidR="00226E7C" w:rsidRDefault="00226E7C" w:rsidP="00FC0F4B">
            <w:pPr>
              <w:jc w:val="center"/>
            </w:pPr>
            <w:r>
              <w:rPr>
                <w:noProof/>
              </w:rPr>
              <w:t>70%</w:t>
            </w:r>
          </w:p>
        </w:tc>
      </w:tr>
      <w:tr w:rsidR="00226E7C" w14:paraId="37886C0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37D78E8" w14:textId="77777777" w:rsidR="00226E7C" w:rsidRDefault="00226E7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F941659" w14:textId="77777777" w:rsidR="00226E7C" w:rsidRDefault="00226E7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6F2A4BC4" w14:textId="77777777" w:rsidR="00226E7C" w:rsidRDefault="00226E7C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4A98CB9" w14:textId="77777777" w:rsidR="00226E7C" w:rsidRDefault="00226E7C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7A5F635" w14:textId="77777777" w:rsidR="00226E7C" w:rsidRDefault="00226E7C" w:rsidP="0034372D">
      <w:pPr>
        <w:pStyle w:val="Heading2"/>
        <w:spacing w:before="0"/>
        <w:sectPr w:rsidR="00226E7C" w:rsidSect="00226E7C">
          <w:footnotePr>
            <w:numFmt w:val="chicago"/>
          </w:footnotePr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4E30DAC" w14:textId="77777777" w:rsidR="00226E7C" w:rsidRDefault="00226E7C" w:rsidP="00EB1D18">
      <w:pPr>
        <w:pStyle w:val="Heading2"/>
        <w:spacing w:before="0" w:after="120"/>
      </w:pPr>
      <w:r>
        <w:lastRenderedPageBreak/>
        <w:t>Part B Results Indicators</w:t>
      </w:r>
    </w:p>
    <w:p w14:paraId="15903EBA" w14:textId="77777777" w:rsidR="00226E7C" w:rsidRPr="00864333" w:rsidRDefault="00226E7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26E7C" w:rsidRPr="002A6E1B" w14:paraId="3932D30F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9C324BC" w14:textId="77777777" w:rsidR="00226E7C" w:rsidRPr="002A6E1B" w:rsidRDefault="00226E7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E651EDC" w14:textId="77777777" w:rsidR="00226E7C" w:rsidRPr="002A6E1B" w:rsidRDefault="00226E7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5D9A3C" w14:textId="77777777" w:rsidR="00226E7C" w:rsidRPr="002A6E1B" w:rsidRDefault="00226E7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9F2F877" w14:textId="77777777" w:rsidR="00226E7C" w:rsidRPr="002A6E1B" w:rsidRDefault="00226E7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26E7C" w14:paraId="29FBB39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DD7BA84" w14:textId="77777777" w:rsidR="00226E7C" w:rsidRDefault="00226E7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81B5284" w14:textId="58F6136E" w:rsidR="00226E7C" w:rsidRDefault="00226E7C" w:rsidP="00563175">
            <w:pPr>
              <w:jc w:val="center"/>
            </w:pPr>
            <w:r>
              <w:rPr>
                <w:noProof/>
              </w:rPr>
              <w:t>3</w:t>
            </w:r>
            <w:r w:rsidR="004A13F2">
              <w:rPr>
                <w:noProof/>
              </w:rPr>
              <w:t>3.33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1B394F79" w14:textId="77777777" w:rsidR="00226E7C" w:rsidRDefault="00226E7C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0AA8D4F" w14:textId="77777777" w:rsidR="00226E7C" w:rsidRDefault="00226E7C" w:rsidP="00563175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382581EC" w14:textId="77777777" w:rsidR="00226E7C" w:rsidRDefault="00226E7C" w:rsidP="0034372D">
      <w:pPr>
        <w:pStyle w:val="Heading3"/>
        <w:spacing w:before="280" w:after="120"/>
      </w:pPr>
      <w:r>
        <w:t>Statewide Assessments</w:t>
      </w:r>
    </w:p>
    <w:p w14:paraId="11F60674" w14:textId="77777777" w:rsidR="00226E7C" w:rsidRDefault="00226E7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26E7C" w:rsidRPr="002A6E1B" w14:paraId="38371CE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62457E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10B2D7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A9A132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099D2C1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26E7C" w14:paraId="110020B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55D1EF1" w14:textId="77777777" w:rsidR="00226E7C" w:rsidRDefault="00226E7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078C689" w14:textId="77777777" w:rsidR="00226E7C" w:rsidRDefault="00226E7C" w:rsidP="00F91B01">
            <w:pPr>
              <w:jc w:val="center"/>
            </w:pPr>
            <w:r>
              <w:rPr>
                <w:noProof/>
              </w:rPr>
              <w:t>93.98%</w:t>
            </w:r>
          </w:p>
        </w:tc>
        <w:tc>
          <w:tcPr>
            <w:tcW w:w="1948" w:type="dxa"/>
            <w:vAlign w:val="center"/>
          </w:tcPr>
          <w:p w14:paraId="44655E72" w14:textId="77777777" w:rsidR="00226E7C" w:rsidRDefault="00226E7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FE50BBC" w14:textId="77777777" w:rsidR="00226E7C" w:rsidRDefault="00226E7C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226E7C" w14:paraId="18916F5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CF3B1DF" w14:textId="77777777" w:rsidR="00226E7C" w:rsidRDefault="00226E7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BFB83FD" w14:textId="77777777" w:rsidR="00226E7C" w:rsidRDefault="00226E7C" w:rsidP="00F91B01">
            <w:pPr>
              <w:jc w:val="center"/>
            </w:pPr>
            <w:r>
              <w:rPr>
                <w:noProof/>
              </w:rPr>
              <w:t>40.90%</w:t>
            </w:r>
          </w:p>
        </w:tc>
        <w:tc>
          <w:tcPr>
            <w:tcW w:w="1948" w:type="dxa"/>
            <w:vAlign w:val="center"/>
          </w:tcPr>
          <w:p w14:paraId="3B0361CB" w14:textId="77777777" w:rsidR="00226E7C" w:rsidRDefault="00226E7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BCB7D45" w14:textId="77777777" w:rsidR="00226E7C" w:rsidRDefault="00226E7C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E69746A" w14:textId="77777777" w:rsidR="00226E7C" w:rsidRDefault="00226E7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226E7C" w:rsidRPr="002A6E1B" w14:paraId="1E98180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EA3BA22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A2889F5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417385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9F95E00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226E7C" w14:paraId="1CBFA4D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BDF3164" w14:textId="77777777" w:rsidR="00226E7C" w:rsidRDefault="00226E7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C76A989" w14:textId="77777777" w:rsidR="00226E7C" w:rsidRDefault="00226E7C" w:rsidP="00F91B01">
            <w:pPr>
              <w:jc w:val="center"/>
            </w:pPr>
            <w:r>
              <w:rPr>
                <w:noProof/>
              </w:rPr>
              <w:t>96.09%</w:t>
            </w:r>
          </w:p>
        </w:tc>
        <w:tc>
          <w:tcPr>
            <w:tcW w:w="1948" w:type="dxa"/>
            <w:vAlign w:val="center"/>
          </w:tcPr>
          <w:p w14:paraId="7F52CF4C" w14:textId="77777777" w:rsidR="00226E7C" w:rsidRDefault="00226E7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6E79158" w14:textId="77777777" w:rsidR="00226E7C" w:rsidRDefault="00226E7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226E7C" w14:paraId="2334C6E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F2313E8" w14:textId="77777777" w:rsidR="00226E7C" w:rsidRDefault="00226E7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FBFA2A3" w14:textId="77777777" w:rsidR="00226E7C" w:rsidRDefault="00226E7C" w:rsidP="00F91B01">
            <w:pPr>
              <w:jc w:val="center"/>
            </w:pPr>
            <w:r>
              <w:rPr>
                <w:noProof/>
              </w:rPr>
              <w:t>44.66%</w:t>
            </w:r>
          </w:p>
        </w:tc>
        <w:tc>
          <w:tcPr>
            <w:tcW w:w="1948" w:type="dxa"/>
            <w:vAlign w:val="center"/>
          </w:tcPr>
          <w:p w14:paraId="75CF550D" w14:textId="77777777" w:rsidR="00226E7C" w:rsidRDefault="00226E7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DFECE15" w14:textId="77777777" w:rsidR="00226E7C" w:rsidRDefault="00226E7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AC0875B" w14:textId="77777777" w:rsidR="00226E7C" w:rsidRDefault="00226E7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226E7C" w:rsidRPr="002A6E1B" w14:paraId="4B0BC300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0715814F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F0E5F9B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576A815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41B013F" w14:textId="77777777" w:rsidR="00226E7C" w:rsidRPr="002A6E1B" w:rsidRDefault="00226E7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226E7C" w14:paraId="18C9AD7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D44AD3F" w14:textId="77777777" w:rsidR="00226E7C" w:rsidRDefault="00226E7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EB6FFFC" w14:textId="77777777" w:rsidR="00226E7C" w:rsidRDefault="00226E7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D8745ED" w14:textId="77777777" w:rsidR="00226E7C" w:rsidRDefault="00226E7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929E24" w14:textId="77777777" w:rsidR="00226E7C" w:rsidRDefault="00226E7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6E7C" w14:paraId="656A01E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104E4E" w14:textId="77777777" w:rsidR="00226E7C" w:rsidRDefault="00226E7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898AFEB" w14:textId="77777777" w:rsidR="00226E7C" w:rsidRDefault="00226E7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4A1C34E" w14:textId="77777777" w:rsidR="00226E7C" w:rsidRDefault="00226E7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CE679F" w14:textId="77777777" w:rsidR="00226E7C" w:rsidRDefault="00226E7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6E7C" w14:paraId="4C48A2E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D7A4CE" w14:textId="77777777" w:rsidR="00226E7C" w:rsidRDefault="00226E7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1DA3AEB" w14:textId="77777777" w:rsidR="00226E7C" w:rsidRDefault="00226E7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13192B" w14:textId="77777777" w:rsidR="00226E7C" w:rsidRDefault="00226E7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3B9719F" w14:textId="77777777" w:rsidR="00226E7C" w:rsidRDefault="00226E7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6E7C" w14:paraId="762B37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9F207D" w14:textId="77777777" w:rsidR="00226E7C" w:rsidRDefault="00226E7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8AE0C58" w14:textId="77777777" w:rsidR="00226E7C" w:rsidRDefault="00226E7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81C3089" w14:textId="77777777" w:rsidR="00226E7C" w:rsidRDefault="00226E7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7EC3D3" w14:textId="77777777" w:rsidR="00226E7C" w:rsidRDefault="00226E7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6E7C" w14:paraId="1F38DE2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EF3079" w14:textId="77777777" w:rsidR="00226E7C" w:rsidRDefault="00226E7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D238E69" w14:textId="77777777" w:rsidR="00226E7C" w:rsidRDefault="00226E7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81B471C" w14:textId="77777777" w:rsidR="00226E7C" w:rsidRDefault="00226E7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83C568" w14:textId="77777777" w:rsidR="00226E7C" w:rsidRDefault="00226E7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6E7C" w14:paraId="54E8133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AF60EC" w14:textId="77777777" w:rsidR="00226E7C" w:rsidRDefault="00226E7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A262702" w14:textId="77777777" w:rsidR="00226E7C" w:rsidRDefault="00226E7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4B35970" w14:textId="77777777" w:rsidR="00226E7C" w:rsidRDefault="00226E7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F7ACBC4" w14:textId="77777777" w:rsidR="00226E7C" w:rsidRDefault="00226E7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6E7C" w14:paraId="6B0138F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3700DF" w14:textId="77777777" w:rsidR="00226E7C" w:rsidRDefault="00226E7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7295290" w14:textId="77777777" w:rsidR="00226E7C" w:rsidRDefault="00226E7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7513934" w14:textId="77777777" w:rsidR="00226E7C" w:rsidRDefault="00226E7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0C4008" w14:textId="77777777" w:rsidR="00226E7C" w:rsidRDefault="00226E7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6E7C" w14:paraId="67E1E6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8F32F34" w14:textId="77777777" w:rsidR="00226E7C" w:rsidRDefault="00226E7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14669EDB" w14:textId="77777777" w:rsidR="00226E7C" w:rsidRDefault="00226E7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FE8FD8B" w14:textId="77777777" w:rsidR="00226E7C" w:rsidRDefault="00226E7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5389FF" w14:textId="77777777" w:rsidR="00226E7C" w:rsidRDefault="00226E7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6E7C" w14:paraId="5A3314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653CDC" w14:textId="77777777" w:rsidR="00226E7C" w:rsidRDefault="00226E7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26DC9C30" w14:textId="77777777" w:rsidR="00226E7C" w:rsidRDefault="00226E7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60B639" w14:textId="77777777" w:rsidR="00226E7C" w:rsidRDefault="00226E7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3BB247" w14:textId="77777777" w:rsidR="00226E7C" w:rsidRDefault="00226E7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226E7C" w14:paraId="6859143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98E525" w14:textId="77777777" w:rsidR="00226E7C" w:rsidRDefault="00226E7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89BB980" w14:textId="77777777" w:rsidR="00226E7C" w:rsidRDefault="00226E7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9281D1E" w14:textId="77777777" w:rsidR="00226E7C" w:rsidRDefault="00226E7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F1FBE4" w14:textId="77777777" w:rsidR="00226E7C" w:rsidRDefault="00226E7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712A30F" w14:textId="77777777" w:rsidR="00226E7C" w:rsidRPr="00B93F9F" w:rsidRDefault="00226E7C" w:rsidP="00B2025E">
      <w:pPr>
        <w:spacing w:before="280"/>
      </w:pPr>
    </w:p>
    <w:sectPr w:rsidR="00226E7C" w:rsidRPr="00B93F9F" w:rsidSect="00226E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D709" w14:textId="77777777" w:rsidR="00E85641" w:rsidRDefault="00E85641" w:rsidP="00EB1D18">
      <w:r>
        <w:separator/>
      </w:r>
    </w:p>
  </w:endnote>
  <w:endnote w:type="continuationSeparator" w:id="0">
    <w:p w14:paraId="275D02B6" w14:textId="77777777" w:rsidR="00E85641" w:rsidRDefault="00E8564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67BA" w14:textId="77777777" w:rsidR="00E85641" w:rsidRDefault="00E85641" w:rsidP="00EB1D18">
      <w:r>
        <w:separator/>
      </w:r>
    </w:p>
  </w:footnote>
  <w:footnote w:type="continuationSeparator" w:id="0">
    <w:p w14:paraId="3874E205" w14:textId="77777777" w:rsidR="00E85641" w:rsidRDefault="00E85641" w:rsidP="00EB1D18">
      <w:r>
        <w:continuationSeparator/>
      </w:r>
    </w:p>
  </w:footnote>
  <w:footnote w:id="1">
    <w:p w14:paraId="370C6112" w14:textId="3853D9AF" w:rsidR="00967AB5" w:rsidRDefault="00967A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7AB5">
        <w:t>Final reporting year for Alleghany County Public Schools. Beginning in 2022-2023, the Special Education Performance Plan/Annual Performance Report will be reported under Alleghany Highlands Public Schools.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319F"/>
    <w:rsid w:val="00220FA9"/>
    <w:rsid w:val="00226E7C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A13F2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67AB5"/>
    <w:rsid w:val="009C25C2"/>
    <w:rsid w:val="009F19D3"/>
    <w:rsid w:val="00A54116"/>
    <w:rsid w:val="00A62B94"/>
    <w:rsid w:val="00A72E15"/>
    <w:rsid w:val="00B2025E"/>
    <w:rsid w:val="00B3788E"/>
    <w:rsid w:val="00B801AB"/>
    <w:rsid w:val="00B81B6D"/>
    <w:rsid w:val="00B93F9F"/>
    <w:rsid w:val="00C91871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85641"/>
    <w:rsid w:val="00E9798A"/>
    <w:rsid w:val="00EB1D18"/>
    <w:rsid w:val="00EE2F61"/>
    <w:rsid w:val="00EE7DA6"/>
    <w:rsid w:val="00F075A9"/>
    <w:rsid w:val="00F23631"/>
    <w:rsid w:val="00F3642C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9B4D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7A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AB5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67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Alleghany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2023-08-14T12:59:00Z</dcterms:created>
  <dcterms:modified xsi:type="dcterms:W3CDTF">2023-12-14T13:44:00Z</dcterms:modified>
</cp:coreProperties>
</file>