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6965" w14:textId="77777777" w:rsidR="001C1910" w:rsidRDefault="001C1910"/>
    <w:p w14:paraId="2E7A3430" w14:textId="77777777" w:rsidR="009A2210" w:rsidRDefault="009A2210" w:rsidP="009A2210">
      <w:pPr>
        <w:pStyle w:val="Heading1"/>
        <w:jc w:val="center"/>
        <w:rPr>
          <w:rFonts w:ascii="Arial" w:hAnsi="Arial" w:cs="Arial"/>
          <w:color w:val="auto"/>
        </w:rPr>
      </w:pPr>
      <w:r w:rsidRPr="00177965">
        <w:rPr>
          <w:rFonts w:ascii="Arial" w:hAnsi="Arial" w:cs="Arial"/>
          <w:color w:val="auto"/>
        </w:rPr>
        <w:t>Virginia Migrant Education Program Contact Information</w:t>
      </w:r>
    </w:p>
    <w:p w14:paraId="061F87FB" w14:textId="4612A1B9" w:rsidR="00CA78F0" w:rsidRPr="00CA78F0" w:rsidRDefault="00CA78F0" w:rsidP="00CA78F0">
      <w:pPr>
        <w:jc w:val="center"/>
        <w:rPr>
          <w:b/>
          <w:bCs/>
        </w:rPr>
      </w:pPr>
      <w:r w:rsidRPr="00CA78F0">
        <w:rPr>
          <w:b/>
          <w:bCs/>
        </w:rPr>
        <w:t>2023-2024</w:t>
      </w:r>
    </w:p>
    <w:p w14:paraId="2130EFE1" w14:textId="77777777" w:rsidR="009A2210" w:rsidRPr="00177965" w:rsidRDefault="009A2210" w:rsidP="009A2210">
      <w:pPr>
        <w:rPr>
          <w:rFonts w:ascii="Arial" w:hAnsi="Arial" w:cs="Arial"/>
        </w:rPr>
      </w:pPr>
    </w:p>
    <w:p w14:paraId="6D6F476E" w14:textId="77777777" w:rsidR="009A2210" w:rsidRPr="00177965" w:rsidRDefault="009A2210" w:rsidP="00177965">
      <w:pPr>
        <w:pStyle w:val="Heading2"/>
        <w:spacing w:line="240" w:lineRule="auto"/>
        <w:rPr>
          <w:rFonts w:ascii="Arial" w:hAnsi="Arial" w:cs="Arial"/>
          <w:color w:val="auto"/>
        </w:rPr>
      </w:pPr>
      <w:r w:rsidRPr="00177965">
        <w:rPr>
          <w:rFonts w:ascii="Arial" w:hAnsi="Arial" w:cs="Arial"/>
          <w:color w:val="auto"/>
        </w:rPr>
        <w:t>Accomack Migrant Education Program</w:t>
      </w:r>
    </w:p>
    <w:p w14:paraId="611425BE" w14:textId="77777777" w:rsidR="00177965" w:rsidRPr="009E73E3" w:rsidRDefault="009A2210" w:rsidP="00177965">
      <w:pPr>
        <w:pStyle w:val="Heading3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9E73E3">
        <w:rPr>
          <w:rFonts w:ascii="Arial" w:hAnsi="Arial" w:cs="Arial"/>
          <w:color w:val="auto"/>
          <w:sz w:val="24"/>
          <w:szCs w:val="24"/>
        </w:rPr>
        <w:t>School Division Served</w:t>
      </w:r>
    </w:p>
    <w:p w14:paraId="5CF8E1AF" w14:textId="77777777" w:rsidR="009A2210" w:rsidRPr="009E73E3" w:rsidRDefault="009A2210" w:rsidP="00177965">
      <w:pPr>
        <w:rPr>
          <w:rFonts w:ascii="Arial" w:hAnsi="Arial" w:cs="Arial"/>
          <w:sz w:val="24"/>
          <w:szCs w:val="24"/>
        </w:rPr>
      </w:pPr>
      <w:r w:rsidRPr="009E73E3">
        <w:rPr>
          <w:rFonts w:ascii="Arial" w:hAnsi="Arial" w:cs="Arial"/>
          <w:sz w:val="24"/>
          <w:szCs w:val="24"/>
        </w:rPr>
        <w:t>Accomack County</w:t>
      </w:r>
    </w:p>
    <w:p w14:paraId="52F6D37C" w14:textId="77777777" w:rsidR="009A2210" w:rsidRPr="009E73E3" w:rsidRDefault="009A2210" w:rsidP="00177965">
      <w:pPr>
        <w:pStyle w:val="Heading3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9E73E3">
        <w:rPr>
          <w:rFonts w:ascii="Arial" w:hAnsi="Arial" w:cs="Arial"/>
          <w:color w:val="auto"/>
          <w:sz w:val="24"/>
          <w:szCs w:val="24"/>
        </w:rPr>
        <w:t>Coordinator</w:t>
      </w:r>
    </w:p>
    <w:p w14:paraId="621C1EE0" w14:textId="77777777" w:rsidR="009A2210" w:rsidRPr="009E73E3" w:rsidRDefault="00FA0B45" w:rsidP="00177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Teresa Ibarra</w:t>
      </w:r>
    </w:p>
    <w:p w14:paraId="6BD9679D" w14:textId="77777777" w:rsidR="009A2210" w:rsidRPr="009E73E3" w:rsidRDefault="009A2210" w:rsidP="00177965">
      <w:pPr>
        <w:pStyle w:val="Heading3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9E73E3">
        <w:rPr>
          <w:rFonts w:ascii="Arial" w:hAnsi="Arial" w:cs="Arial"/>
          <w:color w:val="auto"/>
          <w:sz w:val="24"/>
          <w:szCs w:val="24"/>
        </w:rPr>
        <w:t>Phone</w:t>
      </w:r>
    </w:p>
    <w:p w14:paraId="0E68F5FD" w14:textId="77777777" w:rsidR="009A2210" w:rsidRPr="009E73E3" w:rsidRDefault="00177965" w:rsidP="00177965">
      <w:pPr>
        <w:rPr>
          <w:rFonts w:ascii="Arial" w:hAnsi="Arial" w:cs="Arial"/>
          <w:sz w:val="24"/>
          <w:szCs w:val="24"/>
        </w:rPr>
      </w:pPr>
      <w:r w:rsidRPr="009E73E3">
        <w:rPr>
          <w:rFonts w:ascii="Arial" w:hAnsi="Arial" w:cs="Arial"/>
          <w:sz w:val="24"/>
          <w:szCs w:val="24"/>
        </w:rPr>
        <w:t>(757)</w:t>
      </w:r>
      <w:r w:rsidR="00DA58FD">
        <w:rPr>
          <w:rFonts w:ascii="Arial" w:hAnsi="Arial" w:cs="Arial"/>
          <w:sz w:val="24"/>
          <w:szCs w:val="24"/>
        </w:rPr>
        <w:t>787-</w:t>
      </w:r>
      <w:r w:rsidR="00FA0B45">
        <w:rPr>
          <w:rFonts w:ascii="Arial" w:hAnsi="Arial" w:cs="Arial"/>
          <w:sz w:val="24"/>
          <w:szCs w:val="24"/>
        </w:rPr>
        <w:t>1513</w:t>
      </w:r>
    </w:p>
    <w:p w14:paraId="6BB19970" w14:textId="77777777" w:rsidR="009A2210" w:rsidRPr="009E73E3" w:rsidRDefault="009A2210" w:rsidP="00177965">
      <w:pPr>
        <w:pStyle w:val="Heading3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9E73E3">
        <w:rPr>
          <w:rFonts w:ascii="Arial" w:hAnsi="Arial" w:cs="Arial"/>
          <w:color w:val="auto"/>
          <w:sz w:val="24"/>
          <w:szCs w:val="24"/>
        </w:rPr>
        <w:t>Email</w:t>
      </w:r>
    </w:p>
    <w:p w14:paraId="1758562D" w14:textId="77777777" w:rsidR="00177965" w:rsidRPr="009E73E3" w:rsidRDefault="00CA78F0" w:rsidP="00177965">
      <w:pPr>
        <w:rPr>
          <w:rFonts w:ascii="Arial" w:hAnsi="Arial" w:cs="Arial"/>
          <w:sz w:val="24"/>
          <w:szCs w:val="24"/>
        </w:rPr>
      </w:pPr>
      <w:hyperlink r:id="rId4" w:history="1">
        <w:r w:rsidR="00FA0B45">
          <w:rPr>
            <w:rStyle w:val="Hyperlink"/>
            <w:rFonts w:ascii="Arial" w:eastAsia="Times New Roman" w:hAnsi="Arial" w:cs="Arial"/>
            <w:sz w:val="24"/>
            <w:szCs w:val="24"/>
          </w:rPr>
          <w:t>teresa.ibarra@accomack.k12.va.us</w:t>
        </w:r>
      </w:hyperlink>
    </w:p>
    <w:p w14:paraId="32EEB2D2" w14:textId="77777777" w:rsidR="00177965" w:rsidRPr="00177965" w:rsidRDefault="00177965" w:rsidP="00177965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Albemarle Regional</w:t>
      </w:r>
      <w:r w:rsidRPr="00177965">
        <w:rPr>
          <w:rFonts w:ascii="Arial" w:hAnsi="Arial" w:cs="Arial"/>
          <w:color w:val="auto"/>
        </w:rPr>
        <w:t xml:space="preserve"> Migrant Education Program</w:t>
      </w:r>
    </w:p>
    <w:p w14:paraId="0A4EFE28" w14:textId="77777777" w:rsidR="00177965" w:rsidRPr="009E73E3" w:rsidRDefault="00177965" w:rsidP="00177965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9E73E3">
        <w:rPr>
          <w:rFonts w:ascii="Arial" w:hAnsi="Arial" w:cs="Arial"/>
          <w:color w:val="auto"/>
          <w:sz w:val="24"/>
          <w:szCs w:val="24"/>
        </w:rPr>
        <w:t>School Divisions Served</w:t>
      </w:r>
    </w:p>
    <w:p w14:paraId="1378EC2C" w14:textId="77777777" w:rsidR="00177965" w:rsidRPr="009E73E3" w:rsidRDefault="00177965" w:rsidP="00177965">
      <w:pPr>
        <w:rPr>
          <w:rFonts w:ascii="Arial" w:hAnsi="Arial" w:cs="Arial"/>
          <w:sz w:val="24"/>
          <w:szCs w:val="24"/>
        </w:rPr>
      </w:pPr>
      <w:r w:rsidRPr="009E73E3">
        <w:rPr>
          <w:rFonts w:ascii="Arial" w:hAnsi="Arial" w:cs="Arial"/>
          <w:sz w:val="24"/>
          <w:szCs w:val="24"/>
        </w:rPr>
        <w:t xml:space="preserve">Albemarle, Augusta, Chesterfield, Culpeper, Cumberland, </w:t>
      </w:r>
      <w:r w:rsidR="0055246B">
        <w:rPr>
          <w:rFonts w:ascii="Arial" w:hAnsi="Arial" w:cs="Arial"/>
          <w:sz w:val="24"/>
          <w:szCs w:val="24"/>
        </w:rPr>
        <w:t xml:space="preserve">Fairfax, </w:t>
      </w:r>
      <w:r w:rsidRPr="009E73E3">
        <w:rPr>
          <w:rFonts w:ascii="Arial" w:hAnsi="Arial" w:cs="Arial"/>
          <w:sz w:val="24"/>
          <w:szCs w:val="24"/>
        </w:rPr>
        <w:t xml:space="preserve">Fluvanna, Goochland, Greene, Hanover, </w:t>
      </w:r>
      <w:r w:rsidR="00FA0B45">
        <w:rPr>
          <w:rFonts w:ascii="Arial" w:hAnsi="Arial" w:cs="Arial"/>
          <w:sz w:val="24"/>
          <w:szCs w:val="24"/>
        </w:rPr>
        <w:t xml:space="preserve">Henrico, </w:t>
      </w:r>
      <w:r w:rsidRPr="009E73E3">
        <w:rPr>
          <w:rFonts w:ascii="Arial" w:hAnsi="Arial" w:cs="Arial"/>
          <w:sz w:val="24"/>
          <w:szCs w:val="24"/>
        </w:rPr>
        <w:t>Louisa, Lunenburg, Madison, Nelson, Nottoway, Or</w:t>
      </w:r>
      <w:r w:rsidR="0055246B">
        <w:rPr>
          <w:rFonts w:ascii="Arial" w:hAnsi="Arial" w:cs="Arial"/>
          <w:sz w:val="24"/>
          <w:szCs w:val="24"/>
        </w:rPr>
        <w:t>ange</w:t>
      </w:r>
      <w:r w:rsidRPr="009E73E3">
        <w:rPr>
          <w:rFonts w:ascii="Arial" w:hAnsi="Arial" w:cs="Arial"/>
          <w:sz w:val="24"/>
          <w:szCs w:val="24"/>
        </w:rPr>
        <w:t>, Southampton, and Stafford Counties; Charlottesville, Staunton, and Waynesboro Cities</w:t>
      </w:r>
    </w:p>
    <w:p w14:paraId="21090AD6" w14:textId="77777777" w:rsidR="00177965" w:rsidRPr="009E73E3" w:rsidRDefault="00177965" w:rsidP="00177965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9E73E3">
        <w:rPr>
          <w:rFonts w:ascii="Arial" w:hAnsi="Arial" w:cs="Arial"/>
          <w:color w:val="auto"/>
          <w:sz w:val="24"/>
          <w:szCs w:val="24"/>
        </w:rPr>
        <w:t>Coordinator</w:t>
      </w:r>
    </w:p>
    <w:p w14:paraId="72F165B7" w14:textId="77777777" w:rsidR="00177965" w:rsidRPr="009E73E3" w:rsidRDefault="00DA405E" w:rsidP="00177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Brown</w:t>
      </w:r>
    </w:p>
    <w:p w14:paraId="31D8239A" w14:textId="77777777" w:rsidR="00177965" w:rsidRPr="009E73E3" w:rsidRDefault="00177965" w:rsidP="00177965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9E73E3">
        <w:rPr>
          <w:rFonts w:ascii="Arial" w:hAnsi="Arial" w:cs="Arial"/>
          <w:color w:val="auto"/>
          <w:sz w:val="24"/>
          <w:szCs w:val="24"/>
        </w:rPr>
        <w:t>Phone</w:t>
      </w:r>
    </w:p>
    <w:p w14:paraId="4BDAAA2E" w14:textId="77777777" w:rsidR="00177965" w:rsidRPr="009E73E3" w:rsidRDefault="009E73E3" w:rsidP="00177965">
      <w:pPr>
        <w:rPr>
          <w:rFonts w:ascii="Arial" w:hAnsi="Arial" w:cs="Arial"/>
          <w:sz w:val="24"/>
          <w:szCs w:val="24"/>
        </w:rPr>
      </w:pPr>
      <w:r w:rsidRPr="009E73E3">
        <w:rPr>
          <w:rFonts w:ascii="Arial" w:hAnsi="Arial" w:cs="Arial"/>
          <w:sz w:val="24"/>
          <w:szCs w:val="24"/>
        </w:rPr>
        <w:t>(</w:t>
      </w:r>
      <w:r w:rsidR="00177965" w:rsidRPr="009E73E3">
        <w:rPr>
          <w:rFonts w:ascii="Arial" w:hAnsi="Arial" w:cs="Arial"/>
          <w:sz w:val="24"/>
          <w:szCs w:val="24"/>
        </w:rPr>
        <w:t>434</w:t>
      </w:r>
      <w:r w:rsidRPr="009E73E3">
        <w:rPr>
          <w:rFonts w:ascii="Arial" w:hAnsi="Arial" w:cs="Arial"/>
          <w:sz w:val="24"/>
          <w:szCs w:val="24"/>
        </w:rPr>
        <w:t>)</w:t>
      </w:r>
      <w:r w:rsidR="00177965" w:rsidRPr="009E73E3">
        <w:rPr>
          <w:rFonts w:ascii="Arial" w:hAnsi="Arial" w:cs="Arial"/>
          <w:sz w:val="24"/>
          <w:szCs w:val="24"/>
        </w:rPr>
        <w:t>296-3872 Ext. 8</w:t>
      </w:r>
    </w:p>
    <w:p w14:paraId="1EBF7B62" w14:textId="77777777" w:rsidR="00177965" w:rsidRPr="009E73E3" w:rsidRDefault="00177965" w:rsidP="00177965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9E73E3">
        <w:rPr>
          <w:rFonts w:ascii="Arial" w:hAnsi="Arial" w:cs="Arial"/>
          <w:color w:val="auto"/>
          <w:sz w:val="24"/>
          <w:szCs w:val="24"/>
        </w:rPr>
        <w:t>Email</w:t>
      </w:r>
    </w:p>
    <w:p w14:paraId="32ED1BD2" w14:textId="77777777" w:rsidR="00177965" w:rsidRPr="009E73E3" w:rsidRDefault="00CA78F0" w:rsidP="00177965">
      <w:pPr>
        <w:rPr>
          <w:rFonts w:ascii="Arial" w:hAnsi="Arial" w:cs="Arial"/>
          <w:sz w:val="24"/>
          <w:szCs w:val="24"/>
        </w:rPr>
      </w:pPr>
      <w:hyperlink r:id="rId5" w:history="1">
        <w:r w:rsidR="00DA405E">
          <w:rPr>
            <w:rStyle w:val="Hyperlink"/>
            <w:rFonts w:ascii="Arial" w:hAnsi="Arial" w:cs="Arial"/>
            <w:sz w:val="24"/>
            <w:szCs w:val="24"/>
          </w:rPr>
          <w:t>lbrown2@k12albemarle.org</w:t>
        </w:r>
      </w:hyperlink>
    </w:p>
    <w:p w14:paraId="4D510A20" w14:textId="77777777" w:rsidR="009E73E3" w:rsidRDefault="009E73E3" w:rsidP="00177965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p w14:paraId="38FE485D" w14:textId="77777777" w:rsidR="009E73E3" w:rsidRDefault="009E73E3" w:rsidP="009E73E3">
      <w:pPr>
        <w:pStyle w:val="Heading2"/>
        <w:spacing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James Madison University</w:t>
      </w:r>
    </w:p>
    <w:p w14:paraId="0E2AF05B" w14:textId="77777777" w:rsidR="00177965" w:rsidRPr="00177965" w:rsidRDefault="009E73E3" w:rsidP="009E73E3">
      <w:pPr>
        <w:pStyle w:val="Heading2"/>
        <w:spacing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Shenandoah Valley</w:t>
      </w:r>
      <w:r w:rsidR="00177965" w:rsidRPr="00177965">
        <w:rPr>
          <w:rFonts w:ascii="Arial" w:hAnsi="Arial" w:cs="Arial"/>
          <w:color w:val="auto"/>
        </w:rPr>
        <w:t xml:space="preserve"> Migrant Education Program</w:t>
      </w:r>
    </w:p>
    <w:p w14:paraId="20537AFF" w14:textId="77777777" w:rsidR="00177965" w:rsidRPr="002143DC" w:rsidRDefault="00177965" w:rsidP="00177965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School Divisions Served</w:t>
      </w:r>
    </w:p>
    <w:p w14:paraId="3DA25B5C" w14:textId="77777777" w:rsidR="009E73E3" w:rsidRPr="002143DC" w:rsidRDefault="009E73E3" w:rsidP="009E73E3">
      <w:pPr>
        <w:rPr>
          <w:rFonts w:ascii="Arial" w:hAnsi="Arial" w:cs="Arial"/>
          <w:sz w:val="24"/>
          <w:szCs w:val="24"/>
        </w:rPr>
      </w:pPr>
      <w:r w:rsidRPr="002143DC">
        <w:rPr>
          <w:rFonts w:ascii="Arial" w:hAnsi="Arial" w:cs="Arial"/>
          <w:sz w:val="24"/>
          <w:szCs w:val="24"/>
        </w:rPr>
        <w:t xml:space="preserve">Clarke, Fauquier, Frederick, Rockingham, Prince William, and Shenandoah Counties; Harrisonburg and Winchester Cities </w:t>
      </w:r>
    </w:p>
    <w:p w14:paraId="1897A048" w14:textId="77777777" w:rsidR="00177965" w:rsidRPr="002143DC" w:rsidRDefault="00177965" w:rsidP="00177965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Coordinator</w:t>
      </w:r>
    </w:p>
    <w:p w14:paraId="0BECA50E" w14:textId="530F3340" w:rsidR="00177965" w:rsidRPr="002143DC" w:rsidRDefault="0057359B" w:rsidP="00177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Nancy </w:t>
      </w:r>
      <w:proofErr w:type="spellStart"/>
      <w:r>
        <w:rPr>
          <w:rFonts w:ascii="Arial" w:hAnsi="Arial" w:cs="Arial"/>
          <w:sz w:val="24"/>
          <w:szCs w:val="24"/>
        </w:rPr>
        <w:t>Resendiz</w:t>
      </w:r>
      <w:proofErr w:type="spellEnd"/>
      <w:r>
        <w:rPr>
          <w:rFonts w:ascii="Arial" w:hAnsi="Arial" w:cs="Arial"/>
          <w:sz w:val="24"/>
          <w:szCs w:val="24"/>
        </w:rPr>
        <w:t xml:space="preserve"> Mejia</w:t>
      </w:r>
    </w:p>
    <w:p w14:paraId="1084B4B9" w14:textId="77777777" w:rsidR="00177965" w:rsidRPr="002143DC" w:rsidRDefault="00177965" w:rsidP="00177965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Phone</w:t>
      </w:r>
    </w:p>
    <w:p w14:paraId="4E15DE3F" w14:textId="11E8A5CF" w:rsidR="00177965" w:rsidRPr="002143DC" w:rsidRDefault="009E73E3" w:rsidP="00177965">
      <w:pPr>
        <w:rPr>
          <w:rFonts w:ascii="Arial" w:hAnsi="Arial" w:cs="Arial"/>
          <w:sz w:val="24"/>
          <w:szCs w:val="24"/>
        </w:rPr>
      </w:pPr>
      <w:r w:rsidRPr="002143DC">
        <w:rPr>
          <w:rFonts w:ascii="Arial" w:hAnsi="Arial" w:cs="Arial"/>
          <w:sz w:val="24"/>
          <w:szCs w:val="24"/>
        </w:rPr>
        <w:t>(540)568-</w:t>
      </w:r>
      <w:r w:rsidR="0057359B">
        <w:rPr>
          <w:rFonts w:ascii="Arial" w:hAnsi="Arial" w:cs="Arial"/>
          <w:sz w:val="24"/>
          <w:szCs w:val="24"/>
        </w:rPr>
        <w:t>3666</w:t>
      </w:r>
    </w:p>
    <w:p w14:paraId="37FBE3D7" w14:textId="77777777" w:rsidR="00177965" w:rsidRPr="002143DC" w:rsidRDefault="00177965" w:rsidP="00177965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Email</w:t>
      </w:r>
    </w:p>
    <w:p w14:paraId="1B8E4C93" w14:textId="641260AC" w:rsidR="0057359B" w:rsidRDefault="0057359B" w:rsidP="009A2210">
      <w:pPr>
        <w:rPr>
          <w:rStyle w:val="Hyperlink"/>
          <w:rFonts w:ascii="Arial" w:hAnsi="Arial" w:cs="Arial"/>
          <w:sz w:val="24"/>
          <w:szCs w:val="24"/>
        </w:rPr>
      </w:pPr>
      <w:r w:rsidRPr="0057359B">
        <w:rPr>
          <w:rStyle w:val="Hyperlink"/>
          <w:rFonts w:ascii="Arial" w:hAnsi="Arial" w:cs="Arial"/>
          <w:sz w:val="24"/>
          <w:szCs w:val="24"/>
        </w:rPr>
        <w:t>resendnx@jmu.edu</w:t>
      </w:r>
    </w:p>
    <w:p w14:paraId="05F093C1" w14:textId="77777777" w:rsidR="0057359B" w:rsidRPr="002143DC" w:rsidRDefault="0057359B" w:rsidP="0057359B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Coordinator</w:t>
      </w:r>
    </w:p>
    <w:p w14:paraId="7961089C" w14:textId="77777777" w:rsidR="0057359B" w:rsidRPr="002143DC" w:rsidRDefault="0057359B" w:rsidP="005735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Jolynne Bartley</w:t>
      </w:r>
    </w:p>
    <w:p w14:paraId="1A945408" w14:textId="77777777" w:rsidR="0057359B" w:rsidRPr="002143DC" w:rsidRDefault="0057359B" w:rsidP="0057359B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Phone</w:t>
      </w:r>
    </w:p>
    <w:p w14:paraId="47687BEA" w14:textId="77777777" w:rsidR="0057359B" w:rsidRPr="002143DC" w:rsidRDefault="0057359B" w:rsidP="0057359B">
      <w:pPr>
        <w:rPr>
          <w:rFonts w:ascii="Arial" w:hAnsi="Arial" w:cs="Arial"/>
          <w:sz w:val="24"/>
          <w:szCs w:val="24"/>
        </w:rPr>
      </w:pPr>
      <w:r w:rsidRPr="002143DC">
        <w:rPr>
          <w:rFonts w:ascii="Arial" w:hAnsi="Arial" w:cs="Arial"/>
          <w:sz w:val="24"/>
          <w:szCs w:val="24"/>
        </w:rPr>
        <w:t>(540)568-</w:t>
      </w:r>
      <w:r>
        <w:rPr>
          <w:rFonts w:ascii="Arial" w:hAnsi="Arial" w:cs="Arial"/>
          <w:sz w:val="24"/>
          <w:szCs w:val="24"/>
        </w:rPr>
        <w:t>4113</w:t>
      </w:r>
    </w:p>
    <w:p w14:paraId="0E66A504" w14:textId="77777777" w:rsidR="0057359B" w:rsidRPr="002143DC" w:rsidRDefault="0057359B" w:rsidP="0057359B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Email</w:t>
      </w:r>
    </w:p>
    <w:p w14:paraId="12D5383D" w14:textId="77777777" w:rsidR="0057359B" w:rsidRPr="002143DC" w:rsidRDefault="00CA78F0" w:rsidP="0057359B">
      <w:pPr>
        <w:rPr>
          <w:rFonts w:ascii="Arial" w:hAnsi="Arial" w:cs="Arial"/>
          <w:sz w:val="24"/>
          <w:szCs w:val="24"/>
        </w:rPr>
      </w:pPr>
      <w:hyperlink r:id="rId6" w:history="1">
        <w:r w:rsidR="0057359B">
          <w:rPr>
            <w:rStyle w:val="Hyperlink"/>
            <w:rFonts w:ascii="Arial" w:hAnsi="Arial" w:cs="Arial"/>
            <w:sz w:val="24"/>
            <w:szCs w:val="24"/>
          </w:rPr>
          <w:t>bartl2jx@jmu.edu</w:t>
        </w:r>
      </w:hyperlink>
    </w:p>
    <w:p w14:paraId="02800FF3" w14:textId="77777777" w:rsidR="0057359B" w:rsidRPr="002143DC" w:rsidRDefault="0057359B" w:rsidP="009A2210">
      <w:pPr>
        <w:rPr>
          <w:rFonts w:ascii="Arial" w:hAnsi="Arial" w:cs="Arial"/>
          <w:sz w:val="24"/>
          <w:szCs w:val="24"/>
        </w:rPr>
      </w:pPr>
    </w:p>
    <w:p w14:paraId="70D4BBB7" w14:textId="77777777" w:rsidR="009E73E3" w:rsidRPr="00177965" w:rsidRDefault="009E73E3" w:rsidP="009E73E3">
      <w:pPr>
        <w:pStyle w:val="Heading2"/>
        <w:spacing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Northampton</w:t>
      </w:r>
      <w:r w:rsidRPr="00177965">
        <w:rPr>
          <w:rFonts w:ascii="Arial" w:hAnsi="Arial" w:cs="Arial"/>
          <w:color w:val="auto"/>
        </w:rPr>
        <w:t xml:space="preserve"> Migrant Education Program</w:t>
      </w:r>
    </w:p>
    <w:p w14:paraId="2C325C5C" w14:textId="77777777" w:rsidR="009E73E3" w:rsidRPr="002143DC" w:rsidRDefault="009E73E3" w:rsidP="009E73E3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School Division Served</w:t>
      </w:r>
    </w:p>
    <w:p w14:paraId="230DF916" w14:textId="77777777" w:rsidR="009E73E3" w:rsidRPr="002143DC" w:rsidRDefault="009E73E3" w:rsidP="009E73E3">
      <w:pPr>
        <w:rPr>
          <w:rFonts w:ascii="Arial" w:hAnsi="Arial" w:cs="Arial"/>
          <w:sz w:val="24"/>
          <w:szCs w:val="24"/>
        </w:rPr>
      </w:pPr>
      <w:r w:rsidRPr="002143DC">
        <w:rPr>
          <w:rFonts w:ascii="Arial" w:hAnsi="Arial" w:cs="Arial"/>
          <w:sz w:val="24"/>
          <w:szCs w:val="24"/>
        </w:rPr>
        <w:t>Northampton County</w:t>
      </w:r>
    </w:p>
    <w:p w14:paraId="6A19754A" w14:textId="77777777" w:rsidR="009E73E3" w:rsidRPr="002143DC" w:rsidRDefault="009E73E3" w:rsidP="009E73E3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Coordinator</w:t>
      </w:r>
    </w:p>
    <w:p w14:paraId="6DB58FD7" w14:textId="40B8BF9C" w:rsidR="009E73E3" w:rsidRPr="002143DC" w:rsidRDefault="00DB5474" w:rsidP="009E73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Paige </w:t>
      </w:r>
      <w:r w:rsidR="00CA78F0">
        <w:rPr>
          <w:rFonts w:ascii="Arial" w:hAnsi="Arial" w:cs="Arial"/>
          <w:sz w:val="24"/>
          <w:szCs w:val="24"/>
        </w:rPr>
        <w:t>Kelly</w:t>
      </w:r>
    </w:p>
    <w:p w14:paraId="695C23E3" w14:textId="77777777" w:rsidR="009E73E3" w:rsidRPr="002143DC" w:rsidRDefault="009E73E3" w:rsidP="009E73E3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Phone</w:t>
      </w:r>
    </w:p>
    <w:p w14:paraId="0ED9B42D" w14:textId="77777777" w:rsidR="009E73E3" w:rsidRPr="002143DC" w:rsidRDefault="009E73E3" w:rsidP="009E73E3">
      <w:pPr>
        <w:rPr>
          <w:rFonts w:ascii="Arial" w:hAnsi="Arial" w:cs="Arial"/>
          <w:sz w:val="24"/>
          <w:szCs w:val="24"/>
        </w:rPr>
      </w:pPr>
      <w:r w:rsidRPr="002143DC">
        <w:rPr>
          <w:rFonts w:ascii="Arial" w:hAnsi="Arial" w:cs="Arial"/>
          <w:sz w:val="24"/>
          <w:szCs w:val="24"/>
        </w:rPr>
        <w:t>(757)678-5151 ext. 2</w:t>
      </w:r>
      <w:r w:rsidR="00DB5474">
        <w:rPr>
          <w:rFonts w:ascii="Arial" w:hAnsi="Arial" w:cs="Arial"/>
          <w:sz w:val="24"/>
          <w:szCs w:val="24"/>
        </w:rPr>
        <w:t>305</w:t>
      </w:r>
    </w:p>
    <w:p w14:paraId="50E1EDBA" w14:textId="77777777" w:rsidR="009E73E3" w:rsidRPr="002143DC" w:rsidRDefault="009E73E3" w:rsidP="009E73E3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Email</w:t>
      </w:r>
    </w:p>
    <w:p w14:paraId="0669C813" w14:textId="214C89A4" w:rsidR="009A2210" w:rsidRPr="002143DC" w:rsidRDefault="00CA78F0" w:rsidP="009A2210">
      <w:pPr>
        <w:rPr>
          <w:rStyle w:val="Hyperlink"/>
          <w:rFonts w:ascii="Arial" w:hAnsi="Arial" w:cs="Arial"/>
          <w:sz w:val="24"/>
          <w:szCs w:val="24"/>
        </w:rPr>
      </w:pPr>
      <w:hyperlink r:id="rId7" w:history="1">
        <w:r w:rsidRPr="006F7482">
          <w:rPr>
            <w:rStyle w:val="Hyperlink"/>
            <w:rFonts w:ascii="Arial" w:hAnsi="Arial" w:cs="Arial"/>
            <w:sz w:val="24"/>
            <w:szCs w:val="24"/>
          </w:rPr>
          <w:t>pkelly@ncpsk12.com</w:t>
        </w:r>
      </w:hyperlink>
    </w:p>
    <w:p w14:paraId="232D29AA" w14:textId="77777777" w:rsidR="009E73E3" w:rsidRPr="00177965" w:rsidRDefault="009E73E3" w:rsidP="009E73E3">
      <w:pPr>
        <w:pStyle w:val="Heading2"/>
        <w:spacing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Southwest Regional</w:t>
      </w:r>
      <w:r w:rsidRPr="00177965">
        <w:rPr>
          <w:rFonts w:ascii="Arial" w:hAnsi="Arial" w:cs="Arial"/>
          <w:color w:val="auto"/>
        </w:rPr>
        <w:t xml:space="preserve"> Migrant Education Program</w:t>
      </w:r>
    </w:p>
    <w:p w14:paraId="16A43168" w14:textId="77777777" w:rsidR="009E73E3" w:rsidRPr="002143DC" w:rsidRDefault="009E73E3" w:rsidP="009E73E3">
      <w:pPr>
        <w:pStyle w:val="Heading3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School Division</w:t>
      </w:r>
      <w:r w:rsidR="002143DC">
        <w:rPr>
          <w:rFonts w:ascii="Arial" w:hAnsi="Arial" w:cs="Arial"/>
          <w:color w:val="auto"/>
          <w:sz w:val="24"/>
          <w:szCs w:val="24"/>
        </w:rPr>
        <w:t>s</w:t>
      </w:r>
      <w:r w:rsidRPr="002143DC">
        <w:rPr>
          <w:rFonts w:ascii="Arial" w:hAnsi="Arial" w:cs="Arial"/>
          <w:color w:val="auto"/>
          <w:sz w:val="24"/>
          <w:szCs w:val="24"/>
        </w:rPr>
        <w:t xml:space="preserve"> Served</w:t>
      </w:r>
    </w:p>
    <w:p w14:paraId="340823AC" w14:textId="77777777" w:rsidR="009E73E3" w:rsidRPr="002143DC" w:rsidRDefault="009E73E3" w:rsidP="009E73E3">
      <w:pPr>
        <w:rPr>
          <w:rFonts w:ascii="Arial" w:hAnsi="Arial" w:cs="Arial"/>
          <w:sz w:val="24"/>
          <w:szCs w:val="24"/>
        </w:rPr>
      </w:pPr>
      <w:r w:rsidRPr="002143DC">
        <w:rPr>
          <w:rFonts w:ascii="Arial" w:hAnsi="Arial" w:cs="Arial"/>
          <w:sz w:val="24"/>
          <w:szCs w:val="24"/>
        </w:rPr>
        <w:t xml:space="preserve">Carroll, Floyd, Grayson, Patrick, and Pittsylvania Counties; Danville and Galax Cities </w:t>
      </w:r>
    </w:p>
    <w:p w14:paraId="374D3C80" w14:textId="77777777" w:rsidR="009E73E3" w:rsidRPr="002143DC" w:rsidRDefault="009E73E3" w:rsidP="009E73E3">
      <w:pPr>
        <w:pStyle w:val="Heading3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lastRenderedPageBreak/>
        <w:t>Coordinator</w:t>
      </w:r>
    </w:p>
    <w:p w14:paraId="2916CB20" w14:textId="62385F04" w:rsidR="009E73E3" w:rsidRPr="002143DC" w:rsidRDefault="00CA78F0" w:rsidP="009E73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 Motley</w:t>
      </w:r>
    </w:p>
    <w:p w14:paraId="6A7B4F2F" w14:textId="77777777" w:rsidR="009E73E3" w:rsidRPr="002143DC" w:rsidRDefault="009E73E3" w:rsidP="009E73E3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Phone</w:t>
      </w:r>
    </w:p>
    <w:p w14:paraId="17999FA2" w14:textId="6B47E7FC" w:rsidR="009E73E3" w:rsidRPr="002143DC" w:rsidRDefault="009E73E3" w:rsidP="009E73E3">
      <w:pPr>
        <w:rPr>
          <w:rFonts w:ascii="Arial" w:hAnsi="Arial" w:cs="Arial"/>
          <w:sz w:val="24"/>
          <w:szCs w:val="24"/>
        </w:rPr>
      </w:pPr>
      <w:r w:rsidRPr="002143DC">
        <w:rPr>
          <w:rFonts w:ascii="Arial" w:hAnsi="Arial" w:cs="Arial"/>
          <w:sz w:val="24"/>
          <w:szCs w:val="24"/>
        </w:rPr>
        <w:t>(276)</w:t>
      </w:r>
      <w:r w:rsidR="00CA78F0">
        <w:rPr>
          <w:rFonts w:ascii="Arial" w:hAnsi="Arial" w:cs="Arial"/>
          <w:sz w:val="24"/>
          <w:szCs w:val="24"/>
        </w:rPr>
        <w:t>730-3200</w:t>
      </w:r>
    </w:p>
    <w:p w14:paraId="7B8DD05B" w14:textId="77777777" w:rsidR="009E73E3" w:rsidRPr="002143DC" w:rsidRDefault="009E73E3" w:rsidP="009E73E3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Email</w:t>
      </w:r>
    </w:p>
    <w:p w14:paraId="0A7F3058" w14:textId="38A930A5" w:rsidR="009E73E3" w:rsidRPr="002143DC" w:rsidRDefault="00CA78F0" w:rsidP="009E73E3">
      <w:pPr>
        <w:rPr>
          <w:rFonts w:ascii="Arial" w:hAnsi="Arial" w:cs="Arial"/>
          <w:sz w:val="24"/>
          <w:szCs w:val="24"/>
        </w:rPr>
      </w:pPr>
      <w:hyperlink r:id="rId8" w:history="1">
        <w:r w:rsidRPr="006F7482">
          <w:rPr>
            <w:rStyle w:val="Hyperlink"/>
            <w:rFonts w:ascii="Arial" w:hAnsi="Arial" w:cs="Arial"/>
            <w:sz w:val="24"/>
            <w:szCs w:val="24"/>
          </w:rPr>
          <w:t>esmotley@ccpsd.k12.va.us</w:t>
        </w:r>
      </w:hyperlink>
    </w:p>
    <w:p w14:paraId="4C6E480E" w14:textId="3940B9E0" w:rsidR="009E73E3" w:rsidRPr="002143DC" w:rsidRDefault="009E73E3" w:rsidP="009A2210">
      <w:pPr>
        <w:rPr>
          <w:rFonts w:ascii="Arial" w:hAnsi="Arial" w:cs="Arial"/>
          <w:sz w:val="24"/>
          <w:szCs w:val="24"/>
        </w:rPr>
      </w:pPr>
    </w:p>
    <w:p w14:paraId="3DCF21BE" w14:textId="77777777" w:rsidR="002143DC" w:rsidRPr="00177965" w:rsidRDefault="002143DC" w:rsidP="002143DC">
      <w:pPr>
        <w:pStyle w:val="Heading2"/>
        <w:spacing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Westmoreland County </w:t>
      </w:r>
      <w:r w:rsidRPr="00177965">
        <w:rPr>
          <w:rFonts w:ascii="Arial" w:hAnsi="Arial" w:cs="Arial"/>
          <w:color w:val="auto"/>
        </w:rPr>
        <w:t>Migrant Education Program</w:t>
      </w:r>
    </w:p>
    <w:p w14:paraId="4E4E5C00" w14:textId="77777777" w:rsidR="002143DC" w:rsidRPr="002143DC" w:rsidRDefault="002143DC" w:rsidP="002143DC">
      <w:pPr>
        <w:pStyle w:val="Heading3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School Division Served</w:t>
      </w:r>
    </w:p>
    <w:p w14:paraId="2F2C4E02" w14:textId="77777777" w:rsidR="002143DC" w:rsidRPr="002143DC" w:rsidRDefault="002143DC" w:rsidP="00214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Westmoreland County</w:t>
      </w:r>
    </w:p>
    <w:p w14:paraId="51B96CAE" w14:textId="77777777" w:rsidR="002143DC" w:rsidRPr="002143DC" w:rsidRDefault="002143DC" w:rsidP="002143DC">
      <w:pPr>
        <w:pStyle w:val="Heading3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Coordinator</w:t>
      </w:r>
    </w:p>
    <w:p w14:paraId="518B33C4" w14:textId="77777777" w:rsidR="002143DC" w:rsidRPr="002143DC" w:rsidRDefault="002143DC" w:rsidP="00214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Esmeralda Medina/Cathy Rice</w:t>
      </w:r>
    </w:p>
    <w:p w14:paraId="644DB6E6" w14:textId="77777777" w:rsidR="002143DC" w:rsidRPr="002143DC" w:rsidRDefault="002143DC" w:rsidP="002143DC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Phone</w:t>
      </w:r>
    </w:p>
    <w:p w14:paraId="146E8773" w14:textId="77777777" w:rsidR="002143DC" w:rsidRPr="00DA405E" w:rsidRDefault="002143DC" w:rsidP="002143DC">
      <w:pPr>
        <w:rPr>
          <w:rFonts w:ascii="Arial" w:hAnsi="Arial" w:cs="Arial"/>
          <w:sz w:val="24"/>
          <w:szCs w:val="24"/>
        </w:rPr>
      </w:pPr>
      <w:r w:rsidRPr="00DA405E">
        <w:rPr>
          <w:rFonts w:ascii="Arial" w:hAnsi="Arial" w:cs="Arial"/>
          <w:sz w:val="24"/>
          <w:szCs w:val="24"/>
        </w:rPr>
        <w:t>(804)493-8015</w:t>
      </w:r>
      <w:proofErr w:type="gramStart"/>
      <w:r w:rsidRPr="00DA405E">
        <w:rPr>
          <w:rFonts w:ascii="Arial" w:hAnsi="Arial" w:cs="Arial"/>
          <w:sz w:val="24"/>
          <w:szCs w:val="24"/>
        </w:rPr>
        <w:t>/(</w:t>
      </w:r>
      <w:proofErr w:type="gramEnd"/>
      <w:r w:rsidRPr="00DA405E">
        <w:rPr>
          <w:rFonts w:ascii="Arial" w:hAnsi="Arial" w:cs="Arial"/>
          <w:sz w:val="24"/>
          <w:szCs w:val="24"/>
        </w:rPr>
        <w:t>804)493-8018</w:t>
      </w:r>
    </w:p>
    <w:p w14:paraId="6F4EFDD9" w14:textId="77777777" w:rsidR="002143DC" w:rsidRDefault="002143DC" w:rsidP="002143DC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2143DC">
        <w:rPr>
          <w:rFonts w:ascii="Arial" w:hAnsi="Arial" w:cs="Arial"/>
          <w:color w:val="auto"/>
          <w:sz w:val="24"/>
          <w:szCs w:val="24"/>
        </w:rPr>
        <w:t>Email</w:t>
      </w:r>
    </w:p>
    <w:p w14:paraId="446D5B14" w14:textId="77777777" w:rsidR="009E73E3" w:rsidRPr="007F01E2" w:rsidRDefault="00CA78F0" w:rsidP="009A2210">
      <w:pPr>
        <w:rPr>
          <w:rFonts w:ascii="Arial" w:hAnsi="Arial" w:cs="Arial"/>
          <w:sz w:val="24"/>
          <w:szCs w:val="24"/>
        </w:rPr>
      </w:pPr>
      <w:hyperlink r:id="rId9" w:history="1">
        <w:r w:rsidR="00190186" w:rsidRPr="001B6545">
          <w:rPr>
            <w:rStyle w:val="Hyperlink"/>
            <w:rFonts w:ascii="Arial" w:hAnsi="Arial" w:cs="Arial"/>
            <w:sz w:val="24"/>
            <w:szCs w:val="24"/>
          </w:rPr>
          <w:t>medinaea@wmlcps.org</w:t>
        </w:r>
      </w:hyperlink>
      <w:r w:rsidR="00190186">
        <w:rPr>
          <w:rFonts w:ascii="Arial" w:hAnsi="Arial" w:cs="Arial"/>
          <w:sz w:val="24"/>
          <w:szCs w:val="24"/>
        </w:rPr>
        <w:t xml:space="preserve"> or </w:t>
      </w:r>
      <w:hyperlink r:id="rId10" w:history="1">
        <w:r w:rsidR="00190186" w:rsidRPr="001B6545">
          <w:rPr>
            <w:rStyle w:val="Hyperlink"/>
            <w:rFonts w:ascii="Arial" w:hAnsi="Arial" w:cs="Arial"/>
            <w:sz w:val="24"/>
            <w:szCs w:val="24"/>
          </w:rPr>
          <w:t>ricecr@wmlcps.org</w:t>
        </w:r>
      </w:hyperlink>
      <w:r w:rsidR="00190186">
        <w:rPr>
          <w:rFonts w:ascii="Arial" w:hAnsi="Arial" w:cs="Arial"/>
          <w:sz w:val="24"/>
          <w:szCs w:val="24"/>
        </w:rPr>
        <w:t xml:space="preserve"> </w:t>
      </w:r>
    </w:p>
    <w:sectPr w:rsidR="009E73E3" w:rsidRPr="007F0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210"/>
    <w:rsid w:val="00177965"/>
    <w:rsid w:val="00190186"/>
    <w:rsid w:val="001C1910"/>
    <w:rsid w:val="002143DC"/>
    <w:rsid w:val="002434B9"/>
    <w:rsid w:val="0038539D"/>
    <w:rsid w:val="004553D1"/>
    <w:rsid w:val="0055246B"/>
    <w:rsid w:val="0057359B"/>
    <w:rsid w:val="006416D7"/>
    <w:rsid w:val="00677508"/>
    <w:rsid w:val="007F01E2"/>
    <w:rsid w:val="009A2210"/>
    <w:rsid w:val="009E73E3"/>
    <w:rsid w:val="00B41A8B"/>
    <w:rsid w:val="00BE20A6"/>
    <w:rsid w:val="00CA78F0"/>
    <w:rsid w:val="00DA405E"/>
    <w:rsid w:val="00DA58FD"/>
    <w:rsid w:val="00DB5474"/>
    <w:rsid w:val="00FA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B059"/>
  <w15:docId w15:val="{2D6AD9BF-56A9-4D39-8AC5-3BC1EF5E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79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2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22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7796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779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A7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motley@ccpsd.k12.va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kelly@ncpsk12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tl2jx@jmu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brown2@k12albemarle.org" TargetMode="External"/><Relationship Id="rId10" Type="http://schemas.openxmlformats.org/officeDocument/2006/relationships/hyperlink" Target="mailto:ricecr@wmlcps.org" TargetMode="External"/><Relationship Id="rId4" Type="http://schemas.openxmlformats.org/officeDocument/2006/relationships/hyperlink" Target="mailto:teresa.ibarra@accomack.k12.va.us" TargetMode="External"/><Relationship Id="rId9" Type="http://schemas.openxmlformats.org/officeDocument/2006/relationships/hyperlink" Target="mailto:medinaea@wmlc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20.MEP-contacts</vt:lpstr>
    </vt:vector>
  </TitlesOfParts>
  <Company>Virginia IT Infrastructure Partnership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20.MEP-contacts</dc:title>
  <dc:creator>Vesitis, Shyla (DOE);marybeth.libby@doe.virginia.gov</dc:creator>
  <cp:keywords>Migrant, Contacts</cp:keywords>
  <cp:lastModifiedBy>Frierson, Tiffany (DOE)</cp:lastModifiedBy>
  <cp:revision>3</cp:revision>
  <dcterms:created xsi:type="dcterms:W3CDTF">2023-01-11T18:30:00Z</dcterms:created>
  <dcterms:modified xsi:type="dcterms:W3CDTF">2023-07-13T19:33:00Z</dcterms:modified>
</cp:coreProperties>
</file>