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c="http://schemas.openxmlformats.org/drawingml/2006/chart" xmlns:pic="http://schemas.openxmlformats.org/drawingml/2006/picture" xmlns:a14="http://schemas.microsoft.com/office/drawing/2010/main" mc:Ignorable="w14 w15 w16se w16cid w16 w16cex w16sdtdh wp14">
  <w:body>
    <w:p w:rsidR="74F31CBD" w:rsidP="2076901F" w:rsidRDefault="74F31CBD" w14:paraId="1328B8BB" w14:textId="736C301C">
      <w:pPr>
        <w:jc w:val="center"/>
        <w:rPr>
          <w:b w:val="1"/>
          <w:bCs w:val="1"/>
          <w:sz w:val="24"/>
          <w:szCs w:val="24"/>
        </w:rPr>
      </w:pPr>
      <w:r w:rsidRPr="2076901F" w:rsidR="47DB78F6">
        <w:rPr>
          <w:b w:val="1"/>
          <w:bCs w:val="1"/>
          <w:sz w:val="24"/>
          <w:szCs w:val="24"/>
        </w:rPr>
        <w:t>Summary Data</w:t>
      </w:r>
    </w:p>
    <w:p w:rsidR="74F31CBD" w:rsidP="2076901F" w:rsidRDefault="74F31CBD" w14:paraId="2AB6EB6D" w14:textId="52C61555">
      <w:pPr>
        <w:pStyle w:val="Normal"/>
        <w:jc w:val="center"/>
        <w:rPr>
          <w:b w:val="1"/>
          <w:bCs w:val="1"/>
          <w:sz w:val="24"/>
          <w:szCs w:val="24"/>
        </w:rPr>
      </w:pPr>
      <w:r w:rsidRPr="2076901F" w:rsidR="47DB78F6">
        <w:rPr>
          <w:b w:val="1"/>
          <w:bCs w:val="1"/>
          <w:sz w:val="24"/>
          <w:szCs w:val="24"/>
        </w:rPr>
        <w:t>Students with Disabilities in Virginia</w:t>
      </w:r>
    </w:p>
    <w:p w:rsidR="74F31CBD" w:rsidP="69F7E637" w:rsidRDefault="74F31CBD" w14:paraId="5256ED86" w14:textId="74140C4D">
      <w:pPr>
        <w:pStyle w:val="Normal"/>
        <w:jc w:val="left"/>
        <w:rPr>
          <w:b w:val="0"/>
          <w:bCs w:val="0"/>
          <w:sz w:val="24"/>
          <w:szCs w:val="24"/>
        </w:rPr>
      </w:pPr>
      <w:r w:rsidRPr="69F7E637" w:rsidR="47DB78F6">
        <w:rPr>
          <w:b w:val="0"/>
          <w:bCs w:val="0"/>
          <w:sz w:val="24"/>
          <w:szCs w:val="24"/>
        </w:rPr>
        <w:t>The Commonwealth serves students in several disabilities categories for students who range in age from 2-22.  Students are identified</w:t>
      </w:r>
      <w:r w:rsidRPr="69F7E637" w:rsidR="174254C4">
        <w:rPr>
          <w:b w:val="0"/>
          <w:bCs w:val="0"/>
          <w:sz w:val="24"/>
          <w:szCs w:val="24"/>
        </w:rPr>
        <w:t xml:space="preserve"> for a disability through a multi-step process </w:t>
      </w:r>
      <w:r w:rsidRPr="69F7E637" w:rsidR="3B1C10D0">
        <w:rPr>
          <w:b w:val="0"/>
          <w:bCs w:val="0"/>
          <w:sz w:val="24"/>
          <w:szCs w:val="24"/>
        </w:rPr>
        <w:t>at the local division level.  Once identified, a team of trained professionals w</w:t>
      </w:r>
      <w:r w:rsidRPr="69F7E637" w:rsidR="6D77FB5B">
        <w:rPr>
          <w:b w:val="0"/>
          <w:bCs w:val="0"/>
          <w:sz w:val="24"/>
          <w:szCs w:val="24"/>
        </w:rPr>
        <w:t>ork with families to develop an individualized education program (IEP)</w:t>
      </w:r>
    </w:p>
    <w:p w:rsidR="74F31CBD" w:rsidP="69F7E637" w:rsidRDefault="74F31CBD" w14:paraId="70A0785F" w14:textId="7BE03446">
      <w:pPr>
        <w:pStyle w:val="Normal"/>
        <w:rPr>
          <w:b w:val="0"/>
          <w:bCs w:val="0"/>
          <w:sz w:val="24"/>
          <w:szCs w:val="24"/>
        </w:rPr>
      </w:pPr>
      <w:r w:rsidRPr="69F7E637" w:rsidR="2B0D1F3A">
        <w:rPr>
          <w:b w:val="0"/>
          <w:bCs w:val="0"/>
          <w:sz w:val="24"/>
          <w:szCs w:val="24"/>
        </w:rPr>
        <w:t xml:space="preserve">There are currently 178,894 students with disabilities in Virginia </w:t>
      </w:r>
      <w:r w:rsidRPr="69F7E637" w:rsidR="2B0D1F3A">
        <w:rPr>
          <w:b w:val="0"/>
          <w:bCs w:val="0"/>
          <w:sz w:val="24"/>
          <w:szCs w:val="24"/>
        </w:rPr>
        <w:t>(1</w:t>
      </w:r>
      <w:r w:rsidRPr="69F7E637" w:rsidR="3AF2715B">
        <w:rPr>
          <w:b w:val="0"/>
          <w:bCs w:val="0"/>
          <w:sz w:val="24"/>
          <w:szCs w:val="24"/>
        </w:rPr>
        <w:t>4</w:t>
      </w:r>
      <w:r w:rsidRPr="69F7E637" w:rsidR="2B0D1F3A">
        <w:rPr>
          <w:b w:val="0"/>
          <w:bCs w:val="0"/>
          <w:sz w:val="24"/>
          <w:szCs w:val="24"/>
        </w:rPr>
        <w:t>%)</w:t>
      </w:r>
      <w:r w:rsidRPr="69F7E637" w:rsidR="2B0D1F3A">
        <w:rPr>
          <w:b w:val="0"/>
          <w:bCs w:val="0"/>
          <w:sz w:val="24"/>
          <w:szCs w:val="24"/>
        </w:rPr>
        <w:t>.  This is i</w:t>
      </w:r>
      <w:r w:rsidRPr="69F7E637" w:rsidR="4CCA6DF4">
        <w:rPr>
          <w:b w:val="0"/>
          <w:bCs w:val="0"/>
          <w:sz w:val="24"/>
          <w:szCs w:val="24"/>
        </w:rPr>
        <w:t>n line</w:t>
      </w:r>
      <w:r w:rsidRPr="69F7E637" w:rsidR="2B0D1F3A">
        <w:rPr>
          <w:b w:val="0"/>
          <w:bCs w:val="0"/>
          <w:sz w:val="24"/>
          <w:szCs w:val="24"/>
        </w:rPr>
        <w:t xml:space="preserve"> with the national average.</w:t>
      </w:r>
      <w:r w:rsidRPr="69F7E637" w:rsidR="4E18FAA1">
        <w:rPr>
          <w:b w:val="0"/>
          <w:bCs w:val="0"/>
          <w:sz w:val="24"/>
          <w:szCs w:val="24"/>
        </w:rPr>
        <w:t xml:space="preserve">  This year, there has been an increase in the number of students with disabilities, however, the number is less than </w:t>
      </w:r>
      <w:r w:rsidRPr="69F7E637" w:rsidR="46442CDE">
        <w:rPr>
          <w:b w:val="0"/>
          <w:bCs w:val="0"/>
          <w:sz w:val="24"/>
          <w:szCs w:val="24"/>
        </w:rPr>
        <w:t>2019-2020.</w:t>
      </w:r>
    </w:p>
    <w:p w:rsidRPr="001E5F43" w:rsidR="00F03EFA" w:rsidP="001E5F43" w:rsidRDefault="001E5F43" w14:paraId="66FD5D07" w14:textId="49D7E3A2" w14:noSpellErr="1">
      <w:pPr>
        <w:rPr>
          <w:b w:val="1"/>
          <w:bCs w:val="1"/>
          <w:sz w:val="40"/>
          <w:szCs w:val="40"/>
        </w:rPr>
      </w:pPr>
      <w:r w:rsidRPr="001E5F4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BCAA96" wp14:editId="04BDA6EB">
                <wp:simplePos x="0" y="0"/>
                <wp:positionH relativeFrom="margin">
                  <wp:posOffset>-641684</wp:posOffset>
                </wp:positionH>
                <wp:positionV relativeFrom="paragraph">
                  <wp:posOffset>8021</wp:posOffset>
                </wp:positionV>
                <wp:extent cx="7203439" cy="4723769"/>
                <wp:effectExtent l="0" t="0" r="17145" b="0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318707-BC54-4DC6-82FF-9D832ECD25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3439" cy="4723769"/>
                          <a:chOff x="76138" y="-636040"/>
                          <a:chExt cx="9213648" cy="6041835"/>
                        </a:xfrm>
                      </wpg:grpSpPr>
                      <wpg:graphicFrame>
                        <wpg:cNvPr id="2" name="Chart 2">
                          <a:extLst>
                            <a:ext uri="{FF2B5EF4-FFF2-40B4-BE49-F238E27FC236}">
                              <a16:creationId xmlns:a16="http://schemas.microsoft.com/office/drawing/2014/main" id="{923D0C74-9558-4068-A1F5-506134326CD1}"/>
                            </a:ext>
                          </a:extLst>
                        </wpg:cNvPr>
                        <wpg:cNvFrPr/>
                        <wpg:xfrm>
                          <a:off x="646331" y="0"/>
                          <a:ext cx="8643455" cy="488290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g:graphicFrame>
                      <wps:wsp>
                        <wps:cNvPr id="3" name="TextBox 5">
                          <a:extLst>
                            <a:ext uri="{FF2B5EF4-FFF2-40B4-BE49-F238E27FC236}">
                              <a16:creationId xmlns:a16="http://schemas.microsoft.com/office/drawing/2014/main" id="{6F8BD3B9-6DDD-484E-9477-23611174639C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-1696677" y="1136775"/>
                            <a:ext cx="4039659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E5F43" w:rsidP="001E5F43" w:rsidRDefault="001E5F43" w14:paraId="159485C0" w14:textId="77777777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3C7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3C71"/>
                                  <w:kern w:val="24"/>
                                  <w:sz w:val="36"/>
                                  <w:szCs w:val="36"/>
                                </w:rPr>
                                <w:t>Number of Students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6">
                          <a:extLst>
                            <a:ext uri="{FF2B5EF4-FFF2-40B4-BE49-F238E27FC236}">
                              <a16:creationId xmlns:a16="http://schemas.microsoft.com/office/drawing/2014/main" id="{CCD626CC-0952-4157-9FF8-5B8FD4D9DF22}"/>
                            </a:ext>
                          </a:extLst>
                        </wps:cNvPr>
                        <wps:cNvSpPr txBox="1"/>
                        <wps:spPr>
                          <a:xfrm>
                            <a:off x="4325209" y="4911765"/>
                            <a:ext cx="2829933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E5F43" w:rsidP="001E5F43" w:rsidRDefault="001E5F43" w14:paraId="74937D1C" w14:textId="77777777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3C7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3C71"/>
                                  <w:kern w:val="24"/>
                                  <w:sz w:val="36"/>
                                  <w:szCs w:val="36"/>
                                </w:rPr>
                                <w:t>School Year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id="Group 4" style="position:absolute;margin-left:-50.55pt;margin-top:.65pt;width:567.2pt;height:371.95pt;z-index:251659264;mso-position-horizontal-relative:margin;mso-width-relative:margin;mso-height-relative:margin" coordsize="92136,60418" coordorigin="761,-6360" o:spid="_x0000_s1026" w14:anchorId="18BCAA96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Chart 2" style="position:absolute;left:6375;top:-44;width:86626;height:48964;visibility:visibl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">
                  <v:imagedata o:title="" r:id="rId5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style="position:absolute;left:-16967;top:11368;width:40396;height:4940;rotation:-90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">
                  <v:textbox>
                    <w:txbxContent>
                      <w:p w:rsidR="001E5F43" w:rsidP="001E5F43" w:rsidRDefault="001E5F43" w14:paraId="159485C0" w14:textId="77777777">
                        <w:pPr>
                          <w:rPr>
                            <w:rFonts w:hAnsi="Calibri"/>
                            <w:b/>
                            <w:bCs/>
                            <w:color w:val="003C7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3C71"/>
                            <w:kern w:val="24"/>
                            <w:sz w:val="36"/>
                            <w:szCs w:val="36"/>
                          </w:rPr>
                          <w:t>Number of Students</w:t>
                        </w:r>
                      </w:p>
                    </w:txbxContent>
                  </v:textbox>
                </v:shape>
                <v:shape id="TextBox 6" style="position:absolute;left:43252;top:49117;width:28299;height:4940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>
                  <v:textbox>
                    <w:txbxContent>
                      <w:p w:rsidR="001E5F43" w:rsidP="001E5F43" w:rsidRDefault="001E5F43" w14:paraId="74937D1C" w14:textId="77777777">
                        <w:pPr>
                          <w:rPr>
                            <w:rFonts w:hAnsi="Calibri"/>
                            <w:b/>
                            <w:bCs/>
                            <w:color w:val="003C7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3C71"/>
                            <w:kern w:val="24"/>
                            <w:sz w:val="36"/>
                            <w:szCs w:val="36"/>
                          </w:rPr>
                          <w:t>School Year</w:t>
                        </w:r>
                      </w:p>
                    </w:txbxContent>
                  </v:textbox>
                </v:shape>
                <w10:wrap anchorx="margin"/>
              </v:group>
              <o:OLEObject Type="Embed" ProgID="Excel.Chart.8" ShapeID="Chart 2" DrawAspect="Content" ObjectID="_1743319409" r:id="rId6">
                <o:FieldCodes>\s</o:FieldCodes>
              </o:OLEObject>
            </w:pict>
          </mc:Fallback>
        </mc:AlternateContent>
      </w:r>
      <w:r w:rsidRPr="001E5F43" w:rsidR="76086E8C">
        <w:rPr>
          <w:b w:val="1"/>
          <w:bCs w:val="1"/>
          <w:sz w:val="40"/>
          <w:szCs w:val="40"/>
        </w:rPr>
        <w:t>Students with Disabilities in Virginia</w:t>
      </w:r>
    </w:p>
    <w:p w:rsidR="001E5F43" w:rsidRDefault="001E5F43" w14:paraId="431BA705" w14:noSpellErr="1" w14:textId="4571840C">
      <w:pPr>
        <w:rPr>
          <w:sz w:val="36"/>
          <w:szCs w:val="36"/>
        </w:rPr>
      </w:pPr>
    </w:p>
    <w:p w:rsidR="001E5F43" w:rsidRDefault="001E5F43" w14:paraId="2574EDBC" w14:textId="0E956445">
      <w:pPr>
        <w:rPr>
          <w:sz w:val="36"/>
          <w:szCs w:val="36"/>
        </w:rPr>
      </w:pPr>
    </w:p>
    <w:p w:rsidR="001E5F43" w:rsidRDefault="001E5F43" w14:paraId="327017E2" w14:textId="33B8BBC5">
      <w:pPr>
        <w:rPr>
          <w:sz w:val="36"/>
          <w:szCs w:val="36"/>
        </w:rPr>
      </w:pPr>
    </w:p>
    <w:p w:rsidR="001E5F43" w:rsidRDefault="001E5F43" w14:paraId="5108336E" w14:textId="0E794CC5">
      <w:pPr>
        <w:rPr>
          <w:sz w:val="36"/>
          <w:szCs w:val="36"/>
        </w:rPr>
      </w:pPr>
    </w:p>
    <w:p w:rsidR="001E5F43" w:rsidRDefault="001E5F43" w14:paraId="5E82D4F7" w14:textId="5C30F8CC">
      <w:pPr>
        <w:rPr>
          <w:sz w:val="36"/>
          <w:szCs w:val="36"/>
        </w:rPr>
      </w:pPr>
    </w:p>
    <w:p w:rsidR="001E5F43" w:rsidRDefault="001E5F43" w14:paraId="5DC5879E" w14:textId="7DF0AC9C">
      <w:pPr>
        <w:rPr>
          <w:sz w:val="36"/>
          <w:szCs w:val="36"/>
        </w:rPr>
      </w:pPr>
    </w:p>
    <w:p w:rsidR="001E5F43" w:rsidRDefault="001E5F43" w14:paraId="151AD250" w14:textId="4103016F">
      <w:pPr>
        <w:rPr>
          <w:sz w:val="36"/>
          <w:szCs w:val="36"/>
        </w:rPr>
      </w:pPr>
    </w:p>
    <w:p w:rsidR="001E5F43" w:rsidRDefault="001E5F43" w14:paraId="2B5AC5E9" w14:textId="5467332A">
      <w:pPr>
        <w:rPr>
          <w:sz w:val="36"/>
          <w:szCs w:val="36"/>
        </w:rPr>
      </w:pPr>
    </w:p>
    <w:p w:rsidR="001E5F43" w:rsidRDefault="001E5F43" w14:paraId="1622C2F4" w14:textId="4E9DC54F">
      <w:pPr>
        <w:rPr>
          <w:sz w:val="36"/>
          <w:szCs w:val="36"/>
        </w:rPr>
      </w:pPr>
    </w:p>
    <w:p w:rsidR="001E5F43" w:rsidRDefault="001E5F43" w14:paraId="15A74A28" w14:textId="4DD4ADEF">
      <w:pPr>
        <w:rPr>
          <w:sz w:val="36"/>
          <w:szCs w:val="36"/>
        </w:rPr>
      </w:pPr>
    </w:p>
    <w:p w:rsidR="001E5F43" w:rsidP="001E5F43" w:rsidRDefault="001E5F43" w14:paraId="732175A6" w14:textId="65AB5A9D">
      <w:pPr>
        <w:pBdr>
          <w:bottom w:val="single" w:color="auto" w:sz="4" w:space="1"/>
        </w:pBdr>
        <w:rPr>
          <w:sz w:val="36"/>
          <w:szCs w:val="36"/>
        </w:rPr>
      </w:pPr>
    </w:p>
    <w:p w:rsidR="2076901F" w:rsidP="2076901F" w:rsidRDefault="2076901F" w14:paraId="6A64B383" w14:textId="409B8BF9">
      <w:pPr>
        <w:rPr>
          <w:b w:val="1"/>
          <w:bCs w:val="1"/>
          <w:sz w:val="24"/>
          <w:szCs w:val="24"/>
        </w:rPr>
      </w:pPr>
    </w:p>
    <w:p w:rsidR="2076901F" w:rsidP="2076901F" w:rsidRDefault="2076901F" w14:paraId="1FF8B14B" w14:textId="5A02BEEC">
      <w:pPr>
        <w:rPr>
          <w:b w:val="1"/>
          <w:bCs w:val="1"/>
          <w:sz w:val="24"/>
          <w:szCs w:val="24"/>
        </w:rPr>
      </w:pPr>
    </w:p>
    <w:p w:rsidR="2076901F" w:rsidP="2076901F" w:rsidRDefault="2076901F" w14:paraId="76DBC89D" w14:textId="129F531E">
      <w:pPr>
        <w:rPr>
          <w:b w:val="1"/>
          <w:bCs w:val="1"/>
          <w:sz w:val="24"/>
          <w:szCs w:val="24"/>
        </w:rPr>
      </w:pPr>
    </w:p>
    <w:p w:rsidR="2076901F" w:rsidP="2076901F" w:rsidRDefault="2076901F" w14:paraId="5C4C7FE0" w14:textId="79A32687">
      <w:pPr>
        <w:rPr>
          <w:b w:val="1"/>
          <w:bCs w:val="1"/>
          <w:sz w:val="24"/>
          <w:szCs w:val="24"/>
        </w:rPr>
      </w:pPr>
    </w:p>
    <w:p w:rsidR="001E5F43" w:rsidP="74F31CBD" w:rsidRDefault="001E5F43" w14:paraId="2837B316" w14:textId="174FCE20">
      <w:pPr>
        <w:rPr>
          <w:b w:val="1"/>
          <w:bCs w:val="1"/>
          <w:sz w:val="24"/>
          <w:szCs w:val="24"/>
        </w:rPr>
      </w:pPr>
      <w:r>
        <w:rPr>
          <w:rFonts w:hAnsi="Calibri"/>
          <w:color w:val="003C71"/>
          <w:kern w:val="24"/>
          <w:sz w:val="36"/>
          <w:szCs w:val="36"/>
        </w:rPr>
        <w:softHyphen/>
      </w:r>
      <w:r w:rsidRPr="69F7E637" w:rsidR="4D4BCDBB">
        <w:rPr>
          <w:b w:val="0"/>
          <w:bCs w:val="0"/>
          <w:sz w:val="24"/>
          <w:szCs w:val="24"/>
        </w:rPr>
        <w:t xml:space="preserve">The following chart outlines the number of students across the Commonwealth who have been identified </w:t>
      </w:r>
      <w:r w:rsidRPr="69F7E637" w:rsidR="4500D7FC">
        <w:rPr>
          <w:b w:val="0"/>
          <w:bCs w:val="0"/>
          <w:sz w:val="24"/>
          <w:szCs w:val="24"/>
        </w:rPr>
        <w:t xml:space="preserve">in specific disability categories </w:t>
      </w:r>
      <w:r w:rsidRPr="69F7E637" w:rsidR="4AC100EC">
        <w:rPr>
          <w:b w:val="0"/>
          <w:bCs w:val="0"/>
          <w:sz w:val="24"/>
          <w:szCs w:val="24"/>
        </w:rPr>
        <w:t>during the 2021-2022 academic year</w:t>
      </w:r>
      <w:r w:rsidRPr="69F7E637" w:rsidR="4D4BCDBB">
        <w:rPr>
          <w:b w:val="0"/>
          <w:bCs w:val="0"/>
          <w:sz w:val="24"/>
          <w:szCs w:val="24"/>
        </w:rPr>
        <w:t xml:space="preserve">.</w:t>
      </w:r>
      <w:r w:rsidRPr="74F31CBD" w:rsidR="4D4BCDBB">
        <w:rPr>
          <w:b w:val="1"/>
          <w:bCs w:val="1"/>
          <w:sz w:val="24"/>
          <w:szCs w:val="24"/>
        </w:rPr>
        <w:t xml:space="preserve"> </w:t>
      </w:r>
    </w:p>
    <w:p w:rsidR="001E5F43" w:rsidP="74F31CBD" w:rsidRDefault="001E5F43" w14:textId="33F1ED7E" w14:paraId="04F8386D">
      <w:pPr>
        <w:pStyle w:val="Normal"/>
        <w:rPr>
          <w:b w:val="1"/>
          <w:bCs w:val="1"/>
          <w:sz w:val="40"/>
          <w:szCs w:val="40"/>
        </w:rPr>
      </w:pPr>
      <w:r w:rsidR="76086E8C">
        <w:rPr>
          <w:b w:val="1"/>
          <w:bCs w:val="1"/>
          <w:sz w:val="40"/>
          <w:szCs w:val="40"/>
        </w:rPr>
        <w:t>Disability Category</w:t>
      </w:r>
    </w:p>
    <w:p w:rsidR="001E5F43" w:rsidP="74F31CBD" w:rsidRDefault="001E5F43" w14:paraId="348BE464" w14:textId="61EE71D3">
      <w:pPr>
        <w:pStyle w:val="Normal"/>
      </w:pPr>
      <w:r w:rsidR="60E6ED3B">
        <w:drawing>
          <wp:inline wp14:editId="702AF7C6" wp14:anchorId="01028A09">
            <wp:extent cx="6524625" cy="3724473"/>
            <wp:effectExtent l="0" t="0" r="0" b="0"/>
            <wp:docPr id="13306858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db7439e54e45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72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43" w:rsidP="74F31CBD" w:rsidRDefault="001E5F43" w14:paraId="2FD0FB2F" w14:textId="2A51D891">
      <w:pPr>
        <w:rPr>
          <w:sz w:val="24"/>
          <w:szCs w:val="24"/>
        </w:rPr>
      </w:pPr>
      <w:r w:rsidRPr="74F31CBD" w:rsidR="50489EBC">
        <w:rPr>
          <w:sz w:val="24"/>
          <w:szCs w:val="24"/>
        </w:rPr>
        <w:t>D</w:t>
      </w:r>
      <w:r w:rsidRPr="74F31CBD" w:rsidR="76623872">
        <w:rPr>
          <w:sz w:val="24"/>
          <w:szCs w:val="24"/>
        </w:rPr>
        <w:t>isa</w:t>
      </w:r>
      <w:r w:rsidRPr="74F31CBD" w:rsidR="5FD97F6B">
        <w:rPr>
          <w:sz w:val="24"/>
          <w:szCs w:val="24"/>
        </w:rPr>
        <w:t>bility categorie</w:t>
      </w:r>
      <w:r w:rsidRPr="74F31CBD" w:rsidR="064DB9B1">
        <w:rPr>
          <w:sz w:val="24"/>
          <w:szCs w:val="24"/>
        </w:rPr>
        <w:t>s noted above</w:t>
      </w:r>
      <w:r w:rsidRPr="74F31CBD" w:rsidR="76623872">
        <w:rPr>
          <w:sz w:val="24"/>
          <w:szCs w:val="24"/>
        </w:rPr>
        <w:t xml:space="preserve"> </w:t>
      </w:r>
      <w:r w:rsidRPr="74F31CBD" w:rsidR="76623872">
        <w:rPr>
          <w:sz w:val="24"/>
          <w:szCs w:val="24"/>
        </w:rPr>
        <w:t xml:space="preserve">as well as the </w:t>
      </w:r>
      <w:r w:rsidRPr="74F31CBD" w:rsidR="30C56609">
        <w:rPr>
          <w:sz w:val="24"/>
          <w:szCs w:val="24"/>
        </w:rPr>
        <w:t>percentage</w:t>
      </w:r>
      <w:r w:rsidRPr="74F31CBD" w:rsidR="1118CDBD">
        <w:rPr>
          <w:sz w:val="24"/>
          <w:szCs w:val="24"/>
        </w:rPr>
        <w:t>s</w:t>
      </w:r>
      <w:r w:rsidRPr="74F31CBD" w:rsidR="7E422CE7">
        <w:rPr>
          <w:sz w:val="24"/>
          <w:szCs w:val="24"/>
        </w:rPr>
        <w:t xml:space="preserve"> of students per category</w:t>
      </w:r>
      <w:r w:rsidRPr="74F31CBD" w:rsidR="1118CDBD">
        <w:rPr>
          <w:sz w:val="24"/>
          <w:szCs w:val="24"/>
        </w:rPr>
        <w:t xml:space="preserve"> for the 2021-2022 SY</w:t>
      </w:r>
      <w:r w:rsidRPr="74F31CBD" w:rsidR="424AA25F">
        <w:rPr>
          <w:sz w:val="24"/>
          <w:szCs w:val="24"/>
        </w:rPr>
        <w:t>:</w:t>
      </w:r>
    </w:p>
    <w:p w:rsidR="00131FFA" w:rsidP="74F31CBD" w:rsidRDefault="00131FFA" w14:paraId="794A431E" w14:textId="0EACA00F">
      <w:pPr>
        <w:rPr>
          <w:sz w:val="24"/>
          <w:szCs w:val="24"/>
        </w:rPr>
      </w:pPr>
      <w:r w:rsidRPr="74F31CBD" w:rsidR="58587395">
        <w:rPr>
          <w:sz w:val="24"/>
          <w:szCs w:val="24"/>
        </w:rPr>
        <w:t>DD = Developmental Disability</w:t>
      </w:r>
      <w:r w:rsidRPr="74F31CBD" w:rsidR="6DA9CA8C">
        <w:rPr>
          <w:sz w:val="24"/>
          <w:szCs w:val="24"/>
        </w:rPr>
        <w:t xml:space="preserve"> </w:t>
      </w:r>
      <w:r w:rsidRPr="74F31CBD" w:rsidR="6DA9CA8C">
        <w:rPr>
          <w:b w:val="1"/>
          <w:bCs w:val="1"/>
          <w:sz w:val="24"/>
          <w:szCs w:val="24"/>
        </w:rPr>
        <w:t>7%</w:t>
      </w:r>
    </w:p>
    <w:p w:rsidR="30D6D384" w:rsidP="74F31CBD" w:rsidRDefault="30D6D384" w14:paraId="4059DF07" w14:textId="0D509870">
      <w:pPr>
        <w:pStyle w:val="Normal"/>
        <w:rPr>
          <w:b w:val="1"/>
          <w:bCs w:val="1"/>
          <w:sz w:val="24"/>
          <w:szCs w:val="24"/>
        </w:rPr>
      </w:pPr>
      <w:r w:rsidRPr="74F31CBD" w:rsidR="30D6D384">
        <w:rPr>
          <w:sz w:val="24"/>
          <w:szCs w:val="24"/>
        </w:rPr>
        <w:t>TBI = Traumatic Brain Injury</w:t>
      </w:r>
      <w:r w:rsidRPr="74F31CBD" w:rsidR="038CFCE6">
        <w:rPr>
          <w:sz w:val="24"/>
          <w:szCs w:val="24"/>
        </w:rPr>
        <w:t xml:space="preserve"> </w:t>
      </w:r>
      <w:r w:rsidRPr="74F31CBD" w:rsidR="038CFCE6">
        <w:rPr>
          <w:b w:val="1"/>
          <w:bCs w:val="1"/>
          <w:sz w:val="24"/>
          <w:szCs w:val="24"/>
        </w:rPr>
        <w:t xml:space="preserve">Less than </w:t>
      </w:r>
      <w:r w:rsidRPr="74F31CBD" w:rsidR="5AB2A5B3">
        <w:rPr>
          <w:b w:val="1"/>
          <w:bCs w:val="1"/>
          <w:sz w:val="24"/>
          <w:szCs w:val="24"/>
        </w:rPr>
        <w:t>1</w:t>
      </w:r>
      <w:r w:rsidRPr="74F31CBD" w:rsidR="038CFCE6">
        <w:rPr>
          <w:b w:val="1"/>
          <w:bCs w:val="1"/>
          <w:sz w:val="24"/>
          <w:szCs w:val="24"/>
        </w:rPr>
        <w:t>%</w:t>
      </w:r>
    </w:p>
    <w:p w:rsidR="58587395" w:rsidP="74F31CBD" w:rsidRDefault="58587395" w14:paraId="3685273A" w14:textId="1491FA3C">
      <w:pPr>
        <w:pStyle w:val="Normal"/>
        <w:rPr>
          <w:sz w:val="24"/>
          <w:szCs w:val="24"/>
        </w:rPr>
      </w:pPr>
      <w:r w:rsidRPr="74F31CBD" w:rsidR="58587395">
        <w:rPr>
          <w:sz w:val="24"/>
          <w:szCs w:val="24"/>
        </w:rPr>
        <w:t>A</w:t>
      </w:r>
      <w:r w:rsidRPr="74F31CBD" w:rsidR="53C8CC69">
        <w:rPr>
          <w:sz w:val="24"/>
          <w:szCs w:val="24"/>
        </w:rPr>
        <w:t>UT</w:t>
      </w:r>
      <w:r w:rsidRPr="74F31CBD" w:rsidR="58587395">
        <w:rPr>
          <w:sz w:val="24"/>
          <w:szCs w:val="24"/>
        </w:rPr>
        <w:t>= Autism</w:t>
      </w:r>
      <w:r w:rsidRPr="74F31CBD" w:rsidR="2B450A6E">
        <w:rPr>
          <w:sz w:val="24"/>
          <w:szCs w:val="24"/>
        </w:rPr>
        <w:t xml:space="preserve"> </w:t>
      </w:r>
      <w:r w:rsidRPr="74F31CBD" w:rsidR="2B450A6E">
        <w:rPr>
          <w:b w:val="1"/>
          <w:bCs w:val="1"/>
          <w:sz w:val="24"/>
          <w:szCs w:val="24"/>
        </w:rPr>
        <w:t>14%</w:t>
      </w:r>
    </w:p>
    <w:p w:rsidR="7F0DD736" w:rsidP="74F31CBD" w:rsidRDefault="7F0DD736" w14:paraId="6BA9EFC9" w14:textId="3D5D7823">
      <w:pPr>
        <w:pStyle w:val="Normal"/>
        <w:rPr>
          <w:b w:val="1"/>
          <w:bCs w:val="1"/>
          <w:sz w:val="24"/>
          <w:szCs w:val="24"/>
        </w:rPr>
      </w:pPr>
      <w:r w:rsidRPr="74F31CBD" w:rsidR="7F0DD736">
        <w:rPr>
          <w:sz w:val="24"/>
          <w:szCs w:val="24"/>
        </w:rPr>
        <w:t>MD = Multiple Disabilities</w:t>
      </w:r>
      <w:r w:rsidRPr="74F31CBD" w:rsidR="503C1940">
        <w:rPr>
          <w:b w:val="1"/>
          <w:bCs w:val="1"/>
          <w:sz w:val="24"/>
          <w:szCs w:val="24"/>
        </w:rPr>
        <w:t xml:space="preserve"> 2%</w:t>
      </w:r>
    </w:p>
    <w:p w:rsidR="58587395" w:rsidP="74F31CBD" w:rsidRDefault="58587395" w14:paraId="01180E37" w14:textId="2B6BDA28">
      <w:pPr>
        <w:pStyle w:val="Normal"/>
        <w:rPr>
          <w:b w:val="1"/>
          <w:bCs w:val="1"/>
          <w:sz w:val="24"/>
          <w:szCs w:val="24"/>
        </w:rPr>
      </w:pPr>
      <w:r w:rsidRPr="74F31CBD" w:rsidR="58587395">
        <w:rPr>
          <w:sz w:val="24"/>
          <w:szCs w:val="24"/>
        </w:rPr>
        <w:t>DB = Deaf</w:t>
      </w:r>
      <w:r w:rsidRPr="74F31CBD" w:rsidR="1F29736F">
        <w:rPr>
          <w:sz w:val="24"/>
          <w:szCs w:val="24"/>
        </w:rPr>
        <w:t xml:space="preserve"> Blindness</w:t>
      </w:r>
      <w:r w:rsidRPr="74F31CBD" w:rsidR="5A47C874">
        <w:rPr>
          <w:sz w:val="24"/>
          <w:szCs w:val="24"/>
        </w:rPr>
        <w:t xml:space="preserve"> </w:t>
      </w:r>
      <w:r w:rsidRPr="74F31CBD" w:rsidR="5A47C874">
        <w:rPr>
          <w:b w:val="1"/>
          <w:bCs w:val="1"/>
          <w:sz w:val="24"/>
          <w:szCs w:val="24"/>
        </w:rPr>
        <w:t xml:space="preserve">Less than </w:t>
      </w:r>
      <w:r w:rsidRPr="74F31CBD" w:rsidR="6533A29E">
        <w:rPr>
          <w:b w:val="1"/>
          <w:bCs w:val="1"/>
          <w:sz w:val="24"/>
          <w:szCs w:val="24"/>
        </w:rPr>
        <w:t>1</w:t>
      </w:r>
      <w:r w:rsidRPr="74F31CBD" w:rsidR="5A47C874">
        <w:rPr>
          <w:b w:val="1"/>
          <w:bCs w:val="1"/>
          <w:sz w:val="24"/>
          <w:szCs w:val="24"/>
        </w:rPr>
        <w:t>%</w:t>
      </w:r>
    </w:p>
    <w:p w:rsidR="05A1E2C6" w:rsidP="74F31CBD" w:rsidRDefault="05A1E2C6" w14:paraId="50536E7A" w14:textId="68084560">
      <w:pPr>
        <w:pStyle w:val="Normal"/>
        <w:rPr>
          <w:sz w:val="24"/>
          <w:szCs w:val="24"/>
        </w:rPr>
      </w:pPr>
      <w:r w:rsidRPr="74F31CBD" w:rsidR="05A1E2C6">
        <w:rPr>
          <w:sz w:val="24"/>
          <w:szCs w:val="24"/>
        </w:rPr>
        <w:t>SLD = Specific Learning Disabilities</w:t>
      </w:r>
      <w:r w:rsidRPr="74F31CBD" w:rsidR="09B401ED">
        <w:rPr>
          <w:sz w:val="24"/>
          <w:szCs w:val="24"/>
        </w:rPr>
        <w:t xml:space="preserve"> </w:t>
      </w:r>
      <w:r w:rsidRPr="74F31CBD" w:rsidR="09B401ED">
        <w:rPr>
          <w:b w:val="1"/>
          <w:bCs w:val="1"/>
          <w:sz w:val="24"/>
          <w:szCs w:val="24"/>
        </w:rPr>
        <w:t>30%</w:t>
      </w:r>
    </w:p>
    <w:p w:rsidR="58587395" w:rsidP="74F31CBD" w:rsidRDefault="58587395" w14:paraId="5EA44FC5" w14:textId="1CFAF6C6">
      <w:pPr>
        <w:pStyle w:val="Normal"/>
        <w:rPr>
          <w:sz w:val="24"/>
          <w:szCs w:val="24"/>
        </w:rPr>
      </w:pPr>
      <w:r w:rsidRPr="74F31CBD" w:rsidR="58587395">
        <w:rPr>
          <w:sz w:val="24"/>
          <w:szCs w:val="24"/>
        </w:rPr>
        <w:t>OHI = Other Health Impairments</w:t>
      </w:r>
      <w:r w:rsidRPr="74F31CBD" w:rsidR="264A1D09">
        <w:rPr>
          <w:sz w:val="24"/>
          <w:szCs w:val="24"/>
        </w:rPr>
        <w:t xml:space="preserve"> </w:t>
      </w:r>
      <w:r w:rsidRPr="74F31CBD" w:rsidR="264A1D09">
        <w:rPr>
          <w:b w:val="1"/>
          <w:bCs w:val="1"/>
          <w:sz w:val="24"/>
          <w:szCs w:val="24"/>
        </w:rPr>
        <w:t>20%</w:t>
      </w:r>
    </w:p>
    <w:p w:rsidR="7140141D" w:rsidP="74F31CBD" w:rsidRDefault="7140141D" w14:paraId="3F0F4590" w14:textId="5E1F7B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74F31CBD" w:rsidR="7140141D">
        <w:rPr>
          <w:sz w:val="24"/>
          <w:szCs w:val="24"/>
        </w:rPr>
        <w:t>OI</w:t>
      </w:r>
      <w:r w:rsidRPr="74F31CBD" w:rsidR="51E0484F">
        <w:rPr>
          <w:sz w:val="24"/>
          <w:szCs w:val="24"/>
        </w:rPr>
        <w:t xml:space="preserve"> = </w:t>
      </w:r>
      <w:r w:rsidRPr="74F31CBD" w:rsidR="140B9F49">
        <w:rPr>
          <w:sz w:val="24"/>
          <w:szCs w:val="24"/>
        </w:rPr>
        <w:t>Orthopedic Impairment</w:t>
      </w:r>
      <w:r w:rsidRPr="74F31CBD" w:rsidR="1FC2B1D7">
        <w:rPr>
          <w:b w:val="1"/>
          <w:bCs w:val="1"/>
          <w:sz w:val="24"/>
          <w:szCs w:val="24"/>
        </w:rPr>
        <w:t xml:space="preserve"> Less than </w:t>
      </w:r>
      <w:r w:rsidRPr="74F31CBD" w:rsidR="6D14DBF4">
        <w:rPr>
          <w:b w:val="1"/>
          <w:bCs w:val="1"/>
          <w:sz w:val="24"/>
          <w:szCs w:val="24"/>
        </w:rPr>
        <w:t>1</w:t>
      </w:r>
      <w:r w:rsidRPr="74F31CBD" w:rsidR="1FC2B1D7">
        <w:rPr>
          <w:b w:val="1"/>
          <w:bCs w:val="1"/>
          <w:sz w:val="24"/>
          <w:szCs w:val="24"/>
        </w:rPr>
        <w:t>%</w:t>
      </w:r>
    </w:p>
    <w:p w:rsidR="58587395" w:rsidP="74F31CBD" w:rsidRDefault="58587395" w14:paraId="72F54555" w14:textId="3060B9D9">
      <w:pPr>
        <w:pStyle w:val="Normal"/>
        <w:rPr>
          <w:sz w:val="24"/>
          <w:szCs w:val="24"/>
        </w:rPr>
      </w:pPr>
      <w:r w:rsidRPr="74F31CBD" w:rsidR="58587395">
        <w:rPr>
          <w:sz w:val="24"/>
          <w:szCs w:val="24"/>
        </w:rPr>
        <w:t>ED = Emotional Disability</w:t>
      </w:r>
      <w:r w:rsidRPr="74F31CBD" w:rsidR="3FFC2600">
        <w:rPr>
          <w:sz w:val="24"/>
          <w:szCs w:val="24"/>
        </w:rPr>
        <w:t xml:space="preserve"> </w:t>
      </w:r>
      <w:r w:rsidRPr="74F31CBD" w:rsidR="3FFC2600">
        <w:rPr>
          <w:b w:val="1"/>
          <w:bCs w:val="1"/>
          <w:sz w:val="24"/>
          <w:szCs w:val="24"/>
        </w:rPr>
        <w:t>5%</w:t>
      </w:r>
    </w:p>
    <w:p w:rsidR="064B8898" w:rsidP="74F31CBD" w:rsidRDefault="064B8898" w14:paraId="6355C19D" w14:textId="0A54E1F8">
      <w:pPr>
        <w:pStyle w:val="Normal"/>
        <w:rPr>
          <w:b w:val="1"/>
          <w:bCs w:val="1"/>
          <w:sz w:val="24"/>
          <w:szCs w:val="24"/>
        </w:rPr>
      </w:pPr>
      <w:r w:rsidRPr="74F31CBD" w:rsidR="064B8898">
        <w:rPr>
          <w:sz w:val="24"/>
          <w:szCs w:val="24"/>
        </w:rPr>
        <w:t xml:space="preserve">VI = </w:t>
      </w:r>
      <w:r w:rsidRPr="74F31CBD" w:rsidR="064B8898">
        <w:rPr>
          <w:sz w:val="24"/>
          <w:szCs w:val="24"/>
        </w:rPr>
        <w:t>Vi</w:t>
      </w:r>
      <w:r w:rsidRPr="74F31CBD" w:rsidR="26B6B58C">
        <w:rPr>
          <w:sz w:val="24"/>
          <w:szCs w:val="24"/>
        </w:rPr>
        <w:t>s</w:t>
      </w:r>
      <w:r w:rsidRPr="74F31CBD" w:rsidR="064B8898">
        <w:rPr>
          <w:sz w:val="24"/>
          <w:szCs w:val="24"/>
        </w:rPr>
        <w:t>u</w:t>
      </w:r>
      <w:r w:rsidRPr="74F31CBD" w:rsidR="08E4A3AB">
        <w:rPr>
          <w:sz w:val="24"/>
          <w:szCs w:val="24"/>
        </w:rPr>
        <w:t>a</w:t>
      </w:r>
      <w:r w:rsidRPr="74F31CBD" w:rsidR="064B8898">
        <w:rPr>
          <w:sz w:val="24"/>
          <w:szCs w:val="24"/>
        </w:rPr>
        <w:t>l</w:t>
      </w:r>
      <w:r w:rsidRPr="74F31CBD" w:rsidR="064B8898">
        <w:rPr>
          <w:sz w:val="24"/>
          <w:szCs w:val="24"/>
        </w:rPr>
        <w:t xml:space="preserve"> Impairments including Blindness</w:t>
      </w:r>
      <w:r w:rsidRPr="74F31CBD" w:rsidR="556B9095">
        <w:rPr>
          <w:sz w:val="24"/>
          <w:szCs w:val="24"/>
        </w:rPr>
        <w:t xml:space="preserve"> </w:t>
      </w:r>
      <w:r w:rsidRPr="74F31CBD" w:rsidR="556B9095">
        <w:rPr>
          <w:b w:val="1"/>
          <w:bCs w:val="1"/>
          <w:sz w:val="24"/>
          <w:szCs w:val="24"/>
        </w:rPr>
        <w:t xml:space="preserve">Less than </w:t>
      </w:r>
      <w:r w:rsidRPr="74F31CBD" w:rsidR="702AF7C6">
        <w:rPr>
          <w:b w:val="1"/>
          <w:bCs w:val="1"/>
          <w:sz w:val="24"/>
          <w:szCs w:val="24"/>
        </w:rPr>
        <w:t>1</w:t>
      </w:r>
      <w:r w:rsidRPr="74F31CBD" w:rsidR="556B9095">
        <w:rPr>
          <w:b w:val="1"/>
          <w:bCs w:val="1"/>
          <w:sz w:val="24"/>
          <w:szCs w:val="24"/>
        </w:rPr>
        <w:t>%</w:t>
      </w:r>
    </w:p>
    <w:p w:rsidR="58587395" w:rsidP="74F31CBD" w:rsidRDefault="58587395" w14:paraId="175C134D" w14:textId="23BA6C40">
      <w:pPr>
        <w:pStyle w:val="Normal"/>
        <w:rPr>
          <w:sz w:val="24"/>
          <w:szCs w:val="24"/>
        </w:rPr>
      </w:pPr>
      <w:r w:rsidRPr="74F31CBD" w:rsidR="58587395">
        <w:rPr>
          <w:sz w:val="24"/>
          <w:szCs w:val="24"/>
        </w:rPr>
        <w:t>SLI = Speech Language Impairment</w:t>
      </w:r>
      <w:r w:rsidRPr="74F31CBD" w:rsidR="2C465F87">
        <w:rPr>
          <w:sz w:val="24"/>
          <w:szCs w:val="24"/>
        </w:rPr>
        <w:t xml:space="preserve"> </w:t>
      </w:r>
      <w:r w:rsidRPr="74F31CBD" w:rsidR="2C465F87">
        <w:rPr>
          <w:b w:val="1"/>
          <w:bCs w:val="1"/>
          <w:sz w:val="24"/>
          <w:szCs w:val="24"/>
        </w:rPr>
        <w:t>13%</w:t>
      </w:r>
    </w:p>
    <w:p w:rsidR="5D991A51" w:rsidP="74F31CBD" w:rsidRDefault="5D991A51" w14:paraId="08360C02" w14:textId="7E137545">
      <w:pPr>
        <w:pStyle w:val="Normal"/>
        <w:rPr>
          <w:b w:val="1"/>
          <w:bCs w:val="1"/>
          <w:sz w:val="24"/>
          <w:szCs w:val="24"/>
        </w:rPr>
      </w:pPr>
      <w:r w:rsidRPr="74F31CBD" w:rsidR="5D991A51">
        <w:rPr>
          <w:sz w:val="24"/>
          <w:szCs w:val="24"/>
        </w:rPr>
        <w:t xml:space="preserve">HI = </w:t>
      </w:r>
      <w:r w:rsidRPr="74F31CBD" w:rsidR="35C8609D">
        <w:rPr>
          <w:sz w:val="24"/>
          <w:szCs w:val="24"/>
        </w:rPr>
        <w:t>Hearing Impairments including Deafness</w:t>
      </w:r>
      <w:r w:rsidRPr="74F31CBD" w:rsidR="6EFD38CC">
        <w:rPr>
          <w:sz w:val="24"/>
          <w:szCs w:val="24"/>
        </w:rPr>
        <w:t xml:space="preserve"> </w:t>
      </w:r>
      <w:r w:rsidRPr="74F31CBD" w:rsidR="2608BCFE">
        <w:rPr>
          <w:b w:val="1"/>
          <w:bCs w:val="1"/>
          <w:sz w:val="24"/>
          <w:szCs w:val="24"/>
        </w:rPr>
        <w:t>1%</w:t>
      </w:r>
    </w:p>
    <w:p w:rsidR="0ADFA9A5" w:rsidP="74F31CBD" w:rsidRDefault="0ADFA9A5" w14:paraId="589E619A" w14:textId="09C4A1E7">
      <w:pPr>
        <w:pStyle w:val="Normal"/>
        <w:rPr>
          <w:sz w:val="24"/>
          <w:szCs w:val="24"/>
        </w:rPr>
      </w:pPr>
      <w:r w:rsidRPr="74F31CBD" w:rsidR="0ADFA9A5">
        <w:rPr>
          <w:sz w:val="24"/>
          <w:szCs w:val="24"/>
        </w:rPr>
        <w:t>ID = Intellectual Disabilities</w:t>
      </w:r>
      <w:r w:rsidRPr="74F31CBD" w:rsidR="0D953FAE">
        <w:rPr>
          <w:sz w:val="24"/>
          <w:szCs w:val="24"/>
        </w:rPr>
        <w:t xml:space="preserve"> </w:t>
      </w:r>
      <w:r w:rsidRPr="74F31CBD" w:rsidR="0D953FAE">
        <w:rPr>
          <w:b w:val="1"/>
          <w:bCs w:val="1"/>
          <w:sz w:val="24"/>
          <w:szCs w:val="24"/>
        </w:rPr>
        <w:t>5%</w:t>
      </w:r>
    </w:p>
    <w:p w:rsidR="21870D92" w:rsidP="69F7E637" w:rsidRDefault="21870D92" w14:paraId="59462F66" w14:textId="5F34A197">
      <w:pPr>
        <w:rPr>
          <w:b w:val="0"/>
          <w:bCs w:val="0"/>
          <w:sz w:val="24"/>
          <w:szCs w:val="24"/>
        </w:rPr>
      </w:pPr>
      <w:r w:rsidRPr="69F7E637" w:rsidR="21870D92">
        <w:rPr>
          <w:b w:val="0"/>
          <w:bCs w:val="0"/>
          <w:sz w:val="24"/>
          <w:szCs w:val="24"/>
        </w:rPr>
        <w:t xml:space="preserve">Local school divisions are responsible for providing a free and appropriate public education to children </w:t>
      </w:r>
      <w:r w:rsidRPr="69F7E637" w:rsidR="5338C02D">
        <w:rPr>
          <w:b w:val="0"/>
          <w:bCs w:val="0"/>
          <w:sz w:val="24"/>
          <w:szCs w:val="24"/>
        </w:rPr>
        <w:t xml:space="preserve">with disabilities </w:t>
      </w:r>
      <w:r w:rsidRPr="69F7E637" w:rsidR="21870D92">
        <w:rPr>
          <w:b w:val="0"/>
          <w:bCs w:val="0"/>
          <w:sz w:val="24"/>
          <w:szCs w:val="24"/>
        </w:rPr>
        <w:t xml:space="preserve">from </w:t>
      </w:r>
      <w:r w:rsidRPr="69F7E637" w:rsidR="7CEB2199">
        <w:rPr>
          <w:b w:val="0"/>
          <w:bCs w:val="0"/>
          <w:sz w:val="24"/>
          <w:szCs w:val="24"/>
        </w:rPr>
        <w:t>an early age through early adulthood</w:t>
      </w:r>
      <w:r w:rsidRPr="69F7E637" w:rsidR="20E93A5C">
        <w:rPr>
          <w:b w:val="0"/>
          <w:bCs w:val="0"/>
          <w:sz w:val="24"/>
          <w:szCs w:val="24"/>
        </w:rPr>
        <w:t xml:space="preserve"> (ages 2-22)</w:t>
      </w:r>
      <w:r w:rsidRPr="69F7E637" w:rsidR="7CEB2199">
        <w:rPr>
          <w:b w:val="0"/>
          <w:bCs w:val="0"/>
          <w:sz w:val="24"/>
          <w:szCs w:val="24"/>
        </w:rPr>
        <w:t xml:space="preserve">.  As shown, </w:t>
      </w:r>
      <w:proofErr w:type="gramStart"/>
      <w:r w:rsidRPr="69F7E637" w:rsidR="7CEB2199">
        <w:rPr>
          <w:b w:val="0"/>
          <w:bCs w:val="0"/>
          <w:sz w:val="24"/>
          <w:szCs w:val="24"/>
        </w:rPr>
        <w:t>the majority of</w:t>
      </w:r>
      <w:proofErr w:type="gramEnd"/>
      <w:r w:rsidRPr="69F7E637" w:rsidR="7CEB2199">
        <w:rPr>
          <w:b w:val="0"/>
          <w:bCs w:val="0"/>
          <w:sz w:val="24"/>
          <w:szCs w:val="24"/>
        </w:rPr>
        <w:t xml:space="preserve"> students with disabilities receiving services</w:t>
      </w:r>
      <w:r w:rsidRPr="69F7E637" w:rsidR="645DD2F9">
        <w:rPr>
          <w:b w:val="0"/>
          <w:bCs w:val="0"/>
          <w:sz w:val="24"/>
          <w:szCs w:val="24"/>
        </w:rPr>
        <w:t xml:space="preserve"> with an individualized education program (IEP)</w:t>
      </w:r>
      <w:r w:rsidRPr="69F7E637" w:rsidR="7CEB2199">
        <w:rPr>
          <w:b w:val="0"/>
          <w:bCs w:val="0"/>
          <w:sz w:val="24"/>
          <w:szCs w:val="24"/>
        </w:rPr>
        <w:t xml:space="preserve"> are </w:t>
      </w:r>
      <w:r w:rsidRPr="69F7E637" w:rsidR="612F631B">
        <w:rPr>
          <w:b w:val="0"/>
          <w:bCs w:val="0"/>
          <w:sz w:val="24"/>
          <w:szCs w:val="24"/>
        </w:rPr>
        <w:t>in preschool through</w:t>
      </w:r>
      <w:r w:rsidRPr="69F7E637" w:rsidR="612F631B">
        <w:rPr>
          <w:b w:val="0"/>
          <w:bCs w:val="0"/>
          <w:sz w:val="24"/>
          <w:szCs w:val="24"/>
        </w:rPr>
        <w:t xml:space="preserve"> </w:t>
      </w:r>
      <w:r w:rsidRPr="69F7E637" w:rsidR="612F631B">
        <w:rPr>
          <w:b w:val="0"/>
          <w:bCs w:val="0"/>
          <w:sz w:val="24"/>
          <w:szCs w:val="24"/>
        </w:rPr>
        <w:t>grade</w:t>
      </w:r>
      <w:r w:rsidRPr="69F7E637" w:rsidR="22902434">
        <w:rPr>
          <w:b w:val="0"/>
          <w:bCs w:val="0"/>
          <w:sz w:val="24"/>
          <w:szCs w:val="24"/>
        </w:rPr>
        <w:t xml:space="preserve"> 12</w:t>
      </w:r>
      <w:r w:rsidRPr="69F7E637" w:rsidR="612F631B">
        <w:rPr>
          <w:b w:val="0"/>
          <w:bCs w:val="0"/>
          <w:sz w:val="24"/>
          <w:szCs w:val="24"/>
        </w:rPr>
        <w:t>.</w:t>
      </w:r>
    </w:p>
    <w:p w:rsidR="00131FFA" w:rsidRDefault="00131FFA" w14:paraId="6E211EA6" w14:textId="317199ED">
      <w:pPr>
        <w:rPr>
          <w:b/>
          <w:bCs/>
          <w:sz w:val="40"/>
          <w:szCs w:val="40"/>
        </w:rPr>
      </w:pPr>
      <w:r w:rsidRPr="74F31CBD" w:rsidR="3E6A3466">
        <w:rPr>
          <w:b w:val="1"/>
          <w:bCs w:val="1"/>
          <w:sz w:val="40"/>
          <w:szCs w:val="40"/>
        </w:rPr>
        <w:t>Students with Disabilities by Age</w:t>
      </w:r>
    </w:p>
    <w:p w:rsidR="00131FFA" w:rsidP="74F31CBD" w:rsidRDefault="00131FFA" w14:paraId="6E2ADC88" w14:textId="3F726880">
      <w:pPr>
        <w:pStyle w:val="Normal"/>
        <w:jc w:val="both"/>
      </w:pPr>
      <w:r w:rsidR="0F5CE4D7">
        <w:drawing>
          <wp:inline wp14:editId="1F84C9EC" wp14:anchorId="669620D8">
            <wp:extent cx="6591300" cy="3899853"/>
            <wp:effectExtent l="0" t="0" r="0" b="0"/>
            <wp:docPr id="17606742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3d673846ae41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89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FFA" w:rsidRDefault="00131FFA" w14:paraId="2FBACE14" w14:textId="7F5E10FD" w14:noSpellErr="1">
      <w:pPr>
        <w:rPr>
          <w:b w:val="1"/>
          <w:bCs w:val="1"/>
          <w:sz w:val="40"/>
          <w:szCs w:val="40"/>
        </w:rPr>
      </w:pPr>
    </w:p>
    <w:p w:rsidR="00131FFA" w:rsidRDefault="00131FFA" w14:paraId="5F90F311" w14:textId="6C478FAE">
      <w:pPr>
        <w:rPr>
          <w:b/>
          <w:bCs/>
          <w:sz w:val="40"/>
          <w:szCs w:val="40"/>
        </w:rPr>
      </w:pPr>
    </w:p>
    <w:p w:rsidRPr="001E5F43" w:rsidR="00131FFA" w:rsidP="74F31CBD" w:rsidRDefault="00131FFA" w14:paraId="13FD415A" w14:textId="6A423FB4">
      <w:pPr>
        <w:pStyle w:val="Normal"/>
      </w:pPr>
    </w:p>
    <w:sectPr w:rsidRPr="001E5F43" w:rsidR="00131FFA" w:rsidSect="001E5F43">
      <w:pgSz w:w="12240" w:h="15840" w:orient="portrait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43"/>
    <w:rsid w:val="00131FFA"/>
    <w:rsid w:val="001E5F43"/>
    <w:rsid w:val="00350258"/>
    <w:rsid w:val="00410647"/>
    <w:rsid w:val="005D060C"/>
    <w:rsid w:val="005E0952"/>
    <w:rsid w:val="008403E8"/>
    <w:rsid w:val="00B557E5"/>
    <w:rsid w:val="00B77D14"/>
    <w:rsid w:val="00D275CE"/>
    <w:rsid w:val="00DB7F54"/>
    <w:rsid w:val="00E96F0D"/>
    <w:rsid w:val="038CFCE6"/>
    <w:rsid w:val="043EC709"/>
    <w:rsid w:val="05A1E2C6"/>
    <w:rsid w:val="062B6C5B"/>
    <w:rsid w:val="064B8898"/>
    <w:rsid w:val="064DB9B1"/>
    <w:rsid w:val="066F345A"/>
    <w:rsid w:val="07C3196F"/>
    <w:rsid w:val="085F7BAC"/>
    <w:rsid w:val="08E4A3AB"/>
    <w:rsid w:val="09B401ED"/>
    <w:rsid w:val="0ADFA9A5"/>
    <w:rsid w:val="0C3508A0"/>
    <w:rsid w:val="0D953FAE"/>
    <w:rsid w:val="0DDAABC1"/>
    <w:rsid w:val="0F08D40A"/>
    <w:rsid w:val="0F5CE4D7"/>
    <w:rsid w:val="10C61194"/>
    <w:rsid w:val="10DBBE60"/>
    <w:rsid w:val="1118CDBD"/>
    <w:rsid w:val="1294F487"/>
    <w:rsid w:val="12EDFAE2"/>
    <w:rsid w:val="13A7D424"/>
    <w:rsid w:val="140B9F49"/>
    <w:rsid w:val="1543A485"/>
    <w:rsid w:val="159982B7"/>
    <w:rsid w:val="17355318"/>
    <w:rsid w:val="174254C4"/>
    <w:rsid w:val="1ACC19DD"/>
    <w:rsid w:val="1C264D4E"/>
    <w:rsid w:val="1C87DACE"/>
    <w:rsid w:val="1F29736F"/>
    <w:rsid w:val="1FC2B1D7"/>
    <w:rsid w:val="205D67C2"/>
    <w:rsid w:val="2076901F"/>
    <w:rsid w:val="20DA7A89"/>
    <w:rsid w:val="20E93A5C"/>
    <w:rsid w:val="21870D92"/>
    <w:rsid w:val="21F93823"/>
    <w:rsid w:val="2208FF30"/>
    <w:rsid w:val="22902434"/>
    <w:rsid w:val="24606197"/>
    <w:rsid w:val="24EE70B6"/>
    <w:rsid w:val="2589CC3C"/>
    <w:rsid w:val="25EAA699"/>
    <w:rsid w:val="2608BCFE"/>
    <w:rsid w:val="264A1D09"/>
    <w:rsid w:val="26B6B58C"/>
    <w:rsid w:val="28553A09"/>
    <w:rsid w:val="28D60C6C"/>
    <w:rsid w:val="28F0B1E8"/>
    <w:rsid w:val="2B0D1F3A"/>
    <w:rsid w:val="2B450A6E"/>
    <w:rsid w:val="2C465F87"/>
    <w:rsid w:val="2C7E0E08"/>
    <w:rsid w:val="2FDD8CE0"/>
    <w:rsid w:val="307B7912"/>
    <w:rsid w:val="30C56609"/>
    <w:rsid w:val="30D6D384"/>
    <w:rsid w:val="315DED2F"/>
    <w:rsid w:val="32D4272F"/>
    <w:rsid w:val="34149BC6"/>
    <w:rsid w:val="34958DF1"/>
    <w:rsid w:val="34B0FE03"/>
    <w:rsid w:val="358BAEB1"/>
    <w:rsid w:val="35C8609D"/>
    <w:rsid w:val="360BC7F1"/>
    <w:rsid w:val="3701B5F3"/>
    <w:rsid w:val="37837267"/>
    <w:rsid w:val="3AF2715B"/>
    <w:rsid w:val="3B1C10D0"/>
    <w:rsid w:val="3CA09FD6"/>
    <w:rsid w:val="3E6A3466"/>
    <w:rsid w:val="3EADAC6D"/>
    <w:rsid w:val="3EF5CC7B"/>
    <w:rsid w:val="3FFC2600"/>
    <w:rsid w:val="406FE3F3"/>
    <w:rsid w:val="4121E1BD"/>
    <w:rsid w:val="424AA25F"/>
    <w:rsid w:val="429157A7"/>
    <w:rsid w:val="43F3DD40"/>
    <w:rsid w:val="4500D7FC"/>
    <w:rsid w:val="46442CDE"/>
    <w:rsid w:val="468CC029"/>
    <w:rsid w:val="46FE1AE3"/>
    <w:rsid w:val="47DB78F6"/>
    <w:rsid w:val="4AC100EC"/>
    <w:rsid w:val="4B22E0C5"/>
    <w:rsid w:val="4C10FDE7"/>
    <w:rsid w:val="4CAEEA19"/>
    <w:rsid w:val="4CCA6DF4"/>
    <w:rsid w:val="4D4BCDBB"/>
    <w:rsid w:val="4DAA8693"/>
    <w:rsid w:val="4E18FAA1"/>
    <w:rsid w:val="503C1940"/>
    <w:rsid w:val="50489EBC"/>
    <w:rsid w:val="51E0484F"/>
    <w:rsid w:val="525AF10B"/>
    <w:rsid w:val="5338C02D"/>
    <w:rsid w:val="53C8CC69"/>
    <w:rsid w:val="54B9FBFE"/>
    <w:rsid w:val="556B9095"/>
    <w:rsid w:val="5655CC5F"/>
    <w:rsid w:val="565F9F1F"/>
    <w:rsid w:val="56BC4C22"/>
    <w:rsid w:val="571A97A1"/>
    <w:rsid w:val="57DE5D22"/>
    <w:rsid w:val="580163CD"/>
    <w:rsid w:val="58587395"/>
    <w:rsid w:val="58CA328F"/>
    <w:rsid w:val="5A47C874"/>
    <w:rsid w:val="5AB2A5B3"/>
    <w:rsid w:val="5BEE08C4"/>
    <w:rsid w:val="5CE920CA"/>
    <w:rsid w:val="5D991A51"/>
    <w:rsid w:val="5F0890AD"/>
    <w:rsid w:val="5FD97F6B"/>
    <w:rsid w:val="60E6ED3B"/>
    <w:rsid w:val="612F631B"/>
    <w:rsid w:val="625D4A48"/>
    <w:rsid w:val="63D4F4BE"/>
    <w:rsid w:val="645DD2F9"/>
    <w:rsid w:val="64748F3C"/>
    <w:rsid w:val="6533A29E"/>
    <w:rsid w:val="68E843DF"/>
    <w:rsid w:val="69F7E637"/>
    <w:rsid w:val="6A7E2B81"/>
    <w:rsid w:val="6A841440"/>
    <w:rsid w:val="6C29C2EF"/>
    <w:rsid w:val="6D14DBF4"/>
    <w:rsid w:val="6D77FB5B"/>
    <w:rsid w:val="6DA28CA5"/>
    <w:rsid w:val="6DA9CA8C"/>
    <w:rsid w:val="6E7A9785"/>
    <w:rsid w:val="6EFD38CC"/>
    <w:rsid w:val="6F6163B1"/>
    <w:rsid w:val="702AF7C6"/>
    <w:rsid w:val="7140141D"/>
    <w:rsid w:val="715AFFCA"/>
    <w:rsid w:val="72990473"/>
    <w:rsid w:val="72E46695"/>
    <w:rsid w:val="74F31CBD"/>
    <w:rsid w:val="752FCC17"/>
    <w:rsid w:val="76086E8C"/>
    <w:rsid w:val="76623872"/>
    <w:rsid w:val="77B82B1B"/>
    <w:rsid w:val="7B34F4A2"/>
    <w:rsid w:val="7CEB2199"/>
    <w:rsid w:val="7E422CE7"/>
    <w:rsid w:val="7F0DD736"/>
    <w:rsid w:val="7F8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4B38"/>
  <w15:chartTrackingRefBased/>
  <w15:docId w15:val="{FCE0C705-8335-4FF2-AD5E-6CB551E1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tasks.xml><?xml version="1.0" encoding="utf-8"?>
<t:Tasks xmlns:t="http://schemas.microsoft.com/office/tasks/2019/documenttasks" xmlns:oel="http://schemas.microsoft.com/office/2019/extlst">
  <t:Task id="{FE70EE9E-4120-4FA0-95E6-467D9F0EB2CE}">
    <t:Anchor>
      <t:Comment id="1833092769"/>
    </t:Anchor>
    <t:History>
      <t:Event id="{1790B337-C14B-4CBC-99E4-972EB637B54D}" time="2023-04-19T11:32:27.616Z">
        <t:Attribution userId="S::jeremy.raley@doe.virginia.gov::572ef172-1816-48aa-b9a7-28a76c03b8be" userProvider="AD" userName="Raley, Jeremy (DOE)"/>
        <t:Anchor>
          <t:Comment id="1833092769"/>
        </t:Anchor>
        <t:Create/>
      </t:Event>
      <t:Event id="{874F92CE-4787-441D-A6C5-4EDDCF685EC4}" time="2023-04-19T11:32:27.616Z">
        <t:Attribution userId="S::jeremy.raley@doe.virginia.gov::572ef172-1816-48aa-b9a7-28a76c03b8be" userProvider="AD" userName="Raley, Jeremy (DOE)"/>
        <t:Anchor>
          <t:Comment id="1833092769"/>
        </t:Anchor>
        <t:Assign userId="S::Samantha.Hollins@doe.virginia.gov::26f98e02-22ee-4bc3-bac4-870a775f3481" userProvider="AD" userName="Hollins, Samantha (DOE)"/>
      </t:Event>
      <t:Event id="{93776EBF-B524-468F-B4FF-28E2727D054F}" time="2023-04-19T11:32:27.616Z">
        <t:Attribution userId="S::jeremy.raley@doe.virginia.gov::572ef172-1816-48aa-b9a7-28a76c03b8be" userProvider="AD" userName="Raley, Jeremy (DOE)"/>
        <t:Anchor>
          <t:Comment id="1833092769"/>
        </t:Anchor>
        <t:SetTitle title="@Hollins, Samantha (DOE) Please put the accurate figure in here."/>
      </t:Event>
      <t:Event id="{2B895EEA-37F5-4B17-A579-6229BE87D117}" time="2023-04-19T13:07:33.265Z">
        <t:Attribution userId="S::samantha.hollins@doe.virginia.gov::26f98e02-22ee-4bc3-bac4-870a775f3481" userProvider="AD" userName="Hollins, Samantha (DOE)"/>
        <t:Progress percentComplete="100"/>
      </t:Event>
    </t:History>
  </t:Task>
  <t:Task id="{DB50F4AB-0A1A-4C7C-A40A-E186457C8B4D}">
    <t:Anchor>
      <t:Comment id="678987808"/>
    </t:Anchor>
    <t:History>
      <t:Event id="{EB394981-8C60-47EE-A246-10CD0AA07913}" time="2023-04-19T11:35:59.006Z">
        <t:Attribution userId="S::jeremy.raley@doe.virginia.gov::572ef172-1816-48aa-b9a7-28a76c03b8be" userProvider="AD" userName="Raley, Jeremy (DOE)"/>
        <t:Anchor>
          <t:Comment id="678987808"/>
        </t:Anchor>
        <t:Create/>
      </t:Event>
      <t:Event id="{533D176E-CBED-4B7C-A79C-E8A55E77D466}" time="2023-04-19T11:35:59.006Z">
        <t:Attribution userId="S::jeremy.raley@doe.virginia.gov::572ef172-1816-48aa-b9a7-28a76c03b8be" userProvider="AD" userName="Raley, Jeremy (DOE)"/>
        <t:Anchor>
          <t:Comment id="678987808"/>
        </t:Anchor>
        <t:Assign userId="S::Samantha.Hollins@doe.virginia.gov::26f98e02-22ee-4bc3-bac4-870a775f3481" userProvider="AD" userName="Hollins, Samantha (DOE)"/>
      </t:Event>
      <t:Event id="{3D2274DE-E06E-49DA-A500-AA970F062EA4}" time="2023-04-19T11:35:59.006Z">
        <t:Attribution userId="S::jeremy.raley@doe.virginia.gov::572ef172-1816-48aa-b9a7-28a76c03b8be" userProvider="AD" userName="Raley, Jeremy (DOE)"/>
        <t:Anchor>
          <t:Comment id="678987808"/>
        </t:Anchor>
        <t:SetTitle title="@Hollins, Samantha (DOE) Please confirm these labels. Not sure what M is....not coming to my mind."/>
      </t:Event>
      <t:Event id="{3D3EBEA3-12F3-410E-A7C2-B206019A4CF2}" time="2023-04-19T13:39:20.614Z">
        <t:Attribution userId="S::samantha.hollins@doe.virginia.gov::26f98e02-22ee-4bc3-bac4-870a775f3481" userProvider="AD" userName="Hollins, Samantha (DOE)"/>
        <t:Progress percentComplete="100"/>
      </t:Event>
    </t:History>
  </t:Task>
  <t:Task id="{A895B895-0739-4B0C-AF94-88333AEA6F0D}">
    <t:Anchor>
      <t:Comment id="1321930101"/>
    </t:Anchor>
    <t:History>
      <t:Event id="{2852AEA0-39B1-4D64-9043-5CEF96F6EE51}" time="2023-04-19T11:38:23.018Z">
        <t:Attribution userId="S::jeremy.raley@doe.virginia.gov::572ef172-1816-48aa-b9a7-28a76c03b8be" userProvider="AD" userName="Raley, Jeremy (DOE)"/>
        <t:Anchor>
          <t:Comment id="1321930101"/>
        </t:Anchor>
        <t:Create/>
      </t:Event>
      <t:Event id="{3E12E6F7-29BF-4D82-9CFD-99BC489241C7}" time="2023-04-19T11:38:23.018Z">
        <t:Attribution userId="S::jeremy.raley@doe.virginia.gov::572ef172-1816-48aa-b9a7-28a76c03b8be" userProvider="AD" userName="Raley, Jeremy (DOE)"/>
        <t:Anchor>
          <t:Comment id="1321930101"/>
        </t:Anchor>
        <t:Assign userId="S::Samantha.Hollins@doe.virginia.gov::26f98e02-22ee-4bc3-bac4-870a775f3481" userProvider="AD" userName="Hollins, Samantha (DOE)"/>
      </t:Event>
      <t:Event id="{EAFD623D-2511-4F1E-8FC8-C81894013455}" time="2023-04-19T11:38:23.018Z">
        <t:Attribution userId="S::jeremy.raley@doe.virginia.gov::572ef172-1816-48aa-b9a7-28a76c03b8be" userProvider="AD" userName="Raley, Jeremy (DOE)"/>
        <t:Anchor>
          <t:Comment id="1321930101"/>
        </t:Anchor>
        <t:SetTitle title="@Hollins, Samantha (DOE) Not sure this is accurate or not. If not, delete."/>
      </t:Event>
    </t:History>
  </t:Task>
  <t:Task id="{E75ED8A1-1A5C-4FBB-BE4D-0F8F09BBAB34}">
    <t:Anchor>
      <t:Comment id="1958790677"/>
    </t:Anchor>
    <t:History>
      <t:Event id="{0B9E31EA-C257-4E68-AE99-62F71978BA6A}" time="2023-04-19T11:39:05.602Z">
        <t:Attribution userId="S::jeremy.raley@doe.virginia.gov::572ef172-1816-48aa-b9a7-28a76c03b8be" userProvider="AD" userName="Raley, Jeremy (DOE)"/>
        <t:Anchor>
          <t:Comment id="1958790677"/>
        </t:Anchor>
        <t:Create/>
      </t:Event>
      <t:Event id="{9C9E3580-2565-4F72-9D73-7564EEF2415C}" time="2023-04-19T11:39:05.602Z">
        <t:Attribution userId="S::jeremy.raley@doe.virginia.gov::572ef172-1816-48aa-b9a7-28a76c03b8be" userProvider="AD" userName="Raley, Jeremy (DOE)"/>
        <t:Anchor>
          <t:Comment id="1958790677"/>
        </t:Anchor>
        <t:Assign userId="S::Samantha.Hollins@doe.virginia.gov::26f98e02-22ee-4bc3-bac4-870a775f3481" userProvider="AD" userName="Hollins, Samantha (DOE)"/>
      </t:Event>
      <t:Event id="{C9EFB78A-029B-409A-8324-6C50B6C3D043}" time="2023-04-19T11:39:05.602Z">
        <t:Attribution userId="S::jeremy.raley@doe.virginia.gov::572ef172-1816-48aa-b9a7-28a76c03b8be" userProvider="AD" userName="Raley, Jeremy (DOE)"/>
        <t:Anchor>
          <t:Comment id="1958790677"/>
        </t:Anchor>
        <t:SetTitle title="@Hollins, Samantha (DOE) Can we put percentages in here? What does the smaller number mean?"/>
      </t:Event>
      <t:Event id="{5CFAAE70-8F56-494B-A1DE-6DDFBF9143C9}" time="2023-04-19T13:43:25.604Z">
        <t:Attribution userId="S::samantha.hollins@doe.virginia.gov::26f98e02-22ee-4bc3-bac4-870a775f3481" userProvider="AD" userName="Hollins, Samantha (DOE)"/>
        <t:Progress percentComplete="100"/>
      </t:Event>
    </t:History>
  </t:Task>
  <t:Task id="{0625C48D-2878-41B7-8864-9C0686A64ABE}">
    <t:Anchor>
      <t:Comment id="395107210"/>
    </t:Anchor>
    <t:History>
      <t:Event id="{2E140D9A-C656-4526-9262-4F68D83C9FA9}" time="2023-04-19T11:45:04.536Z">
        <t:Attribution userId="S::jeremy.raley@doe.virginia.gov::572ef172-1816-48aa-b9a7-28a76c03b8be" userProvider="AD" userName="Raley, Jeremy (DOE)"/>
        <t:Anchor>
          <t:Comment id="395107210"/>
        </t:Anchor>
        <t:Create/>
      </t:Event>
      <t:Event id="{3929EFA2-3D87-40E0-9B85-AD9858048448}" time="2023-04-19T11:45:04.536Z">
        <t:Attribution userId="S::jeremy.raley@doe.virginia.gov::572ef172-1816-48aa-b9a7-28a76c03b8be" userProvider="AD" userName="Raley, Jeremy (DOE)"/>
        <t:Anchor>
          <t:Comment id="395107210"/>
        </t:Anchor>
        <t:Assign userId="S::Samantha.Hollins@doe.virginia.gov::26f98e02-22ee-4bc3-bac4-870a775f3481" userProvider="AD" userName="Hollins, Samantha (DOE)"/>
      </t:Event>
      <t:Event id="{766C6039-0DAD-4157-AAAE-461A191A902F}" time="2023-04-19T11:45:04.536Z">
        <t:Attribution userId="S::jeremy.raley@doe.virginia.gov::572ef172-1816-48aa-b9a7-28a76c03b8be" userProvider="AD" userName="Raley, Jeremy (DOE)"/>
        <t:Anchor>
          <t:Comment id="395107210"/>
        </t:Anchor>
        <t:SetTitle title="@Hollins, Samantha (DOE) Brief comment here. Let me know what you think."/>
      </t:Event>
      <t:Event id="{A3FF253E-144B-473C-B548-AAFFAFBA6714}" time="2023-04-19T13:12:13.28Z">
        <t:Attribution userId="S::samantha.hollins@doe.virginia.gov::26f98e02-22ee-4bc3-bac4-870a775f3481" userProvider="AD" userName="Hollins, Samantha (DOE)"/>
        <t:Progress percentComplete="100"/>
      </t:Event>
    </t:History>
  </t:Task>
  <t:Task id="{E66B5F6F-3FE8-4250-9D99-21A64A138976}">
    <t:Anchor>
      <t:Comment id="345517686"/>
    </t:Anchor>
    <t:History>
      <t:Event id="{97D0C9BC-7438-40AC-BECF-6951BD4310E6}" time="2023-04-19T13:13:23.924Z">
        <t:Attribution userId="S::samantha.hollins@doe.virginia.gov::26f98e02-22ee-4bc3-bac4-870a775f3481" userProvider="AD" userName="Hollins, Samantha (DOE)"/>
        <t:Anchor>
          <t:Comment id="345517686"/>
        </t:Anchor>
        <t:Create/>
      </t:Event>
      <t:Event id="{EE88B76C-3549-422A-A675-2CAAFD34BF28}" time="2023-04-19T13:13:23.924Z">
        <t:Attribution userId="S::samantha.hollins@doe.virginia.gov::26f98e02-22ee-4bc3-bac4-870a775f3481" userProvider="AD" userName="Hollins, Samantha (DOE)"/>
        <t:Anchor>
          <t:Comment id="345517686"/>
        </t:Anchor>
        <t:Assign userId="S::Annie.Gaines@doe.virginia.gov::af585666-b9c0-4a84-abe9-a83086a50739" userProvider="AD" userName="Gaines, Annie (DOE)"/>
      </t:Event>
      <t:Event id="{C023B21F-7002-49A2-A5C8-75301DD7EDDD}" time="2023-04-19T13:13:23.924Z">
        <t:Attribution userId="S::samantha.hollins@doe.virginia.gov::26f98e02-22ee-4bc3-bac4-870a775f3481" userProvider="AD" userName="Hollins, Samantha (DOE)"/>
        <t:Anchor>
          <t:Comment id="345517686"/>
        </t:Anchor>
        <t:SetTitle title="@Gaines, Annie (DOE) Can you replace the table here so I can have all of the disability categories showing (even if they are abbreviations) I can add them to the below key.."/>
      </t:Event>
      <t:Event id="{022CE089-E5F3-46DE-86D3-AF415448DE24}" time="2023-04-19T13:39:16.402Z">
        <t:Attribution userId="S::samantha.hollins@doe.virginia.gov::26f98e02-22ee-4bc3-bac4-870a775f3481" userProvider="AD" userName="Hollins, Samantha (DOE)"/>
        <t:Progress percentComplete="100"/>
      </t:Event>
    </t:History>
  </t:Task>
  <t:Task id="{B2FC9D8A-DDEC-4062-B452-AB539AE9D9B6}">
    <t:Anchor>
      <t:Comment id="666508687"/>
    </t:Anchor>
    <t:History>
      <t:Event id="{350FE86E-6357-4B55-80A3-C7FB01216F75}" time="2023-04-19T13:44:47.331Z">
        <t:Attribution userId="S::samantha.hollins@doe.virginia.gov::26f98e02-22ee-4bc3-bac4-870a775f3481" userProvider="AD" userName="Hollins, Samantha (DOE)"/>
        <t:Anchor>
          <t:Comment id="666508687"/>
        </t:Anchor>
        <t:Create/>
      </t:Event>
      <t:Event id="{A9CDE211-A707-4FBF-8262-3CFBB4758B2F}" time="2023-04-19T13:44:47.331Z">
        <t:Attribution userId="S::samantha.hollins@doe.virginia.gov::26f98e02-22ee-4bc3-bac4-870a775f3481" userProvider="AD" userName="Hollins, Samantha (DOE)"/>
        <t:Anchor>
          <t:Comment id="666508687"/>
        </t:Anchor>
        <t:Assign userId="S::Annie.Gaines@doe.virginia.gov::af585666-b9c0-4a84-abe9-a83086a50739" userProvider="AD" userName="Gaines, Annie (DOE)"/>
      </t:Event>
      <t:Event id="{1F06C82E-4C60-4DEB-9040-BD08EC916584}" time="2023-04-19T13:44:47.331Z">
        <t:Attribution userId="S::samantha.hollins@doe.virginia.gov::26f98e02-22ee-4bc3-bac4-870a775f3481" userProvider="AD" userName="Hollins, Samantha (DOE)"/>
        <t:Anchor>
          <t:Comment id="666508687"/>
        </t:Anchor>
        <t:SetTitle title="@Gaines, Annie (DOE) can you add the following percentages next to the # for the following disability categories, please? DD-7% AUT-14% SLD-30% OHI-20% ED-5% SLI-13% ID-5%"/>
      </t:Event>
      <t:Event id="{DAFEC25A-EFD6-450A-8967-43776865C471}" time="2023-04-19T14:00:15.967Z">
        <t:Attribution userId="S::annie.gaines@doe.virginia.gov::af585666-b9c0-4a84-abe9-a83086a50739" userProvider="AD" userName="Gaines, Annie (DOE)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9d3d673846ae4135" Type="http://schemas.openxmlformats.org/officeDocument/2006/relationships/image" Target="/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Chart.xls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48a6275b39e943ac" Type="http://schemas.microsoft.com/office/2019/05/relationships/documenttasks" Target="tasks.xml"/><Relationship Id="rId15" Type="http://schemas.openxmlformats.org/officeDocument/2006/relationships/customXml" Target="../customXml/item3.xml"/><Relationship Id="R4fdb7439e54e45cc" Type="http://schemas.openxmlformats.org/officeDocument/2006/relationships/image" Target="/media/image3.png"/><Relationship Id="rId4" Type="http://schemas.openxmlformats.org/officeDocument/2006/relationships/chart" Target="charts/chart1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95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SWD's by School Year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4.8490828689089951E-2"/>
                  <c:y val="-9.1435030853484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60-4DE9-990C-453421B960D2}"/>
                </c:ext>
              </c:extLst>
            </c:dLbl>
            <c:dLbl>
              <c:idx val="2"/>
              <c:layout>
                <c:manualLayout>
                  <c:x val="-4.4824316859310091E-2"/>
                  <c:y val="-9.716823826670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60-4DE9-990C-453421B960D2}"/>
                </c:ext>
              </c:extLst>
            </c:dLbl>
            <c:dLbl>
              <c:idx val="3"/>
              <c:layout>
                <c:manualLayout>
                  <c:x val="-5.2974340632370817E-2"/>
                  <c:y val="-3.7611779206677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E60-4DE9-990C-453421B960D2}"/>
                </c:ext>
              </c:extLst>
            </c:dLbl>
            <c:dLbl>
              <c:idx val="4"/>
              <c:layout>
                <c:manualLayout>
                  <c:x val="-4.8490769195959765E-2"/>
                  <c:y val="-5.4111834223308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60-4DE9-990C-453421B960D2}"/>
                </c:ext>
              </c:extLst>
            </c:dLbl>
            <c:dLbl>
              <c:idx val="10"/>
              <c:layout>
                <c:manualLayout>
                  <c:x val="-4.8490828689089951E-2"/>
                  <c:y val="-8.1876541528095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60-4DE9-990C-453421B960D2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  <c:pt idx="8">
                  <c:v>2018-2019</c:v>
                </c:pt>
                <c:pt idx="9">
                  <c:v>2019-2020</c:v>
                </c:pt>
                <c:pt idx="10">
                  <c:v>2020-2021</c:v>
                </c:pt>
                <c:pt idx="11">
                  <c:v>2021-2022</c:v>
                </c:pt>
                <c:pt idx="12">
                  <c:v>2022-2023</c:v>
                </c:pt>
              </c:strCache>
            </c:strRef>
          </c:cat>
          <c:val>
            <c:numRef>
              <c:f>Sheet1!$B$2:$B$14</c:f>
              <c:numCache>
                <c:formatCode>#,##0</c:formatCode>
                <c:ptCount val="13"/>
                <c:pt idx="0">
                  <c:v>163506</c:v>
                </c:pt>
                <c:pt idx="1">
                  <c:v>162651</c:v>
                </c:pt>
                <c:pt idx="2">
                  <c:v>162614</c:v>
                </c:pt>
                <c:pt idx="3">
                  <c:v>162184</c:v>
                </c:pt>
                <c:pt idx="4">
                  <c:v>163267</c:v>
                </c:pt>
                <c:pt idx="5">
                  <c:v>165776</c:v>
                </c:pt>
                <c:pt idx="6">
                  <c:v>168941</c:v>
                </c:pt>
                <c:pt idx="7">
                  <c:v>173397</c:v>
                </c:pt>
                <c:pt idx="8">
                  <c:v>176585</c:v>
                </c:pt>
                <c:pt idx="9">
                  <c:v>180541</c:v>
                </c:pt>
                <c:pt idx="10">
                  <c:v>174638</c:v>
                </c:pt>
                <c:pt idx="11">
                  <c:v>173910</c:v>
                </c:pt>
                <c:pt idx="12">
                  <c:v>178894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E60-4DE9-990C-453421B960D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133083312"/>
        <c:axId val="133092464"/>
      </c:lineChart>
      <c:catAx>
        <c:axId val="13308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092464"/>
        <c:crosses val="autoZero"/>
        <c:auto val="1"/>
        <c:lblAlgn val="ctr"/>
        <c:lblOffset val="100"/>
        <c:noMultiLvlLbl val="0"/>
      </c:catAx>
      <c:valAx>
        <c:axId val="133092464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08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003C7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1197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1197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330" kern="1200"/>
  </cs:chartArea>
  <cs:dataLabel>
    <cs:lnRef idx="0"/>
    <cs:fillRef idx="0"/>
    <cs:effectRef idx="0"/>
    <cs:fontRef idx="minor">
      <a:schemeClr val="lt1"/>
    </cs:fontRef>
    <cs:defRPr sz="1197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1197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1197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995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1197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5DF8C-5C99-4ED4-8613-7CBDAAB28F02}"/>
</file>

<file path=customXml/itemProps2.xml><?xml version="1.0" encoding="utf-8"?>
<ds:datastoreItem xmlns:ds="http://schemas.openxmlformats.org/officeDocument/2006/customXml" ds:itemID="{93461B9D-061E-4AE6-83CF-ECC8616743F2}"/>
</file>

<file path=customXml/itemProps3.xml><?xml version="1.0" encoding="utf-8"?>
<ds:datastoreItem xmlns:ds="http://schemas.openxmlformats.org/officeDocument/2006/customXml" ds:itemID="{2047144A-B14C-408F-8FE8-B34F30DD44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Gaines, Annie (DOE)</dc:creator>
  <cp:keywords/>
  <dc:description/>
  <cp:lastModifiedBy>Chapman, Jim (DOE)</cp:lastModifiedBy>
  <cp:revision>6</cp:revision>
  <dcterms:created xsi:type="dcterms:W3CDTF">2023-04-18T20:09:00Z</dcterms:created>
  <dcterms:modified xsi:type="dcterms:W3CDTF">2023-04-19T14:47:39Z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526dcd08-0f9d-42cc-991c-151b088217a8</vt:lpwstr>
  </property>
  <property fmtid="{D5CDD505-2E9C-101B-9397-08002B2CF9AE}" pid="3" name="ContentTypeId">
    <vt:lpwstr>0x01010037E7C583ACDFCF4DB30CA959DC5287DA</vt:lpwstr>
  </property>
</Properties>
</file>