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5F2E" w14:textId="59E20561" w:rsidR="003B6578" w:rsidRDefault="0055149A" w:rsidP="003B6578">
      <w:pPr>
        <w:pStyle w:val="Heading1"/>
        <w:spacing w:before="0" w:after="360"/>
        <w:jc w:val="center"/>
        <w:rPr>
          <w:rFonts w:ascii="Trebuchet MS" w:hAnsi="Trebuchet MS"/>
          <w:color w:val="auto"/>
          <w:sz w:val="44"/>
          <w:szCs w:val="44"/>
        </w:rPr>
      </w:pPr>
      <w:r>
        <w:rPr>
          <w:rFonts w:ascii="Trebuchet MS" w:hAnsi="Trebuchet MS"/>
          <w:noProof/>
          <w:color w:val="auto"/>
          <w:sz w:val="44"/>
          <w:szCs w:val="44"/>
        </w:rPr>
        <w:drawing>
          <wp:inline distT="0" distB="0" distL="0" distR="0" wp14:anchorId="4EF54DB4" wp14:editId="0C470B74">
            <wp:extent cx="4114800" cy="842743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34A9" w14:textId="0EA59BC1" w:rsidR="003B6578" w:rsidRPr="0055149A" w:rsidRDefault="003B6578" w:rsidP="003B6578">
      <w:pPr>
        <w:pStyle w:val="Heading1"/>
        <w:spacing w:before="0" w:after="360"/>
        <w:jc w:val="center"/>
        <w:rPr>
          <w:rFonts w:ascii="Georgia" w:hAnsi="Georgia"/>
          <w:b/>
          <w:bCs/>
          <w:color w:val="auto"/>
          <w:sz w:val="44"/>
          <w:szCs w:val="44"/>
        </w:rPr>
      </w:pPr>
      <w:r w:rsidRPr="0055149A">
        <w:rPr>
          <w:rFonts w:ascii="Georgia" w:hAnsi="Georgia"/>
          <w:b/>
          <w:bCs/>
          <w:color w:val="auto"/>
          <w:sz w:val="44"/>
          <w:szCs w:val="44"/>
        </w:rPr>
        <w:t>Goals Setting Worksheet</w:t>
      </w:r>
    </w:p>
    <w:p w14:paraId="21209E61" w14:textId="37C92690" w:rsidR="003B6578" w:rsidRPr="0055149A" w:rsidRDefault="0055149A" w:rsidP="003B6578">
      <w:pPr>
        <w:pStyle w:val="Heading2"/>
        <w:rPr>
          <w:rFonts w:ascii="Georgia" w:hAnsi="Georgia"/>
          <w:sz w:val="28"/>
          <w:szCs w:val="28"/>
        </w:rPr>
      </w:pPr>
      <w:r w:rsidRPr="0055149A">
        <w:rPr>
          <w:rFonts w:ascii="Georgia" w:hAnsi="Georgia"/>
          <w:caps w:val="0"/>
          <w:sz w:val="28"/>
          <w:szCs w:val="28"/>
        </w:rPr>
        <w:t>Instructions</w:t>
      </w:r>
    </w:p>
    <w:p w14:paraId="581E57DB" w14:textId="731B952A" w:rsidR="00BC363F" w:rsidRPr="0055149A" w:rsidRDefault="003B6578">
      <w:pPr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Use this goals setting worksheet with your staff to develop specific goals for your next summer nutrition program. The SMART goals worksheet on the following page provides a helpful framework by which to develop your qualitative goals.</w:t>
      </w:r>
    </w:p>
    <w:p w14:paraId="04364EF1" w14:textId="5F9104CD" w:rsidR="003B6578" w:rsidRPr="0055149A" w:rsidRDefault="0055149A" w:rsidP="003B6578">
      <w:pPr>
        <w:pStyle w:val="Heading2"/>
        <w:rPr>
          <w:rFonts w:ascii="Georgia" w:hAnsi="Georgia"/>
          <w:sz w:val="28"/>
          <w:szCs w:val="28"/>
        </w:rPr>
      </w:pPr>
      <w:r w:rsidRPr="0055149A">
        <w:rPr>
          <w:rFonts w:ascii="Georgia" w:hAnsi="Georgia"/>
          <w:caps w:val="0"/>
          <w:sz w:val="28"/>
          <w:szCs w:val="28"/>
        </w:rPr>
        <w:t xml:space="preserve">Set </w:t>
      </w:r>
      <w:r>
        <w:rPr>
          <w:rFonts w:ascii="Georgia" w:hAnsi="Georgia"/>
          <w:caps w:val="0"/>
          <w:sz w:val="28"/>
          <w:szCs w:val="28"/>
        </w:rPr>
        <w:t>G</w:t>
      </w:r>
      <w:r w:rsidRPr="0055149A">
        <w:rPr>
          <w:rFonts w:ascii="Georgia" w:hAnsi="Georgia"/>
          <w:caps w:val="0"/>
          <w:sz w:val="28"/>
          <w:szCs w:val="28"/>
        </w:rPr>
        <w:t>oals</w:t>
      </w:r>
    </w:p>
    <w:p w14:paraId="72523E10" w14:textId="3F579F85" w:rsidR="003B6578" w:rsidRPr="0055149A" w:rsidRDefault="003B6578" w:rsidP="003B6578">
      <w:pPr>
        <w:pStyle w:val="Heading3"/>
        <w:spacing w:after="120"/>
        <w:rPr>
          <w:rFonts w:ascii="Georgia" w:hAnsi="Georgia"/>
          <w:color w:val="auto"/>
          <w:sz w:val="26"/>
          <w:szCs w:val="26"/>
        </w:rPr>
      </w:pPr>
      <w:r w:rsidRPr="0055149A">
        <w:rPr>
          <w:rFonts w:ascii="Georgia" w:hAnsi="Georgia"/>
          <w:color w:val="auto"/>
          <w:sz w:val="26"/>
          <w:szCs w:val="26"/>
        </w:rPr>
        <w:t>Quantitative Goals</w:t>
      </w:r>
    </w:p>
    <w:p w14:paraId="1F8F9187" w14:textId="27559BFC" w:rsidR="003B6578" w:rsidRPr="0055149A" w:rsidRDefault="003B6578" w:rsidP="003B6578">
      <w:pPr>
        <w:rPr>
          <w:rFonts w:cstheme="minorHAnsi"/>
        </w:rPr>
      </w:pPr>
      <w:r w:rsidRPr="0055149A">
        <w:rPr>
          <w:rFonts w:cstheme="minorHAnsi"/>
        </w:rPr>
        <w:t>Complete the following table with quantitative goals including Average Daily Participation, number of sites, and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antitative Goals Table"/>
        <w:tblDescription w:val="Table for entering quantitative goals including Average Daily Participation, number of sites, and budget."/>
      </w:tblPr>
      <w:tblGrid>
        <w:gridCol w:w="3116"/>
        <w:gridCol w:w="3117"/>
        <w:gridCol w:w="3117"/>
      </w:tblGrid>
      <w:tr w:rsidR="003B6578" w:rsidRPr="0055149A" w14:paraId="6BA01354" w14:textId="77777777" w:rsidTr="00B82ABA">
        <w:trPr>
          <w:trHeight w:val="431"/>
        </w:trPr>
        <w:tc>
          <w:tcPr>
            <w:tcW w:w="3116" w:type="dxa"/>
            <w:vAlign w:val="center"/>
          </w:tcPr>
          <w:p w14:paraId="6617A4B2" w14:textId="594A455A" w:rsidR="003B6578" w:rsidRPr="0055149A" w:rsidRDefault="00B82ABA" w:rsidP="00B82ABA">
            <w:pPr>
              <w:jc w:val="center"/>
              <w:rPr>
                <w:rFonts w:cstheme="minorHAnsi"/>
                <w:b/>
                <w:bCs/>
                <w:rtl/>
                <w:lang w:bidi="he-IL"/>
              </w:rPr>
            </w:pPr>
            <w:r w:rsidRPr="0055149A">
              <w:rPr>
                <w:rFonts w:cstheme="minorHAnsi"/>
                <w:b/>
                <w:bCs/>
              </w:rPr>
              <w:t>Quantitative Goal</w:t>
            </w:r>
          </w:p>
        </w:tc>
        <w:tc>
          <w:tcPr>
            <w:tcW w:w="3117" w:type="dxa"/>
            <w:vAlign w:val="center"/>
          </w:tcPr>
          <w:p w14:paraId="34161D20" w14:textId="1B46699C" w:rsidR="003B6578" w:rsidRPr="0055149A" w:rsidRDefault="003B6578" w:rsidP="003B6578">
            <w:pPr>
              <w:jc w:val="center"/>
              <w:rPr>
                <w:rFonts w:cstheme="minorHAnsi"/>
                <w:b/>
                <w:bCs/>
              </w:rPr>
            </w:pPr>
            <w:r w:rsidRPr="0055149A">
              <w:rPr>
                <w:rFonts w:cstheme="minorHAnsi"/>
                <w:b/>
                <w:bCs/>
              </w:rPr>
              <w:t>Summer 2022</w:t>
            </w:r>
          </w:p>
        </w:tc>
        <w:tc>
          <w:tcPr>
            <w:tcW w:w="3117" w:type="dxa"/>
            <w:vAlign w:val="center"/>
          </w:tcPr>
          <w:p w14:paraId="4F683402" w14:textId="749EC4AD" w:rsidR="003B6578" w:rsidRPr="0055149A" w:rsidRDefault="003B6578" w:rsidP="003B6578">
            <w:pPr>
              <w:jc w:val="center"/>
              <w:rPr>
                <w:rFonts w:cstheme="minorHAnsi"/>
                <w:b/>
                <w:bCs/>
              </w:rPr>
            </w:pPr>
            <w:r w:rsidRPr="0055149A">
              <w:rPr>
                <w:rFonts w:cstheme="minorHAnsi"/>
                <w:b/>
                <w:bCs/>
              </w:rPr>
              <w:t xml:space="preserve">Summer 2023 </w:t>
            </w:r>
            <w:r w:rsidR="00B82ABA" w:rsidRPr="0055149A">
              <w:rPr>
                <w:rFonts w:cstheme="minorHAnsi"/>
                <w:b/>
                <w:bCs/>
              </w:rPr>
              <w:t>Target</w:t>
            </w:r>
          </w:p>
        </w:tc>
      </w:tr>
      <w:tr w:rsidR="003B6578" w:rsidRPr="0055149A" w14:paraId="0AA8FE04" w14:textId="77777777" w:rsidTr="003B6578">
        <w:trPr>
          <w:trHeight w:val="576"/>
        </w:trPr>
        <w:tc>
          <w:tcPr>
            <w:tcW w:w="3116" w:type="dxa"/>
            <w:vAlign w:val="center"/>
          </w:tcPr>
          <w:p w14:paraId="4C35F6A0" w14:textId="77777777" w:rsidR="003B6578" w:rsidRPr="0055149A" w:rsidRDefault="003B6578" w:rsidP="003B6578">
            <w:pPr>
              <w:jc w:val="right"/>
              <w:rPr>
                <w:rFonts w:cstheme="minorHAnsi"/>
                <w:i/>
                <w:iCs/>
                <w:color w:val="767171" w:themeColor="background2" w:themeShade="80"/>
              </w:rPr>
            </w:pPr>
            <w:r w:rsidRPr="0055149A">
              <w:rPr>
                <w:rFonts w:cstheme="minorHAnsi"/>
                <w:i/>
                <w:iCs/>
                <w:color w:val="767171" w:themeColor="background2" w:themeShade="80"/>
              </w:rPr>
              <w:t>Example:</w:t>
            </w:r>
          </w:p>
          <w:p w14:paraId="77127F37" w14:textId="2D3F73A3" w:rsidR="003B6578" w:rsidRPr="0055149A" w:rsidRDefault="003B6578" w:rsidP="003B6578">
            <w:pPr>
              <w:jc w:val="right"/>
              <w:rPr>
                <w:rFonts w:cstheme="minorHAnsi"/>
                <w:i/>
                <w:iCs/>
                <w:color w:val="767171" w:themeColor="background2" w:themeShade="80"/>
              </w:rPr>
            </w:pPr>
            <w:r w:rsidRPr="0055149A">
              <w:rPr>
                <w:rFonts w:cstheme="minorHAnsi"/>
                <w:i/>
                <w:iCs/>
                <w:color w:val="767171" w:themeColor="background2" w:themeShade="80"/>
              </w:rPr>
              <w:t>Total Number of Sites</w:t>
            </w:r>
          </w:p>
        </w:tc>
        <w:tc>
          <w:tcPr>
            <w:tcW w:w="3117" w:type="dxa"/>
            <w:vAlign w:val="center"/>
          </w:tcPr>
          <w:p w14:paraId="1BA74B02" w14:textId="299FFA7F" w:rsidR="003B6578" w:rsidRPr="0055149A" w:rsidRDefault="003B6578" w:rsidP="003B6578">
            <w:pPr>
              <w:jc w:val="center"/>
              <w:rPr>
                <w:rFonts w:cstheme="minorHAnsi"/>
                <w:i/>
                <w:iCs/>
                <w:color w:val="767171" w:themeColor="background2" w:themeShade="80"/>
              </w:rPr>
            </w:pPr>
            <w:r w:rsidRPr="0055149A">
              <w:rPr>
                <w:rFonts w:cstheme="minorHAnsi"/>
                <w:i/>
                <w:iCs/>
                <w:color w:val="767171" w:themeColor="background2" w:themeShade="80"/>
              </w:rPr>
              <w:t>20</w:t>
            </w:r>
          </w:p>
        </w:tc>
        <w:tc>
          <w:tcPr>
            <w:tcW w:w="3117" w:type="dxa"/>
            <w:vAlign w:val="center"/>
          </w:tcPr>
          <w:p w14:paraId="7BF54019" w14:textId="7DB6F964" w:rsidR="003B6578" w:rsidRPr="0055149A" w:rsidRDefault="003B6578" w:rsidP="003B6578">
            <w:pPr>
              <w:jc w:val="center"/>
              <w:rPr>
                <w:rFonts w:cstheme="minorHAnsi"/>
                <w:i/>
                <w:iCs/>
                <w:color w:val="767171" w:themeColor="background2" w:themeShade="80"/>
              </w:rPr>
            </w:pPr>
            <w:r w:rsidRPr="0055149A">
              <w:rPr>
                <w:rFonts w:cstheme="minorHAnsi"/>
                <w:i/>
                <w:iCs/>
                <w:color w:val="767171" w:themeColor="background2" w:themeShade="80"/>
              </w:rPr>
              <w:t>25</w:t>
            </w:r>
          </w:p>
        </w:tc>
      </w:tr>
      <w:tr w:rsidR="003B6578" w:rsidRPr="0055149A" w14:paraId="4E8D6B6D" w14:textId="77777777" w:rsidTr="003B6578">
        <w:trPr>
          <w:trHeight w:val="576"/>
        </w:trPr>
        <w:tc>
          <w:tcPr>
            <w:tcW w:w="3116" w:type="dxa"/>
            <w:vAlign w:val="center"/>
          </w:tcPr>
          <w:p w14:paraId="1025878B" w14:textId="670AF535" w:rsidR="003B6578" w:rsidRPr="0055149A" w:rsidRDefault="003B6578" w:rsidP="003B6578">
            <w:pPr>
              <w:jc w:val="right"/>
              <w:rPr>
                <w:rFonts w:cstheme="minorHAnsi"/>
              </w:rPr>
            </w:pPr>
            <w:r w:rsidRPr="0055149A">
              <w:rPr>
                <w:rFonts w:cstheme="minorHAnsi"/>
              </w:rPr>
              <w:t>Average Daily Participation (ADP)</w:t>
            </w:r>
          </w:p>
        </w:tc>
        <w:tc>
          <w:tcPr>
            <w:tcW w:w="3117" w:type="dxa"/>
            <w:vAlign w:val="center"/>
          </w:tcPr>
          <w:p w14:paraId="0ACD99CB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14:paraId="0C91C05D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</w:tr>
      <w:tr w:rsidR="003B6578" w:rsidRPr="0055149A" w14:paraId="490E009E" w14:textId="77777777" w:rsidTr="003B6578">
        <w:trPr>
          <w:trHeight w:val="576"/>
        </w:trPr>
        <w:tc>
          <w:tcPr>
            <w:tcW w:w="3116" w:type="dxa"/>
            <w:vAlign w:val="center"/>
          </w:tcPr>
          <w:p w14:paraId="225F24EB" w14:textId="3EA65A72" w:rsidR="003B6578" w:rsidRPr="0055149A" w:rsidRDefault="003B6578" w:rsidP="003B6578">
            <w:pPr>
              <w:jc w:val="right"/>
              <w:rPr>
                <w:rFonts w:cstheme="minorHAnsi"/>
              </w:rPr>
            </w:pPr>
            <w:r w:rsidRPr="0055149A">
              <w:rPr>
                <w:rFonts w:cstheme="minorHAnsi"/>
              </w:rPr>
              <w:t>Total Number of Sites</w:t>
            </w:r>
          </w:p>
        </w:tc>
        <w:tc>
          <w:tcPr>
            <w:tcW w:w="3117" w:type="dxa"/>
            <w:vAlign w:val="center"/>
          </w:tcPr>
          <w:p w14:paraId="37180990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14:paraId="3033AA03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</w:tr>
      <w:tr w:rsidR="003B6578" w:rsidRPr="0055149A" w14:paraId="3F51D1AD" w14:textId="77777777" w:rsidTr="003B6578">
        <w:trPr>
          <w:trHeight w:val="576"/>
        </w:trPr>
        <w:tc>
          <w:tcPr>
            <w:tcW w:w="3116" w:type="dxa"/>
            <w:vAlign w:val="center"/>
          </w:tcPr>
          <w:p w14:paraId="2DB70275" w14:textId="26A78C02" w:rsidR="003B6578" w:rsidRPr="0055149A" w:rsidRDefault="003B6578" w:rsidP="003B6578">
            <w:pPr>
              <w:jc w:val="right"/>
              <w:rPr>
                <w:rFonts w:cstheme="minorHAnsi"/>
              </w:rPr>
            </w:pPr>
            <w:r w:rsidRPr="0055149A">
              <w:rPr>
                <w:rFonts w:cstheme="minorHAnsi"/>
              </w:rPr>
              <w:t>Total Budget</w:t>
            </w:r>
          </w:p>
        </w:tc>
        <w:tc>
          <w:tcPr>
            <w:tcW w:w="3117" w:type="dxa"/>
            <w:vAlign w:val="center"/>
          </w:tcPr>
          <w:p w14:paraId="60E6069D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14:paraId="73989324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</w:tr>
      <w:tr w:rsidR="003B6578" w:rsidRPr="0055149A" w14:paraId="604B7CE9" w14:textId="77777777" w:rsidTr="003B6578">
        <w:trPr>
          <w:trHeight w:val="576"/>
        </w:trPr>
        <w:tc>
          <w:tcPr>
            <w:tcW w:w="3116" w:type="dxa"/>
            <w:vAlign w:val="center"/>
          </w:tcPr>
          <w:p w14:paraId="6620CC56" w14:textId="17A444A7" w:rsidR="003B6578" w:rsidRPr="0055149A" w:rsidRDefault="003B6578" w:rsidP="003B6578">
            <w:pPr>
              <w:jc w:val="right"/>
              <w:rPr>
                <w:rFonts w:cstheme="minorHAnsi"/>
              </w:rPr>
            </w:pPr>
            <w:r w:rsidRPr="0055149A">
              <w:rPr>
                <w:rFonts w:cstheme="minorHAnsi"/>
              </w:rPr>
              <w:t>Other (specify):</w:t>
            </w:r>
          </w:p>
        </w:tc>
        <w:tc>
          <w:tcPr>
            <w:tcW w:w="3117" w:type="dxa"/>
            <w:vAlign w:val="center"/>
          </w:tcPr>
          <w:p w14:paraId="134BFE66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14:paraId="656B4BE5" w14:textId="77777777" w:rsidR="003B6578" w:rsidRPr="0055149A" w:rsidRDefault="003B6578" w:rsidP="003B6578">
            <w:pPr>
              <w:jc w:val="center"/>
              <w:rPr>
                <w:rFonts w:cstheme="minorHAnsi"/>
              </w:rPr>
            </w:pPr>
          </w:p>
        </w:tc>
      </w:tr>
    </w:tbl>
    <w:p w14:paraId="073E6DB2" w14:textId="77777777" w:rsidR="000212BE" w:rsidRPr="0055149A" w:rsidRDefault="000212BE" w:rsidP="000212BE">
      <w:pPr>
        <w:pStyle w:val="Heading3"/>
        <w:spacing w:after="120"/>
        <w:rPr>
          <w:rFonts w:ascii="Georgia" w:hAnsi="Georgia"/>
          <w:color w:val="auto"/>
          <w:sz w:val="26"/>
          <w:szCs w:val="26"/>
        </w:rPr>
      </w:pPr>
      <w:r w:rsidRPr="0055149A">
        <w:rPr>
          <w:rFonts w:ascii="Georgia" w:hAnsi="Georgia"/>
          <w:color w:val="auto"/>
          <w:sz w:val="26"/>
          <w:szCs w:val="26"/>
        </w:rPr>
        <w:t>Quantitative Goals</w:t>
      </w:r>
    </w:p>
    <w:p w14:paraId="010303EF" w14:textId="22173C7E" w:rsidR="000212BE" w:rsidRPr="0055149A" w:rsidRDefault="00B82ABA" w:rsidP="000212BE">
      <w:pPr>
        <w:rPr>
          <w:rFonts w:cstheme="minorHAnsi"/>
        </w:rPr>
      </w:pPr>
      <w:r w:rsidRPr="0055149A">
        <w:rPr>
          <w:rFonts w:cstheme="minorHAnsi"/>
        </w:rPr>
        <w:t>Use the SMART goals worksheet on the following page to develop goals related to:</w:t>
      </w:r>
    </w:p>
    <w:p w14:paraId="70786584" w14:textId="758511C9" w:rsidR="00B82ABA" w:rsidRPr="0055149A" w:rsidRDefault="00B82ABA" w:rsidP="00B82ABA">
      <w:pPr>
        <w:pStyle w:val="ListParagraph"/>
        <w:numPr>
          <w:ilvl w:val="0"/>
          <w:numId w:val="1"/>
        </w:numPr>
        <w:rPr>
          <w:rFonts w:cstheme="minorHAnsi"/>
        </w:rPr>
      </w:pPr>
      <w:r w:rsidRPr="0055149A">
        <w:rPr>
          <w:rFonts w:cstheme="minorHAnsi"/>
        </w:rPr>
        <w:t>new community partnerships,</w:t>
      </w:r>
    </w:p>
    <w:p w14:paraId="0D08537E" w14:textId="09FFBB69" w:rsidR="00B82ABA" w:rsidRPr="0055149A" w:rsidRDefault="00B82ABA" w:rsidP="00B82ABA">
      <w:pPr>
        <w:pStyle w:val="ListParagraph"/>
        <w:numPr>
          <w:ilvl w:val="0"/>
          <w:numId w:val="1"/>
        </w:numPr>
        <w:rPr>
          <w:rFonts w:cstheme="minorHAnsi"/>
        </w:rPr>
      </w:pPr>
      <w:r w:rsidRPr="0055149A">
        <w:rPr>
          <w:rFonts w:cstheme="minorHAnsi"/>
        </w:rPr>
        <w:t>employee retention and satisfaction,</w:t>
      </w:r>
    </w:p>
    <w:p w14:paraId="32C56C1C" w14:textId="52B06909" w:rsidR="00B82ABA" w:rsidRPr="0055149A" w:rsidRDefault="00B82ABA" w:rsidP="00B82ABA">
      <w:pPr>
        <w:pStyle w:val="ListParagraph"/>
        <w:numPr>
          <w:ilvl w:val="0"/>
          <w:numId w:val="1"/>
        </w:numPr>
        <w:rPr>
          <w:rFonts w:cstheme="minorHAnsi"/>
        </w:rPr>
      </w:pPr>
      <w:r w:rsidRPr="0055149A">
        <w:rPr>
          <w:rFonts w:cstheme="minorHAnsi"/>
        </w:rPr>
        <w:t>nutrition standards,</w:t>
      </w:r>
    </w:p>
    <w:p w14:paraId="54BA5FAD" w14:textId="0DE861D1" w:rsidR="00B82ABA" w:rsidRPr="0055149A" w:rsidRDefault="00B82ABA" w:rsidP="00B82ABA">
      <w:pPr>
        <w:pStyle w:val="ListParagraph"/>
        <w:numPr>
          <w:ilvl w:val="0"/>
          <w:numId w:val="1"/>
        </w:numPr>
        <w:rPr>
          <w:rFonts w:cstheme="minorHAnsi"/>
        </w:rPr>
      </w:pPr>
      <w:r w:rsidRPr="0055149A">
        <w:rPr>
          <w:rFonts w:cstheme="minorHAnsi"/>
        </w:rPr>
        <w:t>branding and promotion, and</w:t>
      </w:r>
    </w:p>
    <w:p w14:paraId="26FD3AD6" w14:textId="49387727" w:rsidR="00B82ABA" w:rsidRPr="0055149A" w:rsidRDefault="00B82ABA" w:rsidP="00B82ABA">
      <w:pPr>
        <w:pStyle w:val="ListParagraph"/>
        <w:numPr>
          <w:ilvl w:val="0"/>
          <w:numId w:val="1"/>
        </w:numPr>
        <w:rPr>
          <w:rFonts w:cstheme="minorHAnsi"/>
        </w:rPr>
      </w:pPr>
      <w:r w:rsidRPr="0055149A">
        <w:rPr>
          <w:rFonts w:cstheme="minorHAnsi"/>
        </w:rPr>
        <w:t>farm to school participation.</w:t>
      </w:r>
    </w:p>
    <w:p w14:paraId="2707291F" w14:textId="05FA8F61" w:rsidR="00B82ABA" w:rsidRPr="0055149A" w:rsidRDefault="0055149A" w:rsidP="00B82ABA">
      <w:pPr>
        <w:pStyle w:val="Heading2"/>
        <w:rPr>
          <w:rFonts w:ascii="Georgia" w:hAnsi="Georgia"/>
          <w:sz w:val="28"/>
          <w:szCs w:val="28"/>
        </w:rPr>
      </w:pPr>
      <w:r w:rsidRPr="0055149A">
        <w:rPr>
          <w:rFonts w:ascii="Georgia" w:hAnsi="Georgia"/>
          <w:caps w:val="0"/>
          <w:sz w:val="28"/>
          <w:szCs w:val="28"/>
        </w:rPr>
        <w:t xml:space="preserve">Next </w:t>
      </w:r>
      <w:r>
        <w:rPr>
          <w:rFonts w:ascii="Georgia" w:hAnsi="Georgia"/>
          <w:caps w:val="0"/>
          <w:sz w:val="28"/>
          <w:szCs w:val="28"/>
        </w:rPr>
        <w:t>S</w:t>
      </w:r>
      <w:r w:rsidRPr="0055149A">
        <w:rPr>
          <w:rFonts w:ascii="Georgia" w:hAnsi="Georgia"/>
          <w:caps w:val="0"/>
          <w:sz w:val="28"/>
          <w:szCs w:val="28"/>
        </w:rPr>
        <w:t>teps</w:t>
      </w:r>
    </w:p>
    <w:p w14:paraId="789056EC" w14:textId="77777777" w:rsidR="00B82ABA" w:rsidRPr="0055149A" w:rsidRDefault="00B82ABA" w:rsidP="00B82ABA">
      <w:pPr>
        <w:rPr>
          <w:rFonts w:cstheme="minorHAnsi"/>
        </w:rPr>
        <w:sectPr w:rsidR="00B82ABA" w:rsidRPr="005514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149A">
        <w:rPr>
          <w:rFonts w:cstheme="minorHAnsi"/>
        </w:rPr>
        <w:t xml:space="preserve">Use the Group Facilitation Guide to collect feedback on your SMART goals from your summer nutrition program stakeholders! </w:t>
      </w:r>
    </w:p>
    <w:p w14:paraId="3FFE97BF" w14:textId="495B077C" w:rsidR="003B6578" w:rsidRPr="0055149A" w:rsidRDefault="00B82ABA" w:rsidP="00B82ABA">
      <w:pPr>
        <w:pStyle w:val="Heading1"/>
        <w:spacing w:before="0" w:after="360"/>
        <w:jc w:val="center"/>
        <w:rPr>
          <w:rFonts w:ascii="Georgia" w:hAnsi="Georgia"/>
          <w:b/>
          <w:bCs/>
          <w:color w:val="auto"/>
          <w:sz w:val="44"/>
          <w:szCs w:val="44"/>
        </w:rPr>
      </w:pPr>
      <w:r w:rsidRPr="0055149A">
        <w:rPr>
          <w:rFonts w:ascii="Georgia" w:hAnsi="Georgia"/>
          <w:b/>
          <w:bCs/>
          <w:color w:val="auto"/>
          <w:sz w:val="44"/>
          <w:szCs w:val="44"/>
        </w:rPr>
        <w:lastRenderedPageBreak/>
        <w:t>SMART Goals Worksheet</w:t>
      </w:r>
    </w:p>
    <w:p w14:paraId="3097C069" w14:textId="77777777" w:rsidR="00407F26" w:rsidRPr="0055149A" w:rsidRDefault="00407F26" w:rsidP="00407F2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SPECIFIC</w:t>
      </w:r>
    </w:p>
    <w:p w14:paraId="443AED26" w14:textId="27C769AD" w:rsidR="00407F26" w:rsidRPr="0055149A" w:rsidRDefault="00407F26" w:rsidP="00C05994">
      <w:pPr>
        <w:pStyle w:val="ListParagraph"/>
        <w:numPr>
          <w:ilvl w:val="1"/>
          <w:numId w:val="3"/>
        </w:numPr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What is your goal?</w:t>
      </w:r>
    </w:p>
    <w:p w14:paraId="0F1308C2" w14:textId="7BD6F26D" w:rsidR="00407F26" w:rsidRPr="0055149A" w:rsidRDefault="00407F26" w:rsidP="00C05994">
      <w:pPr>
        <w:pStyle w:val="ListParagraph"/>
        <w:numPr>
          <w:ilvl w:val="1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My goal is</w:t>
      </w:r>
      <w:r w:rsidRPr="0055149A">
        <w:rPr>
          <w:rFonts w:cstheme="minorHAnsi"/>
          <w:sz w:val="24"/>
          <w:szCs w:val="24"/>
        </w:rPr>
        <w:t>:</w:t>
      </w:r>
    </w:p>
    <w:p w14:paraId="16B55C26" w14:textId="77777777" w:rsidR="00407F26" w:rsidRPr="0055149A" w:rsidRDefault="00407F26" w:rsidP="00407F2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MEASURABLE</w:t>
      </w:r>
    </w:p>
    <w:p w14:paraId="001F29B3" w14:textId="3A9F921E" w:rsidR="00407F26" w:rsidRPr="0055149A" w:rsidRDefault="00407F26" w:rsidP="00C05994">
      <w:pPr>
        <w:pStyle w:val="ListParagraph"/>
        <w:numPr>
          <w:ilvl w:val="1"/>
          <w:numId w:val="3"/>
        </w:numPr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How will you track this goal?</w:t>
      </w:r>
    </w:p>
    <w:p w14:paraId="345A6A65" w14:textId="0A8EBA03" w:rsidR="00407F26" w:rsidRPr="0055149A" w:rsidRDefault="00407F26" w:rsidP="00C059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My team will track our progress by</w:t>
      </w:r>
      <w:r w:rsidRPr="0055149A">
        <w:rPr>
          <w:rFonts w:cstheme="minorHAnsi"/>
          <w:sz w:val="24"/>
          <w:szCs w:val="24"/>
        </w:rPr>
        <w:t>:</w:t>
      </w:r>
    </w:p>
    <w:p w14:paraId="6C9E4125" w14:textId="77777777" w:rsidR="00407F26" w:rsidRPr="0055149A" w:rsidRDefault="00407F26" w:rsidP="00407F2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ATTAINABLE</w:t>
      </w:r>
    </w:p>
    <w:p w14:paraId="2082B7AB" w14:textId="1C11A972" w:rsidR="00407F26" w:rsidRPr="0055149A" w:rsidRDefault="00407F26" w:rsidP="00C05994">
      <w:pPr>
        <w:pStyle w:val="ListParagraph"/>
        <w:numPr>
          <w:ilvl w:val="1"/>
          <w:numId w:val="3"/>
        </w:numPr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How will you achieve the goal?</w:t>
      </w:r>
    </w:p>
    <w:p w14:paraId="63911E4F" w14:textId="2EB16846" w:rsidR="00407F26" w:rsidRPr="0055149A" w:rsidRDefault="00407F26" w:rsidP="00C059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My team will achieve this goal by</w:t>
      </w:r>
      <w:r w:rsidRPr="0055149A">
        <w:rPr>
          <w:rFonts w:cstheme="minorHAnsi"/>
          <w:sz w:val="24"/>
          <w:szCs w:val="24"/>
        </w:rPr>
        <w:t>:</w:t>
      </w:r>
    </w:p>
    <w:p w14:paraId="790D5821" w14:textId="77777777" w:rsidR="00407F26" w:rsidRPr="0055149A" w:rsidRDefault="00407F26" w:rsidP="00407F2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RELEVANT</w:t>
      </w:r>
    </w:p>
    <w:p w14:paraId="66FA2064" w14:textId="54F5E98B" w:rsidR="00407F26" w:rsidRPr="0055149A" w:rsidRDefault="00407F26" w:rsidP="00C05994">
      <w:pPr>
        <w:pStyle w:val="ListParagraph"/>
        <w:numPr>
          <w:ilvl w:val="1"/>
          <w:numId w:val="3"/>
        </w:numPr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How will this goal help you?</w:t>
      </w:r>
    </w:p>
    <w:p w14:paraId="25FE0494" w14:textId="3BD990DC" w:rsidR="00407F26" w:rsidRPr="0055149A" w:rsidRDefault="00407F26" w:rsidP="00C059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This goal is important because</w:t>
      </w:r>
      <w:r w:rsidRPr="0055149A">
        <w:rPr>
          <w:rFonts w:cstheme="minorHAnsi"/>
          <w:sz w:val="24"/>
          <w:szCs w:val="24"/>
        </w:rPr>
        <w:t>:</w:t>
      </w:r>
    </w:p>
    <w:p w14:paraId="4D97343C" w14:textId="77777777" w:rsidR="00407F26" w:rsidRPr="0055149A" w:rsidRDefault="00407F26" w:rsidP="00407F2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TIME-BOUND</w:t>
      </w:r>
    </w:p>
    <w:p w14:paraId="2497237C" w14:textId="40EFE0FE" w:rsidR="00407F26" w:rsidRPr="0055149A" w:rsidRDefault="00407F26" w:rsidP="00C05994">
      <w:pPr>
        <w:pStyle w:val="ListParagraph"/>
        <w:numPr>
          <w:ilvl w:val="1"/>
          <w:numId w:val="3"/>
        </w:numPr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When will you achieve this goal?</w:t>
      </w:r>
    </w:p>
    <w:p w14:paraId="2032B444" w14:textId="214C5F6C" w:rsidR="00B82ABA" w:rsidRPr="0055149A" w:rsidRDefault="00407F26" w:rsidP="00C059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We will complete this goal by</w:t>
      </w:r>
      <w:r w:rsidRPr="0055149A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oals Table"/>
        <w:tblDescription w:val="Table for entering how will you achieve this goal. What are the key steps and when should they be completed?"/>
      </w:tblPr>
      <w:tblGrid>
        <w:gridCol w:w="5215"/>
        <w:gridCol w:w="1890"/>
        <w:gridCol w:w="1890"/>
        <w:gridCol w:w="355"/>
      </w:tblGrid>
      <w:tr w:rsidR="0068117E" w:rsidRPr="0055149A" w14:paraId="6DF63786" w14:textId="77777777" w:rsidTr="0068117E">
        <w:trPr>
          <w:trHeight w:val="1088"/>
        </w:trPr>
        <w:tc>
          <w:tcPr>
            <w:tcW w:w="9350" w:type="dxa"/>
            <w:gridSpan w:val="4"/>
            <w:vAlign w:val="center"/>
          </w:tcPr>
          <w:p w14:paraId="202E1C15" w14:textId="4C037F30" w:rsidR="0068117E" w:rsidRPr="0055149A" w:rsidRDefault="0068117E" w:rsidP="0068117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5149A">
              <w:rPr>
                <w:rFonts w:cstheme="minorHAnsi"/>
                <w:b/>
                <w:bCs/>
                <w:sz w:val="32"/>
                <w:szCs w:val="32"/>
              </w:rPr>
              <w:t>KEY STEPS</w:t>
            </w:r>
          </w:p>
          <w:p w14:paraId="578A4141" w14:textId="23F8136B" w:rsidR="0068117E" w:rsidRPr="0055149A" w:rsidRDefault="0068117E" w:rsidP="0068117E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4"/>
                <w:szCs w:val="24"/>
              </w:rPr>
              <w:t>How will you achieve this goal? What are the key steps and when should they be completed?</w:t>
            </w:r>
          </w:p>
        </w:tc>
      </w:tr>
      <w:tr w:rsidR="0068117E" w:rsidRPr="0055149A" w14:paraId="25835240" w14:textId="77777777" w:rsidTr="0068117E">
        <w:trPr>
          <w:trHeight w:val="432"/>
        </w:trPr>
        <w:tc>
          <w:tcPr>
            <w:tcW w:w="5215" w:type="dxa"/>
            <w:vAlign w:val="center"/>
          </w:tcPr>
          <w:p w14:paraId="19BD0984" w14:textId="422D7C36" w:rsidR="0068117E" w:rsidRPr="0055149A" w:rsidRDefault="0068117E" w:rsidP="0068117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55149A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vAlign w:val="center"/>
          </w:tcPr>
          <w:p w14:paraId="0422CDEC" w14:textId="4832DFF4" w:rsidR="0068117E" w:rsidRPr="0055149A" w:rsidRDefault="0068117E" w:rsidP="006811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49A">
              <w:rPr>
                <w:rFonts w:cstheme="minorHAnsi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890" w:type="dxa"/>
            <w:vAlign w:val="center"/>
          </w:tcPr>
          <w:p w14:paraId="4642765B" w14:textId="4FAFB135" w:rsidR="0068117E" w:rsidRPr="0055149A" w:rsidRDefault="0068117E" w:rsidP="006811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49A">
              <w:rPr>
                <w:rFonts w:cstheme="minorHAnsi"/>
                <w:b/>
                <w:bCs/>
                <w:sz w:val="24"/>
                <w:szCs w:val="24"/>
              </w:rPr>
              <w:t>Complete Date</w:t>
            </w:r>
          </w:p>
        </w:tc>
        <w:tc>
          <w:tcPr>
            <w:tcW w:w="355" w:type="dxa"/>
            <w:vAlign w:val="center"/>
          </w:tcPr>
          <w:p w14:paraId="7EC34D8F" w14:textId="77777777" w:rsidR="0068117E" w:rsidRPr="0055149A" w:rsidRDefault="0068117E" w:rsidP="0068117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117E" w:rsidRPr="0055149A" w14:paraId="33D22D37" w14:textId="77777777" w:rsidTr="00AA2049">
        <w:trPr>
          <w:trHeight w:val="576"/>
        </w:trPr>
        <w:tc>
          <w:tcPr>
            <w:tcW w:w="5215" w:type="dxa"/>
          </w:tcPr>
          <w:p w14:paraId="39F718EC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83EE00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B4E4EC9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06317E97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117E" w:rsidRPr="0055149A" w14:paraId="61A49E31" w14:textId="77777777" w:rsidTr="00AA2049">
        <w:trPr>
          <w:trHeight w:val="576"/>
        </w:trPr>
        <w:tc>
          <w:tcPr>
            <w:tcW w:w="5215" w:type="dxa"/>
          </w:tcPr>
          <w:p w14:paraId="211D5FF6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F7370E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D081A5B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6AE80214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117E" w:rsidRPr="0055149A" w14:paraId="57D97E86" w14:textId="77777777" w:rsidTr="00AA2049">
        <w:trPr>
          <w:trHeight w:val="576"/>
        </w:trPr>
        <w:tc>
          <w:tcPr>
            <w:tcW w:w="5215" w:type="dxa"/>
          </w:tcPr>
          <w:p w14:paraId="0355B16B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8413C4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AF6FB07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6009178E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117E" w:rsidRPr="0055149A" w14:paraId="13598360" w14:textId="77777777" w:rsidTr="00AA2049">
        <w:trPr>
          <w:trHeight w:val="576"/>
        </w:trPr>
        <w:tc>
          <w:tcPr>
            <w:tcW w:w="5215" w:type="dxa"/>
          </w:tcPr>
          <w:p w14:paraId="4DD7AFA6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7A4C64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CD19767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0FAA4D05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117E" w:rsidRPr="0055149A" w14:paraId="21F81363" w14:textId="77777777" w:rsidTr="00AA2049">
        <w:trPr>
          <w:trHeight w:val="576"/>
        </w:trPr>
        <w:tc>
          <w:tcPr>
            <w:tcW w:w="5215" w:type="dxa"/>
          </w:tcPr>
          <w:p w14:paraId="6C11A315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AA5915" w14:textId="77777777" w:rsidR="0068117E" w:rsidRPr="0055149A" w:rsidRDefault="0068117E" w:rsidP="00B8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1286F97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174DE287" w14:textId="77777777" w:rsidR="0068117E" w:rsidRPr="0055149A" w:rsidRDefault="0068117E" w:rsidP="00AA20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5D55A8" w14:textId="72ABCBEB" w:rsidR="00553C99" w:rsidRPr="0055149A" w:rsidRDefault="0068117E" w:rsidP="00553C99">
      <w:pPr>
        <w:spacing w:before="240"/>
        <w:rPr>
          <w:rFonts w:cstheme="minorHAnsi"/>
          <w:sz w:val="24"/>
          <w:szCs w:val="24"/>
          <w:u w:val="single"/>
        </w:rPr>
      </w:pPr>
      <w:r w:rsidRPr="0055149A">
        <w:rPr>
          <w:rFonts w:cstheme="minorHAnsi"/>
          <w:sz w:val="24"/>
          <w:szCs w:val="24"/>
          <w:u w:val="single"/>
        </w:rPr>
        <w:t>What are the obstacles and/or challenges?</w:t>
      </w:r>
    </w:p>
    <w:p w14:paraId="14518F89" w14:textId="705011AC" w:rsidR="00041CF2" w:rsidRPr="0055149A" w:rsidRDefault="0068117E" w:rsidP="00B82ABA">
      <w:pPr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Name three people responsible for this goal</w:t>
      </w:r>
      <w:r w:rsidRPr="0055149A">
        <w:rPr>
          <w:rFonts w:cstheme="minorHAnsi"/>
          <w:sz w:val="24"/>
          <w:szCs w:val="24"/>
        </w:rPr>
        <w:t>:</w:t>
      </w:r>
      <w:r w:rsidR="00041CF2" w:rsidRPr="0055149A">
        <w:rPr>
          <w:rFonts w:cstheme="minorHAnsi"/>
          <w:sz w:val="24"/>
          <w:szCs w:val="24"/>
        </w:rPr>
        <w:br w:type="page"/>
      </w:r>
    </w:p>
    <w:p w14:paraId="3378DF35" w14:textId="77777777" w:rsidR="00041CF2" w:rsidRDefault="00041CF2" w:rsidP="00B82ABA">
      <w:pPr>
        <w:rPr>
          <w:rFonts w:ascii="Trebuchet MS" w:hAnsi="Trebuchet MS"/>
          <w:sz w:val="24"/>
          <w:szCs w:val="24"/>
        </w:rPr>
        <w:sectPr w:rsidR="00041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7B9A3" w14:textId="68611E69" w:rsidR="00041CF2" w:rsidRPr="0055149A" w:rsidRDefault="00041CF2" w:rsidP="00C05994">
      <w:pPr>
        <w:pStyle w:val="Heading1"/>
        <w:spacing w:before="0" w:after="360" w:line="240" w:lineRule="auto"/>
        <w:jc w:val="center"/>
        <w:rPr>
          <w:rFonts w:ascii="Georgia" w:hAnsi="Georgia"/>
          <w:b/>
          <w:bCs/>
          <w:color w:val="auto"/>
          <w:sz w:val="44"/>
          <w:szCs w:val="44"/>
        </w:rPr>
      </w:pPr>
      <w:r w:rsidRPr="0055149A">
        <w:rPr>
          <w:rFonts w:ascii="Georgia" w:hAnsi="Georgia"/>
          <w:b/>
          <w:bCs/>
          <w:color w:val="auto"/>
          <w:sz w:val="44"/>
          <w:szCs w:val="44"/>
        </w:rPr>
        <w:lastRenderedPageBreak/>
        <w:t xml:space="preserve">SMART Goals Worksheet: </w:t>
      </w:r>
      <w:r w:rsidRPr="0055149A">
        <w:rPr>
          <w:rFonts w:ascii="Georgia" w:hAnsi="Georgia"/>
          <w:color w:val="auto"/>
          <w:sz w:val="44"/>
          <w:szCs w:val="44"/>
        </w:rPr>
        <w:t>Example</w:t>
      </w:r>
    </w:p>
    <w:p w14:paraId="3D1638D7" w14:textId="77777777" w:rsidR="00C05994" w:rsidRPr="0055149A" w:rsidRDefault="00C05994" w:rsidP="00C059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SPECIFIC</w:t>
      </w:r>
    </w:p>
    <w:p w14:paraId="188F5844" w14:textId="77777777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What is your goal?</w:t>
      </w:r>
    </w:p>
    <w:p w14:paraId="4E39D91B" w14:textId="19AD351F" w:rsidR="00C05994" w:rsidRPr="0055149A" w:rsidRDefault="00C05994" w:rsidP="00C05994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My goal is</w:t>
      </w:r>
      <w:r w:rsidRPr="0055149A">
        <w:rPr>
          <w:rFonts w:cstheme="minorHAnsi"/>
          <w:sz w:val="24"/>
          <w:szCs w:val="24"/>
        </w:rPr>
        <w:t xml:space="preserve">: </w:t>
      </w:r>
      <w:r w:rsidRPr="0055149A">
        <w:rPr>
          <w:rFonts w:cstheme="minorHAnsi"/>
          <w:i/>
          <w:iCs/>
          <w:sz w:val="24"/>
          <w:szCs w:val="24"/>
        </w:rPr>
        <w:t>to add 5 new SFSP sites at local libraries</w:t>
      </w:r>
      <w:r w:rsidRPr="0055149A">
        <w:rPr>
          <w:rFonts w:cstheme="minorHAnsi"/>
          <w:sz w:val="24"/>
          <w:szCs w:val="24"/>
        </w:rPr>
        <w:t>.</w:t>
      </w:r>
    </w:p>
    <w:p w14:paraId="1C4AC7B0" w14:textId="77777777" w:rsidR="00C05994" w:rsidRPr="0055149A" w:rsidRDefault="00C05994" w:rsidP="00C059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MEASURABLE</w:t>
      </w:r>
    </w:p>
    <w:p w14:paraId="7BDB6D78" w14:textId="77777777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How will you track this goal?</w:t>
      </w:r>
    </w:p>
    <w:p w14:paraId="2C03A030" w14:textId="20DD8644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My team will track our progress by</w:t>
      </w:r>
      <w:r w:rsidRPr="0055149A">
        <w:rPr>
          <w:rFonts w:cstheme="minorHAnsi"/>
          <w:sz w:val="24"/>
          <w:szCs w:val="24"/>
        </w:rPr>
        <w:t xml:space="preserve">: </w:t>
      </w:r>
      <w:r w:rsidRPr="0055149A">
        <w:rPr>
          <w:rFonts w:cstheme="minorHAnsi"/>
          <w:i/>
          <w:iCs/>
          <w:sz w:val="24"/>
          <w:szCs w:val="24"/>
        </w:rPr>
        <w:t>updating spreadsheet of all SFSP sites.</w:t>
      </w:r>
    </w:p>
    <w:p w14:paraId="22251433" w14:textId="77777777" w:rsidR="00C05994" w:rsidRPr="0055149A" w:rsidRDefault="00C05994" w:rsidP="00C059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ATTAINABLE</w:t>
      </w:r>
    </w:p>
    <w:p w14:paraId="0384BC4D" w14:textId="77777777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How will you achieve the goal?</w:t>
      </w:r>
    </w:p>
    <w:p w14:paraId="16388C4C" w14:textId="627567E9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My team will achieve this goal by</w:t>
      </w:r>
      <w:r w:rsidRPr="0055149A">
        <w:rPr>
          <w:rFonts w:cstheme="minorHAnsi"/>
          <w:sz w:val="24"/>
          <w:szCs w:val="24"/>
        </w:rPr>
        <w:t xml:space="preserve">: </w:t>
      </w:r>
      <w:r w:rsidRPr="0055149A">
        <w:rPr>
          <w:rFonts w:cstheme="minorHAnsi"/>
          <w:i/>
          <w:iCs/>
          <w:sz w:val="24"/>
          <w:szCs w:val="24"/>
        </w:rPr>
        <w:t>meeting with library representatives and scheduling enough staff.</w:t>
      </w:r>
    </w:p>
    <w:p w14:paraId="126B0D8A" w14:textId="77777777" w:rsidR="00C05994" w:rsidRPr="0055149A" w:rsidRDefault="00C05994" w:rsidP="00C059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RELEVANT</w:t>
      </w:r>
    </w:p>
    <w:p w14:paraId="2FF31703" w14:textId="77777777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How will this goal help you?</w:t>
      </w:r>
    </w:p>
    <w:p w14:paraId="1BC6AA8E" w14:textId="38C2DA54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This goal is important because</w:t>
      </w:r>
      <w:r w:rsidRPr="0055149A">
        <w:rPr>
          <w:rFonts w:cstheme="minorHAnsi"/>
          <w:sz w:val="24"/>
          <w:szCs w:val="24"/>
        </w:rPr>
        <w:t xml:space="preserve">: </w:t>
      </w:r>
      <w:r w:rsidRPr="0055149A">
        <w:rPr>
          <w:rFonts w:cstheme="minorHAnsi"/>
          <w:i/>
          <w:iCs/>
          <w:sz w:val="24"/>
          <w:szCs w:val="24"/>
        </w:rPr>
        <w:t>this partnership will allow us to feed more children over the summer.</w:t>
      </w:r>
    </w:p>
    <w:p w14:paraId="2F89C29C" w14:textId="77777777" w:rsidR="00C05994" w:rsidRPr="0055149A" w:rsidRDefault="00C05994" w:rsidP="00C059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5149A">
        <w:rPr>
          <w:rFonts w:cstheme="minorHAnsi"/>
          <w:sz w:val="24"/>
          <w:szCs w:val="24"/>
        </w:rPr>
        <w:t>TIME-BOUND</w:t>
      </w:r>
    </w:p>
    <w:p w14:paraId="52FB96EA" w14:textId="77777777" w:rsidR="00C05994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i/>
          <w:iCs/>
          <w:sz w:val="24"/>
          <w:szCs w:val="24"/>
        </w:rPr>
        <w:t>When will you achieve this goal?</w:t>
      </w:r>
    </w:p>
    <w:p w14:paraId="2768AE65" w14:textId="5487475C" w:rsidR="00041CF2" w:rsidRPr="0055149A" w:rsidRDefault="00C05994" w:rsidP="00C059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We will complete this goal by</w:t>
      </w:r>
      <w:r w:rsidRPr="0055149A">
        <w:rPr>
          <w:rFonts w:cstheme="minorHAnsi"/>
          <w:sz w:val="24"/>
          <w:szCs w:val="24"/>
        </w:rPr>
        <w:t xml:space="preserve">: </w:t>
      </w:r>
      <w:r w:rsidRPr="0055149A">
        <w:rPr>
          <w:rFonts w:cstheme="minorHAnsi"/>
          <w:i/>
          <w:iCs/>
          <w:sz w:val="24"/>
          <w:szCs w:val="24"/>
        </w:rPr>
        <w:t>May 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oals Table"/>
        <w:tblDescription w:val="Table for entering how will you achieve this goal. What are the key steps and when should they be completed?"/>
      </w:tblPr>
      <w:tblGrid>
        <w:gridCol w:w="5215"/>
        <w:gridCol w:w="1890"/>
        <w:gridCol w:w="1890"/>
        <w:gridCol w:w="355"/>
      </w:tblGrid>
      <w:tr w:rsidR="00041CF2" w:rsidRPr="0055149A" w14:paraId="6731E8D2" w14:textId="77777777" w:rsidTr="00F1347A">
        <w:trPr>
          <w:trHeight w:val="1088"/>
        </w:trPr>
        <w:tc>
          <w:tcPr>
            <w:tcW w:w="9350" w:type="dxa"/>
            <w:gridSpan w:val="4"/>
            <w:vAlign w:val="center"/>
          </w:tcPr>
          <w:p w14:paraId="75F710E2" w14:textId="77777777" w:rsidR="00041CF2" w:rsidRPr="0055149A" w:rsidRDefault="00041CF2" w:rsidP="00F1347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5149A">
              <w:rPr>
                <w:rFonts w:cstheme="minorHAnsi"/>
                <w:b/>
                <w:bCs/>
                <w:sz w:val="32"/>
                <w:szCs w:val="32"/>
              </w:rPr>
              <w:t>KEY STEPS</w:t>
            </w:r>
          </w:p>
          <w:p w14:paraId="224FB726" w14:textId="77777777" w:rsidR="00041CF2" w:rsidRPr="0055149A" w:rsidRDefault="00041CF2" w:rsidP="00F1347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4"/>
                <w:szCs w:val="24"/>
              </w:rPr>
              <w:t>How will you achieve this goal? What are the key steps and when should they be completed?</w:t>
            </w:r>
          </w:p>
        </w:tc>
      </w:tr>
      <w:tr w:rsidR="00041CF2" w:rsidRPr="0055149A" w14:paraId="7F707F24" w14:textId="77777777" w:rsidTr="00F1347A">
        <w:trPr>
          <w:trHeight w:val="432"/>
        </w:trPr>
        <w:tc>
          <w:tcPr>
            <w:tcW w:w="5215" w:type="dxa"/>
            <w:vAlign w:val="center"/>
          </w:tcPr>
          <w:p w14:paraId="00BDAD17" w14:textId="77777777" w:rsidR="00041CF2" w:rsidRPr="0055149A" w:rsidRDefault="00041CF2" w:rsidP="00F1347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55149A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vAlign w:val="center"/>
          </w:tcPr>
          <w:p w14:paraId="07A5F4F2" w14:textId="77777777" w:rsidR="00041CF2" w:rsidRPr="0055149A" w:rsidRDefault="00041CF2" w:rsidP="00F134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49A">
              <w:rPr>
                <w:rFonts w:cstheme="minorHAnsi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890" w:type="dxa"/>
            <w:vAlign w:val="center"/>
          </w:tcPr>
          <w:p w14:paraId="04B29420" w14:textId="77777777" w:rsidR="00041CF2" w:rsidRPr="0055149A" w:rsidRDefault="00041CF2" w:rsidP="00F134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49A">
              <w:rPr>
                <w:rFonts w:cstheme="minorHAnsi"/>
                <w:b/>
                <w:bCs/>
                <w:sz w:val="24"/>
                <w:szCs w:val="24"/>
              </w:rPr>
              <w:t>Complete Date</w:t>
            </w:r>
          </w:p>
        </w:tc>
        <w:tc>
          <w:tcPr>
            <w:tcW w:w="355" w:type="dxa"/>
            <w:vAlign w:val="center"/>
          </w:tcPr>
          <w:p w14:paraId="51E9550C" w14:textId="77777777" w:rsidR="00041CF2" w:rsidRPr="0055149A" w:rsidRDefault="00041CF2" w:rsidP="00F1347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1CF2" w:rsidRPr="0055149A" w14:paraId="693B0F17" w14:textId="77777777" w:rsidTr="00870147">
        <w:trPr>
          <w:trHeight w:val="576"/>
        </w:trPr>
        <w:tc>
          <w:tcPr>
            <w:tcW w:w="5215" w:type="dxa"/>
            <w:vAlign w:val="center"/>
          </w:tcPr>
          <w:p w14:paraId="19CA7F11" w14:textId="64BEC140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0"/>
                <w:szCs w:val="20"/>
                <w:lang w:bidi="he-IL"/>
              </w:rPr>
              <w:t>Schedule initial meeting with library administration.</w:t>
            </w:r>
          </w:p>
        </w:tc>
        <w:tc>
          <w:tcPr>
            <w:tcW w:w="1890" w:type="dxa"/>
            <w:vAlign w:val="center"/>
          </w:tcPr>
          <w:p w14:paraId="087973BD" w14:textId="0508A578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4"/>
                <w:szCs w:val="24"/>
              </w:rPr>
              <w:t>February 2023</w:t>
            </w:r>
          </w:p>
        </w:tc>
        <w:tc>
          <w:tcPr>
            <w:tcW w:w="1890" w:type="dxa"/>
            <w:vAlign w:val="center"/>
          </w:tcPr>
          <w:p w14:paraId="3659D4DB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2F479C11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CF2" w:rsidRPr="0055149A" w14:paraId="656A615B" w14:textId="77777777" w:rsidTr="00870147">
        <w:trPr>
          <w:trHeight w:val="576"/>
        </w:trPr>
        <w:tc>
          <w:tcPr>
            <w:tcW w:w="5215" w:type="dxa"/>
            <w:vAlign w:val="center"/>
          </w:tcPr>
          <w:p w14:paraId="19BEDA2C" w14:textId="37C0B1AE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0"/>
                <w:szCs w:val="20"/>
                <w:lang w:bidi="he-IL"/>
              </w:rPr>
              <w:t>Plan menu and meal service logistics, and hire/schedule adequate staffing for meal delivery.</w:t>
            </w:r>
          </w:p>
        </w:tc>
        <w:tc>
          <w:tcPr>
            <w:tcW w:w="1890" w:type="dxa"/>
            <w:vAlign w:val="center"/>
          </w:tcPr>
          <w:p w14:paraId="49C48447" w14:textId="766D25D1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4"/>
                <w:szCs w:val="24"/>
              </w:rPr>
              <w:t>April 2023</w:t>
            </w:r>
          </w:p>
        </w:tc>
        <w:tc>
          <w:tcPr>
            <w:tcW w:w="1890" w:type="dxa"/>
            <w:vAlign w:val="center"/>
          </w:tcPr>
          <w:p w14:paraId="13137DC6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6DCCD092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CF2" w:rsidRPr="0055149A" w14:paraId="3428A28E" w14:textId="77777777" w:rsidTr="00870147">
        <w:trPr>
          <w:trHeight w:val="576"/>
        </w:trPr>
        <w:tc>
          <w:tcPr>
            <w:tcW w:w="5215" w:type="dxa"/>
            <w:vAlign w:val="center"/>
          </w:tcPr>
          <w:p w14:paraId="3D25C4B0" w14:textId="5450B950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0"/>
                <w:szCs w:val="20"/>
                <w:lang w:bidi="he-IL"/>
              </w:rPr>
              <w:t>Schedule follow-up meeting with library administration and complete on-site staff training.</w:t>
            </w:r>
          </w:p>
        </w:tc>
        <w:tc>
          <w:tcPr>
            <w:tcW w:w="1890" w:type="dxa"/>
            <w:vAlign w:val="center"/>
          </w:tcPr>
          <w:p w14:paraId="6CF76B9A" w14:textId="37E20B9A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4"/>
                <w:szCs w:val="24"/>
              </w:rPr>
              <w:t>April 2023</w:t>
            </w:r>
          </w:p>
        </w:tc>
        <w:tc>
          <w:tcPr>
            <w:tcW w:w="1890" w:type="dxa"/>
            <w:vAlign w:val="center"/>
          </w:tcPr>
          <w:p w14:paraId="6AE7E0B7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5CA4AA5D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CF2" w:rsidRPr="0055149A" w14:paraId="7E6AB17F" w14:textId="77777777" w:rsidTr="00870147">
        <w:trPr>
          <w:trHeight w:val="576"/>
        </w:trPr>
        <w:tc>
          <w:tcPr>
            <w:tcW w:w="5215" w:type="dxa"/>
            <w:vAlign w:val="center"/>
          </w:tcPr>
          <w:p w14:paraId="15F0E33A" w14:textId="75E3EF1B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0"/>
                <w:szCs w:val="20"/>
                <w:lang w:bidi="he-IL"/>
              </w:rPr>
              <w:t xml:space="preserve">Add new site applications in </w:t>
            </w:r>
            <w:proofErr w:type="spellStart"/>
            <w:r w:rsidRPr="0055149A">
              <w:rPr>
                <w:rFonts w:cstheme="minorHAnsi"/>
                <w:i/>
                <w:iCs/>
                <w:sz w:val="20"/>
                <w:szCs w:val="20"/>
                <w:lang w:bidi="he-IL"/>
              </w:rPr>
              <w:t>SNPWeb</w:t>
            </w:r>
            <w:proofErr w:type="spellEnd"/>
            <w:r w:rsidRPr="0055149A">
              <w:rPr>
                <w:rFonts w:cstheme="minorHAnsi"/>
                <w:i/>
                <w:iCs/>
                <w:sz w:val="20"/>
                <w:szCs w:val="20"/>
                <w:lang w:bidi="he-IL"/>
              </w:rPr>
              <w:t xml:space="preserve"> and complete pre-approval visits.</w:t>
            </w:r>
          </w:p>
        </w:tc>
        <w:tc>
          <w:tcPr>
            <w:tcW w:w="1890" w:type="dxa"/>
            <w:vAlign w:val="center"/>
          </w:tcPr>
          <w:p w14:paraId="5549E00A" w14:textId="4458C8AF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4"/>
                <w:szCs w:val="24"/>
              </w:rPr>
              <w:t>May 2023</w:t>
            </w:r>
          </w:p>
        </w:tc>
        <w:tc>
          <w:tcPr>
            <w:tcW w:w="1890" w:type="dxa"/>
            <w:vAlign w:val="center"/>
          </w:tcPr>
          <w:p w14:paraId="0E24D3C6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35DD1B3D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CF2" w:rsidRPr="0055149A" w14:paraId="637A239E" w14:textId="77777777" w:rsidTr="00870147">
        <w:trPr>
          <w:trHeight w:val="576"/>
        </w:trPr>
        <w:tc>
          <w:tcPr>
            <w:tcW w:w="5215" w:type="dxa"/>
            <w:vAlign w:val="center"/>
          </w:tcPr>
          <w:p w14:paraId="5E285A22" w14:textId="1D17AE61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0"/>
                <w:szCs w:val="20"/>
                <w:lang w:bidi="he-IL"/>
              </w:rPr>
              <w:t>Monitor sites throughout the summer and adjust operations when needed.</w:t>
            </w:r>
          </w:p>
        </w:tc>
        <w:tc>
          <w:tcPr>
            <w:tcW w:w="1890" w:type="dxa"/>
            <w:vAlign w:val="center"/>
          </w:tcPr>
          <w:p w14:paraId="4D16B413" w14:textId="308979AF" w:rsidR="00041CF2" w:rsidRPr="0055149A" w:rsidRDefault="00041CF2" w:rsidP="00041CF2">
            <w:pPr>
              <w:rPr>
                <w:rFonts w:cstheme="minorHAnsi"/>
                <w:sz w:val="24"/>
                <w:szCs w:val="24"/>
              </w:rPr>
            </w:pPr>
            <w:r w:rsidRPr="0055149A">
              <w:rPr>
                <w:rFonts w:cstheme="minorHAnsi"/>
                <w:i/>
                <w:iCs/>
                <w:sz w:val="24"/>
                <w:szCs w:val="24"/>
              </w:rPr>
              <w:t>June 2023</w:t>
            </w:r>
          </w:p>
        </w:tc>
        <w:tc>
          <w:tcPr>
            <w:tcW w:w="1890" w:type="dxa"/>
            <w:vAlign w:val="center"/>
          </w:tcPr>
          <w:p w14:paraId="7B07220D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5BB2552A" w14:textId="77777777" w:rsidR="00041CF2" w:rsidRPr="0055149A" w:rsidRDefault="00041CF2" w:rsidP="008701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B54BCC" w14:textId="6659FB24" w:rsidR="00041CF2" w:rsidRPr="0055149A" w:rsidRDefault="00041CF2" w:rsidP="00041CF2">
      <w:pPr>
        <w:spacing w:before="240"/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What are the obstacles and/or challenges</w:t>
      </w:r>
      <w:r w:rsidRPr="0055149A">
        <w:rPr>
          <w:rFonts w:cstheme="minorHAnsi"/>
          <w:sz w:val="24"/>
          <w:szCs w:val="24"/>
        </w:rPr>
        <w:t>?</w:t>
      </w:r>
      <w:r w:rsidR="00C05994" w:rsidRPr="0055149A">
        <w:rPr>
          <w:rFonts w:cstheme="minorHAnsi"/>
          <w:sz w:val="24"/>
          <w:szCs w:val="24"/>
        </w:rPr>
        <w:t xml:space="preserve"> </w:t>
      </w:r>
      <w:r w:rsidRPr="0055149A">
        <w:rPr>
          <w:rFonts w:cstheme="minorHAnsi"/>
          <w:i/>
          <w:iCs/>
          <w:sz w:val="24"/>
          <w:szCs w:val="24"/>
        </w:rPr>
        <w:t>Staffing capacity, fluctuations in ADP, and programmatic changes at the library throughout the summer.</w:t>
      </w:r>
    </w:p>
    <w:p w14:paraId="2ECEE16B" w14:textId="77777777" w:rsidR="00041CF2" w:rsidRPr="0055149A" w:rsidRDefault="00041CF2" w:rsidP="00041CF2">
      <w:pPr>
        <w:rPr>
          <w:rFonts w:cstheme="minorHAnsi"/>
          <w:i/>
          <w:iCs/>
          <w:sz w:val="24"/>
          <w:szCs w:val="24"/>
        </w:rPr>
      </w:pPr>
      <w:r w:rsidRPr="0055149A">
        <w:rPr>
          <w:rFonts w:cstheme="minorHAnsi"/>
          <w:sz w:val="24"/>
          <w:szCs w:val="24"/>
          <w:u w:val="single"/>
        </w:rPr>
        <w:t>Name three people responsible for this goal</w:t>
      </w:r>
      <w:r w:rsidRPr="0055149A">
        <w:rPr>
          <w:rFonts w:cstheme="minorHAnsi"/>
          <w:sz w:val="24"/>
          <w:szCs w:val="24"/>
        </w:rPr>
        <w:t xml:space="preserve">: </w:t>
      </w:r>
      <w:r w:rsidRPr="0055149A">
        <w:rPr>
          <w:rFonts w:cstheme="minorHAnsi"/>
          <w:i/>
          <w:iCs/>
          <w:sz w:val="24"/>
          <w:szCs w:val="24"/>
        </w:rPr>
        <w:t>Nutrition Director, SFSP site monitor(s), and library site partners.</w:t>
      </w:r>
    </w:p>
    <w:p w14:paraId="4929C46C" w14:textId="51AA8C74" w:rsidR="00041CF2" w:rsidRPr="0055149A" w:rsidRDefault="00041CF2" w:rsidP="00041CF2">
      <w:pPr>
        <w:rPr>
          <w:rFonts w:cstheme="minorHAnsi"/>
          <w:sz w:val="24"/>
          <w:szCs w:val="24"/>
        </w:rPr>
      </w:pPr>
    </w:p>
    <w:sectPr w:rsidR="00041CF2" w:rsidRPr="005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 Sonnambula">
    <w:panose1 w:val="03080400060000000000"/>
    <w:charset w:val="00"/>
    <w:family w:val="script"/>
    <w:pitch w:val="variable"/>
    <w:sig w:usb0="A000002F" w:usb1="10000002" w:usb2="00000000" w:usb3="00000000" w:csb0="00000001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933"/>
    <w:multiLevelType w:val="hybridMultilevel"/>
    <w:tmpl w:val="CCE2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F0D"/>
    <w:multiLevelType w:val="hybridMultilevel"/>
    <w:tmpl w:val="90CA3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5C7B"/>
    <w:multiLevelType w:val="hybridMultilevel"/>
    <w:tmpl w:val="4E9409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0362762">
    <w:abstractNumId w:val="1"/>
  </w:num>
  <w:num w:numId="2" w16cid:durableId="582837750">
    <w:abstractNumId w:val="2"/>
  </w:num>
  <w:num w:numId="3" w16cid:durableId="105442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78"/>
    <w:rsid w:val="000212BE"/>
    <w:rsid w:val="00041CF2"/>
    <w:rsid w:val="000F56A8"/>
    <w:rsid w:val="0027375B"/>
    <w:rsid w:val="003B6578"/>
    <w:rsid w:val="00407F26"/>
    <w:rsid w:val="0055149A"/>
    <w:rsid w:val="00553C99"/>
    <w:rsid w:val="0068117E"/>
    <w:rsid w:val="00750DB4"/>
    <w:rsid w:val="007F77B5"/>
    <w:rsid w:val="00870147"/>
    <w:rsid w:val="008D6A69"/>
    <w:rsid w:val="009A6514"/>
    <w:rsid w:val="00A21927"/>
    <w:rsid w:val="00AA2049"/>
    <w:rsid w:val="00B82ABA"/>
    <w:rsid w:val="00BC363F"/>
    <w:rsid w:val="00C05994"/>
    <w:rsid w:val="00C07EF9"/>
    <w:rsid w:val="00D80A7A"/>
    <w:rsid w:val="00DF4A68"/>
    <w:rsid w:val="00E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BB89"/>
  <w15:chartTrackingRefBased/>
  <w15:docId w15:val="{E3644833-5983-413F-913A-71C8D57D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78"/>
  </w:style>
  <w:style w:type="paragraph" w:styleId="Heading1">
    <w:name w:val="heading 1"/>
    <w:basedOn w:val="Normal"/>
    <w:next w:val="Normal"/>
    <w:link w:val="Heading1Char"/>
    <w:uiPriority w:val="9"/>
    <w:qFormat/>
    <w:rsid w:val="00DF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578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cialMediaTitle">
    <w:name w:val="Social Media Title"/>
    <w:basedOn w:val="Heading1"/>
    <w:link w:val="SocialMediaTitleChar"/>
    <w:qFormat/>
    <w:rsid w:val="00DF4A68"/>
    <w:rPr>
      <w:rFonts w:ascii="La Sonnambula" w:hAnsi="La Sonnambula"/>
      <w:b/>
      <w:color w:val="8A3CC4"/>
    </w:rPr>
  </w:style>
  <w:style w:type="character" w:customStyle="1" w:styleId="SocialMediaTitleChar">
    <w:name w:val="Social Media Title Char"/>
    <w:basedOn w:val="Heading1Char"/>
    <w:link w:val="SocialMediaTitle"/>
    <w:rsid w:val="00DF4A68"/>
    <w:rPr>
      <w:rFonts w:ascii="La Sonnambula" w:eastAsiaTheme="majorEastAsia" w:hAnsi="La Sonnambula" w:cstheme="majorBidi"/>
      <w:b/>
      <w:color w:val="8A3CC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4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RACHeading2">
    <w:name w:val="FRAC Heading 2"/>
    <w:basedOn w:val="Normal"/>
    <w:link w:val="FRACHeading2Char"/>
    <w:qFormat/>
    <w:rsid w:val="0027375B"/>
    <w:pPr>
      <w:spacing w:before="120" w:after="120"/>
    </w:pPr>
    <w:rPr>
      <w:rFonts w:ascii="Proxima Nova" w:hAnsi="Proxima Nova"/>
      <w:color w:val="A5A5A5" w:themeColor="accent3"/>
      <w:sz w:val="32"/>
    </w:rPr>
  </w:style>
  <w:style w:type="character" w:customStyle="1" w:styleId="FRACHeading2Char">
    <w:name w:val="FRAC Heading 2 Char"/>
    <w:basedOn w:val="DefaultParagraphFont"/>
    <w:link w:val="FRACHeading2"/>
    <w:rsid w:val="0027375B"/>
    <w:rPr>
      <w:rFonts w:ascii="Proxima Nova" w:hAnsi="Proxima Nova"/>
      <w:color w:val="A5A5A5" w:themeColor="accent3"/>
      <w:sz w:val="32"/>
    </w:rPr>
  </w:style>
  <w:style w:type="paragraph" w:customStyle="1" w:styleId="FRACBody">
    <w:name w:val="FRAC Body"/>
    <w:link w:val="FRACBodyChar"/>
    <w:qFormat/>
    <w:rsid w:val="0027375B"/>
    <w:pPr>
      <w:spacing w:before="120" w:after="120"/>
    </w:pPr>
    <w:rPr>
      <w:rFonts w:ascii="Proxima Nova" w:hAnsi="Proxima Nova"/>
    </w:rPr>
  </w:style>
  <w:style w:type="character" w:customStyle="1" w:styleId="FRACBodyChar">
    <w:name w:val="FRAC Body Char"/>
    <w:basedOn w:val="DefaultParagraphFont"/>
    <w:link w:val="FRACBody"/>
    <w:rsid w:val="0027375B"/>
    <w:rPr>
      <w:rFonts w:ascii="Proxima Nova" w:hAnsi="Proxima Nova"/>
    </w:rPr>
  </w:style>
  <w:style w:type="character" w:customStyle="1" w:styleId="Heading2Char">
    <w:name w:val="Heading 2 Char"/>
    <w:basedOn w:val="DefaultParagraphFont"/>
    <w:link w:val="Heading2"/>
    <w:uiPriority w:val="9"/>
    <w:rsid w:val="003B6578"/>
    <w:rPr>
      <w:rFonts w:ascii="Trebuchet MS" w:eastAsiaTheme="majorEastAsia" w:hAnsi="Trebuchet MS" w:cstheme="majorBid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B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Setting Worksheet</vt:lpstr>
    </vt:vector>
  </TitlesOfParts>
  <Manager/>
  <Company/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Setting Worksheet</dc:title>
  <dc:subject/>
  <dc:creator>DOE Nutrition</dc:creator>
  <cp:keywords/>
  <dc:description/>
  <cp:lastModifiedBy>Nickles, Callie (DOE)</cp:lastModifiedBy>
  <cp:revision>3</cp:revision>
  <dcterms:created xsi:type="dcterms:W3CDTF">2023-01-04T18:19:00Z</dcterms:created>
  <dcterms:modified xsi:type="dcterms:W3CDTF">2023-01-04T18:22:00Z</dcterms:modified>
  <cp:category/>
</cp:coreProperties>
</file>