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98" w:rsidRPr="00B541F1" w:rsidRDefault="00D378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Virginia </w:t>
      </w:r>
      <w:r w:rsidR="00D57C5E">
        <w:rPr>
          <w:rFonts w:ascii="Times New Roman" w:hAnsi="Times New Roman" w:cs="Times New Roman"/>
          <w:b/>
          <w:sz w:val="24"/>
          <w:szCs w:val="24"/>
        </w:rPr>
        <w:t>Discovery Ed</w:t>
      </w:r>
      <w:r w:rsidR="0025088A">
        <w:rPr>
          <w:rFonts w:ascii="Times New Roman" w:hAnsi="Times New Roman" w:cs="Times New Roman"/>
          <w:b/>
          <w:sz w:val="24"/>
          <w:szCs w:val="24"/>
        </w:rPr>
        <w:t>ucation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Science Experience-</w:t>
      </w:r>
      <w:r w:rsidR="00244756" w:rsidRPr="00B541F1">
        <w:rPr>
          <w:rFonts w:ascii="Times New Roman" w:hAnsi="Times New Roman" w:cs="Times New Roman"/>
          <w:b/>
          <w:sz w:val="24"/>
          <w:szCs w:val="24"/>
        </w:rPr>
        <w:t xml:space="preserve">Biology </w:t>
      </w:r>
    </w:p>
    <w:p w:rsidR="00244756" w:rsidRPr="00B541F1" w:rsidRDefault="001C21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41F1">
        <w:rPr>
          <w:rFonts w:ascii="Times New Roman" w:hAnsi="Times New Roman" w:cs="Times New Roman"/>
          <w:sz w:val="24"/>
          <w:szCs w:val="24"/>
          <w:u w:val="single"/>
        </w:rPr>
        <w:t xml:space="preserve">Overall Rating of </w:t>
      </w:r>
      <w:r w:rsidR="0025088A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244756" w:rsidRPr="00B541F1">
        <w:rPr>
          <w:rFonts w:ascii="Times New Roman" w:hAnsi="Times New Roman" w:cs="Times New Roman"/>
          <w:sz w:val="24"/>
          <w:szCs w:val="24"/>
          <w:u w:val="single"/>
        </w:rPr>
        <w:t>tandards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Table of Overall Rating of Standards"/>
      </w:tblPr>
      <w:tblGrid>
        <w:gridCol w:w="7188"/>
        <w:gridCol w:w="3607"/>
      </w:tblGrid>
      <w:tr w:rsidR="00371D5A" w:rsidTr="00ED15D2">
        <w:trPr>
          <w:tblHeader/>
        </w:trPr>
        <w:tc>
          <w:tcPr>
            <w:tcW w:w="7188" w:type="dxa"/>
          </w:tcPr>
          <w:p w:rsidR="00371D5A" w:rsidRPr="00D53F6C" w:rsidRDefault="00371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6C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607" w:type="dxa"/>
          </w:tcPr>
          <w:p w:rsidR="00371D5A" w:rsidRPr="00D53F6C" w:rsidRDefault="00D53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6C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6D1B5C" w:rsidTr="00D054F2">
        <w:tc>
          <w:tcPr>
            <w:tcW w:w="7188" w:type="dxa"/>
          </w:tcPr>
          <w:p w:rsidR="006D1B5C" w:rsidRPr="001C2141" w:rsidRDefault="006D1B5C" w:rsidP="006D1B5C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BIO.1   The student will demonstrate an understanding of the scientific and engineering practices.</w:t>
            </w:r>
          </w:p>
        </w:tc>
        <w:tc>
          <w:tcPr>
            <w:tcW w:w="3607" w:type="dxa"/>
          </w:tcPr>
          <w:p w:rsidR="006D1B5C" w:rsidRDefault="006D1B5C" w:rsidP="00AB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standard was evaluated in the context of the content standards.</w:t>
            </w:r>
          </w:p>
        </w:tc>
      </w:tr>
      <w:tr w:rsidR="00D53F6C" w:rsidTr="00D054F2">
        <w:tc>
          <w:tcPr>
            <w:tcW w:w="7188" w:type="dxa"/>
          </w:tcPr>
          <w:p w:rsidR="00D53F6C" w:rsidRPr="001C2141" w:rsidRDefault="00D53F6C" w:rsidP="00AB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41">
              <w:rPr>
                <w:rFonts w:ascii="Times New Roman" w:hAnsi="Times New Roman" w:cs="Times New Roman"/>
                <w:sz w:val="24"/>
                <w:szCs w:val="24"/>
              </w:rPr>
              <w:t>BIO.2</w:t>
            </w:r>
            <w:r w:rsidRPr="001C2141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chemical and biochemical processes are essential for life.</w:t>
            </w:r>
          </w:p>
        </w:tc>
        <w:tc>
          <w:tcPr>
            <w:tcW w:w="3607" w:type="dxa"/>
          </w:tcPr>
          <w:p w:rsidR="00D53F6C" w:rsidRDefault="00D53F6C" w:rsidP="00AB645F"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D53F6C" w:rsidTr="00FD52B2">
        <w:tc>
          <w:tcPr>
            <w:tcW w:w="7188" w:type="dxa"/>
          </w:tcPr>
          <w:p w:rsidR="00D53F6C" w:rsidRPr="001C2141" w:rsidRDefault="00D53F6C" w:rsidP="00AB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41">
              <w:rPr>
                <w:rFonts w:ascii="Times New Roman" w:hAnsi="Times New Roman" w:cs="Times New Roman"/>
                <w:sz w:val="24"/>
                <w:szCs w:val="24"/>
              </w:rPr>
              <w:t>BIO.3</w:t>
            </w:r>
            <w:r w:rsidRPr="001C2141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cells have structure and function.</w:t>
            </w:r>
          </w:p>
        </w:tc>
        <w:tc>
          <w:tcPr>
            <w:tcW w:w="3607" w:type="dxa"/>
          </w:tcPr>
          <w:p w:rsidR="00D53F6C" w:rsidRDefault="00D53F6C" w:rsidP="00AB645F"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D53F6C" w:rsidTr="00945E9C">
        <w:tc>
          <w:tcPr>
            <w:tcW w:w="7188" w:type="dxa"/>
          </w:tcPr>
          <w:p w:rsidR="00D53F6C" w:rsidRPr="001C2141" w:rsidRDefault="00D53F6C" w:rsidP="00AB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41">
              <w:rPr>
                <w:rFonts w:ascii="Times New Roman" w:hAnsi="Times New Roman" w:cs="Times New Roman"/>
                <w:sz w:val="24"/>
                <w:szCs w:val="24"/>
              </w:rPr>
              <w:t>BIO.4</w:t>
            </w:r>
            <w:r w:rsidRPr="001C2141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bacteria and viruses have an effect on living systems.</w:t>
            </w:r>
          </w:p>
        </w:tc>
        <w:tc>
          <w:tcPr>
            <w:tcW w:w="3607" w:type="dxa"/>
          </w:tcPr>
          <w:p w:rsidR="00D53F6C" w:rsidRDefault="00D53F6C" w:rsidP="00AB645F"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D53F6C" w:rsidTr="00736973">
        <w:tc>
          <w:tcPr>
            <w:tcW w:w="7188" w:type="dxa"/>
          </w:tcPr>
          <w:p w:rsidR="00D53F6C" w:rsidRPr="001C2141" w:rsidRDefault="00D53F6C" w:rsidP="00AB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41">
              <w:rPr>
                <w:rFonts w:ascii="Times New Roman" w:hAnsi="Times New Roman" w:cs="Times New Roman"/>
                <w:sz w:val="24"/>
                <w:szCs w:val="24"/>
              </w:rPr>
              <w:t>BIO.5</w:t>
            </w:r>
            <w:r w:rsidRPr="001C2141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are common mechanisms for inheritance.</w:t>
            </w:r>
          </w:p>
        </w:tc>
        <w:tc>
          <w:tcPr>
            <w:tcW w:w="3607" w:type="dxa"/>
          </w:tcPr>
          <w:p w:rsidR="00D53F6C" w:rsidRDefault="00D53F6C" w:rsidP="00AB645F"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D53F6C" w:rsidTr="003C717B">
        <w:tc>
          <w:tcPr>
            <w:tcW w:w="7188" w:type="dxa"/>
          </w:tcPr>
          <w:p w:rsidR="00D53F6C" w:rsidRPr="001C2141" w:rsidRDefault="00D53F6C" w:rsidP="003A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41">
              <w:rPr>
                <w:rFonts w:ascii="Times New Roman" w:hAnsi="Times New Roman" w:cs="Times New Roman"/>
                <w:sz w:val="24"/>
                <w:szCs w:val="24"/>
              </w:rPr>
              <w:t>BIO.6</w:t>
            </w:r>
            <w:r w:rsidRPr="001C2141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modern classification systems can be used as organizational tools for scientists in the study of organisms.</w:t>
            </w:r>
          </w:p>
        </w:tc>
        <w:tc>
          <w:tcPr>
            <w:tcW w:w="3607" w:type="dxa"/>
          </w:tcPr>
          <w:p w:rsidR="00D53F6C" w:rsidRDefault="00D53F6C" w:rsidP="003A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D53F6C" w:rsidTr="00BA54A3">
        <w:tc>
          <w:tcPr>
            <w:tcW w:w="7188" w:type="dxa"/>
          </w:tcPr>
          <w:p w:rsidR="00D53F6C" w:rsidRPr="001C2141" w:rsidRDefault="00D53F6C" w:rsidP="00AB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41">
              <w:rPr>
                <w:rFonts w:ascii="Times New Roman" w:hAnsi="Times New Roman" w:cs="Times New Roman"/>
                <w:sz w:val="24"/>
                <w:szCs w:val="24"/>
              </w:rPr>
              <w:t>BIO.7</w:t>
            </w:r>
            <w:r w:rsidRPr="001C2141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populations change through time.</w:t>
            </w:r>
          </w:p>
        </w:tc>
        <w:tc>
          <w:tcPr>
            <w:tcW w:w="3607" w:type="dxa"/>
          </w:tcPr>
          <w:p w:rsidR="00D53F6C" w:rsidRDefault="00D53F6C" w:rsidP="00AB645F"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D53F6C" w:rsidTr="00082919">
        <w:tc>
          <w:tcPr>
            <w:tcW w:w="7188" w:type="dxa"/>
          </w:tcPr>
          <w:p w:rsidR="00D53F6C" w:rsidRPr="001C2141" w:rsidRDefault="00D53F6C" w:rsidP="00AB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41">
              <w:rPr>
                <w:rFonts w:ascii="Times New Roman" w:hAnsi="Times New Roman" w:cs="Times New Roman"/>
                <w:sz w:val="24"/>
                <w:szCs w:val="24"/>
              </w:rPr>
              <w:t>BIO.8</w:t>
            </w:r>
            <w:r w:rsidRPr="001C2141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are dynamic equilibria within populations, communities, and ecosystems.</w:t>
            </w:r>
          </w:p>
        </w:tc>
        <w:tc>
          <w:tcPr>
            <w:tcW w:w="3607" w:type="dxa"/>
          </w:tcPr>
          <w:p w:rsidR="00D53F6C" w:rsidRDefault="00D53F6C" w:rsidP="00AB645F"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860D31" w:rsidRPr="00B541F1" w:rsidRDefault="00AB645F" w:rsidP="0025088A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860D31" w:rsidRPr="00B541F1">
        <w:rPr>
          <w:rFonts w:ascii="Times New Roman" w:hAnsi="Times New Roman" w:cs="Times New Roman"/>
          <w:sz w:val="24"/>
          <w:szCs w:val="24"/>
          <w:u w:val="single"/>
        </w:rPr>
        <w:t xml:space="preserve">verall </w:t>
      </w:r>
      <w:r w:rsidR="00B541F1">
        <w:rPr>
          <w:rFonts w:ascii="Times New Roman" w:hAnsi="Times New Roman" w:cs="Times New Roman"/>
          <w:sz w:val="24"/>
          <w:szCs w:val="24"/>
          <w:u w:val="single"/>
        </w:rPr>
        <w:t xml:space="preserve">Rating </w:t>
      </w:r>
      <w:r w:rsidR="00860D31" w:rsidRPr="00B541F1">
        <w:rPr>
          <w:rFonts w:ascii="Times New Roman" w:hAnsi="Times New Roman" w:cs="Times New Roman"/>
          <w:sz w:val="24"/>
          <w:szCs w:val="24"/>
          <w:u w:val="single"/>
        </w:rPr>
        <w:t>for Instructional Design and Support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Table of Overall Rating for Instructional Design and Support"/>
      </w:tblPr>
      <w:tblGrid>
        <w:gridCol w:w="7141"/>
        <w:gridCol w:w="3654"/>
      </w:tblGrid>
      <w:tr w:rsidR="00D53F6C" w:rsidTr="00ED15D2">
        <w:trPr>
          <w:tblHeader/>
        </w:trPr>
        <w:tc>
          <w:tcPr>
            <w:tcW w:w="7141" w:type="dxa"/>
          </w:tcPr>
          <w:p w:rsidR="00D53F6C" w:rsidRPr="0025088A" w:rsidRDefault="0025088A" w:rsidP="00AB6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8A">
              <w:rPr>
                <w:rFonts w:ascii="Times New Roman" w:hAnsi="Times New Roman" w:cs="Times New Roman"/>
                <w:b/>
                <w:sz w:val="24"/>
                <w:szCs w:val="24"/>
              </w:rPr>
              <w:t>Instructional Design and Support</w:t>
            </w:r>
          </w:p>
        </w:tc>
        <w:tc>
          <w:tcPr>
            <w:tcW w:w="3654" w:type="dxa"/>
          </w:tcPr>
          <w:p w:rsidR="00D53F6C" w:rsidRPr="00D53F6C" w:rsidRDefault="00D53F6C" w:rsidP="00AB6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6C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E21684" w:rsidTr="00D53F6C">
        <w:tc>
          <w:tcPr>
            <w:tcW w:w="7141" w:type="dxa"/>
          </w:tcPr>
          <w:p w:rsidR="00E21684" w:rsidRPr="00860D31" w:rsidRDefault="00E21684" w:rsidP="00E2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emphasize the use of effective instructional practices and learning theory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4" w:type="dxa"/>
          </w:tcPr>
          <w:p w:rsidR="00E21684" w:rsidRDefault="00E21684" w:rsidP="00E21684"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E21684" w:rsidTr="00987F7E">
        <w:tc>
          <w:tcPr>
            <w:tcW w:w="7141" w:type="dxa"/>
          </w:tcPr>
          <w:p w:rsidR="00E21684" w:rsidRPr="00860D31" w:rsidRDefault="00E21684" w:rsidP="00E2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The science content is significant and accurate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4" w:type="dxa"/>
          </w:tcPr>
          <w:p w:rsidR="00E21684" w:rsidRDefault="00E21684" w:rsidP="00E21684"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E21684" w:rsidTr="00EB42BC">
        <w:tc>
          <w:tcPr>
            <w:tcW w:w="7141" w:type="dxa"/>
          </w:tcPr>
          <w:p w:rsidR="00E21684" w:rsidRPr="00860D31" w:rsidRDefault="00E21684" w:rsidP="00E2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present content in an accurate, unbiased manner.</w:t>
            </w:r>
          </w:p>
        </w:tc>
        <w:tc>
          <w:tcPr>
            <w:tcW w:w="3654" w:type="dxa"/>
          </w:tcPr>
          <w:p w:rsidR="00E21684" w:rsidRDefault="00E21684" w:rsidP="00E21684"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bookmarkEnd w:id="0"/>
    </w:tbl>
    <w:p w:rsidR="001C2141" w:rsidRDefault="001C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4756" w:rsidRDefault="00ED15D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Review of Standards with Curriculum F</w:t>
      </w:r>
      <w:r w:rsidR="001C2141" w:rsidRPr="00B541F1">
        <w:rPr>
          <w:rFonts w:ascii="Times New Roman" w:hAnsi="Times New Roman" w:cs="Times New Roman"/>
          <w:sz w:val="24"/>
          <w:szCs w:val="24"/>
          <w:u w:val="single"/>
        </w:rPr>
        <w:t>ramework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"/>
      </w:tblPr>
      <w:tblGrid>
        <w:gridCol w:w="7105"/>
        <w:gridCol w:w="3420"/>
      </w:tblGrid>
      <w:tr w:rsidR="006D1B5C" w:rsidTr="00D96AF2">
        <w:trPr>
          <w:tblHeader/>
        </w:trPr>
        <w:tc>
          <w:tcPr>
            <w:tcW w:w="7105" w:type="dxa"/>
          </w:tcPr>
          <w:p w:rsidR="006D1B5C" w:rsidRPr="007A28B0" w:rsidRDefault="006D1B5C" w:rsidP="0057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B0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3420" w:type="dxa"/>
          </w:tcPr>
          <w:p w:rsidR="006D1B5C" w:rsidRPr="007A28B0" w:rsidRDefault="006D1B5C" w:rsidP="0057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B0">
              <w:rPr>
                <w:rFonts w:ascii="Times New Roman" w:hAnsi="Times New Roman" w:cs="Times New Roman"/>
                <w:sz w:val="24"/>
                <w:szCs w:val="24"/>
              </w:rPr>
              <w:t>Expectation</w:t>
            </w:r>
          </w:p>
        </w:tc>
      </w:tr>
      <w:tr w:rsidR="006D1B5C" w:rsidTr="00572F53">
        <w:tc>
          <w:tcPr>
            <w:tcW w:w="7105" w:type="dxa"/>
          </w:tcPr>
          <w:p w:rsidR="006D1B5C" w:rsidRPr="007A28B0" w:rsidRDefault="006D1B5C" w:rsidP="00572F53">
            <w:pPr>
              <w:ind w:left="69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r w:rsidRPr="007A28B0">
              <w:rPr>
                <w:rFonts w:ascii="Times New Roman" w:hAnsi="Times New Roman" w:cs="Times New Roman"/>
                <w:sz w:val="24"/>
                <w:szCs w:val="24"/>
              </w:rPr>
              <w:t>.1  The student will demonstrate an understanding of the scientific and engineering practices by:</w:t>
            </w:r>
          </w:p>
          <w:p w:rsidR="006D1B5C" w:rsidRPr="007A28B0" w:rsidRDefault="006D1B5C" w:rsidP="006D1B5C">
            <w:pPr>
              <w:pStyle w:val="ListParagraph"/>
              <w:numPr>
                <w:ilvl w:val="0"/>
                <w:numId w:val="17"/>
              </w:numPr>
              <w:ind w:left="1050"/>
            </w:pPr>
            <w:r>
              <w:t>a</w:t>
            </w:r>
            <w:r w:rsidRPr="007A28B0">
              <w:t>sking questions and defining problems</w:t>
            </w:r>
          </w:p>
          <w:p w:rsidR="006D1B5C" w:rsidRPr="007A28B0" w:rsidRDefault="006D1B5C" w:rsidP="006D1B5C">
            <w:pPr>
              <w:pStyle w:val="ListParagraph"/>
              <w:numPr>
                <w:ilvl w:val="0"/>
                <w:numId w:val="17"/>
              </w:numPr>
              <w:ind w:left="1050"/>
            </w:pPr>
            <w:r>
              <w:t>p</w:t>
            </w:r>
            <w:r w:rsidRPr="007A28B0">
              <w:t>lanning and carrying out investigations</w:t>
            </w:r>
          </w:p>
          <w:p w:rsidR="006D1B5C" w:rsidRPr="007A28B0" w:rsidRDefault="006D1B5C" w:rsidP="006D1B5C">
            <w:pPr>
              <w:pStyle w:val="ListParagraph"/>
              <w:numPr>
                <w:ilvl w:val="0"/>
                <w:numId w:val="17"/>
              </w:numPr>
              <w:ind w:left="1050"/>
            </w:pPr>
            <w:r>
              <w:t>i</w:t>
            </w:r>
            <w:r w:rsidRPr="007A28B0">
              <w:t>nterpreting, analyzing, and evaluating data</w:t>
            </w:r>
          </w:p>
          <w:p w:rsidR="006D1B5C" w:rsidRPr="007A28B0" w:rsidRDefault="006D1B5C" w:rsidP="006D1B5C">
            <w:pPr>
              <w:pStyle w:val="ListParagraph"/>
              <w:numPr>
                <w:ilvl w:val="0"/>
                <w:numId w:val="17"/>
              </w:numPr>
              <w:ind w:left="1050"/>
            </w:pPr>
            <w:r>
              <w:t>c</w:t>
            </w:r>
            <w:r w:rsidRPr="007A28B0">
              <w:t>onstructing and critiquing conclusions and explanations</w:t>
            </w:r>
          </w:p>
          <w:p w:rsidR="006D1B5C" w:rsidRPr="007A28B0" w:rsidRDefault="006D1B5C" w:rsidP="006D1B5C">
            <w:pPr>
              <w:pStyle w:val="ListParagraph"/>
              <w:numPr>
                <w:ilvl w:val="0"/>
                <w:numId w:val="17"/>
              </w:numPr>
              <w:ind w:left="1050"/>
            </w:pPr>
            <w:r>
              <w:t>d</w:t>
            </w:r>
            <w:r w:rsidRPr="007A28B0">
              <w:t>eveloping and using models</w:t>
            </w:r>
          </w:p>
          <w:p w:rsidR="006D1B5C" w:rsidRPr="007A28B0" w:rsidRDefault="006D1B5C" w:rsidP="006D1B5C">
            <w:pPr>
              <w:pStyle w:val="ListParagraph"/>
              <w:numPr>
                <w:ilvl w:val="0"/>
                <w:numId w:val="17"/>
              </w:numPr>
              <w:ind w:left="1050"/>
              <w:rPr>
                <w:u w:val="single"/>
              </w:rPr>
            </w:pPr>
            <w:r>
              <w:t>o</w:t>
            </w:r>
            <w:r w:rsidRPr="007A28B0">
              <w:t>btaining, evaluating, and communicating information.</w:t>
            </w:r>
          </w:p>
        </w:tc>
        <w:tc>
          <w:tcPr>
            <w:tcW w:w="3420" w:type="dxa"/>
          </w:tcPr>
          <w:p w:rsidR="006D1B5C" w:rsidRPr="00802516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1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 expectation of the 2018 </w:t>
            </w:r>
            <w:r w:rsidRPr="00802516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Science Standards of Learning</w:t>
            </w:r>
            <w:r w:rsidRPr="0080251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is that the scientific and engineering practices are embedded into the instruction of content standards.  The rating for an individual standard includes the evaluation of standard 1 as it pertained to that standard.  For specific grade level/course expectations for standard 1, see the Standards of Learning and the Curriculum Framework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80251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6D1B5C" w:rsidRPr="00B541F1" w:rsidRDefault="006D1B5C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of Overall Rating for Instructional Design and Support"/>
      </w:tblPr>
      <w:tblGrid>
        <w:gridCol w:w="7195"/>
        <w:gridCol w:w="1170"/>
        <w:gridCol w:w="990"/>
        <w:gridCol w:w="1169"/>
      </w:tblGrid>
      <w:tr w:rsidR="00244756" w:rsidTr="00ED15D2">
        <w:trPr>
          <w:tblHeader/>
        </w:trPr>
        <w:tc>
          <w:tcPr>
            <w:tcW w:w="7195" w:type="dxa"/>
          </w:tcPr>
          <w:p w:rsidR="00244756" w:rsidRDefault="0024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Default="0024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Default="0024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69" w:type="dxa"/>
          </w:tcPr>
          <w:p w:rsidR="00244756" w:rsidRDefault="0024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244756" w:rsidTr="003308EE">
        <w:tc>
          <w:tcPr>
            <w:tcW w:w="7195" w:type="dxa"/>
            <w:vAlign w:val="center"/>
          </w:tcPr>
          <w:p w:rsidR="00244756" w:rsidRPr="00244756" w:rsidRDefault="00244756" w:rsidP="001C2141">
            <w:pPr>
              <w:pStyle w:val="SOLstatement"/>
              <w:rPr>
                <w:sz w:val="24"/>
                <w:szCs w:val="24"/>
              </w:rPr>
            </w:pPr>
            <w:r w:rsidRPr="00244756">
              <w:rPr>
                <w:sz w:val="24"/>
                <w:szCs w:val="24"/>
              </w:rPr>
              <w:t>BIO.2</w:t>
            </w:r>
            <w:r w:rsidRPr="00244756">
              <w:rPr>
                <w:sz w:val="24"/>
                <w:szCs w:val="24"/>
              </w:rPr>
              <w:tab/>
              <w:t>The student will investigate and understand that chemical and biochemical processes are essential for life.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244756" w:rsidRDefault="00244756" w:rsidP="001C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244756" w:rsidRDefault="00244756" w:rsidP="001C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2F2F2" w:themeFill="background1" w:themeFillShade="F2"/>
          </w:tcPr>
          <w:p w:rsidR="00244756" w:rsidRDefault="00244756" w:rsidP="001C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88A" w:rsidTr="0025088A">
        <w:tc>
          <w:tcPr>
            <w:tcW w:w="7195" w:type="dxa"/>
            <w:vAlign w:val="center"/>
          </w:tcPr>
          <w:p w:rsidR="0025088A" w:rsidRPr="00244756" w:rsidRDefault="0025088A" w:rsidP="0025088A">
            <w:pPr>
              <w:numPr>
                <w:ilvl w:val="0"/>
                <w:numId w:val="1"/>
              </w:numPr>
              <w:ind w:left="1140" w:hanging="4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244756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water chemistry has an influence on life processes;</w:t>
            </w:r>
          </w:p>
        </w:tc>
        <w:tc>
          <w:tcPr>
            <w:tcW w:w="1170" w:type="dxa"/>
          </w:tcPr>
          <w:p w:rsidR="0025088A" w:rsidRDefault="0025088A" w:rsidP="0063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5088A" w:rsidRDefault="0025088A" w:rsidP="0063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5088A" w:rsidRDefault="0025088A" w:rsidP="0063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56" w:rsidTr="0025088A">
        <w:tc>
          <w:tcPr>
            <w:tcW w:w="7195" w:type="dxa"/>
            <w:vAlign w:val="center"/>
          </w:tcPr>
          <w:p w:rsidR="00244756" w:rsidRPr="00244756" w:rsidRDefault="00244756" w:rsidP="0025088A">
            <w:pPr>
              <w:numPr>
                <w:ilvl w:val="0"/>
                <w:numId w:val="1"/>
              </w:numPr>
              <w:ind w:left="1140" w:hanging="4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244756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macromolecules have roles in maintaining life processes;</w:t>
            </w:r>
          </w:p>
        </w:tc>
        <w:tc>
          <w:tcPr>
            <w:tcW w:w="1170" w:type="dxa"/>
          </w:tcPr>
          <w:p w:rsidR="00244756" w:rsidRDefault="00D33AC3" w:rsidP="0063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44756" w:rsidRDefault="00244756" w:rsidP="0063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44756" w:rsidRDefault="00244756" w:rsidP="0063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56" w:rsidTr="0025088A">
        <w:tc>
          <w:tcPr>
            <w:tcW w:w="7195" w:type="dxa"/>
            <w:vAlign w:val="center"/>
          </w:tcPr>
          <w:p w:rsidR="00244756" w:rsidRPr="00244756" w:rsidRDefault="00244756" w:rsidP="0025088A">
            <w:pPr>
              <w:numPr>
                <w:ilvl w:val="0"/>
                <w:numId w:val="1"/>
              </w:numPr>
              <w:ind w:left="1140" w:hanging="4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244756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enzymes have a role in biochemical processes;</w:t>
            </w:r>
          </w:p>
        </w:tc>
        <w:tc>
          <w:tcPr>
            <w:tcW w:w="1170" w:type="dxa"/>
          </w:tcPr>
          <w:p w:rsidR="00244756" w:rsidRDefault="00D33AC3" w:rsidP="0063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44756" w:rsidRDefault="00244756" w:rsidP="0063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44756" w:rsidRDefault="00244756" w:rsidP="0063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56" w:rsidTr="0025088A">
        <w:tc>
          <w:tcPr>
            <w:tcW w:w="7195" w:type="dxa"/>
            <w:vAlign w:val="center"/>
          </w:tcPr>
          <w:p w:rsidR="00244756" w:rsidRPr="00244756" w:rsidRDefault="00244756" w:rsidP="00CE356F">
            <w:pPr>
              <w:numPr>
                <w:ilvl w:val="0"/>
                <w:numId w:val="1"/>
              </w:numPr>
              <w:ind w:left="1137" w:hanging="446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244756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protein synthesis is the process of forming proteins which influences inheritance and evolution; and</w:t>
            </w:r>
          </w:p>
        </w:tc>
        <w:tc>
          <w:tcPr>
            <w:tcW w:w="1170" w:type="dxa"/>
          </w:tcPr>
          <w:p w:rsidR="00244756" w:rsidRDefault="00D33AC3" w:rsidP="0063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44756" w:rsidRDefault="00244756" w:rsidP="0063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44756" w:rsidRDefault="00244756" w:rsidP="0063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56" w:rsidTr="0025088A">
        <w:tc>
          <w:tcPr>
            <w:tcW w:w="7195" w:type="dxa"/>
            <w:vAlign w:val="center"/>
          </w:tcPr>
          <w:p w:rsidR="00244756" w:rsidRPr="00244756" w:rsidRDefault="00244756" w:rsidP="00CE356F">
            <w:pPr>
              <w:numPr>
                <w:ilvl w:val="0"/>
                <w:numId w:val="1"/>
              </w:numPr>
              <w:ind w:left="1137" w:hanging="446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244756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the processes of photosynthesis and respiration include the capture, storage, transformation, and flow of energy.</w:t>
            </w:r>
          </w:p>
        </w:tc>
        <w:tc>
          <w:tcPr>
            <w:tcW w:w="1170" w:type="dxa"/>
          </w:tcPr>
          <w:p w:rsidR="00244756" w:rsidRDefault="00244756" w:rsidP="0063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44756" w:rsidRDefault="00555B29" w:rsidP="0063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9" w:type="dxa"/>
          </w:tcPr>
          <w:p w:rsidR="00244756" w:rsidRDefault="00244756" w:rsidP="0063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of Overall Rating for Instructional Design and Support"/>
      </w:tblPr>
      <w:tblGrid>
        <w:gridCol w:w="7195"/>
        <w:gridCol w:w="1170"/>
        <w:gridCol w:w="1080"/>
        <w:gridCol w:w="1109"/>
      </w:tblGrid>
      <w:tr w:rsidR="00244756" w:rsidTr="003308EE">
        <w:trPr>
          <w:tblHeader/>
        </w:trPr>
        <w:tc>
          <w:tcPr>
            <w:tcW w:w="7195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1C2141" w:rsidTr="003308EE">
        <w:tc>
          <w:tcPr>
            <w:tcW w:w="7195" w:type="dxa"/>
            <w:vAlign w:val="center"/>
          </w:tcPr>
          <w:p w:rsidR="001C2141" w:rsidRPr="007D13A0" w:rsidRDefault="001C2141" w:rsidP="001C2141">
            <w:pPr>
              <w:pStyle w:val="Subtitle"/>
              <w:ind w:left="720" w:hanging="720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u w:val="none"/>
              </w:rPr>
              <w:t>BIO</w:t>
            </w:r>
            <w:r w:rsidRPr="007D13A0">
              <w:rPr>
                <w:b w:val="0"/>
                <w:u w:val="none"/>
              </w:rPr>
              <w:t>.3</w:t>
            </w:r>
            <w:r w:rsidRPr="007D13A0">
              <w:rPr>
                <w:b w:val="0"/>
                <w:u w:val="none"/>
              </w:rPr>
              <w:tab/>
            </w:r>
            <w:r w:rsidRPr="00F97CFB">
              <w:rPr>
                <w:b w:val="0"/>
                <w:bCs w:val="0"/>
                <w:u w:val="none"/>
              </w:rPr>
              <w:t>The student will investigate and understand that cells have structure and function.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1C2141" w:rsidRDefault="001C2141" w:rsidP="001C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1C2141" w:rsidRDefault="001C2141" w:rsidP="001C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1C2141" w:rsidRDefault="001C2141" w:rsidP="001C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6F" w:rsidTr="003308EE">
        <w:tc>
          <w:tcPr>
            <w:tcW w:w="7195" w:type="dxa"/>
            <w:vAlign w:val="center"/>
          </w:tcPr>
          <w:p w:rsidR="00CE356F" w:rsidRPr="00F97CFB" w:rsidRDefault="00CE356F" w:rsidP="0025088A">
            <w:pPr>
              <w:pStyle w:val="SOLNumber"/>
              <w:numPr>
                <w:ilvl w:val="0"/>
                <w:numId w:val="10"/>
              </w:numPr>
              <w:ind w:left="1050"/>
            </w:pPr>
            <w:r w:rsidRPr="00F97CFB">
              <w:t>the cell theory is supported by evidence;</w:t>
            </w:r>
          </w:p>
        </w:tc>
        <w:tc>
          <w:tcPr>
            <w:tcW w:w="1170" w:type="dxa"/>
          </w:tcPr>
          <w:p w:rsidR="00CE356F" w:rsidRDefault="00CE356F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CE356F" w:rsidRDefault="00CE356F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E356F" w:rsidRDefault="00CE356F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41" w:rsidTr="003308EE">
        <w:tc>
          <w:tcPr>
            <w:tcW w:w="7195" w:type="dxa"/>
            <w:vAlign w:val="center"/>
          </w:tcPr>
          <w:p w:rsidR="001C2141" w:rsidRDefault="001C2141" w:rsidP="0025088A">
            <w:pPr>
              <w:pStyle w:val="SOLNumber"/>
              <w:numPr>
                <w:ilvl w:val="0"/>
                <w:numId w:val="10"/>
              </w:numPr>
              <w:ind w:left="1050"/>
            </w:pPr>
            <w:r w:rsidRPr="00F97CFB">
              <w:t>structures in unicellular and multicellular organisms work interdependently to carry out life processes;</w:t>
            </w:r>
          </w:p>
        </w:tc>
        <w:tc>
          <w:tcPr>
            <w:tcW w:w="1170" w:type="dxa"/>
          </w:tcPr>
          <w:p w:rsidR="001C2141" w:rsidRDefault="00D33AC3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41" w:rsidTr="003308EE">
        <w:tc>
          <w:tcPr>
            <w:tcW w:w="7195" w:type="dxa"/>
            <w:vAlign w:val="center"/>
          </w:tcPr>
          <w:p w:rsidR="001C2141" w:rsidRDefault="001C2141" w:rsidP="0025088A">
            <w:pPr>
              <w:pStyle w:val="SOLNumber"/>
              <w:numPr>
                <w:ilvl w:val="0"/>
                <w:numId w:val="10"/>
              </w:numPr>
              <w:ind w:left="1050"/>
            </w:pPr>
            <w:r w:rsidRPr="00F97CFB">
              <w:t>cell structures and processes are involved in cell growth and division;</w:t>
            </w:r>
          </w:p>
        </w:tc>
        <w:tc>
          <w:tcPr>
            <w:tcW w:w="1170" w:type="dxa"/>
          </w:tcPr>
          <w:p w:rsidR="001C2141" w:rsidRDefault="00D33AC3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41" w:rsidTr="003308EE">
        <w:tc>
          <w:tcPr>
            <w:tcW w:w="7195" w:type="dxa"/>
            <w:vAlign w:val="center"/>
          </w:tcPr>
          <w:p w:rsidR="001C2141" w:rsidRDefault="001C2141" w:rsidP="0025088A">
            <w:pPr>
              <w:pStyle w:val="SOLNumber"/>
              <w:numPr>
                <w:ilvl w:val="0"/>
                <w:numId w:val="10"/>
              </w:numPr>
              <w:ind w:left="1050"/>
            </w:pPr>
            <w:r w:rsidRPr="00F97CFB">
              <w:t>the structure and function of the cell membrane support cell transport; and</w:t>
            </w:r>
          </w:p>
        </w:tc>
        <w:tc>
          <w:tcPr>
            <w:tcW w:w="1170" w:type="dxa"/>
          </w:tcPr>
          <w:p w:rsidR="001C2141" w:rsidRDefault="00D33AC3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41" w:rsidTr="003308EE">
        <w:tc>
          <w:tcPr>
            <w:tcW w:w="7195" w:type="dxa"/>
            <w:vAlign w:val="center"/>
          </w:tcPr>
          <w:p w:rsidR="001C2141" w:rsidRDefault="001C2141" w:rsidP="0025088A">
            <w:pPr>
              <w:pStyle w:val="SOLNumber"/>
              <w:numPr>
                <w:ilvl w:val="0"/>
                <w:numId w:val="10"/>
              </w:numPr>
              <w:ind w:left="1050"/>
            </w:pPr>
            <w:r w:rsidRPr="00F97CFB">
              <w:t>specialization leads to the development of different types of cells.</w:t>
            </w:r>
          </w:p>
        </w:tc>
        <w:tc>
          <w:tcPr>
            <w:tcW w:w="1170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C2141" w:rsidRDefault="00555B29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9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of Overall Rating for Instructional Design and Support"/>
      </w:tblPr>
      <w:tblGrid>
        <w:gridCol w:w="7195"/>
        <w:gridCol w:w="1260"/>
        <w:gridCol w:w="990"/>
        <w:gridCol w:w="1170"/>
      </w:tblGrid>
      <w:tr w:rsidR="00244756" w:rsidTr="00ED15D2">
        <w:trPr>
          <w:tblHeader/>
        </w:trPr>
        <w:tc>
          <w:tcPr>
            <w:tcW w:w="7195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26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1C2141" w:rsidTr="003308EE">
        <w:tc>
          <w:tcPr>
            <w:tcW w:w="7195" w:type="dxa"/>
            <w:vAlign w:val="center"/>
          </w:tcPr>
          <w:p w:rsidR="001C2141" w:rsidRPr="001C2141" w:rsidRDefault="001C2141" w:rsidP="001C2141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1">
              <w:rPr>
                <w:rFonts w:ascii="Times New Roman" w:hAnsi="Times New Roman" w:cs="Times New Roman"/>
                <w:sz w:val="24"/>
                <w:szCs w:val="24"/>
              </w:rPr>
              <w:t>BIO.4</w:t>
            </w:r>
            <w:r w:rsidRPr="001C2141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bacteria and viruses have an effect on living systems. Key ideas include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1C2141" w:rsidRDefault="001C2141" w:rsidP="001C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1C2141" w:rsidRDefault="001C2141" w:rsidP="001C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1C2141" w:rsidRDefault="001C2141" w:rsidP="001C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88A" w:rsidTr="0025088A">
        <w:tc>
          <w:tcPr>
            <w:tcW w:w="7195" w:type="dxa"/>
            <w:vAlign w:val="center"/>
          </w:tcPr>
          <w:p w:rsidR="0025088A" w:rsidRPr="001C2141" w:rsidRDefault="0025088A" w:rsidP="0025088A">
            <w:pPr>
              <w:pStyle w:val="SOLNumber"/>
              <w:numPr>
                <w:ilvl w:val="0"/>
                <w:numId w:val="11"/>
              </w:numPr>
              <w:ind w:left="1140" w:hanging="450"/>
              <w:rPr>
                <w:szCs w:val="24"/>
              </w:rPr>
            </w:pPr>
            <w:r w:rsidRPr="001C2141">
              <w:rPr>
                <w:szCs w:val="24"/>
              </w:rPr>
              <w:t>viruses depend on a host for metabolic processes;</w:t>
            </w:r>
          </w:p>
        </w:tc>
        <w:tc>
          <w:tcPr>
            <w:tcW w:w="1260" w:type="dxa"/>
          </w:tcPr>
          <w:p w:rsidR="0025088A" w:rsidRDefault="0025088A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5088A" w:rsidRDefault="0025088A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5088A" w:rsidRDefault="0025088A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41" w:rsidTr="0025088A">
        <w:tc>
          <w:tcPr>
            <w:tcW w:w="7195" w:type="dxa"/>
            <w:vAlign w:val="center"/>
          </w:tcPr>
          <w:p w:rsidR="001C2141" w:rsidRPr="001C2141" w:rsidRDefault="001C2141" w:rsidP="0025088A">
            <w:pPr>
              <w:pStyle w:val="SOLNumber"/>
              <w:numPr>
                <w:ilvl w:val="0"/>
                <w:numId w:val="11"/>
              </w:numPr>
              <w:ind w:left="1140" w:hanging="450"/>
              <w:rPr>
                <w:szCs w:val="24"/>
              </w:rPr>
            </w:pPr>
            <w:r w:rsidRPr="001C2141">
              <w:rPr>
                <w:szCs w:val="24"/>
              </w:rPr>
              <w:t>the modes of reproduction/replication can be compared;</w:t>
            </w:r>
          </w:p>
        </w:tc>
        <w:tc>
          <w:tcPr>
            <w:tcW w:w="1260" w:type="dxa"/>
          </w:tcPr>
          <w:p w:rsidR="001C2141" w:rsidRDefault="00D33AC3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41" w:rsidTr="0025088A">
        <w:tc>
          <w:tcPr>
            <w:tcW w:w="7195" w:type="dxa"/>
            <w:vAlign w:val="center"/>
          </w:tcPr>
          <w:p w:rsidR="001C2141" w:rsidRPr="001C2141" w:rsidRDefault="001C2141" w:rsidP="0025088A">
            <w:pPr>
              <w:pStyle w:val="SOLNumber"/>
              <w:numPr>
                <w:ilvl w:val="0"/>
                <w:numId w:val="11"/>
              </w:numPr>
              <w:ind w:left="1140" w:hanging="450"/>
              <w:rPr>
                <w:szCs w:val="24"/>
              </w:rPr>
            </w:pPr>
            <w:r w:rsidRPr="001C2141">
              <w:rPr>
                <w:szCs w:val="24"/>
              </w:rPr>
              <w:lastRenderedPageBreak/>
              <w:t>the structures and functions can be compared;</w:t>
            </w:r>
          </w:p>
        </w:tc>
        <w:tc>
          <w:tcPr>
            <w:tcW w:w="1260" w:type="dxa"/>
          </w:tcPr>
          <w:p w:rsidR="001C2141" w:rsidRDefault="00D33AC3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41" w:rsidTr="0025088A">
        <w:tc>
          <w:tcPr>
            <w:tcW w:w="7195" w:type="dxa"/>
            <w:vAlign w:val="center"/>
          </w:tcPr>
          <w:p w:rsidR="001C2141" w:rsidRPr="001C2141" w:rsidRDefault="001C2141" w:rsidP="0025088A">
            <w:pPr>
              <w:pStyle w:val="SOLNumber"/>
              <w:numPr>
                <w:ilvl w:val="0"/>
                <w:numId w:val="11"/>
              </w:numPr>
              <w:ind w:left="1140" w:hanging="450"/>
              <w:rPr>
                <w:szCs w:val="24"/>
              </w:rPr>
            </w:pPr>
            <w:r w:rsidRPr="001C2141">
              <w:rPr>
                <w:szCs w:val="24"/>
              </w:rPr>
              <w:t>bacteria and viruses have a role in other organisms and the environment; and</w:t>
            </w:r>
          </w:p>
        </w:tc>
        <w:tc>
          <w:tcPr>
            <w:tcW w:w="1260" w:type="dxa"/>
          </w:tcPr>
          <w:p w:rsidR="001C2141" w:rsidRDefault="00D33AC3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41" w:rsidTr="0025088A">
        <w:tc>
          <w:tcPr>
            <w:tcW w:w="7195" w:type="dxa"/>
            <w:vAlign w:val="center"/>
          </w:tcPr>
          <w:p w:rsidR="001C2141" w:rsidRPr="001C2141" w:rsidRDefault="001C2141" w:rsidP="0025088A">
            <w:pPr>
              <w:pStyle w:val="SOLNumber"/>
              <w:numPr>
                <w:ilvl w:val="0"/>
                <w:numId w:val="11"/>
              </w:numPr>
              <w:ind w:left="1140" w:hanging="450"/>
              <w:rPr>
                <w:szCs w:val="24"/>
              </w:rPr>
            </w:pPr>
            <w:r w:rsidRPr="001C2141">
              <w:rPr>
                <w:szCs w:val="24"/>
              </w:rPr>
              <w:t>the germ theory of infectious disease is supported by evidence.</w:t>
            </w:r>
          </w:p>
        </w:tc>
        <w:tc>
          <w:tcPr>
            <w:tcW w:w="1260" w:type="dxa"/>
          </w:tcPr>
          <w:p w:rsidR="001C2141" w:rsidRDefault="00D33AC3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of Overall Rating for Instructional Design and Support"/>
      </w:tblPr>
      <w:tblGrid>
        <w:gridCol w:w="7195"/>
        <w:gridCol w:w="1350"/>
        <w:gridCol w:w="976"/>
        <w:gridCol w:w="1170"/>
      </w:tblGrid>
      <w:tr w:rsidR="00244756" w:rsidTr="00ED15D2">
        <w:trPr>
          <w:tblHeader/>
        </w:trPr>
        <w:tc>
          <w:tcPr>
            <w:tcW w:w="7195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35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76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1C2141" w:rsidTr="003308EE">
        <w:tc>
          <w:tcPr>
            <w:tcW w:w="7195" w:type="dxa"/>
            <w:vAlign w:val="center"/>
          </w:tcPr>
          <w:p w:rsidR="001C2141" w:rsidRDefault="001C2141" w:rsidP="00555B29">
            <w:pPr>
              <w:pStyle w:val="SOLstatement"/>
            </w:pPr>
            <w:r>
              <w:rPr>
                <w:sz w:val="24"/>
                <w:szCs w:val="24"/>
              </w:rPr>
              <w:t>BIO.5</w:t>
            </w:r>
            <w:r w:rsidRPr="0091405D">
              <w:rPr>
                <w:sz w:val="24"/>
                <w:szCs w:val="24"/>
              </w:rPr>
              <w:tab/>
            </w:r>
            <w:r w:rsidRPr="00F97CFB">
              <w:rPr>
                <w:sz w:val="24"/>
                <w:szCs w:val="24"/>
              </w:rPr>
              <w:t>The student will investigate and understand that there are common mechanisms for inheritance. Key ideas include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1C2141" w:rsidRDefault="001C2141" w:rsidP="001C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:rsidR="001C2141" w:rsidRDefault="001C2141" w:rsidP="001C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1C2141" w:rsidRDefault="001C2141" w:rsidP="001C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88A" w:rsidTr="0025088A">
        <w:tc>
          <w:tcPr>
            <w:tcW w:w="7195" w:type="dxa"/>
            <w:vAlign w:val="center"/>
          </w:tcPr>
          <w:p w:rsidR="0025088A" w:rsidRPr="00F97CFB" w:rsidRDefault="0025088A" w:rsidP="00FF7C17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F97CFB">
              <w:rPr>
                <w:sz w:val="24"/>
                <w:szCs w:val="24"/>
              </w:rPr>
              <w:t>DNA has structure and is the foundation for protein synthesis;</w:t>
            </w:r>
          </w:p>
        </w:tc>
        <w:tc>
          <w:tcPr>
            <w:tcW w:w="1350" w:type="dxa"/>
          </w:tcPr>
          <w:p w:rsidR="0025088A" w:rsidRDefault="0025088A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5088A" w:rsidRDefault="0025088A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5088A" w:rsidRDefault="0025088A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41" w:rsidTr="0025088A">
        <w:tc>
          <w:tcPr>
            <w:tcW w:w="7195" w:type="dxa"/>
            <w:vAlign w:val="center"/>
          </w:tcPr>
          <w:p w:rsidR="001C2141" w:rsidRPr="0091405D" w:rsidRDefault="001C2141" w:rsidP="00FF7C17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F97CFB">
              <w:rPr>
                <w:sz w:val="24"/>
                <w:szCs w:val="24"/>
              </w:rPr>
              <w:t>the structural model of DNA has developed over time;</w:t>
            </w:r>
          </w:p>
        </w:tc>
        <w:tc>
          <w:tcPr>
            <w:tcW w:w="1350" w:type="dxa"/>
          </w:tcPr>
          <w:p w:rsidR="001C2141" w:rsidRDefault="00D33AC3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41" w:rsidTr="0025088A">
        <w:tc>
          <w:tcPr>
            <w:tcW w:w="7195" w:type="dxa"/>
            <w:vAlign w:val="center"/>
          </w:tcPr>
          <w:p w:rsidR="001C2141" w:rsidRPr="0091405D" w:rsidRDefault="001C2141" w:rsidP="00FF7C17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F97CFB">
              <w:rPr>
                <w:bCs/>
                <w:sz w:val="24"/>
                <w:szCs w:val="24"/>
              </w:rPr>
              <w:t>the variety of traits in an organism are the result of the expression of various combinations of alleles</w:t>
            </w:r>
            <w:r w:rsidRPr="00F97CFB">
              <w:rPr>
                <w:sz w:val="24"/>
                <w:szCs w:val="24"/>
              </w:rPr>
              <w:t>;</w:t>
            </w:r>
          </w:p>
        </w:tc>
        <w:tc>
          <w:tcPr>
            <w:tcW w:w="1350" w:type="dxa"/>
          </w:tcPr>
          <w:p w:rsidR="001C2141" w:rsidRDefault="00D33AC3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41" w:rsidTr="0025088A">
        <w:tc>
          <w:tcPr>
            <w:tcW w:w="7195" w:type="dxa"/>
            <w:vAlign w:val="center"/>
          </w:tcPr>
          <w:p w:rsidR="001C2141" w:rsidRPr="0091405D" w:rsidRDefault="001C2141" w:rsidP="00FF7C17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F97CFB">
              <w:rPr>
                <w:sz w:val="24"/>
                <w:szCs w:val="24"/>
              </w:rPr>
              <w:t>meiosis has a role in genetic variation between generations; and</w:t>
            </w:r>
          </w:p>
        </w:tc>
        <w:tc>
          <w:tcPr>
            <w:tcW w:w="1350" w:type="dxa"/>
          </w:tcPr>
          <w:p w:rsidR="001C2141" w:rsidRDefault="00D33AC3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41" w:rsidTr="0025088A">
        <w:tc>
          <w:tcPr>
            <w:tcW w:w="7195" w:type="dxa"/>
            <w:vAlign w:val="center"/>
          </w:tcPr>
          <w:p w:rsidR="001C2141" w:rsidRPr="0091405D" w:rsidRDefault="001C2141" w:rsidP="00FF7C17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F97CFB">
              <w:rPr>
                <w:sz w:val="24"/>
                <w:szCs w:val="24"/>
              </w:rPr>
              <w:t>synthetic biology has biological and ethical implications.</w:t>
            </w:r>
          </w:p>
        </w:tc>
        <w:tc>
          <w:tcPr>
            <w:tcW w:w="1350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C2141" w:rsidRDefault="00D33AC3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of Overall Rating for Instructional Design and Support"/>
      </w:tblPr>
      <w:tblGrid>
        <w:gridCol w:w="7375"/>
        <w:gridCol w:w="1170"/>
        <w:gridCol w:w="990"/>
        <w:gridCol w:w="1170"/>
      </w:tblGrid>
      <w:tr w:rsidR="00244756" w:rsidTr="00ED15D2">
        <w:trPr>
          <w:tblHeader/>
        </w:trPr>
        <w:tc>
          <w:tcPr>
            <w:tcW w:w="7375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1C2141" w:rsidTr="003308EE">
        <w:tc>
          <w:tcPr>
            <w:tcW w:w="7375" w:type="dxa"/>
            <w:vAlign w:val="center"/>
          </w:tcPr>
          <w:p w:rsidR="001C2141" w:rsidRPr="001C2141" w:rsidRDefault="001C2141" w:rsidP="00555B29">
            <w:pPr>
              <w:pStyle w:val="SOLstatement"/>
              <w:rPr>
                <w:sz w:val="24"/>
                <w:szCs w:val="24"/>
              </w:rPr>
            </w:pPr>
            <w:r w:rsidRPr="001C2141">
              <w:rPr>
                <w:sz w:val="24"/>
                <w:szCs w:val="24"/>
              </w:rPr>
              <w:t>BIO.6</w:t>
            </w:r>
            <w:r w:rsidRPr="001C2141">
              <w:rPr>
                <w:sz w:val="24"/>
                <w:szCs w:val="24"/>
              </w:rPr>
              <w:tab/>
              <w:t>The student will investigate and understand that modern classification systems can be used as organizational tools for scientists in the study of organisms.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1C2141" w:rsidRDefault="001C2141" w:rsidP="001C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1C2141" w:rsidRDefault="001C2141" w:rsidP="001C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1C2141" w:rsidRDefault="001C2141" w:rsidP="001C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41" w:rsidTr="00635E27">
        <w:trPr>
          <w:trHeight w:val="512"/>
        </w:trPr>
        <w:tc>
          <w:tcPr>
            <w:tcW w:w="7375" w:type="dxa"/>
            <w:vAlign w:val="center"/>
          </w:tcPr>
          <w:p w:rsidR="001C2141" w:rsidRPr="001C2141" w:rsidRDefault="001C2141" w:rsidP="0025088A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1C2141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organisms have structural and biochemical similarities and differences;</w:t>
            </w:r>
          </w:p>
        </w:tc>
        <w:tc>
          <w:tcPr>
            <w:tcW w:w="1170" w:type="dxa"/>
          </w:tcPr>
          <w:p w:rsidR="001C2141" w:rsidRDefault="00635E27" w:rsidP="0063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1C2141" w:rsidRDefault="001C2141" w:rsidP="00635E27">
            <w:pPr>
              <w:ind w:left="105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C2141" w:rsidRDefault="001C2141" w:rsidP="0025088A">
            <w:pPr>
              <w:ind w:left="105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41" w:rsidTr="00635E27">
        <w:tc>
          <w:tcPr>
            <w:tcW w:w="7375" w:type="dxa"/>
            <w:vAlign w:val="center"/>
          </w:tcPr>
          <w:p w:rsidR="001C2141" w:rsidRPr="001C2141" w:rsidRDefault="001C2141" w:rsidP="0025088A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1C2141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fossil record interpretation can be used to classify organisms;</w:t>
            </w:r>
          </w:p>
        </w:tc>
        <w:tc>
          <w:tcPr>
            <w:tcW w:w="1170" w:type="dxa"/>
          </w:tcPr>
          <w:p w:rsidR="001C2141" w:rsidRDefault="00635E27" w:rsidP="0063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1C2141" w:rsidRDefault="001C2141" w:rsidP="00635E27">
            <w:pPr>
              <w:ind w:left="105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C2141" w:rsidRDefault="001C2141" w:rsidP="0025088A">
            <w:pPr>
              <w:ind w:left="105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41" w:rsidTr="00635E27">
        <w:tc>
          <w:tcPr>
            <w:tcW w:w="7375" w:type="dxa"/>
            <w:vAlign w:val="center"/>
          </w:tcPr>
          <w:p w:rsidR="001C2141" w:rsidRPr="001C2141" w:rsidRDefault="001C2141" w:rsidP="0025088A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1C2141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developmental stages in different organisms can be used to classify organisms;</w:t>
            </w:r>
          </w:p>
        </w:tc>
        <w:tc>
          <w:tcPr>
            <w:tcW w:w="1170" w:type="dxa"/>
          </w:tcPr>
          <w:p w:rsidR="001C2141" w:rsidRDefault="001C2141" w:rsidP="00635E27">
            <w:pPr>
              <w:ind w:left="105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C2141" w:rsidRDefault="00635E27" w:rsidP="0063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1C2141" w:rsidRDefault="001C2141" w:rsidP="0025088A">
            <w:pPr>
              <w:ind w:left="105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41" w:rsidTr="00635E27">
        <w:tc>
          <w:tcPr>
            <w:tcW w:w="7375" w:type="dxa"/>
            <w:vAlign w:val="center"/>
          </w:tcPr>
          <w:p w:rsidR="001C2141" w:rsidRPr="001C2141" w:rsidRDefault="001C2141" w:rsidP="0025088A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1C2141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Archaea, Bacteria, and Eukarya are domains based on characteristics of organisms;</w:t>
            </w:r>
          </w:p>
        </w:tc>
        <w:tc>
          <w:tcPr>
            <w:tcW w:w="1170" w:type="dxa"/>
          </w:tcPr>
          <w:p w:rsidR="001C2141" w:rsidRDefault="00635E27" w:rsidP="0063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1C2141" w:rsidRDefault="001C2141" w:rsidP="00635E27">
            <w:pPr>
              <w:ind w:left="105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C2141" w:rsidRDefault="001C2141" w:rsidP="0025088A">
            <w:pPr>
              <w:ind w:left="105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41" w:rsidTr="00635E27">
        <w:tc>
          <w:tcPr>
            <w:tcW w:w="7375" w:type="dxa"/>
            <w:vAlign w:val="center"/>
          </w:tcPr>
          <w:p w:rsidR="001C2141" w:rsidRPr="001C2141" w:rsidRDefault="001C2141" w:rsidP="0025088A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1C2141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the functions and processes of protists, fungi, plants, and animals allow for comparisons and differentiation within the Eukarya kingdoms; and</w:t>
            </w:r>
          </w:p>
        </w:tc>
        <w:tc>
          <w:tcPr>
            <w:tcW w:w="1170" w:type="dxa"/>
          </w:tcPr>
          <w:p w:rsidR="001C2141" w:rsidRDefault="00635E27" w:rsidP="0063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1C2141" w:rsidRDefault="001C2141" w:rsidP="00635E27">
            <w:pPr>
              <w:ind w:left="105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C2141" w:rsidRDefault="001C2141" w:rsidP="0025088A">
            <w:pPr>
              <w:ind w:left="105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41" w:rsidTr="00635E27">
        <w:tc>
          <w:tcPr>
            <w:tcW w:w="7375" w:type="dxa"/>
            <w:vAlign w:val="center"/>
          </w:tcPr>
          <w:p w:rsidR="001C2141" w:rsidRPr="001C2141" w:rsidRDefault="001C2141" w:rsidP="0025088A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1C2141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systems of classification are adaptable to new scientific discoveries.</w:t>
            </w:r>
          </w:p>
        </w:tc>
        <w:tc>
          <w:tcPr>
            <w:tcW w:w="1170" w:type="dxa"/>
          </w:tcPr>
          <w:p w:rsidR="001C2141" w:rsidRDefault="00E91815" w:rsidP="00E9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1C2141" w:rsidRDefault="001C2141" w:rsidP="0063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C2141" w:rsidRDefault="001C2141" w:rsidP="0025088A">
            <w:pPr>
              <w:ind w:left="105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Table of Overall Rating for Instructional Design and Support"/>
      </w:tblPr>
      <w:tblGrid>
        <w:gridCol w:w="7465"/>
        <w:gridCol w:w="1170"/>
        <w:gridCol w:w="990"/>
        <w:gridCol w:w="1170"/>
      </w:tblGrid>
      <w:tr w:rsidR="00244756" w:rsidTr="00ED15D2">
        <w:trPr>
          <w:tblHeader/>
        </w:trPr>
        <w:tc>
          <w:tcPr>
            <w:tcW w:w="7465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1C2141" w:rsidTr="003308EE">
        <w:tc>
          <w:tcPr>
            <w:tcW w:w="7465" w:type="dxa"/>
            <w:vAlign w:val="center"/>
          </w:tcPr>
          <w:p w:rsidR="001C2141" w:rsidRPr="009371BB" w:rsidRDefault="001C2141" w:rsidP="00555B29">
            <w:pPr>
              <w:pStyle w:val="SOLstatement"/>
              <w:rPr>
                <w:b/>
                <w:bCs/>
              </w:rPr>
            </w:pPr>
            <w:r>
              <w:rPr>
                <w:sz w:val="24"/>
                <w:szCs w:val="24"/>
              </w:rPr>
              <w:t>BIO.7</w:t>
            </w:r>
            <w:r w:rsidRPr="0091405D">
              <w:rPr>
                <w:sz w:val="24"/>
                <w:szCs w:val="24"/>
              </w:rPr>
              <w:tab/>
            </w:r>
            <w:r w:rsidRPr="00DD2DC7">
              <w:rPr>
                <w:sz w:val="24"/>
                <w:szCs w:val="24"/>
              </w:rPr>
              <w:t>The student will investigate and understand that populations change through time.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1C2141" w:rsidRDefault="001C2141" w:rsidP="001C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1C2141" w:rsidRDefault="001C2141" w:rsidP="001C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1C2141" w:rsidRDefault="001C2141" w:rsidP="001C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54" w:rsidTr="00635E27">
        <w:tc>
          <w:tcPr>
            <w:tcW w:w="7465" w:type="dxa"/>
            <w:vAlign w:val="center"/>
          </w:tcPr>
          <w:p w:rsidR="00AE0D54" w:rsidRDefault="00AE0D54" w:rsidP="00AE0D54">
            <w:pPr>
              <w:pStyle w:val="SOLstatement"/>
              <w:numPr>
                <w:ilvl w:val="0"/>
                <w:numId w:val="14"/>
              </w:numPr>
              <w:ind w:left="10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is found in fossil records and through DNA analysis;</w:t>
            </w:r>
          </w:p>
        </w:tc>
        <w:tc>
          <w:tcPr>
            <w:tcW w:w="1170" w:type="dxa"/>
          </w:tcPr>
          <w:p w:rsidR="00AE0D54" w:rsidRDefault="00AE0D54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AE0D54" w:rsidRDefault="00AE0D54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E0D54" w:rsidRDefault="00AE0D54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1C" w:rsidTr="00635E27">
        <w:tc>
          <w:tcPr>
            <w:tcW w:w="7465" w:type="dxa"/>
            <w:vAlign w:val="center"/>
          </w:tcPr>
          <w:p w:rsidR="007B671C" w:rsidRPr="0091405D" w:rsidRDefault="007B671C" w:rsidP="00AE0D54">
            <w:pPr>
              <w:pStyle w:val="SOLstatement"/>
              <w:numPr>
                <w:ilvl w:val="0"/>
                <w:numId w:val="14"/>
              </w:numPr>
              <w:ind w:left="10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genetic variation, reproductive strategies, and environmental pressures affect the survival of populations;</w:t>
            </w:r>
            <w:r w:rsidRPr="00DD2DC7">
              <w:rPr>
                <w:sz w:val="24"/>
                <w:szCs w:val="24"/>
              </w:rPr>
              <w:t>;</w:t>
            </w:r>
          </w:p>
        </w:tc>
        <w:tc>
          <w:tcPr>
            <w:tcW w:w="1170" w:type="dxa"/>
          </w:tcPr>
          <w:p w:rsidR="007B671C" w:rsidRDefault="00D33AC3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7B671C" w:rsidRDefault="007B671C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B671C" w:rsidRDefault="007B671C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1C" w:rsidTr="00635E27">
        <w:tc>
          <w:tcPr>
            <w:tcW w:w="7465" w:type="dxa"/>
            <w:vAlign w:val="center"/>
          </w:tcPr>
          <w:p w:rsidR="007B671C" w:rsidRPr="0091405D" w:rsidRDefault="007B671C" w:rsidP="00AE0D54">
            <w:pPr>
              <w:pStyle w:val="SOLstatement"/>
              <w:numPr>
                <w:ilvl w:val="0"/>
                <w:numId w:val="14"/>
              </w:numPr>
              <w:ind w:left="10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natural selection is a mechanism that leads to adaptations and may lead to the emergence of a new species</w:t>
            </w:r>
            <w:r w:rsidRPr="00DD2DC7">
              <w:rPr>
                <w:sz w:val="24"/>
                <w:szCs w:val="24"/>
              </w:rPr>
              <w:t>; and</w:t>
            </w:r>
          </w:p>
        </w:tc>
        <w:tc>
          <w:tcPr>
            <w:tcW w:w="1170" w:type="dxa"/>
          </w:tcPr>
          <w:p w:rsidR="007B671C" w:rsidRDefault="00D33AC3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7B671C" w:rsidRDefault="007B671C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B671C" w:rsidRDefault="007B671C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1C" w:rsidTr="00635E27">
        <w:tc>
          <w:tcPr>
            <w:tcW w:w="7465" w:type="dxa"/>
            <w:vAlign w:val="center"/>
          </w:tcPr>
          <w:p w:rsidR="007B671C" w:rsidRPr="0091405D" w:rsidRDefault="007B671C" w:rsidP="00AE0D54">
            <w:pPr>
              <w:pStyle w:val="SOLstatement"/>
              <w:numPr>
                <w:ilvl w:val="0"/>
                <w:numId w:val="14"/>
              </w:numPr>
              <w:ind w:left="10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biological evolution has scientific evidence and explanations.</w:t>
            </w:r>
          </w:p>
        </w:tc>
        <w:tc>
          <w:tcPr>
            <w:tcW w:w="1170" w:type="dxa"/>
          </w:tcPr>
          <w:p w:rsidR="007B671C" w:rsidRDefault="00D33AC3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7B671C" w:rsidRDefault="007B671C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B671C" w:rsidRDefault="007B671C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Table of Overall Rating for Instructional Design and Support"/>
      </w:tblPr>
      <w:tblGrid>
        <w:gridCol w:w="7465"/>
        <w:gridCol w:w="1170"/>
        <w:gridCol w:w="990"/>
        <w:gridCol w:w="1170"/>
      </w:tblGrid>
      <w:tr w:rsidR="00244756" w:rsidTr="00ED15D2">
        <w:trPr>
          <w:tblHeader/>
        </w:trPr>
        <w:tc>
          <w:tcPr>
            <w:tcW w:w="7465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1C2141" w:rsidTr="003308EE">
        <w:tc>
          <w:tcPr>
            <w:tcW w:w="7465" w:type="dxa"/>
            <w:vAlign w:val="center"/>
          </w:tcPr>
          <w:p w:rsidR="001C2141" w:rsidRPr="001C2141" w:rsidRDefault="001C2141" w:rsidP="001C2141">
            <w:pPr>
              <w:pStyle w:val="Subtitle"/>
              <w:ind w:left="720" w:hanging="720"/>
              <w:jc w:val="left"/>
              <w:rPr>
                <w:b w:val="0"/>
                <w:bCs w:val="0"/>
                <w:u w:val="none"/>
              </w:rPr>
            </w:pPr>
            <w:r w:rsidRPr="001C2141">
              <w:rPr>
                <w:b w:val="0"/>
                <w:u w:val="none"/>
              </w:rPr>
              <w:t>BIO.8</w:t>
            </w:r>
            <w:r w:rsidRPr="001C2141">
              <w:rPr>
                <w:b w:val="0"/>
                <w:u w:val="none"/>
              </w:rPr>
              <w:tab/>
              <w:t>The student will investigate and understand that there are dynamic equilibria within populations, communities, and ecosystems.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1C2141" w:rsidRDefault="001C2141" w:rsidP="001C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1C2141" w:rsidRDefault="001C2141" w:rsidP="001C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1C2141" w:rsidRDefault="001C2141" w:rsidP="001C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41" w:rsidTr="00635E27">
        <w:trPr>
          <w:trHeight w:val="512"/>
        </w:trPr>
        <w:tc>
          <w:tcPr>
            <w:tcW w:w="7465" w:type="dxa"/>
            <w:vAlign w:val="center"/>
          </w:tcPr>
          <w:p w:rsidR="001C2141" w:rsidRPr="001C2141" w:rsidRDefault="001C2141" w:rsidP="00635E27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141">
              <w:rPr>
                <w:rFonts w:ascii="Times New Roman" w:hAnsi="Times New Roman" w:cs="Times New Roman"/>
                <w:bCs/>
                <w:sz w:val="24"/>
                <w:szCs w:val="24"/>
              </w:rPr>
              <w:t>interactions within and among populations include carrying capacities, limiting factors, and growth curves;</w:t>
            </w:r>
          </w:p>
        </w:tc>
        <w:tc>
          <w:tcPr>
            <w:tcW w:w="1170" w:type="dxa"/>
          </w:tcPr>
          <w:p w:rsidR="001C2141" w:rsidRDefault="00D33AC3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41" w:rsidTr="00635E27">
        <w:tc>
          <w:tcPr>
            <w:tcW w:w="7465" w:type="dxa"/>
            <w:vAlign w:val="center"/>
          </w:tcPr>
          <w:p w:rsidR="001C2141" w:rsidRPr="001C2141" w:rsidRDefault="001C2141" w:rsidP="00635E27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141">
              <w:rPr>
                <w:rFonts w:ascii="Times New Roman" w:hAnsi="Times New Roman" w:cs="Times New Roman"/>
                <w:bCs/>
                <w:sz w:val="24"/>
                <w:szCs w:val="24"/>
              </w:rPr>
              <w:t>nutrients cycle with energy flow through ecosystems;</w:t>
            </w:r>
          </w:p>
        </w:tc>
        <w:tc>
          <w:tcPr>
            <w:tcW w:w="1170" w:type="dxa"/>
          </w:tcPr>
          <w:p w:rsidR="001C2141" w:rsidRDefault="00D33AC3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41" w:rsidTr="00635E27">
        <w:tc>
          <w:tcPr>
            <w:tcW w:w="7465" w:type="dxa"/>
            <w:vAlign w:val="center"/>
          </w:tcPr>
          <w:p w:rsidR="001C2141" w:rsidRPr="001C2141" w:rsidRDefault="001C2141" w:rsidP="00635E27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141">
              <w:rPr>
                <w:rFonts w:ascii="Times New Roman" w:hAnsi="Times New Roman" w:cs="Times New Roman"/>
                <w:bCs/>
                <w:sz w:val="24"/>
                <w:szCs w:val="24"/>
              </w:rPr>
              <w:t>ecosystems have succession patterns; and</w:t>
            </w:r>
          </w:p>
        </w:tc>
        <w:tc>
          <w:tcPr>
            <w:tcW w:w="1170" w:type="dxa"/>
          </w:tcPr>
          <w:p w:rsidR="001C2141" w:rsidRDefault="00D33AC3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41" w:rsidTr="00635E27">
        <w:tc>
          <w:tcPr>
            <w:tcW w:w="7465" w:type="dxa"/>
            <w:vAlign w:val="center"/>
          </w:tcPr>
          <w:p w:rsidR="001C2141" w:rsidRPr="001C2141" w:rsidRDefault="001C2141" w:rsidP="00635E27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141">
              <w:rPr>
                <w:rFonts w:ascii="Times New Roman" w:hAnsi="Times New Roman" w:cs="Times New Roman"/>
                <w:bCs/>
                <w:sz w:val="24"/>
                <w:szCs w:val="24"/>
              </w:rPr>
              <w:t>natural events and human activities influence local and global ecosystems and may affect the flora and fauna of Virginia.</w:t>
            </w:r>
          </w:p>
        </w:tc>
        <w:tc>
          <w:tcPr>
            <w:tcW w:w="1170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C2141" w:rsidRDefault="00555B29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1F1" w:rsidRDefault="00B54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4756" w:rsidRPr="00B541F1" w:rsidRDefault="00860D31" w:rsidP="0046342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541F1">
        <w:rPr>
          <w:rFonts w:ascii="Times New Roman" w:hAnsi="Times New Roman" w:cs="Times New Roman"/>
          <w:sz w:val="24"/>
          <w:szCs w:val="24"/>
          <w:u w:val="single"/>
        </w:rPr>
        <w:lastRenderedPageBreak/>
        <w:t>Rubric for Instructional Design and Support</w:t>
      </w:r>
    </w:p>
    <w:tbl>
      <w:tblPr>
        <w:tblpPr w:leftFromText="180" w:rightFromText="180" w:vertAnchor="text" w:horzAnchor="margin" w:tblpXSpec="center" w:tblpY="141"/>
        <w:tblW w:w="108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C0C0"/>
        <w:tblLook w:val="0000" w:firstRow="0" w:lastRow="0" w:firstColumn="0" w:lastColumn="0" w:noHBand="0" w:noVBand="0"/>
        <w:tblCaption w:val="Rubric for Instructional Design and Support"/>
      </w:tblPr>
      <w:tblGrid>
        <w:gridCol w:w="3945"/>
        <w:gridCol w:w="3510"/>
        <w:gridCol w:w="3420"/>
      </w:tblGrid>
      <w:tr w:rsidR="00860D31" w:rsidRPr="00772CC6" w:rsidTr="00ED15D2">
        <w:trPr>
          <w:trHeight w:val="690"/>
          <w:tblHeader/>
        </w:trPr>
        <w:tc>
          <w:tcPr>
            <w:tcW w:w="3945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772CC6" w:rsidRDefault="00860D31" w:rsidP="0046342B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2CC6">
              <w:rPr>
                <w:rFonts w:ascii="Times New Roman" w:hAnsi="Times New Roman" w:cs="Times New Roman"/>
                <w:b/>
                <w:bCs/>
              </w:rPr>
              <w:t>Adequate</w:t>
            </w:r>
          </w:p>
        </w:tc>
        <w:tc>
          <w:tcPr>
            <w:tcW w:w="351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772CC6" w:rsidRDefault="00860D31" w:rsidP="004634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2CC6">
              <w:rPr>
                <w:rFonts w:ascii="Times New Roman" w:hAnsi="Times New Roman" w:cs="Times New Roman"/>
                <w:b/>
                <w:bCs/>
              </w:rPr>
              <w:t>Limited</w:t>
            </w:r>
            <w:r w:rsidR="0046342B" w:rsidRPr="00772C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772CC6" w:rsidRDefault="00860D31" w:rsidP="004634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CC6">
              <w:rPr>
                <w:rFonts w:ascii="Times New Roman" w:hAnsi="Times New Roman" w:cs="Times New Roman"/>
                <w:b/>
                <w:bCs/>
              </w:rPr>
              <w:t>No Evidence</w:t>
            </w:r>
          </w:p>
        </w:tc>
      </w:tr>
      <w:tr w:rsidR="00860D31" w:rsidRPr="00772CC6" w:rsidTr="00C53660">
        <w:trPr>
          <w:cantSplit/>
          <w:trHeight w:val="393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772CC6" w:rsidRDefault="00860D31" w:rsidP="0046342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emphasize the use of effective instructional practices and learning theory.</w:t>
            </w:r>
          </w:p>
        </w:tc>
      </w:tr>
      <w:tr w:rsidR="00860D31" w:rsidRPr="00772CC6" w:rsidTr="00C53660">
        <w:trPr>
          <w:cantSplit/>
          <w:trHeight w:val="375"/>
        </w:trPr>
        <w:tc>
          <w:tcPr>
            <w:tcW w:w="10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772CC6" w:rsidRDefault="00860D31" w:rsidP="0046342B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Students are guided through critical thinking and problem-solving approaches.</w:t>
            </w:r>
          </w:p>
        </w:tc>
      </w:tr>
      <w:tr w:rsidR="00860D31" w:rsidRPr="00772CC6" w:rsidTr="0046342B">
        <w:trPr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consistently include content promoting use of critical thinking and problem-solving approaches.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772CC6" w:rsidRDefault="00860D31" w:rsidP="0046342B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20"/>
                <w:szCs w:val="20"/>
              </w:rPr>
            </w:pPr>
            <w:r w:rsidRPr="00772CC6">
              <w:rPr>
                <w:rFonts w:cs="Times New Roman"/>
                <w:sz w:val="20"/>
                <w:szCs w:val="20"/>
              </w:rPr>
              <w:t>Materials inconsistently include content promoting use of critical thinking and problem-solving approaches.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do not include content promoting use of critical thinking and problem-solving approaches.</w:t>
            </w:r>
          </w:p>
        </w:tc>
      </w:tr>
      <w:tr w:rsidR="00860D31" w:rsidRPr="00772CC6" w:rsidTr="00C53660">
        <w:trPr>
          <w:cantSplit/>
          <w:trHeight w:val="303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860D31" w:rsidRPr="00772CC6" w:rsidRDefault="00860D31" w:rsidP="0046342B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Concepts are introduced through concrete experiences that incorporate the scientific and engineering practices.</w:t>
            </w:r>
          </w:p>
        </w:tc>
      </w:tr>
      <w:tr w:rsidR="00860D31" w:rsidRPr="00772CC6" w:rsidTr="0046342B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consistently promote the introduction of concepts through concrete experiences.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inconsistently promote the introduction of concepts through concrete experiences.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do not promote the introduction of concepts through concrete experiences.</w:t>
            </w:r>
          </w:p>
        </w:tc>
      </w:tr>
      <w:tr w:rsidR="00860D31" w:rsidRPr="00772CC6" w:rsidTr="00C53660">
        <w:trPr>
          <w:cantSplit/>
          <w:trHeight w:val="288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860D31" w:rsidRPr="00772CC6" w:rsidRDefault="00860D31" w:rsidP="0046342B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Multiple opportunities are provided for students to develop and apply concepts through scientific and engineering practices.</w:t>
            </w:r>
          </w:p>
        </w:tc>
      </w:tr>
      <w:tr w:rsidR="00860D31" w:rsidRPr="00772CC6" w:rsidTr="0046342B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consistently provide development and application of concepts through appropriate technologies.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inconsistently provide development and application of concepts through appropriate technologies.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do not provide development and application of concepts through appropriate technologies.</w:t>
            </w:r>
          </w:p>
        </w:tc>
      </w:tr>
      <w:tr w:rsidR="00860D31" w:rsidRPr="00772CC6" w:rsidTr="00C53660">
        <w:trPr>
          <w:cantSplit/>
          <w:trHeight w:val="510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860D31" w:rsidRPr="00772CC6" w:rsidRDefault="00860D31" w:rsidP="0046342B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Students use a variety of representations (graphical, numerical, symbolic, verbal, and physical) to connect science concepts.</w:t>
            </w:r>
          </w:p>
        </w:tc>
      </w:tr>
      <w:tr w:rsidR="00860D31" w:rsidRPr="00772CC6" w:rsidTr="0046342B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 xml:space="preserve">Materials provide consistent use of a variety of representations of science content and concepts.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provide inconsistent use of a variety of representations of science content and concepts.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do not provide use of a variety of representations of science content and concepts.</w:t>
            </w:r>
          </w:p>
        </w:tc>
      </w:tr>
      <w:tr w:rsidR="00860D31" w:rsidRPr="00772CC6" w:rsidTr="00C53660">
        <w:trPr>
          <w:cantSplit/>
          <w:trHeight w:val="288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772CC6" w:rsidRDefault="00860D31" w:rsidP="0046342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The science content is significant and accurate.</w:t>
            </w:r>
          </w:p>
        </w:tc>
      </w:tr>
      <w:tr w:rsidR="00860D31" w:rsidRPr="00772CC6" w:rsidTr="00C53660">
        <w:trPr>
          <w:cantSplit/>
          <w:trHeight w:val="288"/>
        </w:trPr>
        <w:tc>
          <w:tcPr>
            <w:tcW w:w="10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772CC6" w:rsidRDefault="00860D31" w:rsidP="0046342B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780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are presented in an organized, logical manner which represents the current thinking on how students learn science.</w:t>
            </w:r>
          </w:p>
        </w:tc>
      </w:tr>
      <w:tr w:rsidR="00860D31" w:rsidRPr="00772CC6" w:rsidTr="0046342B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consistently support the balanced use of conceptual and procedural approaches.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inconsistently support the balanced use of conceptual and procedural approaches.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do not support a balanced use of conceptual and procedural approaches.</w:t>
            </w:r>
          </w:p>
        </w:tc>
      </w:tr>
      <w:tr w:rsidR="00860D31" w:rsidRPr="00772CC6" w:rsidTr="00C53660">
        <w:trPr>
          <w:cantSplit/>
          <w:trHeight w:val="288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860D31" w:rsidRPr="00772CC6" w:rsidRDefault="00860D31" w:rsidP="0046342B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are organized appropriately within and among units of study.</w:t>
            </w:r>
          </w:p>
        </w:tc>
      </w:tr>
      <w:tr w:rsidR="00860D31" w:rsidRPr="00772CC6" w:rsidTr="00D93F21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 xml:space="preserve">Materials are consistently organized within and among units of study.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are inconsistently organized within and among units of study.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are inappropriately organized within and among units of study.</w:t>
            </w:r>
          </w:p>
        </w:tc>
      </w:tr>
      <w:tr w:rsidR="00860D31" w:rsidRPr="00772CC6" w:rsidTr="00C53660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772CC6" w:rsidRDefault="00860D31" w:rsidP="0046342B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Format design includes titles, subheadings, and appropriate cross-referencing for ease of use.</w:t>
            </w:r>
          </w:p>
        </w:tc>
      </w:tr>
      <w:tr w:rsidR="00860D31" w:rsidRPr="00772CC6" w:rsidTr="00D93F21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consistently use formatting that is user-friendly.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inconsistently use formatting that is user-friendly.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do not use formatting that is user-friendly.</w:t>
            </w:r>
          </w:p>
        </w:tc>
      </w:tr>
      <w:tr w:rsidR="00860D31" w:rsidRPr="00772CC6" w:rsidTr="00C53660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772CC6" w:rsidRDefault="00860D31" w:rsidP="0046342B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Writing style, length of sentences, vocabulary, graphics, and illustrations are appropriate.</w:t>
            </w:r>
          </w:p>
        </w:tc>
      </w:tr>
      <w:tr w:rsidR="00860D31" w:rsidRPr="00772CC6" w:rsidTr="0046342B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consistently include writing and visuals that are appropriate for the grade level.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inconsistently include writing and visuals that are appropriate for the grade level.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do not include writing and visuals that are appropriate for the grade level.</w:t>
            </w:r>
          </w:p>
        </w:tc>
      </w:tr>
      <w:tr w:rsidR="00860D31" w:rsidRPr="00772CC6" w:rsidTr="00C53660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772CC6" w:rsidRDefault="00860D31" w:rsidP="0046342B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Level of abstraction is appropriate, and practical/real-life examples, including careers, are provided.</w:t>
            </w:r>
          </w:p>
        </w:tc>
      </w:tr>
      <w:tr w:rsidR="00860D31" w:rsidRPr="00772CC6" w:rsidTr="0046342B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 xml:space="preserve">Materials consistently provide the appropriate level of abstraction and appropriate practical/real-life examples.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inconsistently provide the appropriate level of abstraction and appropriate practical/real-life examples.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do not provide the appropriate level of abstraction and appropriate practical/real-life examples.</w:t>
            </w:r>
          </w:p>
        </w:tc>
      </w:tr>
      <w:tr w:rsidR="00860D31" w:rsidRPr="00772CC6" w:rsidTr="00C53660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772CC6" w:rsidRDefault="00860D31" w:rsidP="0046342B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Sufficient applications are provided to promote depth of application.</w:t>
            </w:r>
          </w:p>
        </w:tc>
      </w:tr>
      <w:tr w:rsidR="00860D31" w:rsidRPr="00772CC6" w:rsidTr="00FF7C17">
        <w:trPr>
          <w:cantSplit/>
          <w:trHeight w:val="972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consistently provide sufficient applications to promote depth of application and are appropriate for the grade level.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inconsistently provide sufficient applications to promote depth of application and are appropriate for the grade level.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do not provide sufficient applications to promote depth of application and are not appropriate for the grade level.</w:t>
            </w:r>
          </w:p>
        </w:tc>
      </w:tr>
      <w:tr w:rsidR="00860D31" w:rsidRPr="00772CC6" w:rsidTr="00C53660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60D31" w:rsidRPr="00772CC6" w:rsidRDefault="00860D31" w:rsidP="0046342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present content in an accurate, unbiased manner.</w:t>
            </w:r>
          </w:p>
        </w:tc>
      </w:tr>
      <w:tr w:rsidR="00860D31" w:rsidRPr="00772CC6" w:rsidTr="0046342B">
        <w:trPr>
          <w:cantSplit/>
          <w:trHeight w:val="20"/>
        </w:trPr>
        <w:tc>
          <w:tcPr>
            <w:tcW w:w="3945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consistently present content in an accurate, unbiased manner.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inconsistently present content in an accurate, unbiased manner.</w:t>
            </w:r>
          </w:p>
        </w:tc>
        <w:tc>
          <w:tcPr>
            <w:tcW w:w="342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do not present content in an accurate, unbiased manner.</w:t>
            </w:r>
          </w:p>
        </w:tc>
      </w:tr>
    </w:tbl>
    <w:p w:rsidR="00244756" w:rsidRPr="00244756" w:rsidRDefault="00244756">
      <w:pPr>
        <w:rPr>
          <w:rFonts w:ascii="Times New Roman" w:hAnsi="Times New Roman" w:cs="Times New Roman"/>
          <w:sz w:val="24"/>
          <w:szCs w:val="24"/>
        </w:rPr>
      </w:pPr>
    </w:p>
    <w:sectPr w:rsidR="00244756" w:rsidRPr="00244756" w:rsidSect="00AB64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8E4" w:rsidRDefault="004348E4" w:rsidP="00860D31">
      <w:pPr>
        <w:spacing w:after="0" w:line="240" w:lineRule="auto"/>
      </w:pPr>
      <w:r>
        <w:separator/>
      </w:r>
    </w:p>
  </w:endnote>
  <w:endnote w:type="continuationSeparator" w:id="0">
    <w:p w:rsidR="004348E4" w:rsidRDefault="004348E4" w:rsidP="0086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8E4" w:rsidRDefault="004348E4" w:rsidP="00860D31">
      <w:pPr>
        <w:spacing w:after="0" w:line="240" w:lineRule="auto"/>
      </w:pPr>
      <w:r>
        <w:separator/>
      </w:r>
    </w:p>
  </w:footnote>
  <w:footnote w:type="continuationSeparator" w:id="0">
    <w:p w:rsidR="004348E4" w:rsidRDefault="004348E4" w:rsidP="0086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4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58E6"/>
    <w:multiLevelType w:val="hybridMultilevel"/>
    <w:tmpl w:val="99D29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31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C472B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26503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96681E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2F01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15C30"/>
    <w:multiLevelType w:val="hybridMultilevel"/>
    <w:tmpl w:val="EFC4F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D7BB5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9242A"/>
    <w:multiLevelType w:val="hybridMultilevel"/>
    <w:tmpl w:val="44A0365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C204C40"/>
    <w:multiLevelType w:val="hybridMultilevel"/>
    <w:tmpl w:val="340C267E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448442F"/>
    <w:multiLevelType w:val="multilevel"/>
    <w:tmpl w:val="13BE9D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 w15:restartNumberingAfterBreak="0">
    <w:nsid w:val="48C62116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8164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71C4CC5"/>
    <w:multiLevelType w:val="hybridMultilevel"/>
    <w:tmpl w:val="4BA456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B6B75"/>
    <w:multiLevelType w:val="hybridMultilevel"/>
    <w:tmpl w:val="38E28274"/>
    <w:lvl w:ilvl="0" w:tplc="B6020D08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3"/>
  </w:num>
  <w:num w:numId="8">
    <w:abstractNumId w:val="8"/>
  </w:num>
  <w:num w:numId="9">
    <w:abstractNumId w:val="6"/>
  </w:num>
  <w:num w:numId="10">
    <w:abstractNumId w:val="10"/>
  </w:num>
  <w:num w:numId="11">
    <w:abstractNumId w:val="9"/>
  </w:num>
  <w:num w:numId="12">
    <w:abstractNumId w:val="15"/>
  </w:num>
  <w:num w:numId="13">
    <w:abstractNumId w:val="16"/>
  </w:num>
  <w:num w:numId="14">
    <w:abstractNumId w:val="7"/>
  </w:num>
  <w:num w:numId="15">
    <w:abstractNumId w:val="11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56"/>
    <w:rsid w:val="00062C4F"/>
    <w:rsid w:val="0007256C"/>
    <w:rsid w:val="00097CA8"/>
    <w:rsid w:val="001736D3"/>
    <w:rsid w:val="001B7B2D"/>
    <w:rsid w:val="001C2141"/>
    <w:rsid w:val="001C2BBC"/>
    <w:rsid w:val="001E6B20"/>
    <w:rsid w:val="00244756"/>
    <w:rsid w:val="0025088A"/>
    <w:rsid w:val="002C6303"/>
    <w:rsid w:val="003308EE"/>
    <w:rsid w:val="00371D5A"/>
    <w:rsid w:val="003A295E"/>
    <w:rsid w:val="003D4C76"/>
    <w:rsid w:val="004348E4"/>
    <w:rsid w:val="0046342B"/>
    <w:rsid w:val="0048745A"/>
    <w:rsid w:val="00493405"/>
    <w:rsid w:val="00555B29"/>
    <w:rsid w:val="006212CD"/>
    <w:rsid w:val="00635E27"/>
    <w:rsid w:val="00636A5E"/>
    <w:rsid w:val="00646F82"/>
    <w:rsid w:val="006D1B5C"/>
    <w:rsid w:val="00772CC6"/>
    <w:rsid w:val="007B671C"/>
    <w:rsid w:val="007D0E98"/>
    <w:rsid w:val="00860D31"/>
    <w:rsid w:val="0090259F"/>
    <w:rsid w:val="00AB645F"/>
    <w:rsid w:val="00AE0D54"/>
    <w:rsid w:val="00AE0E32"/>
    <w:rsid w:val="00B47844"/>
    <w:rsid w:val="00B541F1"/>
    <w:rsid w:val="00CE356F"/>
    <w:rsid w:val="00D33AC3"/>
    <w:rsid w:val="00D37805"/>
    <w:rsid w:val="00D53F6C"/>
    <w:rsid w:val="00D54ABA"/>
    <w:rsid w:val="00D554D9"/>
    <w:rsid w:val="00D57C5E"/>
    <w:rsid w:val="00D93F21"/>
    <w:rsid w:val="00D96AF2"/>
    <w:rsid w:val="00DA2862"/>
    <w:rsid w:val="00E21684"/>
    <w:rsid w:val="00E4741E"/>
    <w:rsid w:val="00E91815"/>
    <w:rsid w:val="00ED15D2"/>
    <w:rsid w:val="00F00E51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77A19-AFDF-450C-AF22-63AB8E0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statement">
    <w:name w:val="SOL statement"/>
    <w:basedOn w:val="Normal"/>
    <w:next w:val="Normal"/>
    <w:rsid w:val="00244756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1C21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1C214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OLNumber">
    <w:name w:val="SOL Number"/>
    <w:link w:val="SOLNumberChar"/>
    <w:rsid w:val="001C2141"/>
    <w:pPr>
      <w:keepLines/>
      <w:spacing w:after="0" w:line="240" w:lineRule="auto"/>
      <w:ind w:left="907" w:hanging="907"/>
    </w:pPr>
    <w:rPr>
      <w:rFonts w:ascii="Times New Roman" w:eastAsia="Times" w:hAnsi="Times New Roman" w:cs="Times New Roman"/>
      <w:noProof/>
      <w:sz w:val="24"/>
      <w:szCs w:val="20"/>
    </w:rPr>
  </w:style>
  <w:style w:type="character" w:customStyle="1" w:styleId="SOLNumberChar">
    <w:name w:val="SOL Number Char"/>
    <w:link w:val="SOLNumber"/>
    <w:rsid w:val="001C2141"/>
    <w:rPr>
      <w:rFonts w:ascii="Times New Roman" w:eastAsia="Times" w:hAnsi="Times New Roman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rsid w:val="00860D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60D31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31"/>
  </w:style>
  <w:style w:type="paragraph" w:styleId="NormalWeb">
    <w:name w:val="Normal (Web)"/>
    <w:basedOn w:val="Normal"/>
    <w:uiPriority w:val="99"/>
    <w:unhideWhenUsed/>
    <w:rsid w:val="0007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1B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Myra (DOE)</dc:creator>
  <cp:keywords/>
  <dc:description/>
  <cp:lastModifiedBy> </cp:lastModifiedBy>
  <cp:revision>12</cp:revision>
  <dcterms:created xsi:type="dcterms:W3CDTF">2020-09-02T23:08:00Z</dcterms:created>
  <dcterms:modified xsi:type="dcterms:W3CDTF">2020-09-14T22:13:00Z</dcterms:modified>
</cp:coreProperties>
</file>