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4F" w:rsidRDefault="00DD484F" w:rsidP="00DD484F">
      <w:pPr>
        <w:pStyle w:val="Heading2"/>
        <w:ind w:left="-270"/>
        <w:rPr>
          <w:szCs w:val="28"/>
        </w:rPr>
      </w:pPr>
      <w:proofErr w:type="spellStart"/>
      <w:proofErr w:type="gramStart"/>
      <w:r w:rsidRPr="00DD484F">
        <w:rPr>
          <w:szCs w:val="28"/>
        </w:rPr>
        <w:t>eGOV</w:t>
      </w:r>
      <w:proofErr w:type="spellEnd"/>
      <w:proofErr w:type="gramEnd"/>
      <w:r w:rsidRPr="00DD484F">
        <w:rPr>
          <w:szCs w:val="28"/>
        </w:rPr>
        <w:t xml:space="preserve"> WORK EXPERIENCE FORM</w:t>
      </w:r>
    </w:p>
    <w:p w:rsidR="00DD484F" w:rsidRDefault="00DD484F" w:rsidP="00DD484F"/>
    <w:p w:rsidR="00DD484F" w:rsidRPr="00DD484F" w:rsidRDefault="00DD484F" w:rsidP="00DD484F">
      <w:r>
        <w:t>If you are applying online and have educator experience in ano</w:t>
      </w:r>
      <w:r w:rsidR="005F51C8">
        <w:t>ther state, or hold an active license issued from another state, please complete</w:t>
      </w:r>
      <w:bookmarkStart w:id="0" w:name="_GoBack"/>
      <w:bookmarkEnd w:id="0"/>
      <w:r w:rsidR="005F51C8">
        <w:t xml:space="preserve"> this form and upload it with your application in the online </w:t>
      </w:r>
      <w:proofErr w:type="spellStart"/>
      <w:r w:rsidR="005F51C8">
        <w:t>eGOV</w:t>
      </w:r>
      <w:proofErr w:type="spellEnd"/>
      <w:r w:rsidR="005F51C8">
        <w:t xml:space="preserve"> portal.</w:t>
      </w:r>
    </w:p>
    <w:p w:rsidR="00DD484F" w:rsidRDefault="00DD484F" w:rsidP="007F7010">
      <w:pPr>
        <w:pStyle w:val="Heading2"/>
        <w:ind w:left="-270"/>
        <w:jc w:val="left"/>
        <w:rPr>
          <w:sz w:val="18"/>
          <w:szCs w:val="18"/>
        </w:rPr>
      </w:pPr>
    </w:p>
    <w:p w:rsidR="00DD484F" w:rsidRDefault="00DD484F" w:rsidP="007F7010">
      <w:pPr>
        <w:pStyle w:val="Heading2"/>
        <w:ind w:left="-270"/>
        <w:jc w:val="left"/>
        <w:rPr>
          <w:sz w:val="18"/>
          <w:szCs w:val="18"/>
        </w:rPr>
      </w:pPr>
    </w:p>
    <w:p w:rsidR="007F7010" w:rsidRPr="003F1497" w:rsidRDefault="007F7010" w:rsidP="007F7010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EXPERIENCE (Grades PreK-12 only–full-time, contractual experience only.  Do not include substitute, summer school, or aide experience.)</w:t>
      </w:r>
    </w:p>
    <w:tbl>
      <w:tblPr>
        <w:tblStyle w:val="TableGrid"/>
        <w:tblW w:w="11254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xperience Table"/>
        <w:tblDescription w:val="This table details an individual's experience."/>
      </w:tblPr>
      <w:tblGrid>
        <w:gridCol w:w="3547"/>
        <w:gridCol w:w="2790"/>
        <w:gridCol w:w="2098"/>
        <w:gridCol w:w="2819"/>
      </w:tblGrid>
      <w:tr w:rsidR="007F7010" w:rsidRPr="00060733" w:rsidTr="006A6404">
        <w:trPr>
          <w:trHeight w:val="298"/>
          <w:tblHeader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0" w:rsidRPr="00FA4363" w:rsidRDefault="007F7010" w:rsidP="006A6404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Name of School</w:t>
            </w:r>
            <w:r>
              <w:rPr>
                <w:sz w:val="18"/>
                <w:szCs w:val="18"/>
              </w:rPr>
              <w:t xml:space="preserve"> Division or Accredited Nonpublic School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0" w:rsidRPr="00FA4363" w:rsidRDefault="007F7010" w:rsidP="006A6404">
            <w:pPr>
              <w:pStyle w:val="Heading2"/>
              <w:outlineLvl w:val="1"/>
              <w:rPr>
                <w:b w:val="0"/>
                <w:sz w:val="18"/>
                <w:szCs w:val="18"/>
              </w:rPr>
            </w:pPr>
            <w:r w:rsidRPr="00FA4363">
              <w:rPr>
                <w:b w:val="0"/>
                <w:sz w:val="18"/>
                <w:szCs w:val="18"/>
              </w:rPr>
              <w:t>Location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0" w:rsidRPr="00FA4363" w:rsidRDefault="007F7010" w:rsidP="006A6404">
            <w:pPr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Dates of Employment</w:t>
            </w:r>
          </w:p>
          <w:p w:rsidR="007F7010" w:rsidRPr="00FA4363" w:rsidRDefault="007F7010" w:rsidP="006A6404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010" w:rsidRPr="00FA4363" w:rsidRDefault="007F7010" w:rsidP="006A6404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Grade(s)/Subject(s) Taught</w:t>
            </w:r>
          </w:p>
        </w:tc>
      </w:tr>
      <w:tr w:rsidR="007F7010" w:rsidRPr="003A5EDF" w:rsidTr="006A6404">
        <w:trPr>
          <w:trHeight w:val="148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F7010" w:rsidRPr="003A5EDF" w:rsidTr="006A6404">
        <w:trPr>
          <w:trHeight w:val="159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F7010" w:rsidRPr="003A5EDF" w:rsidTr="006A6404">
        <w:trPr>
          <w:trHeight w:val="171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F7010" w:rsidRPr="003A5EDF" w:rsidTr="006A6404">
        <w:trPr>
          <w:trHeight w:val="126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7010" w:rsidRPr="00CF5810" w:rsidRDefault="007F7010" w:rsidP="006A6404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F7010" w:rsidRDefault="007F7010" w:rsidP="007F7010">
      <w:pPr>
        <w:pStyle w:val="Heading2"/>
        <w:ind w:left="-270"/>
        <w:jc w:val="left"/>
        <w:rPr>
          <w:sz w:val="18"/>
          <w:szCs w:val="18"/>
        </w:rPr>
      </w:pPr>
    </w:p>
    <w:p w:rsidR="007F7010" w:rsidRPr="003F1497" w:rsidRDefault="007F7010" w:rsidP="007F7010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V:  OUT-OF-STATE EDUCATIONAL LICENSE, IF APPLICABLE – (Enclose a photocopy of each license.)</w:t>
      </w:r>
    </w:p>
    <w:tbl>
      <w:tblPr>
        <w:tblStyle w:val="TableGrid"/>
        <w:tblW w:w="11287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Out-of-State License Table"/>
        <w:tblDescription w:val="This table details an individual's out-of-state license."/>
      </w:tblPr>
      <w:tblGrid>
        <w:gridCol w:w="3510"/>
        <w:gridCol w:w="3870"/>
        <w:gridCol w:w="3907"/>
      </w:tblGrid>
      <w:tr w:rsidR="007F7010" w:rsidRPr="00060733" w:rsidTr="006A6404">
        <w:trPr>
          <w:tblHeader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State: </w:t>
            </w:r>
          </w:p>
          <w:p w:rsidR="007F7010" w:rsidRPr="00D766D0" w:rsidRDefault="007F7010" w:rsidP="006A6404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:rsidR="007F7010" w:rsidRPr="00D766D0" w:rsidRDefault="007F7010" w:rsidP="006A6404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9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 xml:space="preserve">: </w:t>
            </w:r>
            <w:r w:rsidRPr="00C51EB7">
              <w:rPr>
                <w:sz w:val="18"/>
                <w:szCs w:val="18"/>
              </w:rPr>
              <w:t xml:space="preserve">(Month/Day/Year)  </w:t>
            </w:r>
          </w:p>
          <w:p w:rsidR="007F7010" w:rsidRPr="00D766D0" w:rsidRDefault="007F7010" w:rsidP="006A6404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7010" w:rsidRPr="00060733" w:rsidTr="006A6404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 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7010" w:rsidRPr="00060733" w:rsidTr="006A6404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7010" w:rsidRPr="00C51EB7" w:rsidRDefault="007F7010" w:rsidP="006A6404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:rsidR="007F7010" w:rsidRPr="00D766D0" w:rsidRDefault="007F7010" w:rsidP="006A6404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395B56" w:rsidRDefault="00395B56"/>
    <w:sectPr w:rsidR="00395B56" w:rsidSect="007F7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10"/>
    <w:rsid w:val="00395B56"/>
    <w:rsid w:val="005F51C8"/>
    <w:rsid w:val="007F7010"/>
    <w:rsid w:val="00D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B230"/>
  <w15:chartTrackingRefBased/>
  <w15:docId w15:val="{81BA2519-9555-45F1-A22C-89D1AA8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F701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01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7F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eGOV Work Experience Form</dc:title>
  <dc:subject/>
  <dc:creator>VITA Program</dc:creator>
  <cp:keywords/>
  <dc:description/>
  <cp:lastModifiedBy>VITA Program</cp:lastModifiedBy>
  <cp:revision>3</cp:revision>
  <dcterms:created xsi:type="dcterms:W3CDTF">2022-05-25T12:39:00Z</dcterms:created>
  <dcterms:modified xsi:type="dcterms:W3CDTF">2022-07-14T15:59:00Z</dcterms:modified>
</cp:coreProperties>
</file>