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E3" w:rsidRPr="0008513E" w:rsidRDefault="00C91F56" w:rsidP="00C91F56">
      <w:pPr>
        <w:jc w:val="center"/>
        <w:rPr>
          <w:b/>
        </w:rPr>
      </w:pPr>
      <w:r w:rsidRPr="0008513E">
        <w:rPr>
          <w:b/>
        </w:rPr>
        <w:t xml:space="preserve">The Mean </w:t>
      </w:r>
      <w:r w:rsidR="009116A1">
        <w:rPr>
          <w:b/>
        </w:rPr>
        <w:t>Rectangle</w:t>
      </w:r>
    </w:p>
    <w:p w:rsidR="00C91F56" w:rsidRDefault="00C91F56" w:rsidP="00C91F56">
      <w:r>
        <w:t xml:space="preserve">For this task, you’re going to make, investigate, and attempt to prove/disprove a conjecture about </w:t>
      </w:r>
      <w:r w:rsidR="009116A1">
        <w:t>rectangles</w:t>
      </w:r>
      <w:r>
        <w:t>. In order to do that, follow the steps below:</w:t>
      </w:r>
    </w:p>
    <w:p w:rsidR="009116A1" w:rsidRDefault="009116A1" w:rsidP="00C91F56">
      <w:pPr>
        <w:pStyle w:val="ListParagraph"/>
        <w:numPr>
          <w:ilvl w:val="0"/>
          <w:numId w:val="1"/>
        </w:numPr>
      </w:pPr>
      <w:r>
        <w:t>Plot</w:t>
      </w:r>
      <w:r w:rsidR="00C91F56">
        <w:t xml:space="preserve"> </w:t>
      </w:r>
      <w:r w:rsidR="00724D6F">
        <w:t xml:space="preserve">and label </w:t>
      </w:r>
      <w:r w:rsidR="00C91F56">
        <w:t>four point</w:t>
      </w:r>
      <w:r w:rsidR="00724D6F">
        <w:t xml:space="preserve">s </w:t>
      </w:r>
      <w:r w:rsidR="00950E0B">
        <w:t xml:space="preserve">(A, B, C, and D) </w:t>
      </w:r>
      <w:r w:rsidR="00C91F56">
        <w:t>on your coordinate plane</w:t>
      </w:r>
      <w:r>
        <w:t xml:space="preserve"> that will be the vertices of a rectangle</w:t>
      </w:r>
      <w:r w:rsidR="00C91F56">
        <w:t xml:space="preserve">. </w:t>
      </w:r>
      <w:r>
        <w:t xml:space="preserve">If you don’t like fractions, make all of the coordinates be even numbers. For an added challenge, create a </w:t>
      </w:r>
      <w:r w:rsidR="00724D6F">
        <w:t xml:space="preserve">rectangle </w:t>
      </w:r>
      <w:r>
        <w:t>with sides that are not vertical or horizontal.</w:t>
      </w:r>
    </w:p>
    <w:p w:rsidR="00C91F56" w:rsidRDefault="00C91F56" w:rsidP="00C91F56">
      <w:pPr>
        <w:pStyle w:val="ListParagraph"/>
        <w:numPr>
          <w:ilvl w:val="0"/>
          <w:numId w:val="1"/>
        </w:numPr>
      </w:pPr>
      <w:r>
        <w:t xml:space="preserve">Connect the points </w:t>
      </w:r>
      <w:r w:rsidR="009116A1">
        <w:t xml:space="preserve">to </w:t>
      </w:r>
      <w:r>
        <w:t>fo</w:t>
      </w:r>
      <w:r w:rsidR="00724D6F">
        <w:t>rm rectangle ABCD</w:t>
      </w:r>
      <w:r>
        <w:t>.</w:t>
      </w:r>
    </w:p>
    <w:p w:rsidR="00C91F56" w:rsidRDefault="00C91F56" w:rsidP="00C91F56">
      <w:pPr>
        <w:pStyle w:val="ListParagraph"/>
        <w:numPr>
          <w:ilvl w:val="0"/>
          <w:numId w:val="1"/>
        </w:numPr>
      </w:pPr>
      <w:r>
        <w:t xml:space="preserve">Mark </w:t>
      </w:r>
      <w:r w:rsidR="00724D6F">
        <w:t xml:space="preserve">and label </w:t>
      </w:r>
      <w:r>
        <w:t xml:space="preserve">the midpoints </w:t>
      </w:r>
      <w:r w:rsidR="00950E0B">
        <w:t xml:space="preserve">(E, F, G, and H) </w:t>
      </w:r>
      <w:r>
        <w:t xml:space="preserve">of each side of your </w:t>
      </w:r>
      <w:r w:rsidR="00724D6F">
        <w:t>rectangle</w:t>
      </w:r>
      <w:r>
        <w:t>.</w:t>
      </w:r>
    </w:p>
    <w:p w:rsidR="00C91F56" w:rsidRDefault="00724D6F" w:rsidP="00C91F5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7C320" wp14:editId="35D56C48">
                <wp:simplePos x="0" y="0"/>
                <wp:positionH relativeFrom="column">
                  <wp:posOffset>819510</wp:posOffset>
                </wp:positionH>
                <wp:positionV relativeFrom="paragraph">
                  <wp:posOffset>102954</wp:posOffset>
                </wp:positionV>
                <wp:extent cx="4373029" cy="4295369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029" cy="4295369"/>
                          <a:chOff x="180000" y="0"/>
                          <a:chExt cx="4373029" cy="42956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257636"/>
                            <a:ext cx="4171315" cy="4037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294" y="2129569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6F" w:rsidRDefault="00724D6F" w:rsidP="00724D6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:rsidR="00724D6F" w:rsidRDefault="00724D6F" w:rsidP="00724D6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5321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6F" w:rsidRDefault="00724D6F" w:rsidP="00724D6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:rsidR="00724D6F" w:rsidRDefault="00724D6F" w:rsidP="00724D6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507C320" id="Group 3" o:spid="_x0000_s1026" style="position:absolute;left:0;text-align:left;margin-left:64.55pt;margin-top:8.1pt;width:344.35pt;height:338.2pt;z-index:251659264" coordorigin="1800" coordsize="43730,4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0;top:2576;width:41713;height:40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E7nDAAAA2gAAAA8AAABkcnMvZG93bnJldi54bWxEj09rwkAUxO8Fv8PyhN7qxiJFoquIRVBK&#10;D/45eHxmX7Op2bch+zTpt+8KhR6HmfkNM1/2vlZ3amMV2MB4lIEiLoKtuDRwOm5epqCiIFusA5OB&#10;H4qwXAye5pjb0PGe7gcpVYJwzNGAE2lyrWPhyGMchYY4eV+h9ShJtqW2LXYJ7mv9mmVv2mPFacFh&#10;Q2tHxfVw8wbkXMjn7vLx7s7utP4eo+s2U2fM87BfzUAJ9fIf/mtvrYEJPK6kG6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wTuc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602;top:21295;width:292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24D6F" w:rsidRDefault="00724D6F" w:rsidP="00724D6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x</m:t>
                            </m:r>
                          </m:oMath>
                        </m:oMathPara>
                      </w:p>
                      <w:p w:rsidR="00724D6F" w:rsidRDefault="00724D6F" w:rsidP="00724D6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29" type="#_x0000_t202" style="position:absolute;left:21353;width:2927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24D6F" w:rsidRDefault="00724D6F" w:rsidP="00724D6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y</m:t>
                            </m:r>
                          </m:oMath>
                        </m:oMathPara>
                      </w:p>
                      <w:p w:rsidR="00724D6F" w:rsidRDefault="00724D6F" w:rsidP="00724D6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F56">
        <w:t>Co</w:t>
      </w:r>
      <w:r>
        <w:t>nnect these midpoints to find q</w:t>
      </w:r>
      <w:r w:rsidR="00C91F56">
        <w:t>uadrilateral</w:t>
      </w:r>
      <w:r>
        <w:t xml:space="preserve"> EFGH</w:t>
      </w:r>
      <w:r w:rsidR="00C91F56">
        <w:t>.</w:t>
      </w:r>
    </w:p>
    <w:p w:rsidR="00724D6F" w:rsidRDefault="00724D6F" w:rsidP="00724D6F"/>
    <w:p w:rsidR="00C91F56" w:rsidRDefault="00C91F56" w:rsidP="00724D6F">
      <w:pPr>
        <w:jc w:val="center"/>
      </w:pPr>
    </w:p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C91F56" w:rsidRDefault="00C91F56" w:rsidP="00C91F56"/>
    <w:p w:rsidR="00724D6F" w:rsidRDefault="00724D6F" w:rsidP="00C91F56"/>
    <w:p w:rsidR="00724D6F" w:rsidRDefault="00724D6F" w:rsidP="00C91F56"/>
    <w:p w:rsidR="00490CC6" w:rsidRDefault="00490CC6" w:rsidP="00C91F56"/>
    <w:p w:rsidR="00724D6F" w:rsidRDefault="00C91F56" w:rsidP="00C91F56">
      <w:r>
        <w:t>1:</w:t>
      </w:r>
      <w:r>
        <w:tab/>
      </w:r>
      <w:r w:rsidR="00724D6F">
        <w:t>How do you know quadrilateral ABCD is a rectangle?</w:t>
      </w:r>
    </w:p>
    <w:p w:rsidR="00724D6F" w:rsidRDefault="00724D6F" w:rsidP="00C91F56"/>
    <w:p w:rsidR="00724D6F" w:rsidRDefault="00724D6F" w:rsidP="00C91F56"/>
    <w:p w:rsidR="00C91F56" w:rsidRDefault="00724D6F" w:rsidP="00C91F56">
      <w:r>
        <w:t>2:</w:t>
      </w:r>
      <w:r>
        <w:tab/>
      </w:r>
      <w:r w:rsidR="00C91F56">
        <w:t>What do you think is true about quadrilateral</w:t>
      </w:r>
      <w:r>
        <w:t xml:space="preserve"> EFGH</w:t>
      </w:r>
      <w:r w:rsidR="00C91F56">
        <w:t xml:space="preserve">? </w:t>
      </w:r>
    </w:p>
    <w:p w:rsidR="00C91F56" w:rsidRDefault="00C91F56" w:rsidP="00C91F56"/>
    <w:p w:rsidR="00C91F56" w:rsidRDefault="00C91F56" w:rsidP="00C91F56"/>
    <w:p w:rsidR="00C91F56" w:rsidRDefault="00724D6F" w:rsidP="00C91F56">
      <w:r>
        <w:t>3</w:t>
      </w:r>
      <w:r w:rsidR="00C91F56">
        <w:t>:</w:t>
      </w:r>
      <w:r w:rsidR="00C91F56">
        <w:tab/>
        <w:t xml:space="preserve">Justify that what you think about quadrilateral </w:t>
      </w:r>
      <w:r>
        <w:t xml:space="preserve">EFGH </w:t>
      </w:r>
      <w:r w:rsidR="00C91F56">
        <w:t>is actually true.</w:t>
      </w:r>
    </w:p>
    <w:p w:rsidR="00490CC6" w:rsidRDefault="00C91F56" w:rsidP="00C91F56">
      <w:r>
        <w:lastRenderedPageBreak/>
        <w:t xml:space="preserve">Now, </w:t>
      </w:r>
      <w:r w:rsidR="00490CC6">
        <w:t>look at quadrilateral</w:t>
      </w:r>
      <w:r w:rsidR="00724D6F">
        <w:t xml:space="preserve"> EFGH from other</w:t>
      </w:r>
      <w:r w:rsidR="00490CC6">
        <w:t>s</w:t>
      </w:r>
      <w:r w:rsidR="00724D6F">
        <w:t>’</w:t>
      </w:r>
      <w:r w:rsidR="00490CC6">
        <w:t xml:space="preserve"> </w:t>
      </w:r>
      <w:r w:rsidR="00724D6F">
        <w:t>papers. Did they start with the same points as you? Did they come up with the same conjecture?</w:t>
      </w:r>
      <w:r w:rsidR="00490CC6">
        <w:t xml:space="preserve"> </w:t>
      </w:r>
    </w:p>
    <w:p w:rsidR="00490CC6" w:rsidRDefault="00490CC6" w:rsidP="00C91F56"/>
    <w:p w:rsidR="00724D6F" w:rsidRDefault="00724D6F" w:rsidP="00C91F56"/>
    <w:p w:rsidR="00490CC6" w:rsidRDefault="00490CC6" w:rsidP="00C91F56">
      <w:r>
        <w:t xml:space="preserve">Do you think this will always happen? </w:t>
      </w:r>
      <w:proofErr w:type="gramStart"/>
      <w:r>
        <w:t>Why/why not?</w:t>
      </w:r>
      <w:proofErr w:type="gramEnd"/>
    </w:p>
    <w:p w:rsidR="00490CC6" w:rsidRDefault="00490CC6" w:rsidP="00C91F56"/>
    <w:p w:rsidR="00490CC6" w:rsidRDefault="00490CC6" w:rsidP="00C91F56"/>
    <w:p w:rsidR="00490CC6" w:rsidRDefault="00490CC6" w:rsidP="00C91F56">
      <w:r>
        <w:t>Can you prove it or find a case when it is not true?</w:t>
      </w:r>
    </w:p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Default="001D0757" w:rsidP="00C91F56"/>
    <w:p w:rsidR="001D0757" w:rsidRPr="00387D0F" w:rsidRDefault="001D0757" w:rsidP="001D0757">
      <w:pPr>
        <w:jc w:val="center"/>
        <w:rPr>
          <w:b/>
        </w:rPr>
      </w:pPr>
      <w:r w:rsidRPr="00387D0F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6BEE85" wp14:editId="0DAA6652">
                <wp:simplePos x="0" y="0"/>
                <wp:positionH relativeFrom="column">
                  <wp:posOffset>1025718</wp:posOffset>
                </wp:positionH>
                <wp:positionV relativeFrom="paragraph">
                  <wp:posOffset>165845</wp:posOffset>
                </wp:positionV>
                <wp:extent cx="4379069" cy="2361683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069" cy="2361683"/>
                          <a:chOff x="354929" y="30795"/>
                          <a:chExt cx="4379069" cy="236168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4929" y="259513"/>
                            <a:ext cx="4171315" cy="2132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1898" y="1778212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57" w:rsidRDefault="001D0757" w:rsidP="001D07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:rsidR="001D0757" w:rsidRDefault="001D0757" w:rsidP="001D07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062" y="30795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57" w:rsidRDefault="001D0757" w:rsidP="001D07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:rsidR="001D0757" w:rsidRDefault="001D0757" w:rsidP="001D07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0" style="position:absolute;left:0;text-align:left;margin-left:80.75pt;margin-top:13.05pt;width:344.8pt;height:185.95pt;z-index:251661312" coordorigin="3549,307" coordsize="43790,23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left:3549;top:2595;width:41713;height:2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ZY6jCAAAA2gAAAA8AAABkcnMvZG93bnJldi54bWxEj0+LwjAUxO/CfofwFrxp2iK6VGNZFsU9&#10;ePHPZW+P5tlWm5fSRFv30xtB8DjMzG+YRdabWtyodZVlBfE4AkGcW11xoeB4WI++QDiPrLG2TAru&#10;5CBbfgwWmGrb8Y5ue1+IAGGXooLS+yaV0uUlGXRj2xAH72Rbgz7ItpC6xS7ATS2TKJpKgxWHhRIb&#10;+ikpv+yvRkGXHP+LGZ1rma/+om67iSdWr5UafvbfcxCeev8Ov9q/WkE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mWOo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44418;top:17782;width:2921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D0757" w:rsidRDefault="001D0757" w:rsidP="001D07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x</m:t>
                            </m:r>
                          </m:oMath>
                        </m:oMathPara>
                      </w:p>
                      <w:p w:rsidR="001D0757" w:rsidRDefault="001D0757" w:rsidP="001D07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33" type="#_x0000_t202" style="position:absolute;left:7140;top:307;width:2921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D0757" w:rsidRDefault="001D0757" w:rsidP="001D07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y</m:t>
                            </m:r>
                          </m:oMath>
                        </m:oMathPara>
                      </w:p>
                      <w:p w:rsidR="001D0757" w:rsidRDefault="001D0757" w:rsidP="001D07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7D0F">
        <w:rPr>
          <w:b/>
        </w:rPr>
        <w:t>The Mean Rectangle: Coordinate Proof</w:t>
      </w: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Default="001D0757" w:rsidP="001D0757">
      <w:pPr>
        <w:jc w:val="center"/>
      </w:pPr>
    </w:p>
    <w:p w:rsidR="001D0757" w:rsidRPr="0008136D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sz w:val="24"/>
          <w:szCs w:val="24"/>
        </w:rPr>
        <w:t xml:space="preserve">Label the coordinates as follows: 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b, 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b, 0</m:t>
            </m:r>
          </m:e>
        </m:d>
      </m:oMath>
    </w:p>
    <w:p w:rsidR="001D0757" w:rsidRPr="0008136D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The midpoints then have the following coordinates: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,0</m:t>
            </m:r>
          </m:e>
        </m:d>
      </m:oMath>
    </w:p>
    <w:p w:rsidR="001D0757" w:rsidRPr="0008136D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Now, determine the </w:t>
      </w:r>
      <w:r>
        <w:rPr>
          <w:rFonts w:eastAsiaTheme="minorEastAsia"/>
          <w:sz w:val="24"/>
          <w:szCs w:val="24"/>
        </w:rPr>
        <w:t>lengths</w:t>
      </w:r>
      <w:r w:rsidRPr="0008136D">
        <w:rPr>
          <w:rFonts w:eastAsiaTheme="minorEastAsia"/>
          <w:sz w:val="24"/>
          <w:szCs w:val="24"/>
        </w:rPr>
        <w:t xml:space="preserve"> of the sides of </w:t>
      </w:r>
      <w:proofErr w:type="gramStart"/>
      <w:r w:rsidRPr="0008136D">
        <w:rPr>
          <w:rFonts w:eastAsiaTheme="minorEastAsia"/>
          <w:sz w:val="24"/>
          <w:szCs w:val="24"/>
        </w:rPr>
        <w:t xml:space="preserve">quadrilateral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EFGH</m:t>
        </m:r>
      </m:oMath>
      <w:r w:rsidRPr="0008136D">
        <w:rPr>
          <w:rFonts w:eastAsiaTheme="minorEastAsia"/>
          <w:sz w:val="24"/>
          <w:szCs w:val="24"/>
        </w:rPr>
        <w:t>.</w:t>
      </w:r>
    </w:p>
    <w:p w:rsidR="001D0757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/>
          <w:sz w:val="24"/>
          <w:szCs w:val="24"/>
        </w:rPr>
        <w:t>length</w:t>
      </w:r>
      <w:r w:rsidRPr="0008136D">
        <w:rPr>
          <w:rFonts w:eastAsiaTheme="minorEastAsia"/>
          <w:sz w:val="24"/>
          <w:szCs w:val="24"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EF</m:t>
            </m:r>
          </m:e>
        </m:acc>
      </m:oMath>
      <w:r w:rsidRPr="0008136D">
        <w:rPr>
          <w:rFonts w:eastAsiaTheme="minorEastAsia"/>
          <w:sz w:val="24"/>
          <w:szCs w:val="24"/>
        </w:rPr>
        <w:t xml:space="preserve"> is: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1D0757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/>
          <w:sz w:val="24"/>
          <w:szCs w:val="24"/>
        </w:rPr>
        <w:t>length</w:t>
      </w:r>
      <w:r w:rsidRPr="0008136D">
        <w:rPr>
          <w:rFonts w:eastAsiaTheme="minorEastAsia"/>
          <w:sz w:val="24"/>
          <w:szCs w:val="24"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FG</m:t>
            </m:r>
          </m:e>
        </m:acc>
      </m:oMath>
      <w:r w:rsidRPr="0008136D">
        <w:rPr>
          <w:rFonts w:eastAsiaTheme="minorEastAsia"/>
          <w:sz w:val="24"/>
          <w:szCs w:val="24"/>
        </w:rPr>
        <w:t xml:space="preserve"> is: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1D0757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/>
          <w:sz w:val="24"/>
          <w:szCs w:val="24"/>
        </w:rPr>
        <w:t>length</w:t>
      </w:r>
      <w:r w:rsidRPr="0008136D">
        <w:rPr>
          <w:rFonts w:eastAsiaTheme="minorEastAsia"/>
          <w:sz w:val="24"/>
          <w:szCs w:val="24"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GH</m:t>
            </m:r>
          </m:e>
        </m:acc>
      </m:oMath>
      <w:r w:rsidRPr="0008136D">
        <w:rPr>
          <w:rFonts w:eastAsiaTheme="minorEastAsia"/>
          <w:sz w:val="24"/>
          <w:szCs w:val="24"/>
        </w:rPr>
        <w:t xml:space="preserve"> is: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1D0757" w:rsidRDefault="001D0757" w:rsidP="001D0757">
      <w:pPr>
        <w:rPr>
          <w:rFonts w:eastAsiaTheme="minorEastAsia"/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/>
          <w:sz w:val="24"/>
          <w:szCs w:val="24"/>
        </w:rPr>
        <w:t>length</w:t>
      </w:r>
      <w:r w:rsidRPr="0008136D">
        <w:rPr>
          <w:rFonts w:eastAsiaTheme="minorEastAsia"/>
          <w:sz w:val="24"/>
          <w:szCs w:val="24"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EH</m:t>
            </m:r>
          </m:e>
        </m:acc>
      </m:oMath>
      <w:r w:rsidRPr="0008136D">
        <w:rPr>
          <w:rFonts w:eastAsiaTheme="minorEastAsia"/>
          <w:sz w:val="24"/>
          <w:szCs w:val="24"/>
        </w:rPr>
        <w:t xml:space="preserve"> is: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1D0757" w:rsidRPr="00FB30F1" w:rsidRDefault="001D0757" w:rsidP="001D0757">
      <w:pPr>
        <w:rPr>
          <w:rFonts w:eastAsiaTheme="minorEastAsia"/>
          <w:sz w:val="24"/>
          <w:szCs w:val="24"/>
        </w:rPr>
      </w:pPr>
    </w:p>
    <w:p w:rsidR="001D0757" w:rsidRPr="0008136D" w:rsidRDefault="001D0757" w:rsidP="001D0757">
      <w:pPr>
        <w:rPr>
          <w:sz w:val="24"/>
          <w:szCs w:val="24"/>
        </w:rPr>
      </w:pPr>
      <w:r w:rsidRPr="0008136D">
        <w:rPr>
          <w:rFonts w:eastAsiaTheme="minorEastAsia"/>
          <w:sz w:val="24"/>
          <w:szCs w:val="24"/>
        </w:rPr>
        <w:t xml:space="preserve">Since </w:t>
      </w:r>
      <w:r>
        <w:rPr>
          <w:rFonts w:eastAsiaTheme="minorEastAsia"/>
          <w:sz w:val="24"/>
          <w:szCs w:val="24"/>
        </w:rPr>
        <w:t xml:space="preserve">all sides </w:t>
      </w:r>
      <w:r w:rsidRPr="0008136D">
        <w:rPr>
          <w:rFonts w:eastAsiaTheme="minorEastAsia"/>
          <w:sz w:val="24"/>
          <w:szCs w:val="24"/>
        </w:rPr>
        <w:t xml:space="preserve">of quadrilateral </w:t>
      </w:r>
      <m:oMath>
        <m:r>
          <w:rPr>
            <w:rFonts w:ascii="Cambria Math" w:eastAsiaTheme="minorEastAsia" w:hAnsi="Cambria Math"/>
            <w:sz w:val="24"/>
            <w:szCs w:val="24"/>
          </w:rPr>
          <m:t>EFGH</m:t>
        </m:r>
      </m:oMath>
      <w:r w:rsidRPr="0008136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are </w:t>
      </w:r>
      <w:r w:rsidRPr="0008136D">
        <w:rPr>
          <w:rFonts w:eastAsiaTheme="minorEastAsia"/>
          <w:sz w:val="24"/>
          <w:szCs w:val="24"/>
        </w:rPr>
        <w:t xml:space="preserve">the same, they are </w:t>
      </w:r>
      <w:r>
        <w:rPr>
          <w:rFonts w:eastAsiaTheme="minorEastAsia"/>
          <w:sz w:val="24"/>
          <w:szCs w:val="24"/>
        </w:rPr>
        <w:t xml:space="preserve">congruent. </w:t>
      </w:r>
      <w:r w:rsidRPr="0008136D">
        <w:rPr>
          <w:rFonts w:eastAsiaTheme="minorEastAsia"/>
          <w:sz w:val="24"/>
          <w:szCs w:val="24"/>
        </w:rPr>
        <w:t xml:space="preserve">Therefore, quadrilateral </w:t>
      </w:r>
      <m:oMath>
        <m:r>
          <w:rPr>
            <w:rFonts w:ascii="Cambria Math" w:eastAsiaTheme="minorEastAsia" w:hAnsi="Cambria Math"/>
            <w:sz w:val="24"/>
            <w:szCs w:val="24"/>
          </w:rPr>
          <m:t>EFGH</m:t>
        </m:r>
      </m:oMath>
      <w:r w:rsidRPr="0008136D">
        <w:rPr>
          <w:rFonts w:eastAsiaTheme="minorEastAsia"/>
          <w:sz w:val="24"/>
          <w:szCs w:val="24"/>
        </w:rPr>
        <w:t xml:space="preserve"> is a </w:t>
      </w:r>
      <w:r>
        <w:rPr>
          <w:rFonts w:eastAsiaTheme="minorEastAsia"/>
          <w:sz w:val="24"/>
          <w:szCs w:val="24"/>
        </w:rPr>
        <w:t>rhombus</w:t>
      </w:r>
      <w:r w:rsidRPr="0008136D">
        <w:rPr>
          <w:rFonts w:eastAsiaTheme="minorEastAsia"/>
          <w:sz w:val="24"/>
          <w:szCs w:val="24"/>
        </w:rPr>
        <w:t>.</w:t>
      </w:r>
    </w:p>
    <w:p w:rsidR="001D0757" w:rsidRDefault="001D0757" w:rsidP="00C91F56"/>
    <w:p w:rsidR="002537CB" w:rsidRDefault="002537CB" w:rsidP="00C91F56"/>
    <w:p w:rsidR="002537CB" w:rsidRDefault="002537CB" w:rsidP="00C91F56"/>
    <w:p w:rsidR="002537CB" w:rsidRDefault="002537CB" w:rsidP="00C91F56"/>
    <w:p w:rsidR="002537CB" w:rsidRDefault="002537CB" w:rsidP="00C91F56"/>
    <w:p w:rsidR="002537CB" w:rsidRDefault="002537CB" w:rsidP="002537CB">
      <w:pPr>
        <w:jc w:val="center"/>
        <w:rPr>
          <w:b/>
        </w:rPr>
      </w:pPr>
      <w:r w:rsidRPr="00387D0F">
        <w:rPr>
          <w:b/>
        </w:rPr>
        <w:lastRenderedPageBreak/>
        <w:t xml:space="preserve">The Mean Rectangle: </w:t>
      </w:r>
      <w:r>
        <w:rPr>
          <w:b/>
        </w:rPr>
        <w:t>Paragraph</w:t>
      </w:r>
      <w:r w:rsidRPr="00387D0F">
        <w:rPr>
          <w:b/>
        </w:rPr>
        <w:t xml:space="preserve"> Proof</w:t>
      </w:r>
    </w:p>
    <w:p w:rsidR="002537CB" w:rsidRDefault="002537CB" w:rsidP="002537CB">
      <w:pPr>
        <w:jc w:val="center"/>
      </w:pPr>
      <w:r>
        <w:rPr>
          <w:noProof/>
        </w:rPr>
        <w:drawing>
          <wp:inline distT="0" distB="0" distL="0" distR="0" wp14:anchorId="5EAB14DA" wp14:editId="644BE342">
            <wp:extent cx="3990476" cy="24285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B" w:rsidRDefault="002537CB" w:rsidP="002537CB">
      <w:pPr>
        <w:jc w:val="center"/>
      </w:pPr>
    </w:p>
    <w:p w:rsidR="002537CB" w:rsidRDefault="002537CB" w:rsidP="002537CB">
      <w:pPr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rectangle. Therefore opposite sides are congruent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</m:t>
            </m:r>
          </m:e>
        </m:acc>
      </m:oMath>
      <w:r>
        <w:rPr>
          <w:rFonts w:eastAsiaTheme="minorEastAsia"/>
        </w:rPr>
        <w:t>) and all four angles are right angles.</w:t>
      </w:r>
    </w:p>
    <w:p w:rsidR="002537CB" w:rsidRDefault="002537CB" w:rsidP="002537CB">
      <w:pPr>
        <w:rPr>
          <w:rFonts w:eastAsiaTheme="minorEastAsia"/>
        </w:rPr>
      </w:pPr>
      <m:oMath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, so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EB</m:t>
            </m:r>
          </m:e>
        </m:acc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, so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CG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GD</m:t>
            </m:r>
          </m:e>
        </m:acc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Since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:</w:t>
      </w:r>
      <w:r>
        <w:rPr>
          <w:rFonts w:eastAsiaTheme="minorEastAsia"/>
        </w:rPr>
        <w:br/>
      </w: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AE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EB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CG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GD</m:t>
              </m:r>
            </m:e>
          </m:acc>
        </m:oMath>
      </m:oMathPara>
    </w:p>
    <w:p w:rsidR="002537CB" w:rsidRDefault="002537CB" w:rsidP="002537C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midpo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 xml:space="preserve">, so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BF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FC</m:t>
            </m:r>
          </m:e>
        </m:acc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</m:t>
            </m:r>
          </m:e>
        </m:acc>
      </m:oMath>
      <w:r>
        <w:rPr>
          <w:rFonts w:eastAsiaTheme="minorEastAsia"/>
        </w:rPr>
        <w:t xml:space="preserve">, so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DH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HA</m:t>
            </m:r>
          </m:e>
        </m:acc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Since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</m:t>
            </m:r>
          </m:e>
        </m:acc>
      </m:oMath>
      <w:r>
        <w:rPr>
          <w:rFonts w:eastAsiaTheme="minorEastAsia"/>
        </w:rPr>
        <w:t>:</w:t>
      </w:r>
      <w:r>
        <w:rPr>
          <w:rFonts w:eastAsiaTheme="minorEastAsia"/>
        </w:rPr>
        <w:br/>
      </w: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BF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FC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DH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HA</m:t>
              </m:r>
            </m:e>
          </m:acc>
        </m:oMath>
      </m:oMathPara>
    </w:p>
    <w:p w:rsidR="002537CB" w:rsidRDefault="002537CB" w:rsidP="002537CB">
      <w:pPr>
        <w:rPr>
          <w:rFonts w:eastAsiaTheme="minorEastAsia"/>
        </w:rPr>
      </w:pPr>
      <w:r>
        <w:t>These relationships form four triangles that can be proved congruent by Side-Angle-Side:</w:t>
      </w:r>
      <w:r>
        <w:br/>
      </w:r>
      <m:oMathPara>
        <m:oMath>
          <m:r>
            <w:rPr>
              <w:rFonts w:ascii="Cambria Math" w:hAnsi="Cambria Math"/>
            </w:rPr>
            <m:t>∆HAE≅FBE≅∆FCG≅∆HDG</m:t>
          </m:r>
        </m:oMath>
      </m:oMathPara>
    </w:p>
    <w:p w:rsidR="002537CB" w:rsidRPr="005B7461" w:rsidRDefault="002537CB" w:rsidP="002537CB">
      <w:pPr>
        <w:rPr>
          <w:rFonts w:eastAsiaTheme="minorEastAsia"/>
        </w:rPr>
      </w:pPr>
      <w:r>
        <w:rPr>
          <w:rFonts w:eastAsiaTheme="minorEastAsia"/>
        </w:rPr>
        <w:t>Since these are all congruent right triangles, the hypotenuse of each triangle must be congruent:</w:t>
      </w:r>
      <w:r>
        <w:rPr>
          <w:rFonts w:eastAsiaTheme="minorEastAsia"/>
        </w:rPr>
        <w:br/>
      </w: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EF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FG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GH</m:t>
              </m:r>
            </m:e>
          </m:acc>
          <m:r>
            <w:rPr>
              <w:rFonts w:ascii="Cambria Math" w:eastAsiaTheme="minorEastAsia" w:hAnsi="Cambria Math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HE</m:t>
              </m:r>
            </m:e>
          </m:acc>
        </m:oMath>
      </m:oMathPara>
    </w:p>
    <w:p w:rsidR="002537CB" w:rsidRPr="004A0AA1" w:rsidRDefault="002537CB" w:rsidP="002537CB">
      <w:r>
        <w:t xml:space="preserve">Therefore, quadrilateral </w:t>
      </w:r>
      <m:oMath>
        <m:r>
          <w:rPr>
            <w:rFonts w:ascii="Cambria Math" w:hAnsi="Cambria Math"/>
          </w:rPr>
          <m:t>EFGH</m:t>
        </m:r>
      </m:oMath>
      <w:r>
        <w:rPr>
          <w:rFonts w:eastAsiaTheme="minorEastAsia"/>
        </w:rPr>
        <w:t xml:space="preserve"> must be a rhombus.</w:t>
      </w:r>
    </w:p>
    <w:p w:rsidR="002537CB" w:rsidRDefault="002537CB" w:rsidP="00C91F56">
      <w:bookmarkStart w:id="0" w:name="_GoBack"/>
      <w:bookmarkEnd w:id="0"/>
    </w:p>
    <w:sectPr w:rsidR="002537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57" w:rsidRDefault="001D0757" w:rsidP="001D0757">
      <w:pPr>
        <w:spacing w:after="0" w:line="240" w:lineRule="auto"/>
      </w:pPr>
      <w:r>
        <w:separator/>
      </w:r>
    </w:p>
  </w:endnote>
  <w:endnote w:type="continuationSeparator" w:id="0">
    <w:p w:rsidR="001D0757" w:rsidRDefault="001D0757" w:rsidP="001D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57" w:rsidRDefault="001D0757">
    <w:pPr>
      <w:pStyle w:val="Footer"/>
    </w:pPr>
    <w:r>
      <w:t>Virginia Department of Education</w:t>
    </w:r>
    <w:r>
      <w:tab/>
    </w:r>
    <w:r>
      <w:tab/>
      <w:t>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57" w:rsidRDefault="001D0757" w:rsidP="001D0757">
      <w:pPr>
        <w:spacing w:after="0" w:line="240" w:lineRule="auto"/>
      </w:pPr>
      <w:r>
        <w:separator/>
      </w:r>
    </w:p>
  </w:footnote>
  <w:footnote w:type="continuationSeparator" w:id="0">
    <w:p w:rsidR="001D0757" w:rsidRDefault="001D0757" w:rsidP="001D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1B3"/>
    <w:multiLevelType w:val="hybridMultilevel"/>
    <w:tmpl w:val="489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56"/>
    <w:rsid w:val="0008513E"/>
    <w:rsid w:val="001D0757"/>
    <w:rsid w:val="00223387"/>
    <w:rsid w:val="002537CB"/>
    <w:rsid w:val="00490CC6"/>
    <w:rsid w:val="006416E3"/>
    <w:rsid w:val="00724D6F"/>
    <w:rsid w:val="009116A1"/>
    <w:rsid w:val="00950E0B"/>
    <w:rsid w:val="00C91F56"/>
    <w:rsid w:val="00C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4D6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4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57"/>
  </w:style>
  <w:style w:type="paragraph" w:styleId="Footer">
    <w:name w:val="footer"/>
    <w:basedOn w:val="Normal"/>
    <w:link w:val="FooterChar"/>
    <w:uiPriority w:val="99"/>
    <w:unhideWhenUsed/>
    <w:rsid w:val="001D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4D6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4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57"/>
  </w:style>
  <w:style w:type="paragraph" w:styleId="Footer">
    <w:name w:val="footer"/>
    <w:basedOn w:val="Normal"/>
    <w:link w:val="FooterChar"/>
    <w:uiPriority w:val="99"/>
    <w:unhideWhenUsed/>
    <w:rsid w:val="001D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Shenk</dc:creator>
  <cp:lastModifiedBy>Mazzacane, Tina (DOE)</cp:lastModifiedBy>
  <cp:revision>2</cp:revision>
  <cp:lastPrinted>2017-03-06T17:44:00Z</cp:lastPrinted>
  <dcterms:created xsi:type="dcterms:W3CDTF">2017-04-28T02:01:00Z</dcterms:created>
  <dcterms:modified xsi:type="dcterms:W3CDTF">2017-04-28T02:01:00Z</dcterms:modified>
</cp:coreProperties>
</file>