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6" w:rsidRPr="00944646" w:rsidRDefault="00961495" w:rsidP="009B235F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44646">
        <w:rPr>
          <w:rFonts w:asciiTheme="majorHAnsi" w:hAnsiTheme="majorHAnsi"/>
          <w:b/>
          <w:sz w:val="28"/>
          <w:szCs w:val="28"/>
        </w:rPr>
        <w:t xml:space="preserve">Unpacking </w:t>
      </w:r>
      <w:r w:rsidR="00D720E6" w:rsidRPr="00944646">
        <w:rPr>
          <w:rFonts w:asciiTheme="majorHAnsi" w:hAnsiTheme="majorHAnsi"/>
          <w:b/>
          <w:sz w:val="28"/>
          <w:szCs w:val="28"/>
        </w:rPr>
        <w:t>a</w:t>
      </w:r>
      <w:r w:rsidRPr="00944646">
        <w:rPr>
          <w:rFonts w:asciiTheme="majorHAnsi" w:hAnsiTheme="majorHAnsi"/>
          <w:b/>
          <w:sz w:val="28"/>
          <w:szCs w:val="28"/>
        </w:rPr>
        <w:t xml:space="preserve"> Standard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2707"/>
        <w:gridCol w:w="3265"/>
        <w:gridCol w:w="2613"/>
        <w:gridCol w:w="2508"/>
      </w:tblGrid>
      <w:tr w:rsidR="00944646" w:rsidRPr="00944646" w:rsidTr="00944646">
        <w:trPr>
          <w:trHeight w:val="710"/>
        </w:trPr>
        <w:tc>
          <w:tcPr>
            <w:tcW w:w="14614" w:type="dxa"/>
            <w:gridSpan w:val="5"/>
            <w:shd w:val="clear" w:color="auto" w:fill="CCC0D9" w:themeFill="accent4" w:themeFillTint="66"/>
          </w:tcPr>
          <w:p w:rsidR="00782D35" w:rsidRPr="00782D35" w:rsidRDefault="00944646" w:rsidP="00782D35">
            <w:pPr>
              <w:pStyle w:val="SOLNumber"/>
              <w:tabs>
                <w:tab w:val="left" w:pos="108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44646">
              <w:rPr>
                <w:rFonts w:asciiTheme="majorHAnsi" w:hAnsiTheme="majorHAnsi"/>
                <w:b/>
                <w:sz w:val="28"/>
                <w:szCs w:val="28"/>
              </w:rPr>
              <w:t>Standard</w:t>
            </w:r>
            <w:r w:rsidRPr="00782D35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Pr="00782D35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782D35" w:rsidRPr="00782D35">
              <w:rPr>
                <w:rFonts w:asciiTheme="minorHAnsi" w:hAnsiTheme="minorHAnsi"/>
                <w:b/>
                <w:sz w:val="28"/>
                <w:szCs w:val="28"/>
              </w:rPr>
              <w:t>7.3</w:t>
            </w:r>
            <w:r w:rsidR="00782D35" w:rsidRPr="00782D35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782D35" w:rsidRPr="00782D35">
              <w:rPr>
                <w:rFonts w:asciiTheme="minorHAnsi" w:hAnsiTheme="minorHAnsi"/>
                <w:b/>
                <w:sz w:val="28"/>
                <w:szCs w:val="28"/>
              </w:rPr>
              <w:t>The student will solve single-step and multistep practical problems, using proportional reasoning.</w:t>
            </w:r>
          </w:p>
          <w:p w:rsidR="00944646" w:rsidRPr="00782D35" w:rsidRDefault="00782D35" w:rsidP="00782D35">
            <w:pPr>
              <w:pStyle w:val="SOLNumber"/>
              <w:tabs>
                <w:tab w:val="left" w:pos="1440"/>
              </w:tabs>
              <w:ind w:left="1440" w:hanging="360"/>
            </w:pPr>
            <w:r>
              <w:t xml:space="preserve"> </w:t>
            </w:r>
          </w:p>
        </w:tc>
      </w:tr>
      <w:tr w:rsidR="001A491E" w:rsidRPr="00944646" w:rsidTr="00944646">
        <w:trPr>
          <w:trHeight w:val="710"/>
        </w:trPr>
        <w:tc>
          <w:tcPr>
            <w:tcW w:w="3521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do students have to know and be able to do?</w:t>
            </w:r>
          </w:p>
        </w:tc>
        <w:tc>
          <w:tcPr>
            <w:tcW w:w="2707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How will they do it?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specific guidelines or parameters will they follow?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3" w:type="dxa"/>
            <w:shd w:val="clear" w:color="auto" w:fill="CCC0D9" w:themeFill="accent4" w:themeFillTint="66"/>
          </w:tcPr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representations will be used?</w:t>
            </w:r>
          </w:p>
          <w:p w:rsidR="001A491E" w:rsidRPr="00944646" w:rsidRDefault="001A491E" w:rsidP="0094464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8" w:type="dxa"/>
            <w:shd w:val="clear" w:color="auto" w:fill="CCC0D9" w:themeFill="accent4" w:themeFillTint="66"/>
          </w:tcPr>
          <w:p w:rsidR="001A491E" w:rsidRPr="00944646" w:rsidRDefault="001A491E" w:rsidP="0086220F">
            <w:pPr>
              <w:pStyle w:val="ListParagraph"/>
              <w:ind w:left="360"/>
              <w:jc w:val="center"/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vocabulary will be new to students?</w:t>
            </w:r>
          </w:p>
        </w:tc>
      </w:tr>
      <w:tr w:rsidR="001A491E" w:rsidRPr="00944646" w:rsidTr="009B235F">
        <w:trPr>
          <w:trHeight w:val="5615"/>
        </w:trPr>
        <w:tc>
          <w:tcPr>
            <w:tcW w:w="3521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19120C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7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5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3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8" w:type="dxa"/>
          </w:tcPr>
          <w:p w:rsidR="001A491E" w:rsidRPr="00944646" w:rsidRDefault="001A491E" w:rsidP="003228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1A491E" w:rsidTr="009B235F">
        <w:trPr>
          <w:trHeight w:val="1880"/>
        </w:trPr>
        <w:tc>
          <w:tcPr>
            <w:tcW w:w="14614" w:type="dxa"/>
            <w:gridSpan w:val="5"/>
          </w:tcPr>
          <w:p w:rsidR="001A491E" w:rsidRPr="00944646" w:rsidRDefault="001A491E" w:rsidP="00322816">
            <w:pPr>
              <w:rPr>
                <w:rFonts w:asciiTheme="majorHAnsi" w:hAnsiTheme="majorHAnsi"/>
              </w:rPr>
            </w:pPr>
            <w:r w:rsidRPr="00944646">
              <w:rPr>
                <w:rFonts w:asciiTheme="majorHAnsi" w:hAnsiTheme="majorHAnsi"/>
              </w:rPr>
              <w:t>What are students’ common misconceptions?</w:t>
            </w:r>
          </w:p>
        </w:tc>
      </w:tr>
    </w:tbl>
    <w:p w:rsidR="00D720E6" w:rsidRPr="0031410F" w:rsidRDefault="00D720E6" w:rsidP="006F6E6A">
      <w:pPr>
        <w:rPr>
          <w:b/>
          <w:sz w:val="14"/>
          <w:szCs w:val="28"/>
        </w:rPr>
      </w:pPr>
    </w:p>
    <w:sectPr w:rsidR="00D720E6" w:rsidRPr="0031410F" w:rsidSect="00961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52" w:rsidRDefault="00FC7952" w:rsidP="00223CA5">
      <w:pPr>
        <w:spacing w:after="0" w:line="240" w:lineRule="auto"/>
      </w:pPr>
      <w:r>
        <w:separator/>
      </w:r>
    </w:p>
  </w:endnote>
  <w:endnote w:type="continuationSeparator" w:id="0">
    <w:p w:rsidR="00FC7952" w:rsidRDefault="00FC7952" w:rsidP="002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52" w:rsidRDefault="00FC7952" w:rsidP="00223CA5">
      <w:pPr>
        <w:spacing w:after="0" w:line="240" w:lineRule="auto"/>
      </w:pPr>
      <w:r>
        <w:separator/>
      </w:r>
    </w:p>
  </w:footnote>
  <w:footnote w:type="continuationSeparator" w:id="0">
    <w:p w:rsidR="00FC7952" w:rsidRDefault="00FC7952" w:rsidP="002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B4" w:rsidRDefault="00B9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C5C57C1"/>
    <w:multiLevelType w:val="hybridMultilevel"/>
    <w:tmpl w:val="81CCFF30"/>
    <w:lvl w:ilvl="0" w:tplc="7A5A7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622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602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C1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0863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61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40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08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00114"/>
    <w:multiLevelType w:val="hybridMultilevel"/>
    <w:tmpl w:val="B1CA2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0A17DA"/>
    <w:multiLevelType w:val="hybridMultilevel"/>
    <w:tmpl w:val="53425AF2"/>
    <w:lvl w:ilvl="0" w:tplc="8F5A1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404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9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D3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5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02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FB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B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83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14EB9"/>
    <w:multiLevelType w:val="hybridMultilevel"/>
    <w:tmpl w:val="CC764732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41F29"/>
    <w:multiLevelType w:val="hybridMultilevel"/>
    <w:tmpl w:val="4B0A4A16"/>
    <w:lvl w:ilvl="0" w:tplc="A9C45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3C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45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42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63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5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00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A32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8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03FED"/>
    <w:multiLevelType w:val="hybridMultilevel"/>
    <w:tmpl w:val="5504CC02"/>
    <w:lvl w:ilvl="0" w:tplc="F604B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E9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60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6E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22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CF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F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09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4612"/>
    <w:multiLevelType w:val="hybridMultilevel"/>
    <w:tmpl w:val="A664E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A86A47"/>
    <w:multiLevelType w:val="hybridMultilevel"/>
    <w:tmpl w:val="0100B006"/>
    <w:lvl w:ilvl="0" w:tplc="80B2A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E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880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01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4A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8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E2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CC5E41"/>
    <w:multiLevelType w:val="hybridMultilevel"/>
    <w:tmpl w:val="DD1AC1B2"/>
    <w:lvl w:ilvl="0" w:tplc="506C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15908"/>
    <w:multiLevelType w:val="hybridMultilevel"/>
    <w:tmpl w:val="8E70C83E"/>
    <w:lvl w:ilvl="0" w:tplc="8BA6D7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03E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22A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A7F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46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290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3A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7A1E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423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5050A3"/>
    <w:multiLevelType w:val="hybridMultilevel"/>
    <w:tmpl w:val="9508031C"/>
    <w:lvl w:ilvl="0" w:tplc="AA38A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47B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4A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4C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84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21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3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4D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22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A2B5F"/>
    <w:multiLevelType w:val="hybridMultilevel"/>
    <w:tmpl w:val="75FA8A92"/>
    <w:lvl w:ilvl="0" w:tplc="506C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03333"/>
    <w:multiLevelType w:val="hybridMultilevel"/>
    <w:tmpl w:val="C8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15">
    <w:nsid w:val="50D00B58"/>
    <w:multiLevelType w:val="hybridMultilevel"/>
    <w:tmpl w:val="FD16B8C4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8A72D2"/>
    <w:multiLevelType w:val="hybridMultilevel"/>
    <w:tmpl w:val="3294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15B70"/>
    <w:multiLevelType w:val="hybridMultilevel"/>
    <w:tmpl w:val="517EA980"/>
    <w:lvl w:ilvl="0" w:tplc="1A5C8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3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4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64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84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69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AA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CB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742E8"/>
    <w:multiLevelType w:val="hybridMultilevel"/>
    <w:tmpl w:val="5E5C8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92E"/>
    <w:multiLevelType w:val="hybridMultilevel"/>
    <w:tmpl w:val="30D492D0"/>
    <w:lvl w:ilvl="0" w:tplc="84B0C3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89118D"/>
    <w:multiLevelType w:val="hybridMultilevel"/>
    <w:tmpl w:val="17A8F0E6"/>
    <w:lvl w:ilvl="0" w:tplc="390AB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0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0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E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505864"/>
    <w:multiLevelType w:val="hybridMultilevel"/>
    <w:tmpl w:val="A2449E5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7534C"/>
    <w:multiLevelType w:val="hybridMultilevel"/>
    <w:tmpl w:val="26F04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7E05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6058C6"/>
    <w:multiLevelType w:val="hybridMultilevel"/>
    <w:tmpl w:val="BD18E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0"/>
  </w:num>
  <w:num w:numId="15">
    <w:abstractNumId w:val="14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9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B"/>
    <w:rsid w:val="0001779F"/>
    <w:rsid w:val="0019120C"/>
    <w:rsid w:val="001A491E"/>
    <w:rsid w:val="001F4DC5"/>
    <w:rsid w:val="002049F0"/>
    <w:rsid w:val="00223CA5"/>
    <w:rsid w:val="0031410F"/>
    <w:rsid w:val="00322816"/>
    <w:rsid w:val="00440CAD"/>
    <w:rsid w:val="006722F2"/>
    <w:rsid w:val="006C5C8E"/>
    <w:rsid w:val="006F6E6A"/>
    <w:rsid w:val="007710DA"/>
    <w:rsid w:val="00782D35"/>
    <w:rsid w:val="007E6B2A"/>
    <w:rsid w:val="007E7F05"/>
    <w:rsid w:val="00844891"/>
    <w:rsid w:val="0086220F"/>
    <w:rsid w:val="008A7B94"/>
    <w:rsid w:val="00902E7C"/>
    <w:rsid w:val="00930B42"/>
    <w:rsid w:val="00944646"/>
    <w:rsid w:val="00961495"/>
    <w:rsid w:val="009B235F"/>
    <w:rsid w:val="00B91DB4"/>
    <w:rsid w:val="00D0350F"/>
    <w:rsid w:val="00D7109B"/>
    <w:rsid w:val="00D720E6"/>
    <w:rsid w:val="00DF7732"/>
    <w:rsid w:val="00E86976"/>
    <w:rsid w:val="00ED278A"/>
    <w:rsid w:val="00ED2E2B"/>
    <w:rsid w:val="00F02B72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0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5"/>
  </w:style>
  <w:style w:type="paragraph" w:styleId="Footer">
    <w:name w:val="footer"/>
    <w:basedOn w:val="Normal"/>
    <w:link w:val="Foot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5"/>
  </w:style>
  <w:style w:type="paragraph" w:styleId="BalloonText">
    <w:name w:val="Balloon Text"/>
    <w:basedOn w:val="Normal"/>
    <w:link w:val="BalloonTextChar"/>
    <w:uiPriority w:val="99"/>
    <w:semiHidden/>
    <w:unhideWhenUsed/>
    <w:rsid w:val="002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Bullet">
    <w:name w:val="Column Bullet"/>
    <w:basedOn w:val="Normal"/>
    <w:rsid w:val="00844891"/>
    <w:pPr>
      <w:numPr>
        <w:numId w:val="12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0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720E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0E6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720E6"/>
    <w:pPr>
      <w:numPr>
        <w:numId w:val="14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720E6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720E6"/>
    <w:pPr>
      <w:keepNext/>
      <w:numPr>
        <w:numId w:val="15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D720E6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D720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0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5"/>
  </w:style>
  <w:style w:type="paragraph" w:styleId="Footer">
    <w:name w:val="footer"/>
    <w:basedOn w:val="Normal"/>
    <w:link w:val="Foot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5"/>
  </w:style>
  <w:style w:type="paragraph" w:styleId="BalloonText">
    <w:name w:val="Balloon Text"/>
    <w:basedOn w:val="Normal"/>
    <w:link w:val="BalloonTextChar"/>
    <w:uiPriority w:val="99"/>
    <w:semiHidden/>
    <w:unhideWhenUsed/>
    <w:rsid w:val="002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Bullet">
    <w:name w:val="Column Bullet"/>
    <w:basedOn w:val="Normal"/>
    <w:rsid w:val="00844891"/>
    <w:pPr>
      <w:numPr>
        <w:numId w:val="12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0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720E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0E6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720E6"/>
    <w:pPr>
      <w:numPr>
        <w:numId w:val="14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720E6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720E6"/>
    <w:pPr>
      <w:keepNext/>
      <w:numPr>
        <w:numId w:val="15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D720E6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D72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4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4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5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65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4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9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0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5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6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0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4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8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68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Activity for Unpacking the 2009 Revised Mathematics Standards</vt:lpstr>
    </vt:vector>
  </TitlesOfParts>
  <Company>Stafford County Public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Activity for Unpacking the 2009 Revised Mathematics Standards</dc:title>
  <dc:creator>SCPS Computer</dc:creator>
  <cp:lastModifiedBy>Christa H Southall</cp:lastModifiedBy>
  <cp:revision>4</cp:revision>
  <cp:lastPrinted>2016-02-22T19:47:00Z</cp:lastPrinted>
  <dcterms:created xsi:type="dcterms:W3CDTF">2017-04-25T19:25:00Z</dcterms:created>
  <dcterms:modified xsi:type="dcterms:W3CDTF">2017-04-25T19:29:00Z</dcterms:modified>
</cp:coreProperties>
</file>