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C" w:rsidRPr="00061A66" w:rsidRDefault="00416369" w:rsidP="00B801F2">
      <w:pPr>
        <w:jc w:val="center"/>
        <w:rPr>
          <w:b/>
          <w:sz w:val="28"/>
          <w:szCs w:val="28"/>
        </w:rPr>
      </w:pPr>
      <w:r w:rsidRPr="00061A66">
        <w:rPr>
          <w:b/>
          <w:sz w:val="28"/>
          <w:szCs w:val="28"/>
        </w:rPr>
        <w:t>Identify the appropriate grade level</w:t>
      </w:r>
    </w:p>
    <w:p w:rsidR="004A0037" w:rsidRPr="00061A66" w:rsidRDefault="004A0037" w:rsidP="00B801F2">
      <w:pPr>
        <w:jc w:val="center"/>
        <w:rPr>
          <w:b/>
          <w:sz w:val="28"/>
          <w:szCs w:val="28"/>
        </w:rPr>
      </w:pPr>
      <w:r w:rsidRPr="00061A66">
        <w:rPr>
          <w:b/>
          <w:sz w:val="28"/>
          <w:szCs w:val="28"/>
        </w:rPr>
        <w:t>Grades 5 – Algebra 1</w:t>
      </w:r>
    </w:p>
    <w:p w:rsidR="004B47AC" w:rsidRDefault="00B3614B">
      <w:pPr>
        <w:widowControl w:val="0"/>
        <w:spacing w:line="240" w:lineRule="auto"/>
      </w:pPr>
      <w:r>
        <w:rPr>
          <w:sz w:val="28"/>
          <w:szCs w:val="28"/>
        </w:rPr>
        <w:t xml:space="preserve">      </w:t>
      </w:r>
      <w:r w:rsidR="00B801F2">
        <w:t xml:space="preserve">                         </w:t>
      </w:r>
    </w:p>
    <w:tbl>
      <w:tblPr>
        <w:tblStyle w:val="TableGrid"/>
        <w:tblpPr w:leftFromText="180" w:rightFromText="180" w:vertAnchor="text" w:horzAnchor="margin" w:tblpY="55"/>
        <w:tblW w:w="13047" w:type="dxa"/>
        <w:tblLook w:val="04A0" w:firstRow="1" w:lastRow="0" w:firstColumn="1" w:lastColumn="0" w:noHBand="0" w:noVBand="1"/>
      </w:tblPr>
      <w:tblGrid>
        <w:gridCol w:w="4349"/>
        <w:gridCol w:w="4349"/>
        <w:gridCol w:w="4349"/>
      </w:tblGrid>
      <w:tr w:rsidR="00B3614B" w:rsidTr="00D21CE0">
        <w:trPr>
          <w:trHeight w:val="1564"/>
        </w:trPr>
        <w:tc>
          <w:tcPr>
            <w:tcW w:w="4349" w:type="dxa"/>
            <w:vAlign w:val="center"/>
          </w:tcPr>
          <w:p w:rsidR="00B3614B" w:rsidRPr="00B3614B" w:rsidRDefault="00633479" w:rsidP="004A003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 - 7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 4</m:t>
                </m:r>
              </m:oMath>
            </m:oMathPara>
          </w:p>
        </w:tc>
        <w:tc>
          <w:tcPr>
            <w:tcW w:w="4349" w:type="dxa"/>
            <w:vAlign w:val="center"/>
          </w:tcPr>
          <w:p w:rsidR="00B3614B" w:rsidRPr="00B3614B" w:rsidRDefault="001C15CA" w:rsidP="004A003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 = x + 25</m:t>
                </m:r>
              </m:oMath>
            </m:oMathPara>
          </w:p>
        </w:tc>
        <w:tc>
          <w:tcPr>
            <w:tcW w:w="4349" w:type="dxa"/>
            <w:vAlign w:val="center"/>
          </w:tcPr>
          <w:p w:rsidR="00B3614B" w:rsidRPr="00B3614B" w:rsidRDefault="00633479" w:rsidP="004A003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  = -3</m:t>
                </m:r>
              </m:oMath>
            </m:oMathPara>
          </w:p>
        </w:tc>
      </w:tr>
      <w:tr w:rsidR="00B3614B" w:rsidRPr="004A0037" w:rsidTr="001C15CA">
        <w:trPr>
          <w:trHeight w:val="1564"/>
        </w:trPr>
        <w:tc>
          <w:tcPr>
            <w:tcW w:w="4349" w:type="dxa"/>
            <w:vAlign w:val="center"/>
          </w:tcPr>
          <w:p w:rsidR="00B3614B" w:rsidRPr="004A0037" w:rsidRDefault="00D21CE0" w:rsidP="001C15CA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-11=6x</m:t>
                </m:r>
              </m:oMath>
            </m:oMathPara>
          </w:p>
        </w:tc>
        <w:tc>
          <w:tcPr>
            <w:tcW w:w="4349" w:type="dxa"/>
            <w:vAlign w:val="center"/>
          </w:tcPr>
          <w:p w:rsidR="00B3614B" w:rsidRPr="004A0037" w:rsidRDefault="004A0037" w:rsidP="004A003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 + 7 - 5x = 27</m:t>
                </m:r>
              </m:oMath>
            </m:oMathPara>
          </w:p>
        </w:tc>
        <w:tc>
          <w:tcPr>
            <w:tcW w:w="4349" w:type="dxa"/>
            <w:vAlign w:val="center"/>
          </w:tcPr>
          <w:p w:rsidR="001C15CA" w:rsidRDefault="001C15CA" w:rsidP="001C15CA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1C15CA" w:rsidRPr="001C15CA" w:rsidRDefault="00F63BE8" w:rsidP="001C15CA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4x+8=-3(x-6)</m:t>
              </m:r>
            </m:oMath>
          </w:p>
          <w:p w:rsidR="00B3614B" w:rsidRPr="004A0037" w:rsidRDefault="00B3614B" w:rsidP="001C15CA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AB7957" w:rsidRPr="004A0037" w:rsidTr="00D21CE0">
        <w:trPr>
          <w:trHeight w:val="1564"/>
        </w:trPr>
        <w:tc>
          <w:tcPr>
            <w:tcW w:w="4349" w:type="dxa"/>
            <w:vAlign w:val="center"/>
          </w:tcPr>
          <w:p w:rsidR="00AB7957" w:rsidRPr="004A0037" w:rsidRDefault="00633479" w:rsidP="00B95A78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 - 3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+2= 2x + 1</m:t>
                </m:r>
              </m:oMath>
            </m:oMathPara>
          </w:p>
        </w:tc>
        <w:tc>
          <w:tcPr>
            <w:tcW w:w="4349" w:type="dxa"/>
            <w:vAlign w:val="center"/>
          </w:tcPr>
          <w:p w:rsidR="00AB7957" w:rsidRPr="004A0037" w:rsidRDefault="00AB7957" w:rsidP="00AB795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-6=y-3</m:t>
                </m:r>
              </m:oMath>
            </m:oMathPara>
          </w:p>
        </w:tc>
        <w:tc>
          <w:tcPr>
            <w:tcW w:w="4349" w:type="dxa"/>
            <w:vAlign w:val="center"/>
          </w:tcPr>
          <w:p w:rsidR="00AB7957" w:rsidRPr="004A0037" w:rsidRDefault="00B95A78" w:rsidP="00B95A78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10= 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 - 2</m:t>
                </m:r>
              </m:oMath>
            </m:oMathPara>
          </w:p>
        </w:tc>
      </w:tr>
      <w:tr w:rsidR="00B95A78" w:rsidRPr="004A0037" w:rsidTr="00D21CE0">
        <w:trPr>
          <w:trHeight w:val="1564"/>
        </w:trPr>
        <w:tc>
          <w:tcPr>
            <w:tcW w:w="4349" w:type="dxa"/>
            <w:vAlign w:val="center"/>
          </w:tcPr>
          <w:p w:rsidR="00B95A78" w:rsidRPr="00D21CE0" w:rsidRDefault="00B95A78" w:rsidP="00B95A78">
            <w:pPr>
              <w:widowControl w:val="0"/>
              <w:jc w:val="center"/>
              <w:rPr>
                <w:sz w:val="28"/>
                <w:szCs w:val="28"/>
              </w:rPr>
            </w:pPr>
            <w:r w:rsidRPr="00D21CE0">
              <w:rPr>
                <w:sz w:val="28"/>
                <w:szCs w:val="28"/>
              </w:rPr>
              <w:t>Use an equation to represent this situation:</w:t>
            </w:r>
          </w:p>
          <w:p w:rsidR="00B95A78" w:rsidRDefault="00B95A78" w:rsidP="00D21CE0">
            <w:pPr>
              <w:widowControl w:val="0"/>
              <w:jc w:val="center"/>
              <w:rPr>
                <w:sz w:val="32"/>
                <w:szCs w:val="32"/>
              </w:rPr>
            </w:pPr>
            <w:r w:rsidRPr="00D21CE0">
              <w:rPr>
                <w:sz w:val="28"/>
                <w:szCs w:val="28"/>
              </w:rPr>
              <w:t>“A full box of cookies and 4 extra equal 24 cookies”</w:t>
            </w:r>
          </w:p>
        </w:tc>
        <w:tc>
          <w:tcPr>
            <w:tcW w:w="4349" w:type="dxa"/>
            <w:vAlign w:val="center"/>
          </w:tcPr>
          <w:p w:rsidR="00B95A78" w:rsidRDefault="00B95A78" w:rsidP="00AB795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-x-1=0</m:t>
                </m:r>
              </m:oMath>
            </m:oMathPara>
          </w:p>
        </w:tc>
        <w:tc>
          <w:tcPr>
            <w:tcW w:w="4349" w:type="dxa"/>
            <w:vAlign w:val="center"/>
          </w:tcPr>
          <w:p w:rsidR="00B95A78" w:rsidRPr="00B95A78" w:rsidRDefault="00B95A78" w:rsidP="00B95A78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x= 8</m:t>
                </m:r>
              </m:oMath>
            </m:oMathPara>
          </w:p>
        </w:tc>
      </w:tr>
      <w:tr w:rsidR="00D21CE0" w:rsidRPr="004A0037" w:rsidTr="00D21CE0">
        <w:trPr>
          <w:trHeight w:val="1564"/>
        </w:trPr>
        <w:tc>
          <w:tcPr>
            <w:tcW w:w="4349" w:type="dxa"/>
            <w:vAlign w:val="center"/>
          </w:tcPr>
          <w:p w:rsidR="00D21CE0" w:rsidRPr="001C15CA" w:rsidRDefault="001C15CA" w:rsidP="001C15CA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2x+3=2x+7</m:t>
                </m:r>
              </m:oMath>
            </m:oMathPara>
          </w:p>
        </w:tc>
        <w:tc>
          <w:tcPr>
            <w:tcW w:w="4349" w:type="dxa"/>
            <w:vAlign w:val="center"/>
          </w:tcPr>
          <w:p w:rsidR="00D21CE0" w:rsidRDefault="00D21CE0" w:rsidP="00AB7957">
            <w:pPr>
              <w:widowControl w:val="0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-2x = 5</m:t>
                </m:r>
              </m:oMath>
            </m:oMathPara>
          </w:p>
        </w:tc>
        <w:tc>
          <w:tcPr>
            <w:tcW w:w="4349" w:type="dxa"/>
            <w:vAlign w:val="center"/>
          </w:tcPr>
          <w:p w:rsidR="00D21CE0" w:rsidRPr="001C15CA" w:rsidRDefault="001C15CA" w:rsidP="001C15CA">
            <w:pPr>
              <w:widowControl w:val="0"/>
              <w:jc w:val="center"/>
              <w:rPr>
                <w:sz w:val="44"/>
                <w:szCs w:val="44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2.4x + 6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-2</m:t>
                  </m:r>
                </m:den>
              </m:f>
            </m:oMath>
            <w:r>
              <w:rPr>
                <w:sz w:val="44"/>
                <w:szCs w:val="44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=8.2</m:t>
              </m:r>
            </m:oMath>
          </w:p>
        </w:tc>
      </w:tr>
    </w:tbl>
    <w:p w:rsidR="004B47AC" w:rsidRPr="004A0037" w:rsidRDefault="004B47AC">
      <w:pPr>
        <w:widowControl w:val="0"/>
        <w:spacing w:line="240" w:lineRule="auto"/>
      </w:pPr>
    </w:p>
    <w:p w:rsidR="007B0D80" w:rsidRDefault="007B0D80">
      <w:pPr>
        <w:widowControl w:val="0"/>
        <w:spacing w:line="240" w:lineRule="auto"/>
        <w:sectPr w:rsidR="007B0D80" w:rsidSect="00C55782">
          <w:footerReference w:type="default" r:id="rId8"/>
          <w:pgSz w:w="15840" w:h="12240" w:orient="landscape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061A66" w:rsidRPr="00F63BE8" w:rsidRDefault="00061A66" w:rsidP="00061A66">
      <w:pPr>
        <w:jc w:val="center"/>
        <w:rPr>
          <w:rFonts w:asciiTheme="minorHAnsi" w:hAnsiTheme="minorHAnsi"/>
          <w:b/>
          <w:sz w:val="28"/>
          <w:szCs w:val="28"/>
        </w:rPr>
      </w:pPr>
      <w:r w:rsidRPr="00F63BE8">
        <w:rPr>
          <w:rFonts w:asciiTheme="minorHAnsi" w:hAnsiTheme="minorHAnsi"/>
          <w:b/>
          <w:sz w:val="28"/>
          <w:szCs w:val="28"/>
        </w:rPr>
        <w:lastRenderedPageBreak/>
        <w:t>Algebra Equations</w:t>
      </w:r>
    </w:p>
    <w:p w:rsidR="00061A66" w:rsidRPr="00F63BE8" w:rsidRDefault="00061A66" w:rsidP="00061A66">
      <w:pPr>
        <w:jc w:val="center"/>
        <w:rPr>
          <w:rFonts w:asciiTheme="minorHAnsi" w:hAnsiTheme="minorHAnsi"/>
          <w:b/>
          <w:sz w:val="28"/>
          <w:szCs w:val="28"/>
        </w:rPr>
      </w:pPr>
      <w:r w:rsidRPr="00F63BE8">
        <w:rPr>
          <w:rFonts w:asciiTheme="minorHAnsi" w:hAnsiTheme="minorHAnsi"/>
          <w:b/>
          <w:sz w:val="28"/>
          <w:szCs w:val="28"/>
        </w:rPr>
        <w:t>Grades 5 – Algebra 1</w:t>
      </w:r>
      <w:r w:rsidR="004D2144">
        <w:rPr>
          <w:rFonts w:asciiTheme="minorHAnsi" w:hAnsiTheme="minorHAnsi"/>
          <w:b/>
          <w:sz w:val="28"/>
          <w:szCs w:val="28"/>
        </w:rPr>
        <w:t xml:space="preserve"> </w:t>
      </w:r>
      <w:r w:rsidR="004D2144" w:rsidRPr="004D2144">
        <w:rPr>
          <w:rFonts w:asciiTheme="minorHAnsi" w:hAnsiTheme="minorHAnsi"/>
          <w:b/>
          <w:color w:val="FF0000"/>
          <w:sz w:val="28"/>
          <w:szCs w:val="28"/>
        </w:rPr>
        <w:t>Key</w:t>
      </w:r>
    </w:p>
    <w:p w:rsidR="004B47AC" w:rsidRPr="00F63BE8" w:rsidRDefault="00B801F2">
      <w:pPr>
        <w:widowControl w:val="0"/>
        <w:spacing w:line="240" w:lineRule="auto"/>
        <w:rPr>
          <w:sz w:val="4"/>
          <w:szCs w:val="4"/>
        </w:rPr>
      </w:pPr>
      <w:r w:rsidRPr="004A0037">
        <w:t xml:space="preserve">          </w:t>
      </w:r>
    </w:p>
    <w:tbl>
      <w:tblPr>
        <w:tblStyle w:val="TableGrid"/>
        <w:tblW w:w="1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40"/>
        <w:gridCol w:w="4140"/>
        <w:gridCol w:w="3150"/>
        <w:gridCol w:w="2832"/>
      </w:tblGrid>
      <w:tr w:rsidR="00061A66" w:rsidTr="00B95A78">
        <w:trPr>
          <w:trHeight w:val="694"/>
        </w:trPr>
        <w:tc>
          <w:tcPr>
            <w:tcW w:w="2358" w:type="dxa"/>
            <w:vAlign w:val="center"/>
          </w:tcPr>
          <w:p w:rsidR="00061A66" w:rsidRPr="00F63BE8" w:rsidRDefault="00061A66" w:rsidP="001336D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sz w:val="24"/>
                <w:szCs w:val="24"/>
              </w:rPr>
              <w:t>SOL 5.19</w:t>
            </w:r>
          </w:p>
        </w:tc>
        <w:tc>
          <w:tcPr>
            <w:tcW w:w="2340" w:type="dxa"/>
            <w:vAlign w:val="center"/>
          </w:tcPr>
          <w:p w:rsidR="00061A66" w:rsidRPr="00F63BE8" w:rsidRDefault="00061A66" w:rsidP="001336D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sz w:val="24"/>
                <w:szCs w:val="24"/>
              </w:rPr>
              <w:t>SOL 6.13</w:t>
            </w:r>
          </w:p>
        </w:tc>
        <w:tc>
          <w:tcPr>
            <w:tcW w:w="4140" w:type="dxa"/>
            <w:vAlign w:val="center"/>
          </w:tcPr>
          <w:p w:rsidR="00061A66" w:rsidRPr="00F63BE8" w:rsidRDefault="00061A66" w:rsidP="001336D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sz w:val="24"/>
                <w:szCs w:val="24"/>
              </w:rPr>
              <w:t>SOL 7.12</w:t>
            </w:r>
          </w:p>
        </w:tc>
        <w:tc>
          <w:tcPr>
            <w:tcW w:w="3150" w:type="dxa"/>
            <w:vAlign w:val="center"/>
          </w:tcPr>
          <w:p w:rsidR="00061A66" w:rsidRPr="00F63BE8" w:rsidRDefault="00061A66" w:rsidP="001336D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sz w:val="24"/>
                <w:szCs w:val="24"/>
              </w:rPr>
              <w:t>SOL 8.17</w:t>
            </w:r>
          </w:p>
        </w:tc>
        <w:tc>
          <w:tcPr>
            <w:tcW w:w="2832" w:type="dxa"/>
            <w:vAlign w:val="center"/>
          </w:tcPr>
          <w:p w:rsidR="00061A66" w:rsidRPr="00F63BE8" w:rsidRDefault="00061A66" w:rsidP="001336D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sz w:val="24"/>
                <w:szCs w:val="24"/>
              </w:rPr>
              <w:t>ALGEBRA 1</w:t>
            </w:r>
          </w:p>
        </w:tc>
      </w:tr>
      <w:tr w:rsidR="00061A66" w:rsidRPr="00F63BE8" w:rsidTr="00633479">
        <w:trPr>
          <w:trHeight w:val="8549"/>
        </w:trPr>
        <w:tc>
          <w:tcPr>
            <w:tcW w:w="2358" w:type="dxa"/>
          </w:tcPr>
          <w:p w:rsidR="00061A66" w:rsidRPr="00F63BE8" w:rsidRDefault="00061A66" w:rsidP="001336D5">
            <w:pPr>
              <w:widowControl w:val="0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61A66" w:rsidRPr="00F63BE8" w:rsidRDefault="00061A66" w:rsidP="001336D5">
            <w:pPr>
              <w:widowControl w:val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color w:val="auto"/>
                <w:sz w:val="24"/>
                <w:szCs w:val="24"/>
              </w:rPr>
              <w:t>Use an expression with a variable to represent a given verbal expression involving one operation</w:t>
            </w:r>
          </w:p>
          <w:p w:rsidR="00061A66" w:rsidRPr="00F63BE8" w:rsidRDefault="00061A66" w:rsidP="001336D5">
            <w:pPr>
              <w:widowControl w:val="0"/>
              <w:contextualSpacing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  <w:p w:rsidR="00061A66" w:rsidRPr="00F63BE8" w:rsidRDefault="00061A66" w:rsidP="001336D5">
            <w:pPr>
              <w:widowControl w:val="0"/>
              <w:contextualSpacing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  <w:p w:rsidR="00061A66" w:rsidRPr="00F63BE8" w:rsidRDefault="00061A66" w:rsidP="001336D5">
            <w:pPr>
              <w:widowControl w:val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“A full box of cookies and 4 extra equal 24 cookies”  </w:t>
            </w:r>
            <w:r w:rsidR="0063506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br/>
            </w:r>
            <w:r w:rsidRPr="00F63BE8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b + 4 = 24</m:t>
              </m:r>
            </m:oMath>
          </w:p>
          <w:p w:rsidR="00061A66" w:rsidRPr="00F63BE8" w:rsidRDefault="00061A66" w:rsidP="001336D5">
            <w:pPr>
              <w:rPr>
                <w:rFonts w:asciiTheme="minorHAnsi" w:hAnsiTheme="minorHAnsi"/>
                <w:b/>
              </w:rPr>
            </w:pPr>
          </w:p>
          <w:p w:rsidR="007C381B" w:rsidRPr="00F63BE8" w:rsidRDefault="007C381B" w:rsidP="001336D5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340" w:type="dxa"/>
          </w:tcPr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-2x = 5</m:t>
                </m:r>
              </m:oMath>
            </m:oMathPara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-6= y - 3 </m:t>
                </m:r>
              </m:oMath>
            </m:oMathPara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  <w:p w:rsidR="00061A66" w:rsidRPr="00F63BE8" w:rsidRDefault="00633479" w:rsidP="001336D5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  = -3</m:t>
                </m:r>
              </m:oMath>
            </m:oMathPara>
          </w:p>
          <w:p w:rsidR="007C381B" w:rsidRPr="00F63BE8" w:rsidRDefault="007C381B" w:rsidP="007C381B">
            <w:pPr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  <w:p w:rsidR="007C381B" w:rsidRDefault="007C381B" w:rsidP="007C381B">
            <w:pPr>
              <w:widowControl w:val="0"/>
              <w:rPr>
                <w:rFonts w:asciiTheme="minorHAnsi" w:hAnsiTheme="minorHAnsi"/>
                <w:sz w:val="10"/>
                <w:szCs w:val="10"/>
              </w:rPr>
            </w:pPr>
          </w:p>
          <w:p w:rsidR="00635062" w:rsidRPr="00635062" w:rsidRDefault="00635062" w:rsidP="007C381B">
            <w:pPr>
              <w:widowControl w:val="0"/>
              <w:rPr>
                <w:rFonts w:asciiTheme="minorHAnsi" w:hAnsiTheme="minorHAnsi"/>
                <w:sz w:val="10"/>
                <w:szCs w:val="10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4"/>
              </w:numPr>
              <w:spacing w:after="120"/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Solve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1-</w:t>
            </w: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step 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linear </w:t>
            </w: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equations 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 one variable </w:t>
            </w: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with integer coefficients and unit fractions </w:t>
            </w:r>
          </w:p>
          <w:p w:rsidR="007C381B" w:rsidRPr="00F63BE8" w:rsidRDefault="007C381B" w:rsidP="007C381B">
            <w:pPr>
              <w:widowControl w:val="0"/>
              <w:spacing w:after="120"/>
              <w:ind w:left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4"/>
              </w:numPr>
              <w:spacing w:after="120"/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Practical problems are included</w:t>
            </w:r>
          </w:p>
          <w:p w:rsidR="007C381B" w:rsidRPr="00F63BE8" w:rsidRDefault="007C381B" w:rsidP="007C381B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635062" w:rsidP="007C381B">
            <w:pPr>
              <w:widowControl w:val="0"/>
              <w:numPr>
                <w:ilvl w:val="0"/>
                <w:numId w:val="4"/>
              </w:numPr>
              <w:spacing w:after="120"/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</w:t>
            </w:r>
            <w:r w:rsidR="007C381B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odeling</w:t>
            </w:r>
          </w:p>
          <w:p w:rsidR="007C381B" w:rsidRPr="00F63BE8" w:rsidRDefault="007C381B" w:rsidP="007C381B">
            <w:pPr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1A66" w:rsidRPr="00F63BE8" w:rsidRDefault="00061A66" w:rsidP="001336D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061A66" w:rsidRPr="00F63BE8" w:rsidRDefault="00633479" w:rsidP="001336D5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- 7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4</m:t>
                </m:r>
              </m:oMath>
            </m:oMathPara>
          </w:p>
          <w:p w:rsidR="00061A66" w:rsidRPr="00F63BE8" w:rsidRDefault="00061A66" w:rsidP="001336D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B95A78" w:rsidRPr="00F63BE8" w:rsidRDefault="00B95A78" w:rsidP="001336D5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x= 8</m:t>
                </m:r>
              </m:oMath>
            </m:oMathPara>
          </w:p>
          <w:p w:rsidR="00A00FD0" w:rsidRPr="00F63BE8" w:rsidRDefault="00A00FD0" w:rsidP="00A00FD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0FD0" w:rsidRPr="00F63BE8" w:rsidRDefault="00B95A78" w:rsidP="00A00FD0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10=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 - 2</m:t>
                </m:r>
              </m:oMath>
            </m:oMathPara>
          </w:p>
          <w:p w:rsidR="00A00FD0" w:rsidRPr="00F63BE8" w:rsidRDefault="005479AC" w:rsidP="001336D5">
            <w:pPr>
              <w:rPr>
                <w:rFonts w:asciiTheme="minorHAnsi" w:hAnsiTheme="minorHAnsi"/>
                <w:b/>
              </w:rPr>
            </w:pPr>
            <w:r w:rsidRPr="00F63BE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399CA9" wp14:editId="063BE0F4">
                      <wp:simplePos x="0" y="0"/>
                      <wp:positionH relativeFrom="column">
                        <wp:posOffset>458710</wp:posOffset>
                      </wp:positionH>
                      <wp:positionV relativeFrom="paragraph">
                        <wp:posOffset>26958</wp:posOffset>
                      </wp:positionV>
                      <wp:extent cx="1328467" cy="345056"/>
                      <wp:effectExtent l="152400" t="38100" r="6223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8467" cy="345056"/>
                              </a:xfrm>
                              <a:prstGeom prst="upArrow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FD0" w:rsidRPr="00F63BE8" w:rsidRDefault="00A00FD0" w:rsidP="00A00FD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3BE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Text Box 1" o:spid="_x0000_s1026" type="#_x0000_t68" style="position:absolute;margin-left:36.1pt;margin-top:2.1pt;width:104.6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" adj="10800" fillcolor="white [3201]" strokecolor="#4472c4 [3208]" strokeweight="2.25pt">
                      <v:textbox>
                        <w:txbxContent>
                          <w:p w:rsidR="00A00FD0" w:rsidRPr="00F63BE8" w:rsidRDefault="00A00FD0" w:rsidP="00A00FD0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3BE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9AC" w:rsidRPr="00F63BE8" w:rsidRDefault="005479AC" w:rsidP="001336D5">
            <w:pPr>
              <w:rPr>
                <w:rFonts w:asciiTheme="minorHAnsi" w:hAnsiTheme="minorHAnsi"/>
                <w:b/>
              </w:rPr>
            </w:pPr>
          </w:p>
          <w:p w:rsidR="005479AC" w:rsidRPr="00F63BE8" w:rsidRDefault="005479AC" w:rsidP="005479A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7C381B" w:rsidRPr="00F63BE8" w:rsidRDefault="005479AC" w:rsidP="005479AC">
            <w:pPr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Simplifying expressions with rational numbers first introduced in SOL 7.11. Students will need lots of practice prior to simplifying equations with rational numbers.</w:t>
            </w:r>
          </w:p>
          <w:p w:rsidR="007C381B" w:rsidRPr="00F63BE8" w:rsidRDefault="007C381B" w:rsidP="005479AC">
            <w:pPr>
              <w:rPr>
                <w:rFonts w:asciiTheme="minorHAnsi" w:hAnsiTheme="minorHAnsi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Solve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2-step linear equations in one variable</w:t>
            </w:r>
          </w:p>
          <w:p w:rsidR="007C381B" w:rsidRPr="00F63BE8" w:rsidRDefault="007C381B" w:rsidP="007C381B">
            <w:pPr>
              <w:widowControl w:val="0"/>
              <w:ind w:left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Coefficients and numeric terms will be rational numbers</w:t>
            </w:r>
          </w:p>
          <w:p w:rsidR="007C381B" w:rsidRPr="00F63BE8" w:rsidRDefault="007C381B" w:rsidP="007C381B">
            <w:pPr>
              <w:widowControl w:val="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Practical problems are included</w:t>
            </w:r>
          </w:p>
          <w:p w:rsidR="007C381B" w:rsidRPr="00F63BE8" w:rsidRDefault="007C381B" w:rsidP="007C381B">
            <w:pPr>
              <w:pStyle w:val="ListParagrap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635062" w:rsidP="007C381B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</w:t>
            </w:r>
            <w:r w:rsidR="007C381B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odeling</w:t>
            </w:r>
          </w:p>
        </w:tc>
        <w:tc>
          <w:tcPr>
            <w:tcW w:w="3150" w:type="dxa"/>
          </w:tcPr>
          <w:p w:rsidR="00061A66" w:rsidRPr="00F63BE8" w:rsidRDefault="00061A66" w:rsidP="001336D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061A66" w:rsidRPr="00F63BE8" w:rsidRDefault="00061A66" w:rsidP="001336D5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 + 7 - 5x = 27</m:t>
                </m:r>
              </m:oMath>
            </m:oMathPara>
          </w:p>
          <w:p w:rsidR="00061A66" w:rsidRPr="00F63BE8" w:rsidRDefault="00061A66" w:rsidP="001336D5">
            <w:pPr>
              <w:rPr>
                <w:rFonts w:asciiTheme="minorHAnsi" w:hAnsiTheme="minorHAnsi"/>
                <w:b/>
              </w:rPr>
            </w:pPr>
          </w:p>
          <w:p w:rsidR="007C381B" w:rsidRPr="00F63BE8" w:rsidRDefault="00635062" w:rsidP="001336D5">
            <w:pPr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 = x + 25</m:t>
                </m:r>
              </m:oMath>
            </m:oMathPara>
          </w:p>
          <w:p w:rsidR="00F63BE8" w:rsidRPr="00F63BE8" w:rsidRDefault="00F63BE8" w:rsidP="001336D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3BE8" w:rsidRPr="00635062" w:rsidRDefault="00F63BE8" w:rsidP="00F63BE8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4x+8=-3(x-6)</m:t>
                </m:r>
              </m:oMath>
            </m:oMathPara>
          </w:p>
          <w:p w:rsidR="00F63BE8" w:rsidRPr="00F63BE8" w:rsidRDefault="00F63BE8" w:rsidP="001336D5">
            <w:pPr>
              <w:rPr>
                <w:rFonts w:asciiTheme="minorHAnsi" w:hAnsiTheme="minorHAnsi"/>
                <w:b/>
              </w:rPr>
            </w:pPr>
          </w:p>
          <w:p w:rsidR="00635062" w:rsidRPr="00F63BE8" w:rsidRDefault="00633479" w:rsidP="00635062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2.4x + 6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den>
              </m:f>
            </m:oMath>
            <w:r w:rsidR="00635062" w:rsidRPr="00F63B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=8.2</m:t>
              </m:r>
            </m:oMath>
          </w:p>
          <w:p w:rsidR="007C381B" w:rsidRPr="00F63BE8" w:rsidRDefault="007C381B" w:rsidP="007C381B">
            <w:pPr>
              <w:rPr>
                <w:rFonts w:asciiTheme="minorHAnsi" w:hAnsiTheme="minorHAnsi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Variables on both sides</w:t>
            </w:r>
          </w:p>
          <w:p w:rsidR="007C381B" w:rsidRPr="00F63BE8" w:rsidRDefault="007C381B" w:rsidP="007C381B">
            <w:pPr>
              <w:widowControl w:val="0"/>
              <w:ind w:left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Multi-step 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linear equations in one variable 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br/>
              <w:t>(</w:t>
            </w: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up to 4 steps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)</w:t>
            </w:r>
          </w:p>
          <w:p w:rsidR="007C381B" w:rsidRPr="00F63BE8" w:rsidRDefault="007C381B" w:rsidP="007C381B">
            <w:pPr>
              <w:widowControl w:val="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Coefficients and numeric terms will be rational </w:t>
            </w:r>
          </w:p>
          <w:p w:rsidR="007C381B" w:rsidRPr="00F63BE8" w:rsidRDefault="007C381B" w:rsidP="007C381B">
            <w:pPr>
              <w:widowControl w:val="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C381B" w:rsidRPr="00F63BE8" w:rsidRDefault="007C381B" w:rsidP="007C381B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Combining like terms</w:t>
            </w:r>
          </w:p>
          <w:p w:rsidR="007C381B" w:rsidRPr="00F63BE8" w:rsidRDefault="007C381B" w:rsidP="007C381B">
            <w:pPr>
              <w:widowControl w:val="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63BE8" w:rsidRPr="00633479" w:rsidRDefault="00F63BE8" w:rsidP="00633479">
            <w:pPr>
              <w:ind w:left="72"/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Prior Knowledge Note: 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Distributive property 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is included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 in 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grade 7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 for 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evaluating algebraic expressions for given 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 replacement value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s of the variable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 xml:space="preserve"> 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(</w:t>
            </w:r>
            <w:r w:rsidR="007C381B"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SOL 7.11</w:t>
            </w:r>
            <w:r w:rsidRPr="00F63BE8">
              <w:rPr>
                <w:rFonts w:asciiTheme="minorHAnsi" w:hAnsiTheme="minorHAnsi"/>
                <w:b/>
                <w:i/>
                <w:color w:val="4472C4" w:themeColor="accent5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61A66" w:rsidRPr="00F63BE8" w:rsidRDefault="00061A66" w:rsidP="001336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61A66" w:rsidRPr="00F63BE8" w:rsidRDefault="00061A66" w:rsidP="001336D5">
            <w:pPr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-x-1=0</m:t>
                </m:r>
              </m:oMath>
            </m:oMathPara>
          </w:p>
          <w:p w:rsidR="00F63BE8" w:rsidRPr="00F63BE8" w:rsidRDefault="00F63BE8" w:rsidP="001336D5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F63BE8" w:rsidRPr="00F63BE8" w:rsidRDefault="00F63BE8" w:rsidP="001336D5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-11=6x</m:t>
                </m:r>
              </m:oMath>
            </m:oMathPara>
          </w:p>
          <w:p w:rsidR="00061A66" w:rsidRPr="00F63BE8" w:rsidRDefault="00061A66" w:rsidP="001336D5">
            <w:pPr>
              <w:rPr>
                <w:rFonts w:asciiTheme="minorHAnsi" w:hAnsiTheme="minorHAnsi"/>
              </w:rPr>
            </w:pPr>
          </w:p>
          <w:p w:rsidR="00B95A78" w:rsidRPr="00F63BE8" w:rsidRDefault="00633479" w:rsidP="00B95A78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- 3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+2= 2x + 1</m:t>
                </m:r>
              </m:oMath>
            </m:oMathPara>
          </w:p>
          <w:p w:rsidR="00061A66" w:rsidRPr="00F63BE8" w:rsidRDefault="00061A66" w:rsidP="001336D5">
            <w:pPr>
              <w:rPr>
                <w:rFonts w:asciiTheme="minorHAnsi" w:hAnsiTheme="minorHAnsi"/>
              </w:rPr>
            </w:pPr>
          </w:p>
          <w:p w:rsidR="00061A66" w:rsidRPr="00F63BE8" w:rsidRDefault="00B95A78" w:rsidP="001336D5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2x+3=2x+7</m:t>
                </m:r>
              </m:oMath>
            </m:oMathPara>
          </w:p>
          <w:p w:rsidR="00B95A78" w:rsidRPr="00F63BE8" w:rsidRDefault="00B95A78" w:rsidP="001336D5">
            <w:pPr>
              <w:rPr>
                <w:rFonts w:asciiTheme="minorHAnsi" w:hAnsiTheme="minorHAnsi"/>
              </w:rPr>
            </w:pPr>
          </w:p>
          <w:p w:rsidR="00B95A78" w:rsidRPr="00635062" w:rsidRDefault="00B95A78" w:rsidP="001336D5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B95A78" w:rsidRPr="00F63BE8" w:rsidRDefault="00B95A78" w:rsidP="00B95A78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Multi-step </w:t>
            </w:r>
            <w:r w:rsidR="001C15CA"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linear equations in one variable</w:t>
            </w:r>
          </w:p>
          <w:p w:rsidR="001C15CA" w:rsidRPr="00F63BE8" w:rsidRDefault="001C15CA" w:rsidP="001C15CA">
            <w:pPr>
              <w:widowControl w:val="0"/>
              <w:ind w:left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C15CA" w:rsidRPr="00F63BE8" w:rsidRDefault="001C15CA" w:rsidP="00B95A78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63B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Quadratic equations in one variable</w:t>
            </w:r>
          </w:p>
          <w:p w:rsidR="00B95A78" w:rsidRPr="00F63BE8" w:rsidRDefault="00B95A78" w:rsidP="00B95A78">
            <w:pPr>
              <w:widowControl w:val="0"/>
              <w:ind w:left="360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61A66" w:rsidRPr="00635062" w:rsidRDefault="00635062" w:rsidP="0063506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63506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Determine whether a linear equation in one variable has one, an i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nfinite number, or no solutions</w:t>
            </w:r>
          </w:p>
        </w:tc>
      </w:tr>
    </w:tbl>
    <w:p w:rsidR="00961B33" w:rsidRPr="00F63BE8" w:rsidRDefault="00961B33" w:rsidP="00633479">
      <w:pPr>
        <w:rPr>
          <w:rFonts w:asciiTheme="minorHAnsi" w:hAnsiTheme="minorHAnsi"/>
        </w:rPr>
      </w:pPr>
    </w:p>
    <w:sectPr w:rsidR="00961B33" w:rsidRPr="00F63BE8" w:rsidSect="00061A66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72" w:rsidRDefault="00BD0572" w:rsidP="00FE5661">
      <w:pPr>
        <w:spacing w:line="240" w:lineRule="auto"/>
      </w:pPr>
      <w:r>
        <w:separator/>
      </w:r>
    </w:p>
  </w:endnote>
  <w:endnote w:type="continuationSeparator" w:id="0">
    <w:p w:rsidR="00BD0572" w:rsidRDefault="00BD0572" w:rsidP="00FE5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79" w:rsidRPr="00633479" w:rsidRDefault="00633479">
    <w:pPr>
      <w:pStyle w:val="Footer"/>
      <w:rPr>
        <w:rFonts w:asciiTheme="minorHAnsi" w:hAnsiTheme="minorHAnsi"/>
      </w:rPr>
    </w:pPr>
    <w:r w:rsidRPr="00633479">
      <w:rPr>
        <w:rFonts w:asciiTheme="minorHAnsi" w:hAnsiTheme="minorHAnsi"/>
      </w:rPr>
      <w:t>Virginia Department of Education</w:t>
    </w:r>
    <w:r w:rsidRPr="00633479">
      <w:rPr>
        <w:rFonts w:asciiTheme="minorHAnsi" w:hAnsiTheme="minorHAnsi"/>
      </w:rPr>
      <w:ptab w:relativeTo="margin" w:alignment="center" w:leader="none"/>
    </w:r>
    <w:r w:rsidRPr="00633479">
      <w:rPr>
        <w:rFonts w:asciiTheme="minorHAnsi" w:hAnsiTheme="minorHAnsi"/>
      </w:rPr>
      <w:ptab w:relativeTo="margin" w:alignment="right" w:leader="none"/>
    </w:r>
    <w:r w:rsidRPr="00633479">
      <w:rPr>
        <w:rFonts w:asciiTheme="minorHAnsi" w:hAnsiTheme="minorHAnsi"/>
      </w:rPr>
      <w:t>2017 Mathematics Institutes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72" w:rsidRDefault="00BD0572" w:rsidP="00FE5661">
      <w:pPr>
        <w:spacing w:line="240" w:lineRule="auto"/>
      </w:pPr>
      <w:r>
        <w:separator/>
      </w:r>
    </w:p>
  </w:footnote>
  <w:footnote w:type="continuationSeparator" w:id="0">
    <w:p w:rsidR="00BD0572" w:rsidRDefault="00BD0572" w:rsidP="00FE56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BB5"/>
    <w:multiLevelType w:val="multilevel"/>
    <w:tmpl w:val="62E6742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>
    <w:nsid w:val="21027E20"/>
    <w:multiLevelType w:val="multilevel"/>
    <w:tmpl w:val="C0BC7CC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">
    <w:nsid w:val="495D430D"/>
    <w:multiLevelType w:val="multilevel"/>
    <w:tmpl w:val="2E2E233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>
    <w:nsid w:val="4CAE763A"/>
    <w:multiLevelType w:val="multilevel"/>
    <w:tmpl w:val="B8344EE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">
    <w:nsid w:val="61F54E54"/>
    <w:multiLevelType w:val="hybridMultilevel"/>
    <w:tmpl w:val="954C315C"/>
    <w:lvl w:ilvl="0" w:tplc="DFF2C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070DC4"/>
    <w:multiLevelType w:val="multilevel"/>
    <w:tmpl w:val="89D63BAE"/>
    <w:lvl w:ilvl="0">
      <w:start w:val="1"/>
      <w:numFmt w:val="bullet"/>
      <w:lvlText w:val=""/>
      <w:lvlJc w:val="left"/>
      <w:pPr>
        <w:ind w:left="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47AC"/>
    <w:rsid w:val="00061A66"/>
    <w:rsid w:val="00180D22"/>
    <w:rsid w:val="001C15CA"/>
    <w:rsid w:val="003C60F7"/>
    <w:rsid w:val="00416369"/>
    <w:rsid w:val="004A0037"/>
    <w:rsid w:val="004B47AC"/>
    <w:rsid w:val="004D2144"/>
    <w:rsid w:val="005479AC"/>
    <w:rsid w:val="00633479"/>
    <w:rsid w:val="00635062"/>
    <w:rsid w:val="007B0D80"/>
    <w:rsid w:val="007C381B"/>
    <w:rsid w:val="00961B33"/>
    <w:rsid w:val="00A00FD0"/>
    <w:rsid w:val="00A661C4"/>
    <w:rsid w:val="00AB7957"/>
    <w:rsid w:val="00B3614B"/>
    <w:rsid w:val="00B801F2"/>
    <w:rsid w:val="00B95A78"/>
    <w:rsid w:val="00BD0572"/>
    <w:rsid w:val="00C55782"/>
    <w:rsid w:val="00D21CE0"/>
    <w:rsid w:val="00F63BE8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36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6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61"/>
  </w:style>
  <w:style w:type="paragraph" w:styleId="Footer">
    <w:name w:val="footer"/>
    <w:basedOn w:val="Normal"/>
    <w:link w:val="FooterChar"/>
    <w:uiPriority w:val="99"/>
    <w:unhideWhenUsed/>
    <w:rsid w:val="00FE56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61"/>
  </w:style>
  <w:style w:type="paragraph" w:styleId="ListParagraph">
    <w:name w:val="List Paragraph"/>
    <w:basedOn w:val="Normal"/>
    <w:uiPriority w:val="34"/>
    <w:qFormat/>
    <w:rsid w:val="00B801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0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36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6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61"/>
  </w:style>
  <w:style w:type="paragraph" w:styleId="Footer">
    <w:name w:val="footer"/>
    <w:basedOn w:val="Normal"/>
    <w:link w:val="FooterChar"/>
    <w:uiPriority w:val="99"/>
    <w:unhideWhenUsed/>
    <w:rsid w:val="00FE56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61"/>
  </w:style>
  <w:style w:type="paragraph" w:styleId="ListParagraph">
    <w:name w:val="List Paragraph"/>
    <w:basedOn w:val="Normal"/>
    <w:uiPriority w:val="34"/>
    <w:qFormat/>
    <w:rsid w:val="00B801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0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J. Averett</dc:creator>
  <cp:lastModifiedBy>Mazzacane, Tina (DOE)</cp:lastModifiedBy>
  <cp:revision>2</cp:revision>
  <dcterms:created xsi:type="dcterms:W3CDTF">2017-04-26T00:30:00Z</dcterms:created>
  <dcterms:modified xsi:type="dcterms:W3CDTF">2017-04-26T00:30:00Z</dcterms:modified>
</cp:coreProperties>
</file>