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B6" w:rsidRDefault="003C5D97" w:rsidP="00BE3A94">
      <w:pPr>
        <w:contextualSpacing w:val="0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>VDOE 2018 SOL Institute 6-8 Session Reflection Document</w:t>
      </w:r>
    </w:p>
    <w:p w:rsidR="002F38B6" w:rsidRDefault="002F38B6">
      <w:pPr>
        <w:contextualSpacing w:val="0"/>
        <w:rPr>
          <w:rFonts w:ascii="Verdana" w:eastAsia="Verdana" w:hAnsi="Verdana" w:cs="Verdana"/>
        </w:rPr>
      </w:pPr>
    </w:p>
    <w:tbl>
      <w:tblPr>
        <w:tblStyle w:val="a"/>
        <w:tblW w:w="141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Table"/>
        <w:tblDescription w:val="This table is for participants to write down their reflections."/>
      </w:tblPr>
      <w:tblGrid>
        <w:gridCol w:w="3105"/>
        <w:gridCol w:w="5025"/>
        <w:gridCol w:w="5980"/>
      </w:tblGrid>
      <w:tr w:rsidR="002F38B6" w:rsidTr="006D3138">
        <w:trPr>
          <w:trHeight w:val="420"/>
          <w:tblHeader/>
        </w:trPr>
        <w:tc>
          <w:tcPr>
            <w:tcW w:w="1411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8B6" w:rsidRDefault="003C5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Module I WRITE ESSENTIAL QUESTION HERE</w:t>
            </w:r>
          </w:p>
        </w:tc>
      </w:tr>
      <w:tr w:rsidR="002F38B6" w:rsidTr="00BE3A94"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8B6" w:rsidRDefault="003C5D97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Topic</w:t>
            </w:r>
          </w:p>
        </w:tc>
        <w:tc>
          <w:tcPr>
            <w:tcW w:w="5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8B6" w:rsidRDefault="003C5D97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In My Classroom</w:t>
            </w:r>
          </w:p>
        </w:tc>
        <w:tc>
          <w:tcPr>
            <w:tcW w:w="5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8B6" w:rsidRDefault="003C5D97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Professional Development for Others</w:t>
            </w:r>
          </w:p>
        </w:tc>
      </w:tr>
      <w:tr w:rsidR="002F38B6" w:rsidTr="00BE3A94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8B6" w:rsidRDefault="003C5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Student engagement sites/ideas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</w:tc>
        <w:tc>
          <w:tcPr>
            <w:tcW w:w="5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</w:tc>
      </w:tr>
      <w:tr w:rsidR="002F38B6" w:rsidTr="00BE3A94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8B6" w:rsidRDefault="003C5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Process goals connected to teaching practices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</w:tc>
        <w:tc>
          <w:tcPr>
            <w:tcW w:w="5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</w:tc>
      </w:tr>
      <w:tr w:rsidR="002F38B6" w:rsidTr="00BE3A94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8B6" w:rsidRDefault="003C5D97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Classroom Climate</w:t>
            </w:r>
          </w:p>
          <w:p w:rsidR="002F38B6" w:rsidRDefault="002F38B6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F47987" w:rsidRDefault="00F47987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F47987" w:rsidRDefault="00F47987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F47987" w:rsidRDefault="00F47987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F47987" w:rsidRDefault="00F47987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F47987" w:rsidRDefault="00F47987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F47987" w:rsidRDefault="00F47987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F47987" w:rsidRDefault="00F47987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F47987" w:rsidRDefault="00F47987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</w:tc>
        <w:tc>
          <w:tcPr>
            <w:tcW w:w="5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</w:tc>
      </w:tr>
      <w:tr w:rsidR="002F38B6" w:rsidTr="00BE3A94">
        <w:trPr>
          <w:trHeight w:val="420"/>
        </w:trPr>
        <w:tc>
          <w:tcPr>
            <w:tcW w:w="1411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8B6" w:rsidRDefault="003C5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lastRenderedPageBreak/>
              <w:t>Module II WRITE ESSENTIAL QUESTIONS HERE</w:t>
            </w:r>
          </w:p>
        </w:tc>
      </w:tr>
      <w:tr w:rsidR="002F38B6" w:rsidTr="00BE3A94"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8B6" w:rsidRDefault="003C5D97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Topic</w:t>
            </w:r>
          </w:p>
        </w:tc>
        <w:tc>
          <w:tcPr>
            <w:tcW w:w="5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8B6" w:rsidRDefault="003C5D97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In My Classroom</w:t>
            </w:r>
          </w:p>
        </w:tc>
        <w:tc>
          <w:tcPr>
            <w:tcW w:w="5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8B6" w:rsidRDefault="003C5D97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Professional Development for Others</w:t>
            </w:r>
          </w:p>
        </w:tc>
      </w:tr>
      <w:tr w:rsidR="002F38B6" w:rsidTr="00BE3A94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8B6" w:rsidRDefault="003C5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Pose purposeful questions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</w:tc>
        <w:tc>
          <w:tcPr>
            <w:tcW w:w="5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</w:tc>
      </w:tr>
      <w:tr w:rsidR="002F38B6" w:rsidTr="00BE3A94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8B6" w:rsidRDefault="003C5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Elicit and use evidence of student thinking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</w:tc>
        <w:tc>
          <w:tcPr>
            <w:tcW w:w="5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</w:tc>
      </w:tr>
      <w:tr w:rsidR="002F38B6" w:rsidTr="00BE3A94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8B6" w:rsidRDefault="003C5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Equity</w:t>
            </w:r>
          </w:p>
          <w:p w:rsidR="00F47987" w:rsidRDefault="00F47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F47987" w:rsidRDefault="00F47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F47987" w:rsidRDefault="00F47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F47987" w:rsidRDefault="00F47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F47987" w:rsidRDefault="00F47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F47987" w:rsidRDefault="00F47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F47987" w:rsidRDefault="00F47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F47987" w:rsidRDefault="00F47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F47987" w:rsidRDefault="00F47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F47987" w:rsidRDefault="00F47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F47987" w:rsidRDefault="00F47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</w:tc>
        <w:tc>
          <w:tcPr>
            <w:tcW w:w="5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</w:tc>
      </w:tr>
      <w:tr w:rsidR="002F38B6" w:rsidTr="00BE3A94">
        <w:trPr>
          <w:trHeight w:val="420"/>
        </w:trPr>
        <w:tc>
          <w:tcPr>
            <w:tcW w:w="1411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8B6" w:rsidRDefault="003C5D97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Module III WRITE ESSENTIAL QUESTIONS HERE</w:t>
            </w:r>
          </w:p>
        </w:tc>
      </w:tr>
      <w:tr w:rsidR="002F38B6" w:rsidTr="00BE3A94"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8B6" w:rsidRDefault="003C5D97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Topic</w:t>
            </w:r>
          </w:p>
        </w:tc>
        <w:tc>
          <w:tcPr>
            <w:tcW w:w="5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8B6" w:rsidRDefault="003C5D97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In My Classroom</w:t>
            </w:r>
          </w:p>
        </w:tc>
        <w:tc>
          <w:tcPr>
            <w:tcW w:w="5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8B6" w:rsidRDefault="003C5D97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Professional Development for Others</w:t>
            </w:r>
          </w:p>
        </w:tc>
      </w:tr>
      <w:tr w:rsidR="002F38B6" w:rsidTr="00BE3A94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8B6" w:rsidRDefault="003C5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Support productive struggle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</w:tc>
        <w:tc>
          <w:tcPr>
            <w:tcW w:w="5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</w:tc>
      </w:tr>
      <w:tr w:rsidR="002F38B6" w:rsidTr="00BE3A94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8B6" w:rsidRDefault="003C5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Use and connect mathematical representations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</w:tc>
        <w:tc>
          <w:tcPr>
            <w:tcW w:w="5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</w:tc>
      </w:tr>
      <w:tr w:rsidR="002F38B6" w:rsidTr="00BE3A94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8B6" w:rsidRDefault="003C5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Equity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</w:tc>
        <w:tc>
          <w:tcPr>
            <w:tcW w:w="5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</w:tc>
      </w:tr>
      <w:tr w:rsidR="002F38B6" w:rsidTr="00BE3A94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8B6" w:rsidRDefault="003C5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Task use and selection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</w:tc>
        <w:tc>
          <w:tcPr>
            <w:tcW w:w="5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</w:tc>
      </w:tr>
      <w:tr w:rsidR="002F38B6" w:rsidTr="00BE3A94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8B6" w:rsidRDefault="003C5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Levels of Classroom Discourse</w:t>
            </w:r>
          </w:p>
          <w:p w:rsidR="00F47987" w:rsidRDefault="00F47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F47987" w:rsidRDefault="00F47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F47987" w:rsidRDefault="00F47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F47987" w:rsidRDefault="00F47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F47987" w:rsidRDefault="00F47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F47987" w:rsidRDefault="00F47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F47987" w:rsidRDefault="00F47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</w:tc>
        <w:tc>
          <w:tcPr>
            <w:tcW w:w="5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8B6" w:rsidRDefault="002F3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</w:tc>
      </w:tr>
      <w:tr w:rsidR="002F38B6" w:rsidTr="00BE3A94">
        <w:tc>
          <w:tcPr>
            <w:tcW w:w="1411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8B6" w:rsidRDefault="003C5D97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Module IV </w:t>
            </w:r>
          </w:p>
        </w:tc>
      </w:tr>
      <w:tr w:rsidR="002F38B6" w:rsidTr="00BE3A94">
        <w:trPr>
          <w:trHeight w:val="4180"/>
        </w:trPr>
        <w:tc>
          <w:tcPr>
            <w:tcW w:w="1411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8B6" w:rsidRDefault="002F38B6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b/>
              </w:rPr>
            </w:pPr>
          </w:p>
          <w:p w:rsidR="002F38B6" w:rsidRDefault="002F38B6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b/>
              </w:rPr>
            </w:pPr>
          </w:p>
          <w:p w:rsidR="002F38B6" w:rsidRDefault="002F38B6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b/>
              </w:rPr>
            </w:pPr>
          </w:p>
          <w:p w:rsidR="002F38B6" w:rsidRDefault="002F38B6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b/>
              </w:rPr>
            </w:pPr>
          </w:p>
          <w:p w:rsidR="002F38B6" w:rsidRDefault="002F38B6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b/>
              </w:rPr>
            </w:pPr>
          </w:p>
          <w:p w:rsidR="002F38B6" w:rsidRDefault="002F38B6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b/>
              </w:rPr>
            </w:pPr>
          </w:p>
          <w:p w:rsidR="002F38B6" w:rsidRDefault="002F38B6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b/>
              </w:rPr>
            </w:pPr>
          </w:p>
          <w:p w:rsidR="002F38B6" w:rsidRDefault="002F38B6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b/>
              </w:rPr>
            </w:pPr>
          </w:p>
          <w:p w:rsidR="002F38B6" w:rsidRDefault="002F38B6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b/>
              </w:rPr>
            </w:pPr>
          </w:p>
          <w:p w:rsidR="002F38B6" w:rsidRDefault="002F38B6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b/>
              </w:rPr>
            </w:pPr>
          </w:p>
          <w:p w:rsidR="002F38B6" w:rsidRDefault="002F38B6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b/>
              </w:rPr>
            </w:pPr>
          </w:p>
          <w:p w:rsidR="002F38B6" w:rsidRDefault="002F38B6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b/>
              </w:rPr>
            </w:pPr>
          </w:p>
          <w:p w:rsidR="002F38B6" w:rsidRDefault="002F38B6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b/>
              </w:rPr>
            </w:pPr>
          </w:p>
          <w:p w:rsidR="002F38B6" w:rsidRDefault="002F38B6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b/>
              </w:rPr>
            </w:pPr>
          </w:p>
          <w:p w:rsidR="002F38B6" w:rsidRDefault="002F38B6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b/>
              </w:rPr>
            </w:pPr>
          </w:p>
          <w:p w:rsidR="002F38B6" w:rsidRDefault="002F38B6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b/>
              </w:rPr>
            </w:pPr>
          </w:p>
          <w:p w:rsidR="002F38B6" w:rsidRDefault="002F38B6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b/>
              </w:rPr>
            </w:pPr>
          </w:p>
          <w:p w:rsidR="002F38B6" w:rsidRDefault="002F38B6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b/>
              </w:rPr>
            </w:pPr>
          </w:p>
          <w:p w:rsidR="002F38B6" w:rsidRDefault="002F38B6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b/>
              </w:rPr>
            </w:pPr>
          </w:p>
          <w:p w:rsidR="002F38B6" w:rsidRDefault="002F38B6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b/>
              </w:rPr>
            </w:pPr>
          </w:p>
          <w:p w:rsidR="002F38B6" w:rsidRDefault="002F38B6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b/>
              </w:rPr>
            </w:pPr>
          </w:p>
          <w:p w:rsidR="002F38B6" w:rsidRDefault="002F38B6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b/>
              </w:rPr>
            </w:pPr>
          </w:p>
          <w:p w:rsidR="002F38B6" w:rsidRDefault="002F38B6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b/>
              </w:rPr>
            </w:pPr>
          </w:p>
          <w:p w:rsidR="002F38B6" w:rsidRDefault="002F38B6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b/>
              </w:rPr>
            </w:pPr>
          </w:p>
          <w:p w:rsidR="002F38B6" w:rsidRDefault="002F38B6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b/>
              </w:rPr>
            </w:pPr>
          </w:p>
          <w:p w:rsidR="002F38B6" w:rsidRDefault="002F38B6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b/>
              </w:rPr>
            </w:pPr>
          </w:p>
          <w:p w:rsidR="002F38B6" w:rsidRDefault="002F38B6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b/>
              </w:rPr>
            </w:pPr>
          </w:p>
        </w:tc>
      </w:tr>
    </w:tbl>
    <w:p w:rsidR="002F38B6" w:rsidRDefault="002F38B6">
      <w:pPr>
        <w:contextualSpacing w:val="0"/>
        <w:rPr>
          <w:rFonts w:ascii="Verdana" w:eastAsia="Verdana" w:hAnsi="Verdana" w:cs="Verdana"/>
        </w:rPr>
      </w:pPr>
    </w:p>
    <w:p w:rsidR="002F38B6" w:rsidRDefault="002F38B6">
      <w:pPr>
        <w:contextualSpacing w:val="0"/>
        <w:rPr>
          <w:rFonts w:ascii="Verdana" w:eastAsia="Verdana" w:hAnsi="Verdana" w:cs="Verdana"/>
        </w:rPr>
      </w:pPr>
    </w:p>
    <w:sectPr w:rsidR="002F38B6" w:rsidSect="00BE3A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218" w:rsidRDefault="003C5D97">
      <w:pPr>
        <w:spacing w:line="240" w:lineRule="auto"/>
      </w:pPr>
      <w:r>
        <w:separator/>
      </w:r>
    </w:p>
  </w:endnote>
  <w:endnote w:type="continuationSeparator" w:id="0">
    <w:p w:rsidR="00207218" w:rsidRDefault="003C5D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138" w:rsidRDefault="006D31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8B6" w:rsidRDefault="003C5D97">
    <w:pPr>
      <w:contextualSpacing w:val="0"/>
      <w:rPr>
        <w:rFonts w:ascii="Verdana" w:eastAsia="Verdana" w:hAnsi="Verdana" w:cs="Verdana"/>
      </w:rPr>
    </w:pPr>
    <w:r>
      <w:rPr>
        <w:rFonts w:ascii="Verdana" w:eastAsia="Verdana" w:hAnsi="Verdana" w:cs="Verdana"/>
      </w:rPr>
      <w:t xml:space="preserve">Virginia Department of Education         </w:t>
    </w:r>
    <w:r>
      <w:rPr>
        <w:rFonts w:ascii="Verdana" w:eastAsia="Verdana" w:hAnsi="Verdana" w:cs="Verdana"/>
      </w:rPr>
      <w:tab/>
      <w:t xml:space="preserve">                                                             </w:t>
    </w:r>
    <w:r w:rsidR="00043D9E">
      <w:rPr>
        <w:rFonts w:ascii="Verdana" w:eastAsia="Verdana" w:hAnsi="Verdana" w:cs="Verdana"/>
      </w:rPr>
      <w:t xml:space="preserve">                    </w:t>
    </w:r>
    <w:r>
      <w:rPr>
        <w:rFonts w:ascii="Verdana" w:eastAsia="Verdana" w:hAnsi="Verdana" w:cs="Verdana"/>
      </w:rPr>
      <w:t>Mathematics Institute 2018</w:t>
    </w:r>
  </w:p>
  <w:p w:rsidR="002F38B6" w:rsidRDefault="002F38B6">
    <w:pPr>
      <w:contextualSpacing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138" w:rsidRDefault="006D3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218" w:rsidRDefault="003C5D97">
      <w:pPr>
        <w:spacing w:line="240" w:lineRule="auto"/>
      </w:pPr>
      <w:r>
        <w:separator/>
      </w:r>
    </w:p>
  </w:footnote>
  <w:footnote w:type="continuationSeparator" w:id="0">
    <w:p w:rsidR="00207218" w:rsidRDefault="003C5D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138" w:rsidRDefault="006D31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138" w:rsidRDefault="006D3138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138" w:rsidRDefault="006D31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B6"/>
    <w:rsid w:val="00043D9E"/>
    <w:rsid w:val="00207218"/>
    <w:rsid w:val="002F38B6"/>
    <w:rsid w:val="003C5D97"/>
    <w:rsid w:val="006D3138"/>
    <w:rsid w:val="00BE3A94"/>
    <w:rsid w:val="00F4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AECD98-B4D9-4D3E-9127-8AB66833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5D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D97"/>
  </w:style>
  <w:style w:type="paragraph" w:styleId="Footer">
    <w:name w:val="footer"/>
    <w:basedOn w:val="Normal"/>
    <w:link w:val="FooterChar"/>
    <w:uiPriority w:val="99"/>
    <w:unhideWhenUsed/>
    <w:rsid w:val="003C5D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Hope, Kristin (DOE)</dc:creator>
  <cp:lastModifiedBy>Hope, Kristin (DOE)</cp:lastModifiedBy>
  <cp:revision>6</cp:revision>
  <dcterms:created xsi:type="dcterms:W3CDTF">2018-08-28T19:54:00Z</dcterms:created>
  <dcterms:modified xsi:type="dcterms:W3CDTF">2018-10-25T21:19:00Z</dcterms:modified>
</cp:coreProperties>
</file>