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DBF" w:rsidRDefault="001F1DBF">
      <w:pPr>
        <w:rPr>
          <w:rFonts w:ascii="Verdana" w:hAnsi="Verdana"/>
          <w:sz w:val="24"/>
          <w:szCs w:val="24"/>
        </w:rPr>
      </w:pPr>
    </w:p>
    <w:p w:rsidR="00CE7F07" w:rsidRPr="00FE7C08" w:rsidRDefault="00CE7F07" w:rsidP="00CE7F07">
      <w:pPr>
        <w:jc w:val="center"/>
        <w:rPr>
          <w:rFonts w:ascii="Verdana" w:hAnsi="Verdana"/>
          <w:b/>
          <w:sz w:val="28"/>
          <w:szCs w:val="28"/>
        </w:rPr>
      </w:pPr>
      <w:r w:rsidRPr="00FE7C08">
        <w:rPr>
          <w:rFonts w:ascii="Verdana" w:hAnsi="Verdana"/>
          <w:b/>
          <w:sz w:val="28"/>
          <w:szCs w:val="28"/>
        </w:rPr>
        <w:t xml:space="preserve">The </w:t>
      </w:r>
      <w:r w:rsidR="00FE7C08" w:rsidRPr="00FE7C08">
        <w:rPr>
          <w:rFonts w:ascii="Verdana" w:hAnsi="Verdana"/>
          <w:b/>
          <w:sz w:val="28"/>
          <w:szCs w:val="28"/>
        </w:rPr>
        <w:t>Sandwich</w:t>
      </w:r>
      <w:r w:rsidRPr="00FE7C08">
        <w:rPr>
          <w:rFonts w:ascii="Verdana" w:hAnsi="Verdana"/>
          <w:b/>
          <w:sz w:val="28"/>
          <w:szCs w:val="28"/>
        </w:rPr>
        <w:t xml:space="preserve"> Task</w:t>
      </w:r>
    </w:p>
    <w:p w:rsidR="00CE7F07" w:rsidRDefault="00FE7C08">
      <w:pPr>
        <w:rPr>
          <w:rFonts w:ascii="Verdana" w:hAnsi="Verdana"/>
          <w:sz w:val="28"/>
          <w:szCs w:val="28"/>
        </w:rPr>
      </w:pPr>
      <w:r w:rsidRPr="00FE7C08">
        <w:rPr>
          <w:rFonts w:ascii="Verdana" w:hAnsi="Verdana"/>
          <w:sz w:val="28"/>
          <w:szCs w:val="28"/>
        </w:rPr>
        <w:t>Kyle and Mark made a sandwich. How many different ways can they cut the sandwich so that they both get equal shares?</w:t>
      </w:r>
      <w:bookmarkStart w:id="0" w:name="_GoBack"/>
      <w:bookmarkEnd w:id="0"/>
      <w:r w:rsidRPr="00FE7C08">
        <w:rPr>
          <w:rFonts w:ascii="Verdana" w:hAnsi="Verdana"/>
          <w:sz w:val="28"/>
          <w:szCs w:val="28"/>
        </w:rPr>
        <w:t xml:space="preserve"> Explain your thinking using pictures, words, and symbols.</w:t>
      </w:r>
    </w:p>
    <w:p w:rsidR="00F14C77" w:rsidRPr="00FE7C08" w:rsidRDefault="00F14C77">
      <w:pPr>
        <w:rPr>
          <w:rFonts w:ascii="Verdana" w:hAnsi="Verdana"/>
          <w:sz w:val="28"/>
          <w:szCs w:val="28"/>
        </w:rPr>
      </w:pPr>
    </w:p>
    <w:p w:rsidR="00FE7C08" w:rsidRPr="00CE7F07" w:rsidRDefault="00F14C77" w:rsidP="00F14C77">
      <w:pPr>
        <w:jc w:val="center"/>
        <w:rPr>
          <w:rFonts w:ascii="Verdana" w:hAnsi="Verdana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</w:rPr>
        <w:drawing>
          <wp:inline distT="0" distB="0" distL="0" distR="0" wp14:anchorId="65BBEF1E" wp14:editId="75D13FE4">
            <wp:extent cx="2937361" cy="3238811"/>
            <wp:effectExtent l="0" t="0" r="0" b="0"/>
            <wp:docPr id="20" name="Picture 20" descr="https://lh4.googleusercontent.com/Y8986pFc2OhwLJGmULofHZe5dGTStyp8J-TCupnXcpQ8JCE-YSH3RuDM52kCqeGKebuqcF-ZrIAlNnq2hvzQtCIWCQa3fL85RplFRhZRBFXIKvDWNeVe8ePaLn9c2pJdZ8BM_U5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Y8986pFc2OhwLJGmULofHZe5dGTStyp8J-TCupnXcpQ8JCE-YSH3RuDM52kCqeGKebuqcF-ZrIAlNnq2hvzQtCIWCQa3fL85RplFRhZRBFXIKvDWNeVe8ePaLn9c2pJdZ8BM_U5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7200" b="94300" l="20600" r="80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1" r="19404"/>
                    <a:stretch/>
                  </pic:blipFill>
                  <pic:spPr bwMode="auto">
                    <a:xfrm>
                      <a:off x="0" y="0"/>
                      <a:ext cx="293765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</w:rPr>
        <w:drawing>
          <wp:inline distT="0" distB="0" distL="0" distR="0" wp14:anchorId="6D68E4C7" wp14:editId="6C1DA718">
            <wp:extent cx="2937361" cy="3238811"/>
            <wp:effectExtent l="0" t="0" r="0" b="0"/>
            <wp:docPr id="22" name="Picture 22" descr="https://lh4.googleusercontent.com/Y8986pFc2OhwLJGmULofHZe5dGTStyp8J-TCupnXcpQ8JCE-YSH3RuDM52kCqeGKebuqcF-ZrIAlNnq2hvzQtCIWCQa3fL85RplFRhZRBFXIKvDWNeVe8ePaLn9c2pJdZ8BM_U5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Y8986pFc2OhwLJGmULofHZe5dGTStyp8J-TCupnXcpQ8JCE-YSH3RuDM52kCqeGKebuqcF-ZrIAlNnq2hvzQtCIWCQa3fL85RplFRhZRBFXIKvDWNeVe8ePaLn9c2pJdZ8BM_U5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7200" b="94300" l="20600" r="80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1" r="19404"/>
                    <a:stretch/>
                  </pic:blipFill>
                  <pic:spPr bwMode="auto">
                    <a:xfrm>
                      <a:off x="0" y="0"/>
                      <a:ext cx="293765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</w:rPr>
        <w:drawing>
          <wp:inline distT="0" distB="0" distL="0" distR="0" wp14:anchorId="6D68E4C7" wp14:editId="6C1DA718">
            <wp:extent cx="2937361" cy="3238811"/>
            <wp:effectExtent l="0" t="0" r="0" b="0"/>
            <wp:docPr id="23" name="Picture 23" descr="https://lh4.googleusercontent.com/Y8986pFc2OhwLJGmULofHZe5dGTStyp8J-TCupnXcpQ8JCE-YSH3RuDM52kCqeGKebuqcF-ZrIAlNnq2hvzQtCIWCQa3fL85RplFRhZRBFXIKvDWNeVe8ePaLn9c2pJdZ8BM_U5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Y8986pFc2OhwLJGmULofHZe5dGTStyp8J-TCupnXcpQ8JCE-YSH3RuDM52kCqeGKebuqcF-ZrIAlNnq2hvzQtCIWCQa3fL85RplFRhZRBFXIKvDWNeVe8ePaLn9c2pJdZ8BM_U5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7200" b="94300" l="20600" r="80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1" r="19404"/>
                    <a:stretch/>
                  </pic:blipFill>
                  <pic:spPr bwMode="auto">
                    <a:xfrm>
                      <a:off x="0" y="0"/>
                      <a:ext cx="293765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</w:rPr>
        <w:drawing>
          <wp:inline distT="0" distB="0" distL="0" distR="0" wp14:anchorId="6D68E4C7" wp14:editId="6C1DA718">
            <wp:extent cx="2937361" cy="3238811"/>
            <wp:effectExtent l="0" t="0" r="0" b="0"/>
            <wp:docPr id="24" name="Picture 24" descr="https://lh4.googleusercontent.com/Y8986pFc2OhwLJGmULofHZe5dGTStyp8J-TCupnXcpQ8JCE-YSH3RuDM52kCqeGKebuqcF-ZrIAlNnq2hvzQtCIWCQa3fL85RplFRhZRBFXIKvDWNeVe8ePaLn9c2pJdZ8BM_U5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Y8986pFc2OhwLJGmULofHZe5dGTStyp8J-TCupnXcpQ8JCE-YSH3RuDM52kCqeGKebuqcF-ZrIAlNnq2hvzQtCIWCQa3fL85RplFRhZRBFXIKvDWNeVe8ePaLn9c2pJdZ8BM_U5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7200" b="94300" l="20600" r="80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1" r="19404"/>
                    <a:stretch/>
                  </pic:blipFill>
                  <pic:spPr bwMode="auto">
                    <a:xfrm>
                      <a:off x="0" y="0"/>
                      <a:ext cx="293765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F07" w:rsidRPr="00CE7F07" w:rsidRDefault="00CE7F07">
      <w:pPr>
        <w:rPr>
          <w:rFonts w:ascii="Verdana" w:hAnsi="Verdana"/>
          <w:sz w:val="24"/>
          <w:szCs w:val="24"/>
        </w:rPr>
      </w:pPr>
    </w:p>
    <w:sectPr w:rsidR="00CE7F07" w:rsidRPr="00CE7F07" w:rsidSect="00FE7C08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707E" w:rsidRDefault="002C707E" w:rsidP="00CE7F07">
      <w:pPr>
        <w:spacing w:after="0" w:line="240" w:lineRule="auto"/>
      </w:pPr>
      <w:r>
        <w:separator/>
      </w:r>
    </w:p>
  </w:endnote>
  <w:endnote w:type="continuationSeparator" w:id="0">
    <w:p w:rsidR="002C707E" w:rsidRDefault="002C707E" w:rsidP="00CE7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932" w:rsidRPr="007D0932" w:rsidRDefault="007D0932">
    <w:pPr>
      <w:pStyle w:val="Footer"/>
      <w:rPr>
        <w:rFonts w:ascii="Verdana" w:hAnsi="Verdana"/>
      </w:rPr>
    </w:pPr>
    <w:r>
      <w:rPr>
        <w:rFonts w:ascii="Verdana" w:hAnsi="Verdana"/>
      </w:rPr>
      <w:t>Virginia Department of Education</w:t>
    </w:r>
    <w:r>
      <w:rPr>
        <w:rFonts w:ascii="Verdana" w:hAnsi="Verdana"/>
      </w:rPr>
      <w:tab/>
    </w:r>
    <w:r>
      <w:rPr>
        <w:rFonts w:ascii="Verdana" w:hAnsi="Verdana"/>
      </w:rPr>
      <w:ptab w:relativeTo="margin" w:alignment="center" w:leader="none"/>
    </w:r>
    <w:r>
      <w:rPr>
        <w:rFonts w:ascii="Verdana" w:hAnsi="Verdana"/>
      </w:rPr>
      <w:t xml:space="preserve"> </w:t>
    </w:r>
    <w:r>
      <w:rPr>
        <w:rFonts w:ascii="Verdana" w:hAnsi="Verdana"/>
      </w:rPr>
      <w:ptab w:relativeTo="margin" w:alignment="right" w:leader="none"/>
    </w:r>
    <w:r>
      <w:rPr>
        <w:rFonts w:ascii="Verdana" w:hAnsi="Verdana"/>
      </w:rPr>
      <w:t>Mathematics Institute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707E" w:rsidRDefault="002C707E" w:rsidP="00CE7F07">
      <w:pPr>
        <w:spacing w:after="0" w:line="240" w:lineRule="auto"/>
      </w:pPr>
      <w:r>
        <w:separator/>
      </w:r>
    </w:p>
  </w:footnote>
  <w:footnote w:type="continuationSeparator" w:id="0">
    <w:p w:rsidR="002C707E" w:rsidRDefault="002C707E" w:rsidP="00CE7F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F07" w:rsidRDefault="00FE7C08" w:rsidP="007D0932">
    <w:pPr>
      <w:pStyle w:val="Header"/>
      <w:tabs>
        <w:tab w:val="clear" w:pos="9360"/>
        <w:tab w:val="right" w:pos="10620"/>
      </w:tabs>
    </w:pPr>
    <w:r>
      <w:tab/>
    </w:r>
    <w:r>
      <w:tab/>
      <w:t xml:space="preserve"> Kindergarten</w:t>
    </w:r>
    <w:r w:rsidR="00CE7F07">
      <w:t xml:space="preserve"> Task</w:t>
    </w:r>
  </w:p>
  <w:p w:rsidR="00CE7F07" w:rsidRDefault="00CE7F0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F07"/>
    <w:rsid w:val="001F1DBF"/>
    <w:rsid w:val="002C707E"/>
    <w:rsid w:val="00542805"/>
    <w:rsid w:val="007D0932"/>
    <w:rsid w:val="008861C4"/>
    <w:rsid w:val="00965583"/>
    <w:rsid w:val="00CE7F07"/>
    <w:rsid w:val="00E614C6"/>
    <w:rsid w:val="00EF1F60"/>
    <w:rsid w:val="00F14C77"/>
    <w:rsid w:val="00FE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3F419E"/>
  <w15:chartTrackingRefBased/>
  <w15:docId w15:val="{C0160D3A-9035-4168-9A67-F8EE00724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F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F07"/>
  </w:style>
  <w:style w:type="paragraph" w:styleId="Footer">
    <w:name w:val="footer"/>
    <w:basedOn w:val="Normal"/>
    <w:link w:val="FooterChar"/>
    <w:uiPriority w:val="99"/>
    <w:unhideWhenUsed/>
    <w:rsid w:val="00CE7F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F07"/>
  </w:style>
  <w:style w:type="paragraph" w:styleId="NormalWeb">
    <w:name w:val="Normal (Web)"/>
    <w:basedOn w:val="Normal"/>
    <w:uiPriority w:val="99"/>
    <w:semiHidden/>
    <w:unhideWhenUsed/>
    <w:rsid w:val="00FE7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C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C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Henrico County Public Schools</Company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M. Bohidar (vmbohidar)</dc:creator>
  <cp:keywords/>
  <dc:description/>
  <cp:lastModifiedBy>Delozier, Debra (DOE)</cp:lastModifiedBy>
  <cp:revision>5</cp:revision>
  <cp:lastPrinted>2018-07-23T13:50:00Z</cp:lastPrinted>
  <dcterms:created xsi:type="dcterms:W3CDTF">2018-06-20T18:28:00Z</dcterms:created>
  <dcterms:modified xsi:type="dcterms:W3CDTF">2018-08-21T19:06:00Z</dcterms:modified>
</cp:coreProperties>
</file>