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6" w:rsidRPr="001D76EE" w:rsidRDefault="003029E6" w:rsidP="001D76EE">
      <w:pPr>
        <w:pStyle w:val="Heading1"/>
        <w:rPr>
          <w:b/>
        </w:rPr>
      </w:pPr>
      <w:r w:rsidRPr="001D76EE">
        <w:rPr>
          <w:b/>
        </w:rPr>
        <w:t>Text Dependent Questions: Sample Question Starters</w:t>
      </w:r>
    </w:p>
    <w:p w:rsidR="00BA6586" w:rsidRDefault="00BA6586" w:rsidP="00BA6586">
      <w:pPr>
        <w:pStyle w:val="Footer"/>
      </w:pPr>
      <w:r w:rsidRPr="003029E6">
        <w:t xml:space="preserve">ELA Secondary/Text Dependent Questions/8-19-13 LB </w:t>
      </w:r>
      <w:r>
        <w:t xml:space="preserve">  </w:t>
      </w:r>
      <w:r w:rsidRPr="003029E6">
        <w:t>Educational Services - CISS</w:t>
      </w:r>
    </w:p>
    <w:p w:rsidR="00BA6586" w:rsidRPr="003029E6" w:rsidRDefault="001D76EE" w:rsidP="001D76EE">
      <w:pPr>
        <w:tabs>
          <w:tab w:val="left" w:pos="7608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bookmarkStart w:id="0" w:name="_GoBack"/>
      <w:bookmarkEnd w:id="0"/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Why does the author…?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[Identify portion of text] What does this tell you about…?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Why would the author want to draw attention to that detail?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The author includes a number of details about . Look at each action. What does the author want you to understand about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What evidence does the author give to support his or her description of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The author provides a list of . What do these have in common?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Why does the author make a point of saying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Using evidence from the text, explain why is a good title for this selection.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[Identify portion of text] What is the author’s purpose in using this language?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Using the (map) and reading the text, what inferences can you draw as to reasons why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Identify specific details/passages in the text that led you to infer .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List at least three ways the author has described .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What impact do these descriptions have on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At what point does the author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What happened to cause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Why is this shift to first person important?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What does (character) do to show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(Character) and (character) have three very important things in common. What are these?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What evidence is there in paragraph that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What text structure(s) does the author use to 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Why is the text structure effective?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Why was…?</w:t>
      </w:r>
    </w:p>
    <w:p w:rsidR="003029E6" w:rsidRPr="003029E6" w:rsidRDefault="003029E6" w:rsidP="003029E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What instances…?</w:t>
      </w:r>
    </w:p>
    <w:p w:rsidR="006D1818" w:rsidRPr="00BA6586" w:rsidRDefault="003029E6" w:rsidP="00BA6586">
      <w:pPr>
        <w:rPr>
          <w:rFonts w:cstheme="minorHAnsi"/>
          <w:sz w:val="28"/>
          <w:szCs w:val="28"/>
        </w:rPr>
      </w:pPr>
      <w:r w:rsidRPr="003029E6">
        <w:rPr>
          <w:rFonts w:cstheme="minorHAnsi"/>
          <w:sz w:val="28"/>
          <w:szCs w:val="28"/>
        </w:rPr>
        <w:t>• How did…?</w:t>
      </w:r>
    </w:p>
    <w:sectPr w:rsidR="006D1818" w:rsidRPr="00BA6586" w:rsidSect="00302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E6" w:rsidRDefault="003029E6" w:rsidP="003029E6">
      <w:pPr>
        <w:spacing w:after="0" w:line="240" w:lineRule="auto"/>
      </w:pPr>
      <w:r>
        <w:separator/>
      </w:r>
    </w:p>
  </w:endnote>
  <w:endnote w:type="continuationSeparator" w:id="0">
    <w:p w:rsidR="003029E6" w:rsidRDefault="003029E6" w:rsidP="0030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E6" w:rsidRDefault="003029E6" w:rsidP="003029E6">
      <w:pPr>
        <w:spacing w:after="0" w:line="240" w:lineRule="auto"/>
      </w:pPr>
      <w:r>
        <w:separator/>
      </w:r>
    </w:p>
  </w:footnote>
  <w:footnote w:type="continuationSeparator" w:id="0">
    <w:p w:rsidR="003029E6" w:rsidRDefault="003029E6" w:rsidP="0030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E6"/>
    <w:rsid w:val="001D76EE"/>
    <w:rsid w:val="003029E6"/>
    <w:rsid w:val="00353A81"/>
    <w:rsid w:val="00891E4D"/>
    <w:rsid w:val="00BA6586"/>
    <w:rsid w:val="00E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1E194-1A33-4AEE-B1B4-EE9C0F61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E6"/>
  </w:style>
  <w:style w:type="paragraph" w:styleId="Footer">
    <w:name w:val="footer"/>
    <w:basedOn w:val="Normal"/>
    <w:link w:val="FooterChar"/>
    <w:uiPriority w:val="99"/>
    <w:unhideWhenUsed/>
    <w:rsid w:val="0030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E6"/>
  </w:style>
  <w:style w:type="character" w:styleId="Strong">
    <w:name w:val="Strong"/>
    <w:basedOn w:val="DefaultParagraphFont"/>
    <w:uiPriority w:val="22"/>
    <w:qFormat/>
    <w:rsid w:val="00BA65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7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Text-Dependent Question Starters</dc:title>
  <dc:subject/>
  <dc:creator>Midlik, Crystal (DOE)</dc:creator>
  <cp:keywords/>
  <dc:description/>
  <cp:lastModifiedBy>Midlik, Crystal (DOE)</cp:lastModifiedBy>
  <cp:revision>4</cp:revision>
  <dcterms:created xsi:type="dcterms:W3CDTF">2018-03-30T17:27:00Z</dcterms:created>
  <dcterms:modified xsi:type="dcterms:W3CDTF">2018-04-06T17:58:00Z</dcterms:modified>
</cp:coreProperties>
</file>