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923A0F0" w:rsidR="00093AE5" w:rsidRPr="00E6254C" w:rsidRDefault="009226AF" w:rsidP="007C3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pict w14:anchorId="280ED0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bookmarkStart w:id="0" w:name="_heading=h.gjdgxs" w:colFirst="0" w:colLast="0"/>
      <w:bookmarkEnd w:id="0"/>
      <w:r w:rsidR="00112B4A" w:rsidRPr="00E62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English Instructional Plan –  </w:t>
      </w:r>
      <w:r w:rsidR="00175281" w:rsidRPr="00E6254C">
        <w:rPr>
          <w:rFonts w:ascii="Times New Roman" w:hAnsi="Times New Roman" w:cs="Times New Roman"/>
          <w:b/>
          <w:color w:val="000000"/>
          <w:sz w:val="24"/>
          <w:szCs w:val="24"/>
        </w:rPr>
        <w:t>The Elements of an Effective Resume</w:t>
      </w:r>
    </w:p>
    <w:p w14:paraId="00000004" w14:textId="5CF66A0C" w:rsidR="00093AE5" w:rsidRPr="00E6254C" w:rsidRDefault="007C34A3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Primary Strand:</w:t>
      </w:r>
      <w:r w:rsidR="00175281" w:rsidRPr="00E62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4C" w:rsidRPr="00E6254C">
        <w:rPr>
          <w:rFonts w:ascii="Times New Roman" w:hAnsi="Times New Roman" w:cs="Times New Roman"/>
          <w:b/>
          <w:sz w:val="24"/>
          <w:szCs w:val="24"/>
        </w:rPr>
        <w:t xml:space="preserve">11.6, </w:t>
      </w:r>
      <w:r w:rsidR="00175281" w:rsidRPr="00E6254C">
        <w:rPr>
          <w:rFonts w:ascii="Times New Roman" w:hAnsi="Times New Roman" w:cs="Times New Roman"/>
          <w:b/>
          <w:sz w:val="24"/>
          <w:szCs w:val="24"/>
        </w:rPr>
        <w:t xml:space="preserve">12.6 </w:t>
      </w:r>
      <w:r w:rsidR="00112B4A" w:rsidRPr="00E6254C">
        <w:rPr>
          <w:rFonts w:ascii="Times New Roman" w:hAnsi="Times New Roman" w:cs="Times New Roman"/>
          <w:b/>
          <w:sz w:val="24"/>
          <w:szCs w:val="24"/>
        </w:rPr>
        <w:t>Writing</w:t>
      </w:r>
    </w:p>
    <w:p w14:paraId="00000005" w14:textId="77777777" w:rsidR="00093AE5" w:rsidRPr="00E6254C" w:rsidRDefault="00093AE5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6" w14:textId="39DEBF56" w:rsidR="00093AE5" w:rsidRPr="00E6254C" w:rsidRDefault="00112B4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 xml:space="preserve">Integrated Strand/s: </w:t>
      </w:r>
      <w:r w:rsidR="00175281" w:rsidRPr="00E6254C">
        <w:rPr>
          <w:rFonts w:ascii="Times New Roman" w:hAnsi="Times New Roman" w:cs="Times New Roman"/>
          <w:b/>
          <w:sz w:val="24"/>
          <w:szCs w:val="24"/>
        </w:rPr>
        <w:t xml:space="preserve">12.1, 12.2 </w:t>
      </w:r>
      <w:r w:rsidRPr="00E6254C">
        <w:rPr>
          <w:rFonts w:ascii="Times New Roman" w:hAnsi="Times New Roman" w:cs="Times New Roman"/>
          <w:b/>
          <w:sz w:val="24"/>
          <w:szCs w:val="24"/>
        </w:rPr>
        <w:t>Communication and Multimodal Literac</w:t>
      </w:r>
      <w:r w:rsidR="00175281" w:rsidRPr="00E6254C">
        <w:rPr>
          <w:rFonts w:ascii="Times New Roman" w:hAnsi="Times New Roman" w:cs="Times New Roman"/>
          <w:b/>
          <w:sz w:val="24"/>
          <w:szCs w:val="24"/>
        </w:rPr>
        <w:t>y</w:t>
      </w:r>
    </w:p>
    <w:p w14:paraId="00000007" w14:textId="77777777" w:rsidR="00093AE5" w:rsidRPr="00E6254C" w:rsidRDefault="00093AE5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093AE5" w:rsidRPr="00E6254C" w:rsidRDefault="00112B4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Essential Understanding:</w:t>
      </w:r>
      <w:r w:rsidRPr="00E62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1E34CABA" w:rsidR="00093AE5" w:rsidRPr="00E6254C" w:rsidRDefault="00112B4A" w:rsidP="00957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 xml:space="preserve">A resume is a form of writing that must be developed with a particular awareness of audience and purpose. </w:t>
      </w:r>
    </w:p>
    <w:p w14:paraId="6A52018F" w14:textId="77777777" w:rsidR="00957721" w:rsidRPr="00E6254C" w:rsidRDefault="00957721" w:rsidP="00957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727A" w14:textId="77777777" w:rsidR="00957721" w:rsidRPr="00E6254C" w:rsidRDefault="00112B4A" w:rsidP="00957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Pr="00E6254C">
        <w:rPr>
          <w:rFonts w:ascii="Times New Roman" w:hAnsi="Times New Roman" w:cs="Times New Roman"/>
          <w:b/>
          <w:sz w:val="24"/>
          <w:szCs w:val="24"/>
        </w:rPr>
        <w:tab/>
      </w:r>
    </w:p>
    <w:p w14:paraId="10AA6438" w14:textId="1C53D733" w:rsidR="00957721" w:rsidRPr="00E6254C" w:rsidRDefault="00957721" w:rsidP="009577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625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use effective rhetorical appeals to establish credibility and persuade the intended audience</w:t>
      </w:r>
    </w:p>
    <w:p w14:paraId="54FB7AEA" w14:textId="77777777" w:rsidR="00957721" w:rsidRPr="00E6254C" w:rsidRDefault="00957721" w:rsidP="00957721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625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develop technical writings (e.g., job description, questionnaire, job application, or business communication) that address clearly identified audiences and have clearly identified purposes</w:t>
      </w:r>
    </w:p>
    <w:p w14:paraId="0000000B" w14:textId="501BC904" w:rsidR="00093AE5" w:rsidRPr="00E6254C" w:rsidRDefault="00957721" w:rsidP="00957721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625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complete employment forms (e.g. résumé, personal qualifications in a letter of application)</w:t>
      </w:r>
    </w:p>
    <w:p w14:paraId="0000000D" w14:textId="7CC438EC" w:rsidR="00093AE5" w:rsidRPr="00E6254C" w:rsidRDefault="0009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093AE5" w:rsidRPr="00E6254C" w:rsidRDefault="00112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Primary SOL:</w:t>
      </w:r>
      <w:r w:rsidRPr="00E6254C">
        <w:rPr>
          <w:rFonts w:ascii="Times New Roman" w:hAnsi="Times New Roman" w:cs="Times New Roman"/>
          <w:b/>
          <w:sz w:val="24"/>
          <w:szCs w:val="24"/>
        </w:rPr>
        <w:tab/>
      </w:r>
    </w:p>
    <w:p w14:paraId="0000000F" w14:textId="2E5CA367" w:rsidR="00093AE5" w:rsidRPr="00E6254C" w:rsidRDefault="00957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12.6i</w:t>
      </w:r>
      <w:r w:rsidR="00112B4A" w:rsidRPr="00E62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4C">
        <w:rPr>
          <w:rFonts w:ascii="Times New Roman" w:hAnsi="Times New Roman" w:cs="Times New Roman"/>
          <w:sz w:val="24"/>
          <w:szCs w:val="24"/>
        </w:rPr>
        <w:t>Write to clearly describe personal qualifications for potential occupational or educational opportunities</w:t>
      </w:r>
    </w:p>
    <w:p w14:paraId="00000010" w14:textId="77777777" w:rsidR="00093AE5" w:rsidRPr="00E6254C" w:rsidRDefault="0009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1" w14:textId="2719BB25" w:rsidR="00093AE5" w:rsidRPr="00E6254C" w:rsidRDefault="00112B4A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  <w:r w:rsidR="00957721" w:rsidRPr="00E6254C">
        <w:rPr>
          <w:rFonts w:ascii="Times New Roman" w:hAnsi="Times New Roman" w:cs="Times New Roman"/>
          <w:b/>
          <w:sz w:val="24"/>
          <w:szCs w:val="24"/>
        </w:rPr>
        <w:t>12.6</w:t>
      </w:r>
      <w:r w:rsidR="00317ACF" w:rsidRPr="00E6254C">
        <w:rPr>
          <w:rFonts w:ascii="Times New Roman" w:hAnsi="Times New Roman" w:cs="Times New Roman"/>
          <w:b/>
          <w:sz w:val="24"/>
          <w:szCs w:val="24"/>
        </w:rPr>
        <w:t>h</w:t>
      </w:r>
    </w:p>
    <w:p w14:paraId="00000013" w14:textId="14F5AF2C" w:rsidR="00093AE5" w:rsidRPr="00E6254C" w:rsidRDefault="0009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4" w14:textId="77777777" w:rsidR="00093AE5" w:rsidRPr="00E6254C" w:rsidRDefault="001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Academic Background/Language:</w:t>
      </w:r>
      <w:r w:rsidRPr="00E6254C">
        <w:rPr>
          <w:rFonts w:ascii="Times New Roman" w:hAnsi="Times New Roman" w:cs="Times New Roman"/>
          <w:sz w:val="24"/>
          <w:szCs w:val="24"/>
        </w:rPr>
        <w:tab/>
        <w:t>resume, infographic, cover letter</w:t>
      </w:r>
    </w:p>
    <w:p w14:paraId="00000016" w14:textId="52B28CC0" w:rsidR="00093AE5" w:rsidRPr="00E6254C" w:rsidRDefault="0009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7" w14:textId="77777777" w:rsidR="00093AE5" w:rsidRPr="00E6254C" w:rsidRDefault="00112B4A">
      <w:pPr>
        <w:pStyle w:val="Heading2"/>
        <w:spacing w:before="100" w:after="60"/>
        <w:rPr>
          <w:b w:val="0"/>
        </w:rPr>
      </w:pPr>
      <w:r w:rsidRPr="00E6254C">
        <w:t xml:space="preserve">Materials: </w:t>
      </w:r>
      <w:r w:rsidRPr="00E6254C">
        <w:rPr>
          <w:b w:val="0"/>
        </w:rPr>
        <w:t>copies of cover letters, resumes, digital resumes, and infographics that detail the traits of an effective resume/cover letter</w:t>
      </w:r>
    </w:p>
    <w:p w14:paraId="00000018" w14:textId="77777777" w:rsidR="00093AE5" w:rsidRPr="00E6254C" w:rsidRDefault="00093AE5">
      <w:pPr>
        <w:rPr>
          <w:rFonts w:ascii="Times New Roman" w:hAnsi="Times New Roman" w:cs="Times New Roman"/>
        </w:rPr>
      </w:pPr>
    </w:p>
    <w:p w14:paraId="00000019" w14:textId="77777777" w:rsidR="00093AE5" w:rsidRPr="00E6254C" w:rsidRDefault="00112B4A">
      <w:pPr>
        <w:pStyle w:val="Heading2"/>
        <w:spacing w:before="100"/>
      </w:pPr>
      <w:r w:rsidRPr="00E6254C">
        <w:t>Student/Teacher Actions: What should students be doing? What should teachers be doing?</w:t>
      </w:r>
    </w:p>
    <w:p w14:paraId="0000001A" w14:textId="75EE29C0" w:rsidR="00093AE5" w:rsidRPr="00E6254C" w:rsidRDefault="00112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E6254C">
        <w:rPr>
          <w:rFonts w:ascii="Times New Roman" w:hAnsi="Times New Roman" w:cs="Times New Roman"/>
          <w:sz w:val="24"/>
          <w:szCs w:val="24"/>
        </w:rPr>
        <w:t>Put students into small groups.  Provide students with examples of effective cover letters, resumes</w:t>
      </w:r>
      <w:r w:rsidR="00653F1B" w:rsidRPr="00E6254C">
        <w:rPr>
          <w:rFonts w:ascii="Times New Roman" w:hAnsi="Times New Roman" w:cs="Times New Roman"/>
          <w:sz w:val="24"/>
          <w:szCs w:val="24"/>
        </w:rPr>
        <w:t xml:space="preserve"> (annotated sample attached)</w:t>
      </w:r>
      <w:r w:rsidRPr="00E6254C">
        <w:rPr>
          <w:rFonts w:ascii="Times New Roman" w:hAnsi="Times New Roman" w:cs="Times New Roman"/>
          <w:sz w:val="24"/>
          <w:szCs w:val="24"/>
        </w:rPr>
        <w:t xml:space="preserve">, digital resumes, and infographics that detail what an effective resume looks like. </w:t>
      </w:r>
    </w:p>
    <w:p w14:paraId="0000001B" w14:textId="77777777" w:rsidR="00093AE5" w:rsidRPr="00E6254C" w:rsidRDefault="00112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 xml:space="preserve">Students will independently analyze the handouts and record observations.  (What do they notice? What stands out? What are common elements?) </w:t>
      </w:r>
    </w:p>
    <w:p w14:paraId="0000001C" w14:textId="17FDA011" w:rsidR="00093AE5" w:rsidRPr="00E6254C" w:rsidRDefault="00112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Pi</w:t>
      </w:r>
      <w:r w:rsidR="008D11F1" w:rsidRPr="00E6254C">
        <w:rPr>
          <w:rFonts w:ascii="Times New Roman" w:hAnsi="Times New Roman" w:cs="Times New Roman"/>
          <w:sz w:val="24"/>
          <w:szCs w:val="24"/>
        </w:rPr>
        <w:t>ck a recorder and a reporter.  One at a time</w:t>
      </w:r>
      <w:r w:rsidRPr="00E6254C">
        <w:rPr>
          <w:rFonts w:ascii="Times New Roman" w:hAnsi="Times New Roman" w:cs="Times New Roman"/>
          <w:sz w:val="24"/>
          <w:szCs w:val="24"/>
        </w:rPr>
        <w:t xml:space="preserve">, students share their findings with the group.  The recorder takes notes.   </w:t>
      </w:r>
    </w:p>
    <w:p w14:paraId="0000001E" w14:textId="3163C02A" w:rsidR="00093AE5" w:rsidRPr="00E6254C" w:rsidRDefault="00112B4A" w:rsidP="008D11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 xml:space="preserve">Next, the group uses their observations to come to a consensus on </w:t>
      </w:r>
      <w:r w:rsidR="008D11F1" w:rsidRPr="00E6254C">
        <w:rPr>
          <w:rFonts w:ascii="Times New Roman" w:hAnsi="Times New Roman" w:cs="Times New Roman"/>
          <w:sz w:val="24"/>
          <w:szCs w:val="24"/>
        </w:rPr>
        <w:t xml:space="preserve">what they believe the top three-five </w:t>
      </w:r>
      <w:r w:rsidRPr="00E6254C">
        <w:rPr>
          <w:rFonts w:ascii="Times New Roman" w:hAnsi="Times New Roman" w:cs="Times New Roman"/>
          <w:sz w:val="24"/>
          <w:szCs w:val="24"/>
        </w:rPr>
        <w:t xml:space="preserve">rules of the resume and cover letter to be. The reporter will share the group consensus with the entire class.  Keep a record of responses where everyone can see them -- put a check mark beside duplicate answers.  Use the responses to facilitate a discussion about effective cover letter and resume writing. </w:t>
      </w:r>
    </w:p>
    <w:p w14:paraId="0814056D" w14:textId="28DDB162" w:rsidR="008D11F1" w:rsidRPr="00E6254C" w:rsidRDefault="008D11F1" w:rsidP="008D11F1">
      <w:pPr>
        <w:keepNext/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lastRenderedPageBreak/>
        <w:t xml:space="preserve">Research a person of interest (world leader, celebrity, athlete, author, </w:t>
      </w:r>
      <w:r w:rsidR="00175281" w:rsidRPr="00E6254C">
        <w:rPr>
          <w:rFonts w:ascii="Times New Roman" w:hAnsi="Times New Roman" w:cs="Times New Roman"/>
          <w:sz w:val="24"/>
          <w:szCs w:val="24"/>
        </w:rPr>
        <w:t xml:space="preserve">book character, etc.) and complete a brief career and life history. Then, using the rules the class established for an effective resume, create a </w:t>
      </w:r>
      <w:r w:rsidRPr="00E6254C">
        <w:rPr>
          <w:rFonts w:ascii="Times New Roman" w:hAnsi="Times New Roman" w:cs="Times New Roman"/>
          <w:sz w:val="24"/>
          <w:szCs w:val="24"/>
        </w:rPr>
        <w:t xml:space="preserve">resume and cover letter for that person. Receive peer or teacher feedback and apply that feedback to create a personal resume and cover letter. </w:t>
      </w:r>
      <w:r w:rsidRPr="00E62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CFE65F" w14:textId="77777777" w:rsidR="008D11F1" w:rsidRPr="00E6254C" w:rsidRDefault="008D11F1" w:rsidP="008D11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1F" w14:textId="77777777" w:rsidR="00093AE5" w:rsidRPr="00E6254C" w:rsidRDefault="00112B4A" w:rsidP="007E16A3">
      <w:pPr>
        <w:rPr>
          <w:rFonts w:ascii="Times New Roman" w:hAnsi="Times New Roman" w:cs="Times New Roman"/>
          <w:b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Assessment  (Diagnostic, Formative, Summative)</w:t>
      </w:r>
    </w:p>
    <w:p w14:paraId="00000020" w14:textId="3C699C35" w:rsidR="00093AE5" w:rsidRPr="00E6254C" w:rsidRDefault="00112B4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Complete a 3x</w:t>
      </w:r>
      <w:r w:rsidR="007E16A3" w:rsidRPr="00E6254C">
        <w:rPr>
          <w:rFonts w:ascii="Times New Roman" w:hAnsi="Times New Roman" w:cs="Times New Roman"/>
          <w:sz w:val="24"/>
          <w:szCs w:val="24"/>
        </w:rPr>
        <w:t>3</w:t>
      </w:r>
      <w:r w:rsidRPr="00E6254C">
        <w:rPr>
          <w:rFonts w:ascii="Times New Roman" w:hAnsi="Times New Roman" w:cs="Times New Roman"/>
          <w:sz w:val="24"/>
          <w:szCs w:val="24"/>
        </w:rPr>
        <w:t xml:space="preserve"> summarization</w:t>
      </w:r>
      <w:r w:rsidR="00175281" w:rsidRPr="00E6254C">
        <w:rPr>
          <w:rFonts w:ascii="Times New Roman" w:hAnsi="Times New Roman" w:cs="Times New Roman"/>
          <w:sz w:val="24"/>
          <w:szCs w:val="24"/>
        </w:rPr>
        <w:t xml:space="preserve"> of the lesson</w:t>
      </w:r>
      <w:r w:rsidRPr="00E62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1" w14:textId="77777777" w:rsidR="00093AE5" w:rsidRPr="00E6254C" w:rsidRDefault="00112B4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Write a summary of the lesson/text in 10-15 words.</w:t>
      </w:r>
    </w:p>
    <w:p w14:paraId="00000022" w14:textId="77777777" w:rsidR="00093AE5" w:rsidRPr="00E6254C" w:rsidRDefault="00112B4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Write a summary of the lesson/text in 30-50 words.</w:t>
      </w:r>
    </w:p>
    <w:p w14:paraId="00000026" w14:textId="1B732CD8" w:rsidR="00093AE5" w:rsidRPr="00E6254C" w:rsidRDefault="00112B4A" w:rsidP="001752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 xml:space="preserve">Write a summary of the lesson/text in 75-100 words. </w:t>
      </w:r>
    </w:p>
    <w:p w14:paraId="00000027" w14:textId="77777777" w:rsidR="00093AE5" w:rsidRPr="00E6254C" w:rsidRDefault="00112B4A">
      <w:pPr>
        <w:keepNext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Extensions and Connections (for all students)</w:t>
      </w:r>
    </w:p>
    <w:p w14:paraId="00000028" w14:textId="1AE78F6E" w:rsidR="00093AE5" w:rsidRPr="00E6254C" w:rsidRDefault="0017528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View examples of and c</w:t>
      </w:r>
      <w:r w:rsidR="00112B4A" w:rsidRPr="00E6254C">
        <w:rPr>
          <w:rFonts w:ascii="Times New Roman" w:hAnsi="Times New Roman" w:cs="Times New Roman"/>
          <w:sz w:val="24"/>
          <w:szCs w:val="24"/>
        </w:rPr>
        <w:t xml:space="preserve">reate a digital resume. </w:t>
      </w:r>
    </w:p>
    <w:p w14:paraId="0000002A" w14:textId="50AE007E" w:rsidR="00093AE5" w:rsidRPr="00E6254C" w:rsidRDefault="00112B4A" w:rsidP="0017528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>Participate in mock job interviews.</w:t>
      </w:r>
    </w:p>
    <w:p w14:paraId="0000002B" w14:textId="77777777" w:rsidR="00093AE5" w:rsidRPr="00E6254C" w:rsidRDefault="00093AE5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093AE5" w:rsidRPr="00E6254C" w:rsidRDefault="00112B4A">
      <w:pPr>
        <w:keepNext/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54C">
        <w:rPr>
          <w:rFonts w:ascii="Times New Roman" w:hAnsi="Times New Roman" w:cs="Times New Roman"/>
          <w:b/>
          <w:sz w:val="24"/>
          <w:szCs w:val="24"/>
        </w:rPr>
        <w:t>Strategies for Differentiation</w:t>
      </w:r>
    </w:p>
    <w:p w14:paraId="0000002D" w14:textId="77777777" w:rsidR="00093AE5" w:rsidRPr="00E6254C" w:rsidRDefault="00112B4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4C">
        <w:rPr>
          <w:rFonts w:ascii="Times New Roman" w:hAnsi="Times New Roman" w:cs="Times New Roman"/>
          <w:sz w:val="24"/>
          <w:szCs w:val="24"/>
        </w:rPr>
        <w:t xml:space="preserve">Provide resume templates </w:t>
      </w:r>
    </w:p>
    <w:p w14:paraId="0000002E" w14:textId="77777777" w:rsidR="00093AE5" w:rsidRPr="00E6254C" w:rsidRDefault="00093AE5">
      <w:pPr>
        <w:keepNext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F" w14:textId="77777777" w:rsidR="00093AE5" w:rsidRPr="00E6254C" w:rsidRDefault="00093AE5">
      <w:pPr>
        <w:keepNext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0" w14:textId="77777777" w:rsidR="00093AE5" w:rsidRPr="00E6254C" w:rsidRDefault="00093AE5">
      <w:pPr>
        <w:keepNext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2" w14:textId="395E6C2F" w:rsidR="00093AE5" w:rsidRPr="00E6254C" w:rsidRDefault="00112B4A" w:rsidP="003D5E3A">
      <w:pPr>
        <w:spacing w:before="120"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E6254C">
        <w:rPr>
          <w:rFonts w:ascii="Times New Roman" w:hAnsi="Times New Roman" w:cs="Times New Roman"/>
          <w:i/>
          <w:sz w:val="24"/>
          <w:szCs w:val="24"/>
        </w:rPr>
        <w:t>Note: The following pages are intended for classroom use for students as a visual aid to learning.</w:t>
      </w:r>
    </w:p>
    <w:p w14:paraId="00000033" w14:textId="7AED980E" w:rsidR="00093AE5" w:rsidRDefault="00093AE5">
      <w:pPr>
        <w:spacing w:after="0" w:line="240" w:lineRule="auto"/>
        <w:jc w:val="center"/>
        <w:rPr>
          <w:sz w:val="56"/>
          <w:szCs w:val="56"/>
        </w:rPr>
      </w:pPr>
    </w:p>
    <w:p w14:paraId="07EF406F" w14:textId="77777777" w:rsidR="003D5E3A" w:rsidRDefault="003D5E3A">
      <w:pPr>
        <w:spacing w:after="0" w:line="240" w:lineRule="auto"/>
        <w:jc w:val="center"/>
        <w:rPr>
          <w:sz w:val="56"/>
          <w:szCs w:val="56"/>
        </w:rPr>
      </w:pPr>
    </w:p>
    <w:p w14:paraId="00000034" w14:textId="4B5F8D03" w:rsidR="00093AE5" w:rsidRDefault="00093AE5">
      <w:pPr>
        <w:spacing w:after="0" w:line="240" w:lineRule="auto"/>
        <w:jc w:val="center"/>
        <w:rPr>
          <w:sz w:val="56"/>
          <w:szCs w:val="56"/>
        </w:rPr>
      </w:pPr>
    </w:p>
    <w:p w14:paraId="2BB17E23" w14:textId="4E765BED" w:rsidR="00444C92" w:rsidRDefault="00444C92">
      <w:pPr>
        <w:spacing w:after="0" w:line="240" w:lineRule="auto"/>
        <w:jc w:val="center"/>
        <w:rPr>
          <w:sz w:val="56"/>
          <w:szCs w:val="56"/>
        </w:rPr>
      </w:pPr>
    </w:p>
    <w:p w14:paraId="2DB17422" w14:textId="36F9564C" w:rsidR="00444C92" w:rsidRDefault="00444C92">
      <w:pPr>
        <w:spacing w:after="0" w:line="240" w:lineRule="auto"/>
        <w:jc w:val="center"/>
        <w:rPr>
          <w:sz w:val="56"/>
          <w:szCs w:val="56"/>
        </w:rPr>
      </w:pPr>
    </w:p>
    <w:p w14:paraId="167073CF" w14:textId="53687A78" w:rsidR="00175281" w:rsidRDefault="00175281">
      <w:pPr>
        <w:spacing w:after="0" w:line="240" w:lineRule="auto"/>
        <w:jc w:val="center"/>
        <w:rPr>
          <w:sz w:val="56"/>
          <w:szCs w:val="56"/>
        </w:rPr>
      </w:pPr>
    </w:p>
    <w:p w14:paraId="6A2F1ED0" w14:textId="281F7D66" w:rsidR="00E6254C" w:rsidRDefault="00E6254C">
      <w:pPr>
        <w:spacing w:after="0" w:line="240" w:lineRule="auto"/>
        <w:jc w:val="center"/>
        <w:rPr>
          <w:sz w:val="56"/>
          <w:szCs w:val="56"/>
        </w:rPr>
      </w:pPr>
    </w:p>
    <w:p w14:paraId="5B1A6DEC" w14:textId="77777777" w:rsidR="00E6254C" w:rsidRDefault="00E6254C">
      <w:pPr>
        <w:spacing w:after="0" w:line="240" w:lineRule="auto"/>
        <w:jc w:val="center"/>
        <w:rPr>
          <w:sz w:val="56"/>
          <w:szCs w:val="56"/>
        </w:rPr>
      </w:pPr>
    </w:p>
    <w:p w14:paraId="00000035" w14:textId="0A30F627" w:rsidR="00093AE5" w:rsidRDefault="00093AE5">
      <w:pPr>
        <w:spacing w:after="0" w:line="240" w:lineRule="auto"/>
        <w:jc w:val="center"/>
        <w:rPr>
          <w:sz w:val="24"/>
          <w:szCs w:val="24"/>
        </w:rPr>
      </w:pPr>
    </w:p>
    <w:p w14:paraId="135FF87C" w14:textId="41F55482" w:rsidR="007C34A3" w:rsidRPr="007C34A3" w:rsidRDefault="007C34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Sample from: </w:t>
      </w:r>
      <w:hyperlink r:id="rId8" w:history="1">
        <w:r>
          <w:rPr>
            <w:rStyle w:val="Hyperlink"/>
          </w:rPr>
          <w:t>Businessinsider.com</w:t>
        </w:r>
      </w:hyperlink>
    </w:p>
    <w:p w14:paraId="00000037" w14:textId="33050226" w:rsidR="00093AE5" w:rsidRDefault="00653F1B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2303229" wp14:editId="35ADCE81">
            <wp:extent cx="5973393" cy="7734300"/>
            <wp:effectExtent l="0" t="0" r="8890" b="0"/>
            <wp:docPr id="1" name="Picture 1" descr="Pictured is a resume example with annotations noting strengths and weaknesses. " title="Resu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me ex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81" cy="773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3F" w14:textId="517E6BD2" w:rsidR="00093AE5" w:rsidRDefault="00093AE5">
      <w:pPr>
        <w:spacing w:after="0" w:line="240" w:lineRule="auto"/>
        <w:rPr>
          <w:sz w:val="24"/>
          <w:szCs w:val="24"/>
        </w:rPr>
      </w:pPr>
    </w:p>
    <w:sectPr w:rsidR="00093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9B25" w14:textId="77777777" w:rsidR="009226AF" w:rsidRDefault="009226AF">
      <w:pPr>
        <w:spacing w:after="0" w:line="240" w:lineRule="auto"/>
      </w:pPr>
      <w:r>
        <w:separator/>
      </w:r>
    </w:p>
  </w:endnote>
  <w:endnote w:type="continuationSeparator" w:id="0">
    <w:p w14:paraId="75551ABA" w14:textId="77777777" w:rsidR="009226AF" w:rsidRDefault="009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093AE5" w:rsidRDefault="00093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62608340" w:rsidR="00093AE5" w:rsidRDefault="0011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2BF8">
      <w:rPr>
        <w:noProof/>
        <w:color w:val="000000"/>
      </w:rPr>
      <w:t>3</w:t>
    </w:r>
    <w:r>
      <w:rPr>
        <w:color w:val="000000"/>
      </w:rPr>
      <w:fldChar w:fldCharType="end"/>
    </w:r>
  </w:p>
  <w:p w14:paraId="00000042" w14:textId="77777777" w:rsidR="00093AE5" w:rsidRDefault="00093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1B100A68" w:rsidR="00093AE5" w:rsidRDefault="0011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2BF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0A5B" w14:textId="77777777" w:rsidR="009226AF" w:rsidRDefault="009226AF">
      <w:pPr>
        <w:spacing w:after="0" w:line="240" w:lineRule="auto"/>
      </w:pPr>
      <w:r>
        <w:separator/>
      </w:r>
    </w:p>
  </w:footnote>
  <w:footnote w:type="continuationSeparator" w:id="0">
    <w:p w14:paraId="3636F636" w14:textId="77777777" w:rsidR="009226AF" w:rsidRDefault="009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093AE5" w:rsidRDefault="00093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093AE5" w:rsidRDefault="0011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 xml:space="preserve">English Instructional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093AE5" w:rsidRDefault="00093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B1C"/>
    <w:multiLevelType w:val="multilevel"/>
    <w:tmpl w:val="015441BC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C3F25"/>
    <w:multiLevelType w:val="multilevel"/>
    <w:tmpl w:val="5300B0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220E8"/>
    <w:multiLevelType w:val="multilevel"/>
    <w:tmpl w:val="4908462A"/>
    <w:lvl w:ilvl="0">
      <w:start w:val="1"/>
      <w:numFmt w:val="bullet"/>
      <w:pStyle w:val="Heading3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011E03"/>
    <w:multiLevelType w:val="hybridMultilevel"/>
    <w:tmpl w:val="BCE065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28A1701"/>
    <w:multiLevelType w:val="multilevel"/>
    <w:tmpl w:val="77489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930387"/>
    <w:multiLevelType w:val="hybridMultilevel"/>
    <w:tmpl w:val="274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63BA"/>
    <w:multiLevelType w:val="multilevel"/>
    <w:tmpl w:val="5C4E9934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5"/>
    <w:rsid w:val="00093AE5"/>
    <w:rsid w:val="00112B4A"/>
    <w:rsid w:val="00175281"/>
    <w:rsid w:val="00317ACF"/>
    <w:rsid w:val="003D5E3A"/>
    <w:rsid w:val="00444C92"/>
    <w:rsid w:val="00653F1B"/>
    <w:rsid w:val="00743C2C"/>
    <w:rsid w:val="007C34A3"/>
    <w:rsid w:val="007E16A3"/>
    <w:rsid w:val="008A6345"/>
    <w:rsid w:val="008D11F1"/>
    <w:rsid w:val="009226AF"/>
    <w:rsid w:val="00957721"/>
    <w:rsid w:val="00E6254C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251FC"/>
  <w15:docId w15:val="{CCF36054-6493-43BC-85C4-CC80021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5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why-this-is-an-excellent-resume-2013-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RArC8LIJYcGZrnYsWnMPhU0xg==">AMUW2mW1DWfTI1V50voYWSBkHshCRRwzJXFXoFpeI4UujP+bLSYRTXjI8ziPuBFcV0aH1U/1MiG5FJp3qZ/KeZKi1xcUNX78swskywuZamROGNB1UiXFZQlgnSzTSLqQzxCiL6yiWTar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5</cp:revision>
  <dcterms:created xsi:type="dcterms:W3CDTF">2019-09-11T11:49:00Z</dcterms:created>
  <dcterms:modified xsi:type="dcterms:W3CDTF">2019-09-20T01:25:00Z</dcterms:modified>
</cp:coreProperties>
</file>