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75" w:rsidRDefault="00F94575" w:rsidP="00F94575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>Tracking Log</w:t>
      </w:r>
    </w:p>
    <w:p w:rsidR="00F94575" w:rsidRPr="00B375FB" w:rsidRDefault="00F94575" w:rsidP="00F94575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Bridging from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Pr="00287956">
        <w:rPr>
          <w:rFonts w:asciiTheme="minorHAnsi" w:hAnsiTheme="minorHAnsi" w:cstheme="minorHAnsi"/>
          <w:b/>
          <w:bCs/>
          <w:sz w:val="28"/>
        </w:rPr>
        <w:t>Mathematical Analysis</w:t>
      </w:r>
    </w:p>
    <w:p w:rsidR="0028212F" w:rsidRDefault="0028212F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F232A0" w:rsidRPr="00507E58" w:rsidRDefault="00F94575" w:rsidP="00154325">
      <w:pPr>
        <w:spacing w:after="120"/>
        <w:ind w:left="180"/>
        <w:rPr>
          <w:rFonts w:asciiTheme="minorHAnsi" w:hAnsiTheme="minorHAnsi" w:cstheme="minorHAnsi"/>
          <w:sz w:val="16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287956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287956">
        <w:rPr>
          <w:rFonts w:ascii="Calibri" w:eastAsia="Times New Roman" w:hAnsi="Calibri" w:cs="Calibri"/>
          <w:color w:val="000000"/>
          <w:sz w:val="24"/>
          <w:szCs w:val="24"/>
        </w:rPr>
        <w:t xml:space="preserve">current 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>school year.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5"/>
        <w:gridCol w:w="1179"/>
        <w:gridCol w:w="1611"/>
        <w:gridCol w:w="6500"/>
      </w:tblGrid>
      <w:tr w:rsidR="00287956" w:rsidRPr="00507E58" w:rsidTr="006279A3">
        <w:trPr>
          <w:tblHeader/>
          <w:jc w:val="center"/>
        </w:trPr>
        <w:tc>
          <w:tcPr>
            <w:tcW w:w="9085" w:type="dxa"/>
            <w:shd w:val="clear" w:color="auto" w:fill="C5E0B3" w:themeFill="accent6" w:themeFillTint="66"/>
            <w:vAlign w:val="center"/>
          </w:tcPr>
          <w:p w:rsidR="00287956" w:rsidRPr="00507E58" w:rsidRDefault="00287956" w:rsidP="00287956">
            <w:pPr>
              <w:pStyle w:val="Paragrap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79" w:type="dxa"/>
            <w:shd w:val="clear" w:color="auto" w:fill="C5E0B3" w:themeFill="accent6" w:themeFillTint="66"/>
            <w:vAlign w:val="center"/>
          </w:tcPr>
          <w:p w:rsidR="00287956" w:rsidRDefault="00287956" w:rsidP="0028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611" w:type="dxa"/>
            <w:shd w:val="clear" w:color="auto" w:fill="C5E0B3" w:themeFill="accent6" w:themeFillTint="66"/>
            <w:vAlign w:val="center"/>
          </w:tcPr>
          <w:p w:rsidR="00287956" w:rsidRDefault="00287956" w:rsidP="0028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6500" w:type="dxa"/>
            <w:shd w:val="clear" w:color="auto" w:fill="C5E0B3" w:themeFill="accent6" w:themeFillTint="66"/>
            <w:vAlign w:val="center"/>
          </w:tcPr>
          <w:p w:rsidR="00287956" w:rsidRPr="00507E58" w:rsidRDefault="00287956" w:rsidP="00287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  <w:vAlign w:val="bottom"/>
          </w:tcPr>
          <w:p w:rsidR="00F94575" w:rsidRPr="009B5A5A" w:rsidRDefault="00F94575" w:rsidP="00F94575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MA.1 </w:t>
            </w:r>
            <w:r w:rsidRPr="009B5A5A">
              <w:rPr>
                <w:rFonts w:asciiTheme="minorHAnsi" w:hAnsiTheme="minorHAnsi"/>
                <w:sz w:val="22"/>
              </w:rPr>
              <w:t>The student will investigate and identify the properties of polynomial, rational, piecewise, and step functions and sketch the graphs of the functions.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E5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E55DC0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E5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MA.2 </w:t>
            </w:r>
            <w:r w:rsidRPr="009B5A5A">
              <w:rPr>
                <w:rFonts w:asciiTheme="minorHAnsi" w:hAnsiTheme="minorHAnsi"/>
                <w:sz w:val="22"/>
              </w:rPr>
              <w:t xml:space="preserve">The student will investigate and identify the characteristics of exponential and logarithmic functions to graph the function, solve equations, and solve practical problems. 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MA.3 </w:t>
            </w:r>
            <w:r w:rsidRPr="009B5A5A">
              <w:rPr>
                <w:rFonts w:asciiTheme="minorHAnsi" w:hAnsiTheme="minorHAnsi"/>
                <w:sz w:val="22"/>
              </w:rPr>
              <w:t>The student will apply compositions of functions and inverses of functions to practical situations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9B5A5A">
              <w:rPr>
                <w:rFonts w:asciiTheme="minorHAnsi" w:hAnsiTheme="minorHAnsi"/>
                <w:sz w:val="22"/>
              </w:rPr>
              <w:t xml:space="preserve"> and investigate and verify the domain and range of resulting functions.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MA.4 </w:t>
            </w:r>
            <w:r w:rsidRPr="009B5A5A">
              <w:rPr>
                <w:rFonts w:asciiTheme="minorHAnsi" w:hAnsiTheme="minorHAnsi"/>
                <w:sz w:val="22"/>
              </w:rPr>
              <w:t xml:space="preserve">The student will determine the limit of an algebraic function, if it exists, as the variable approaches either a finite number or infinity. 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MA.5 </w:t>
            </w:r>
            <w:r w:rsidRPr="009B5A5A">
              <w:rPr>
                <w:rFonts w:asciiTheme="minorHAnsi" w:hAnsiTheme="minorHAnsi"/>
                <w:sz w:val="22"/>
              </w:rPr>
              <w:t xml:space="preserve">The student will investigate and describe the continuity of functions. 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MA.6 </w:t>
            </w:r>
            <w:r w:rsidRPr="009B5A5A">
              <w:rPr>
                <w:rFonts w:asciiTheme="minorHAnsi" w:hAnsiTheme="minorHAnsi"/>
                <w:sz w:val="22"/>
              </w:rPr>
              <w:t xml:space="preserve">The student will investigate, graph, and identify the properties of conic sections from equations in vertex and standard form. 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MA.7 </w:t>
            </w:r>
            <w:r w:rsidRPr="009B5A5A">
              <w:rPr>
                <w:rFonts w:asciiTheme="minorHAnsi" w:hAnsiTheme="minorHAnsi"/>
                <w:sz w:val="22"/>
              </w:rPr>
              <w:t xml:space="preserve">The student will perform operations with vectors in the coordinate plane and solve practical problems using vectors. 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MA.8 </w:t>
            </w:r>
            <w:r w:rsidRPr="009B5A5A">
              <w:rPr>
                <w:rFonts w:asciiTheme="minorHAnsi" w:hAnsiTheme="minorHAnsi"/>
                <w:sz w:val="22"/>
              </w:rPr>
              <w:t xml:space="preserve">The student will identify, create, and solve practical problems involving triangles. 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MA.9 </w:t>
            </w:r>
            <w:r w:rsidRPr="009B5A5A">
              <w:rPr>
                <w:rFonts w:asciiTheme="minorHAnsi" w:hAnsiTheme="minorHAnsi"/>
                <w:sz w:val="22"/>
              </w:rPr>
              <w:t>The student will investigate and identify the characteristics of the graphs of polar equations.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bookmarkStart w:id="0" w:name="_GoBack" w:colFirst="2" w:colLast="2"/>
            <w:r>
              <w:rPr>
                <w:rFonts w:asciiTheme="minorHAnsi" w:hAnsiTheme="minorHAnsi"/>
                <w:sz w:val="22"/>
              </w:rPr>
              <w:t xml:space="preserve">MA.10 </w:t>
            </w:r>
            <w:r w:rsidRPr="009B5A5A">
              <w:rPr>
                <w:rFonts w:asciiTheme="minorHAnsi" w:hAnsiTheme="minorHAnsi"/>
                <w:sz w:val="22"/>
              </w:rPr>
              <w:t>The student will use parametric equations to model and solve practical problems.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00" w:type="dxa"/>
            <w:vAlign w:val="center"/>
          </w:tcPr>
          <w:p w:rsidR="00F94575" w:rsidRPr="00E55DC0" w:rsidRDefault="00F94575" w:rsidP="0048318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bookmarkEnd w:id="0"/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MA.11 </w:t>
            </w:r>
            <w:r w:rsidRPr="009B5A5A">
              <w:rPr>
                <w:rFonts w:asciiTheme="minorHAnsi" w:hAnsiTheme="minorHAnsi"/>
                <w:sz w:val="22"/>
              </w:rPr>
              <w:t>The student will use matrices to organize data and will add and subtract matrices, multiply matrices, multiply matrices by a scalar, and use matrices to solve systems of equations.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MA.12 </w:t>
            </w:r>
            <w:r w:rsidRPr="009B5A5A">
              <w:rPr>
                <w:rFonts w:asciiTheme="minorHAnsi" w:hAnsiTheme="minorHAnsi"/>
                <w:sz w:val="22"/>
              </w:rPr>
              <w:t>The student will expand binomials having positive integral exponents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1" w:type="dxa"/>
          </w:tcPr>
          <w:p w:rsidR="00F94575" w:rsidRDefault="00F94575" w:rsidP="0048318E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4831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94575" w:rsidRPr="00507E58" w:rsidTr="00F94575">
        <w:trPr>
          <w:jc w:val="center"/>
        </w:trPr>
        <w:tc>
          <w:tcPr>
            <w:tcW w:w="9085" w:type="dxa"/>
            <w:vAlign w:val="bottom"/>
          </w:tcPr>
          <w:p w:rsidR="00F94575" w:rsidRPr="009B5A5A" w:rsidRDefault="00F94575" w:rsidP="00F94575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MA.13 </w:t>
            </w:r>
            <w:r w:rsidRPr="009B5A5A">
              <w:rPr>
                <w:rFonts w:asciiTheme="minorHAnsi" w:hAnsiTheme="minorHAnsi"/>
                <w:sz w:val="22"/>
              </w:rPr>
              <w:t>The student will determine the sum of finite and infinite convergent series.</w:t>
            </w:r>
          </w:p>
        </w:tc>
        <w:tc>
          <w:tcPr>
            <w:tcW w:w="1179" w:type="dxa"/>
            <w:vAlign w:val="center"/>
          </w:tcPr>
          <w:p w:rsidR="00F94575" w:rsidRPr="00507E58" w:rsidRDefault="00F94575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11" w:type="dxa"/>
          </w:tcPr>
          <w:p w:rsidR="00F94575" w:rsidRDefault="00F94575" w:rsidP="00E55DC0">
            <w:pPr>
              <w:jc w:val="center"/>
            </w:pPr>
          </w:p>
        </w:tc>
        <w:tc>
          <w:tcPr>
            <w:tcW w:w="6500" w:type="dxa"/>
            <w:vAlign w:val="center"/>
          </w:tcPr>
          <w:p w:rsidR="00F94575" w:rsidRPr="00507E58" w:rsidRDefault="00F94575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E2" w:rsidRDefault="00433FE2" w:rsidP="008F6058">
      <w:r>
        <w:separator/>
      </w:r>
    </w:p>
  </w:endnote>
  <w:endnote w:type="continuationSeparator" w:id="0">
    <w:p w:rsidR="00433FE2" w:rsidRDefault="00433FE2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Virginia Department of Education</w:t>
    </w:r>
    <w:r w:rsidR="006D0C5A">
      <w:rPr>
        <w:rFonts w:asciiTheme="minorHAnsi" w:hAnsiTheme="minorHAnsi" w:cstheme="minorHAnsi"/>
      </w:rPr>
      <w:t xml:space="preserve"> </w:t>
    </w:r>
    <w:r w:rsidR="00F94575">
      <w:rPr>
        <w:rFonts w:asciiTheme="minorHAnsi" w:hAnsiTheme="minorHAnsi" w:cstheme="minorHAnsi"/>
      </w:rPr>
      <w:t>–</w:t>
    </w:r>
    <w:r w:rsidR="006D0C5A">
      <w:rPr>
        <w:rFonts w:asciiTheme="minorHAnsi" w:hAnsiTheme="minorHAnsi" w:cstheme="minorHAnsi"/>
      </w:rPr>
      <w:t xml:space="preserve"> </w:t>
    </w:r>
    <w:r w:rsidR="00287956">
      <w:rPr>
        <w:rFonts w:asciiTheme="minorHAnsi" w:hAnsiTheme="minorHAnsi" w:cstheme="minorHAnsi"/>
      </w:rPr>
      <w:t>November</w:t>
    </w:r>
    <w:r w:rsidR="00F94575">
      <w:rPr>
        <w:rFonts w:asciiTheme="minorHAnsi" w:hAnsiTheme="minorHAnsi" w:cstheme="minorHAnsi"/>
      </w:rPr>
      <w:t xml:space="preserve"> 202</w:t>
    </w:r>
    <w:r w:rsidR="00287956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E2" w:rsidRDefault="00433FE2" w:rsidP="008F6058">
      <w:r>
        <w:separator/>
      </w:r>
    </w:p>
  </w:footnote>
  <w:footnote w:type="continuationSeparator" w:id="0">
    <w:p w:rsidR="00433FE2" w:rsidRDefault="00433FE2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0D5C53"/>
    <w:rsid w:val="00144010"/>
    <w:rsid w:val="00154325"/>
    <w:rsid w:val="00174B62"/>
    <w:rsid w:val="001805A8"/>
    <w:rsid w:val="00183D6C"/>
    <w:rsid w:val="001D2E98"/>
    <w:rsid w:val="0028212F"/>
    <w:rsid w:val="00287956"/>
    <w:rsid w:val="002C2C1C"/>
    <w:rsid w:val="00342887"/>
    <w:rsid w:val="00401246"/>
    <w:rsid w:val="00423767"/>
    <w:rsid w:val="00433FE2"/>
    <w:rsid w:val="00435F7E"/>
    <w:rsid w:val="00460D72"/>
    <w:rsid w:val="0048318E"/>
    <w:rsid w:val="004E31C2"/>
    <w:rsid w:val="004E468E"/>
    <w:rsid w:val="00507E58"/>
    <w:rsid w:val="0052420B"/>
    <w:rsid w:val="00560450"/>
    <w:rsid w:val="005B073B"/>
    <w:rsid w:val="005B5092"/>
    <w:rsid w:val="005C6B2C"/>
    <w:rsid w:val="00687B87"/>
    <w:rsid w:val="006A1B9A"/>
    <w:rsid w:val="006D0C5A"/>
    <w:rsid w:val="006F11F4"/>
    <w:rsid w:val="00727451"/>
    <w:rsid w:val="0077116C"/>
    <w:rsid w:val="007E39EB"/>
    <w:rsid w:val="00804EAB"/>
    <w:rsid w:val="00820179"/>
    <w:rsid w:val="008A20B9"/>
    <w:rsid w:val="008E76E3"/>
    <w:rsid w:val="008F6058"/>
    <w:rsid w:val="00916949"/>
    <w:rsid w:val="0092349C"/>
    <w:rsid w:val="00991CE5"/>
    <w:rsid w:val="00993BE2"/>
    <w:rsid w:val="009B5A5A"/>
    <w:rsid w:val="009C17E2"/>
    <w:rsid w:val="00AC6D70"/>
    <w:rsid w:val="00AE44D2"/>
    <w:rsid w:val="00B05C3D"/>
    <w:rsid w:val="00B375FB"/>
    <w:rsid w:val="00BA1CA2"/>
    <w:rsid w:val="00BB3BC8"/>
    <w:rsid w:val="00C06571"/>
    <w:rsid w:val="00C16BF8"/>
    <w:rsid w:val="00C260BC"/>
    <w:rsid w:val="00C43ABD"/>
    <w:rsid w:val="00C475A2"/>
    <w:rsid w:val="00C51CB8"/>
    <w:rsid w:val="00D20027"/>
    <w:rsid w:val="00D23AEA"/>
    <w:rsid w:val="00D3435E"/>
    <w:rsid w:val="00D40AA8"/>
    <w:rsid w:val="00D52AF1"/>
    <w:rsid w:val="00E07341"/>
    <w:rsid w:val="00E25224"/>
    <w:rsid w:val="00E55DC0"/>
    <w:rsid w:val="00E75953"/>
    <w:rsid w:val="00EE67AF"/>
    <w:rsid w:val="00F0487F"/>
    <w:rsid w:val="00F232A0"/>
    <w:rsid w:val="00F73C31"/>
    <w:rsid w:val="00F876FE"/>
    <w:rsid w:val="00F94575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8A2F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1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next w:val="Normal"/>
    <w:link w:val="ParagraphChar"/>
    <w:rsid w:val="0048318E"/>
    <w:pPr>
      <w:spacing w:after="100"/>
      <w:jc w:val="both"/>
    </w:pPr>
    <w:rPr>
      <w:rFonts w:eastAsia="Times"/>
      <w:sz w:val="22"/>
    </w:rPr>
  </w:style>
  <w:style w:type="character" w:customStyle="1" w:styleId="ParagraphChar">
    <w:name w:val="Paragraph Char"/>
    <w:link w:val="Paragraph"/>
    <w:rsid w:val="0048318E"/>
    <w:rPr>
      <w:rFonts w:eastAsia="Times"/>
      <w:sz w:val="22"/>
    </w:rPr>
  </w:style>
  <w:style w:type="paragraph" w:customStyle="1" w:styleId="SOLNumber">
    <w:name w:val="SOL Number"/>
    <w:basedOn w:val="Normal"/>
    <w:next w:val="Normal"/>
    <w:link w:val="SOLNumberChar"/>
    <w:rsid w:val="0048318E"/>
    <w:pPr>
      <w:keepLines/>
      <w:spacing w:before="100"/>
      <w:ind w:left="907" w:hanging="907"/>
    </w:pPr>
    <w:rPr>
      <w:rFonts w:eastAsia="Times"/>
      <w:sz w:val="22"/>
      <w:szCs w:val="22"/>
    </w:rPr>
  </w:style>
  <w:style w:type="character" w:customStyle="1" w:styleId="SOLNumberChar">
    <w:name w:val="SOL Number Char"/>
    <w:link w:val="SOLNumber"/>
    <w:rsid w:val="0048318E"/>
    <w:rPr>
      <w:rFonts w:eastAsia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2022-11-22T02:47:00Z</dcterms:created>
  <dcterms:modified xsi:type="dcterms:W3CDTF">2022-11-22T02:47:00Z</dcterms:modified>
</cp:coreProperties>
</file>