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1E6DA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2016 Mathematics Standards of Learning</w:t>
      </w:r>
    </w:p>
    <w:p w14:paraId="1911F9C9" w14:textId="77777777" w:rsidR="00522FA2" w:rsidRPr="000F5AED" w:rsidRDefault="00522FA2" w:rsidP="00522FA2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0F5AED">
        <w:rPr>
          <w:rFonts w:ascii="Times New Roman" w:hAnsi="Times New Roman" w:cs="Times New Roman"/>
          <w:sz w:val="24"/>
          <w:szCs w:val="24"/>
        </w:rPr>
        <w:t>Algebra Readiness Formative Assessment</w:t>
      </w:r>
    </w:p>
    <w:p w14:paraId="61A85D86" w14:textId="17DF1856" w:rsidR="00B25A54" w:rsidRDefault="00717B8D" w:rsidP="00522FA2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52346">
        <w:rPr>
          <w:rFonts w:ascii="Times New Roman" w:hAnsi="Times New Roman" w:cs="Times New Roman"/>
          <w:color w:val="auto"/>
          <w:sz w:val="24"/>
          <w:szCs w:val="24"/>
        </w:rPr>
        <w:t>.10e</w:t>
      </w:r>
    </w:p>
    <w:p w14:paraId="1318BECA" w14:textId="77777777" w:rsidR="00522FA2" w:rsidRPr="0005468C" w:rsidRDefault="00522FA2" w:rsidP="00522FA2">
      <w:pPr>
        <w:rPr>
          <w:rFonts w:ascii="Times New Roman" w:hAnsi="Times New Roman" w:cs="Times New Roman"/>
          <w:sz w:val="24"/>
          <w:szCs w:val="24"/>
        </w:rPr>
      </w:pPr>
    </w:p>
    <w:p w14:paraId="375C0E72" w14:textId="77777777" w:rsidR="009A149A" w:rsidRDefault="00E52346" w:rsidP="00E52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went to play video games in Games Galore arcade.  Games Galore ch</w:t>
      </w:r>
      <w:r w:rsidR="00411B6A">
        <w:rPr>
          <w:rFonts w:ascii="Times New Roman" w:hAnsi="Times New Roman" w:cs="Times New Roman"/>
          <w:sz w:val="24"/>
          <w:szCs w:val="24"/>
        </w:rPr>
        <w:t>arges $1.50 for each game</w:t>
      </w:r>
      <w:r>
        <w:rPr>
          <w:rFonts w:ascii="Times New Roman" w:hAnsi="Times New Roman" w:cs="Times New Roman"/>
          <w:sz w:val="24"/>
          <w:szCs w:val="24"/>
        </w:rPr>
        <w:t xml:space="preserve"> played.  Represent the relationship between total cost, </w:t>
      </w:r>
      <w:r>
        <w:rPr>
          <w:rFonts w:ascii="Times New Roman" w:hAnsi="Times New Roman" w:cs="Times New Roman"/>
          <w:i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and number of games played,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using a table, graph and equation.  Is this relationship a proportional or additive relationship?  Explain.</w:t>
      </w:r>
    </w:p>
    <w:p w14:paraId="61A2F4B1" w14:textId="77777777" w:rsid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921CDE" w14:textId="77777777" w:rsidR="00E52346" w:rsidRDefault="00E52346" w:rsidP="000303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 went to play video games in Video Game Central arcade.  Video Game Central charges $10 to get into the arcade and then $1 per game played.  Represent the relationship between total cost, </w:t>
      </w:r>
      <w:r>
        <w:rPr>
          <w:rFonts w:ascii="Times New Roman" w:hAnsi="Times New Roman" w:cs="Times New Roman"/>
          <w:i/>
          <w:sz w:val="24"/>
          <w:szCs w:val="24"/>
        </w:rPr>
        <w:t>y,</w:t>
      </w:r>
      <w:r>
        <w:rPr>
          <w:rFonts w:ascii="Times New Roman" w:hAnsi="Times New Roman" w:cs="Times New Roman"/>
          <w:sz w:val="24"/>
          <w:szCs w:val="24"/>
        </w:rPr>
        <w:t xml:space="preserve"> and number of games played,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using a table, graph and equation.  Is this relationship a proportional or additive relationship?  Explain.</w:t>
      </w:r>
    </w:p>
    <w:p w14:paraId="576A4012" w14:textId="77777777" w:rsidR="000303D8" w:rsidRPr="000303D8" w:rsidRDefault="000303D8" w:rsidP="000303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28E10F" w14:textId="77777777" w:rsidR="00E52346" w:rsidRDefault="00E52346" w:rsidP="00E523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graph represents which table of ordered pairs?</w:t>
      </w:r>
    </w:p>
    <w:p w14:paraId="154ED338" w14:textId="3E0048EA" w:rsidR="0026371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0CEB55" wp14:editId="73972583">
            <wp:simplePos x="1371600" y="398145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2486025"/>
            <wp:effectExtent l="0" t="0" r="9525" b="9525"/>
            <wp:wrapSquare wrapText="bothSides"/>
            <wp:docPr id="2" name="Picture 2" descr="Graph of a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757579" w14:textId="77777777" w:rsidR="00263716" w:rsidRPr="00263716" w:rsidRDefault="00263716" w:rsidP="00263716"/>
    <w:p w14:paraId="76292839" w14:textId="77777777" w:rsidR="00263716" w:rsidRPr="00263716" w:rsidRDefault="00263716" w:rsidP="00263716"/>
    <w:p w14:paraId="2143D544" w14:textId="77777777" w:rsidR="00263716" w:rsidRPr="00263716" w:rsidRDefault="00263716" w:rsidP="00263716"/>
    <w:p w14:paraId="75A5E88B" w14:textId="77777777" w:rsidR="00263716" w:rsidRPr="00263716" w:rsidRDefault="00263716" w:rsidP="00263716"/>
    <w:p w14:paraId="2BFA0B95" w14:textId="78D71AF9" w:rsidR="00263716" w:rsidRDefault="0026371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2B3AC" w14:textId="0723B903" w:rsidR="00263716" w:rsidRDefault="0026371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7D4E62" w14:textId="6234B21B" w:rsidR="00E52346" w:rsidRDefault="00263716" w:rsidP="00263716">
      <w:pPr>
        <w:pStyle w:val="ListParagraph"/>
        <w:tabs>
          <w:tab w:val="center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C09CBDC" w14:textId="77777777" w:rsidR="00E52346" w:rsidRDefault="00E52346" w:rsidP="00E5234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03D8">
        <w:rPr>
          <w:rFonts w:ascii="Times New Roman" w:hAnsi="Times New Roman" w:cs="Times New Roman"/>
          <w:sz w:val="24"/>
          <w:szCs w:val="24"/>
        </w:rPr>
        <w:tab/>
      </w:r>
      <w:r w:rsidR="000303D8">
        <w:rPr>
          <w:rFonts w:ascii="Times New Roman" w:hAnsi="Times New Roman" w:cs="Times New Roman"/>
          <w:sz w:val="24"/>
          <w:szCs w:val="24"/>
        </w:rPr>
        <w:tab/>
      </w:r>
      <w:r w:rsidR="000303D8">
        <w:rPr>
          <w:rFonts w:ascii="Times New Roman" w:hAnsi="Times New Roman" w:cs="Times New Roman"/>
          <w:sz w:val="24"/>
          <w:szCs w:val="24"/>
        </w:rPr>
        <w:tab/>
        <w:t xml:space="preserve">B.  </w:t>
      </w:r>
    </w:p>
    <w:tbl>
      <w:tblPr>
        <w:tblStyle w:val="TableGrid"/>
        <w:tblW w:w="0" w:type="auto"/>
        <w:tblInd w:w="1510" w:type="dxa"/>
        <w:tblLook w:val="04A0" w:firstRow="1" w:lastRow="0" w:firstColumn="1" w:lastColumn="0" w:noHBand="0" w:noVBand="1"/>
        <w:tblCaption w:val="Table"/>
        <w:tblDescription w:val="X and Y"/>
      </w:tblPr>
      <w:tblGrid>
        <w:gridCol w:w="562"/>
        <w:gridCol w:w="562"/>
      </w:tblGrid>
      <w:tr w:rsidR="00E52346" w14:paraId="0C668910" w14:textId="77777777" w:rsidTr="00263716">
        <w:trPr>
          <w:trHeight w:val="255"/>
          <w:tblHeader/>
        </w:trPr>
        <w:tc>
          <w:tcPr>
            <w:tcW w:w="562" w:type="dxa"/>
          </w:tcPr>
          <w:p w14:paraId="6EDE7975" w14:textId="77777777" w:rsidR="00E52346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7E662BB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E52346" w14:paraId="6A5235D4" w14:textId="77777777" w:rsidTr="000303D8">
        <w:trPr>
          <w:trHeight w:val="255"/>
        </w:trPr>
        <w:tc>
          <w:tcPr>
            <w:tcW w:w="562" w:type="dxa"/>
          </w:tcPr>
          <w:p w14:paraId="54A4D838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2" w:type="dxa"/>
          </w:tcPr>
          <w:p w14:paraId="5307B907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52346" w14:paraId="452CEC3E" w14:textId="77777777" w:rsidTr="000303D8">
        <w:trPr>
          <w:trHeight w:val="255"/>
        </w:trPr>
        <w:tc>
          <w:tcPr>
            <w:tcW w:w="562" w:type="dxa"/>
          </w:tcPr>
          <w:p w14:paraId="6EE8029E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2" w:type="dxa"/>
          </w:tcPr>
          <w:p w14:paraId="55B96A39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52346" w14:paraId="5436EBBE" w14:textId="77777777" w:rsidTr="000303D8">
        <w:trPr>
          <w:trHeight w:val="255"/>
        </w:trPr>
        <w:tc>
          <w:tcPr>
            <w:tcW w:w="562" w:type="dxa"/>
          </w:tcPr>
          <w:p w14:paraId="676FD0B3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47A65C7C" w14:textId="77777777" w:rsidR="00E52346" w:rsidRDefault="000303D8" w:rsidP="00E523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346" w14:paraId="496C57A8" w14:textId="77777777" w:rsidTr="000303D8">
        <w:trPr>
          <w:trHeight w:val="255"/>
        </w:trPr>
        <w:tc>
          <w:tcPr>
            <w:tcW w:w="562" w:type="dxa"/>
          </w:tcPr>
          <w:p w14:paraId="59FECB09" w14:textId="77777777" w:rsidR="00E52346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EC01181" w14:textId="77777777" w:rsidR="00E52346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451"/>
        <w:tblW w:w="0" w:type="auto"/>
        <w:tblLook w:val="04A0" w:firstRow="1" w:lastRow="0" w:firstColumn="1" w:lastColumn="0" w:noHBand="0" w:noVBand="1"/>
        <w:tblCaption w:val="Table"/>
        <w:tblDescription w:val="X and Y"/>
      </w:tblPr>
      <w:tblGrid>
        <w:gridCol w:w="562"/>
        <w:gridCol w:w="562"/>
      </w:tblGrid>
      <w:tr w:rsidR="000303D8" w14:paraId="4032BB2B" w14:textId="77777777" w:rsidTr="00263716">
        <w:trPr>
          <w:trHeight w:val="255"/>
          <w:tblHeader/>
        </w:trPr>
        <w:tc>
          <w:tcPr>
            <w:tcW w:w="562" w:type="dxa"/>
          </w:tcPr>
          <w:p w14:paraId="5C6BA10B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80E1B1C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303D8" w14:paraId="000DB47D" w14:textId="77777777" w:rsidTr="000303D8">
        <w:trPr>
          <w:trHeight w:val="255"/>
        </w:trPr>
        <w:tc>
          <w:tcPr>
            <w:tcW w:w="562" w:type="dxa"/>
          </w:tcPr>
          <w:p w14:paraId="75432AB9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CCAEDB3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303D8" w14:paraId="19D8E789" w14:textId="77777777" w:rsidTr="000303D8">
        <w:trPr>
          <w:trHeight w:val="255"/>
        </w:trPr>
        <w:tc>
          <w:tcPr>
            <w:tcW w:w="562" w:type="dxa"/>
          </w:tcPr>
          <w:p w14:paraId="28D1C553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14:paraId="128BD78D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3D8" w14:paraId="5FB89BFE" w14:textId="77777777" w:rsidTr="000303D8">
        <w:trPr>
          <w:trHeight w:val="255"/>
        </w:trPr>
        <w:tc>
          <w:tcPr>
            <w:tcW w:w="562" w:type="dxa"/>
          </w:tcPr>
          <w:p w14:paraId="313725CC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562" w:type="dxa"/>
          </w:tcPr>
          <w:p w14:paraId="2BB1D156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0303D8" w14:paraId="38ED0FE4" w14:textId="77777777" w:rsidTr="000303D8">
        <w:trPr>
          <w:trHeight w:val="255"/>
        </w:trPr>
        <w:tc>
          <w:tcPr>
            <w:tcW w:w="562" w:type="dxa"/>
          </w:tcPr>
          <w:p w14:paraId="4845519D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562" w:type="dxa"/>
          </w:tcPr>
          <w:p w14:paraId="2658D4EB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9877378" w14:textId="77777777" w:rsidR="00E52346" w:rsidRDefault="00E52346" w:rsidP="000303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65B409" w14:textId="77777777" w:rsidR="000303D8" w:rsidRDefault="000303D8" w:rsidP="000303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046" w:tblpY="7"/>
        <w:tblW w:w="0" w:type="auto"/>
        <w:tblLook w:val="04A0" w:firstRow="1" w:lastRow="0" w:firstColumn="1" w:lastColumn="0" w:noHBand="0" w:noVBand="1"/>
        <w:tblCaption w:val="Table"/>
        <w:tblDescription w:val="X and Y"/>
      </w:tblPr>
      <w:tblGrid>
        <w:gridCol w:w="562"/>
        <w:gridCol w:w="562"/>
      </w:tblGrid>
      <w:tr w:rsidR="000303D8" w14:paraId="1550856C" w14:textId="77777777" w:rsidTr="00263716">
        <w:trPr>
          <w:trHeight w:val="255"/>
          <w:tblHeader/>
        </w:trPr>
        <w:tc>
          <w:tcPr>
            <w:tcW w:w="562" w:type="dxa"/>
          </w:tcPr>
          <w:p w14:paraId="44B89769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78955E53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303D8" w14:paraId="6C1FDF71" w14:textId="77777777" w:rsidTr="000303D8">
        <w:trPr>
          <w:trHeight w:val="255"/>
        </w:trPr>
        <w:tc>
          <w:tcPr>
            <w:tcW w:w="562" w:type="dxa"/>
          </w:tcPr>
          <w:p w14:paraId="4D1B5008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2" w:type="dxa"/>
          </w:tcPr>
          <w:p w14:paraId="2BDA2DE8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0303D8" w14:paraId="7C3D06DF" w14:textId="77777777" w:rsidTr="000303D8">
        <w:trPr>
          <w:trHeight w:val="255"/>
        </w:trPr>
        <w:tc>
          <w:tcPr>
            <w:tcW w:w="562" w:type="dxa"/>
          </w:tcPr>
          <w:p w14:paraId="1DCBDACE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2" w:type="dxa"/>
          </w:tcPr>
          <w:p w14:paraId="3095C1EA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303D8" w14:paraId="6A7DB812" w14:textId="77777777" w:rsidTr="000303D8">
        <w:trPr>
          <w:trHeight w:val="255"/>
        </w:trPr>
        <w:tc>
          <w:tcPr>
            <w:tcW w:w="562" w:type="dxa"/>
          </w:tcPr>
          <w:p w14:paraId="4C3D832F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6EDE8ABF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3D8" w14:paraId="2A7931F3" w14:textId="77777777" w:rsidTr="000303D8">
        <w:trPr>
          <w:trHeight w:val="255"/>
        </w:trPr>
        <w:tc>
          <w:tcPr>
            <w:tcW w:w="562" w:type="dxa"/>
          </w:tcPr>
          <w:p w14:paraId="740B7FF3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dxa"/>
          </w:tcPr>
          <w:p w14:paraId="78387F51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7"/>
        <w:tblW w:w="0" w:type="auto"/>
        <w:tblLook w:val="04A0" w:firstRow="1" w:lastRow="0" w:firstColumn="1" w:lastColumn="0" w:noHBand="0" w:noVBand="1"/>
        <w:tblCaption w:val="Table"/>
        <w:tblDescription w:val="X and Y"/>
      </w:tblPr>
      <w:tblGrid>
        <w:gridCol w:w="562"/>
        <w:gridCol w:w="562"/>
      </w:tblGrid>
      <w:tr w:rsidR="000303D8" w14:paraId="0C6C56AD" w14:textId="77777777" w:rsidTr="00263716">
        <w:trPr>
          <w:trHeight w:val="255"/>
          <w:tblHeader/>
        </w:trPr>
        <w:tc>
          <w:tcPr>
            <w:tcW w:w="562" w:type="dxa"/>
          </w:tcPr>
          <w:p w14:paraId="067E03EF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2B699455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</w:tr>
      <w:tr w:rsidR="000303D8" w14:paraId="6EB9D63E" w14:textId="77777777" w:rsidTr="000303D8">
        <w:trPr>
          <w:trHeight w:val="255"/>
        </w:trPr>
        <w:tc>
          <w:tcPr>
            <w:tcW w:w="562" w:type="dxa"/>
          </w:tcPr>
          <w:p w14:paraId="3345DD80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562" w:type="dxa"/>
          </w:tcPr>
          <w:p w14:paraId="1A4F4940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303D8" w14:paraId="3757BBBF" w14:textId="77777777" w:rsidTr="000303D8">
        <w:trPr>
          <w:trHeight w:val="255"/>
        </w:trPr>
        <w:tc>
          <w:tcPr>
            <w:tcW w:w="562" w:type="dxa"/>
          </w:tcPr>
          <w:p w14:paraId="6A5CF8FD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562" w:type="dxa"/>
          </w:tcPr>
          <w:p w14:paraId="0BC8F47B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03D8" w14:paraId="730F9637" w14:textId="77777777" w:rsidTr="000303D8">
        <w:trPr>
          <w:trHeight w:val="255"/>
        </w:trPr>
        <w:tc>
          <w:tcPr>
            <w:tcW w:w="562" w:type="dxa"/>
          </w:tcPr>
          <w:p w14:paraId="3BCA568B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C66E943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03D8" w14:paraId="2F6F5CC8" w14:textId="77777777" w:rsidTr="000303D8">
        <w:trPr>
          <w:trHeight w:val="255"/>
        </w:trPr>
        <w:tc>
          <w:tcPr>
            <w:tcW w:w="562" w:type="dxa"/>
          </w:tcPr>
          <w:p w14:paraId="3802A4E2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587C30F7" w14:textId="77777777" w:rsidR="000303D8" w:rsidRDefault="000303D8" w:rsidP="000303D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E473175" w14:textId="77777777" w:rsidR="00E52346" w:rsidRDefault="00E52346" w:rsidP="000303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03D8"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C41364F" w14:textId="77777777" w:rsidR="000303D8" w:rsidRDefault="00E52346" w:rsidP="000303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CCD689E" w14:textId="77777777" w:rsidR="00E52346" w:rsidRDefault="00E52346" w:rsidP="000303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328E1" w14:textId="77777777" w:rsidR="00E52346" w:rsidRPr="000303D8" w:rsidRDefault="00E52346" w:rsidP="000303D8">
      <w:pPr>
        <w:ind w:left="720"/>
        <w:rPr>
          <w:rFonts w:ascii="Times New Roman" w:hAnsi="Times New Roman" w:cs="Times New Roman"/>
          <w:sz w:val="24"/>
          <w:szCs w:val="24"/>
        </w:rPr>
      </w:pPr>
      <w:r w:rsidRPr="000303D8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B3EB0C" w14:textId="77777777" w:rsidR="00E52346" w:rsidRPr="00E52346" w:rsidRDefault="00E52346" w:rsidP="000303D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94D04BF" w14:textId="77777777" w:rsid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BC07FA" w14:textId="77777777" w:rsidR="00E52346" w:rsidRPr="007A29F5" w:rsidRDefault="00E52346" w:rsidP="007A29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29F5">
        <w:rPr>
          <w:rFonts w:ascii="Times New Roman" w:hAnsi="Times New Roman" w:cs="Times New Roman"/>
          <w:sz w:val="24"/>
          <w:szCs w:val="24"/>
        </w:rPr>
        <w:t>Which graph best corresponds to this table of ordered pairs?</w:t>
      </w:r>
    </w:p>
    <w:p w14:paraId="2A8ACD93" w14:textId="77777777" w:rsid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4501" w:tblpY="2356"/>
        <w:tblW w:w="0" w:type="auto"/>
        <w:tblLook w:val="04A0" w:firstRow="1" w:lastRow="0" w:firstColumn="1" w:lastColumn="0" w:noHBand="0" w:noVBand="1"/>
        <w:tblCaption w:val="Table "/>
        <w:tblDescription w:val="X and Y"/>
      </w:tblPr>
      <w:tblGrid>
        <w:gridCol w:w="876"/>
        <w:gridCol w:w="876"/>
      </w:tblGrid>
      <w:tr w:rsidR="000303D8" w14:paraId="32BFA7C8" w14:textId="77777777" w:rsidTr="00263716">
        <w:trPr>
          <w:trHeight w:val="451"/>
          <w:tblHeader/>
        </w:trPr>
        <w:tc>
          <w:tcPr>
            <w:tcW w:w="876" w:type="dxa"/>
          </w:tcPr>
          <w:p w14:paraId="29FD4C62" w14:textId="77777777" w:rsidR="000303D8" w:rsidRPr="00E52346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346">
              <w:rPr>
                <w:rFonts w:ascii="Times New Roman" w:hAnsi="Times New Roman" w:cs="Times New Roman"/>
                <w:i/>
                <w:sz w:val="24"/>
                <w:szCs w:val="24"/>
              </w:rPr>
              <w:t>x</w:t>
            </w:r>
          </w:p>
        </w:tc>
        <w:tc>
          <w:tcPr>
            <w:tcW w:w="876" w:type="dxa"/>
          </w:tcPr>
          <w:p w14:paraId="7568061E" w14:textId="77777777" w:rsidR="000303D8" w:rsidRPr="00E52346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2346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</w:p>
        </w:tc>
      </w:tr>
      <w:tr w:rsidR="000303D8" w14:paraId="0D6BAEDD" w14:textId="77777777" w:rsidTr="000303D8">
        <w:trPr>
          <w:trHeight w:val="451"/>
        </w:trPr>
        <w:tc>
          <w:tcPr>
            <w:tcW w:w="876" w:type="dxa"/>
          </w:tcPr>
          <w:p w14:paraId="7D94794C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76" w:type="dxa"/>
          </w:tcPr>
          <w:p w14:paraId="43FE4A0D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0303D8" w14:paraId="6789654C" w14:textId="77777777" w:rsidTr="000303D8">
        <w:trPr>
          <w:trHeight w:val="451"/>
        </w:trPr>
        <w:tc>
          <w:tcPr>
            <w:tcW w:w="876" w:type="dxa"/>
          </w:tcPr>
          <w:p w14:paraId="77201B77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76" w:type="dxa"/>
          </w:tcPr>
          <w:p w14:paraId="25CA9380" w14:textId="77777777" w:rsidR="000303D8" w:rsidRDefault="00A43824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0303D8" w14:paraId="599B6521" w14:textId="77777777" w:rsidTr="000303D8">
        <w:trPr>
          <w:trHeight w:val="451"/>
        </w:trPr>
        <w:tc>
          <w:tcPr>
            <w:tcW w:w="876" w:type="dxa"/>
          </w:tcPr>
          <w:p w14:paraId="1CFFFF9C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14:paraId="23FDC5D6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03D8" w14:paraId="320C030C" w14:textId="77777777" w:rsidTr="000303D8">
        <w:trPr>
          <w:trHeight w:val="451"/>
        </w:trPr>
        <w:tc>
          <w:tcPr>
            <w:tcW w:w="876" w:type="dxa"/>
          </w:tcPr>
          <w:p w14:paraId="39837A48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14:paraId="03F6E717" w14:textId="77777777" w:rsidR="000303D8" w:rsidRDefault="000303D8" w:rsidP="000303D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1DDA4DA" w14:textId="77777777" w:rsid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F09E93A" w14:textId="77777777" w:rsid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55274" w14:textId="77777777" w:rsidR="00E52346" w:rsidRPr="00E52346" w:rsidRDefault="00E52346" w:rsidP="00E523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78F3B3" w14:textId="77777777"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14:paraId="0B29DF6A" w14:textId="77777777"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14:paraId="606CA0A0" w14:textId="77777777"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14:paraId="425B0007" w14:textId="77777777" w:rsidR="009A149A" w:rsidRPr="0005468C" w:rsidRDefault="009A149A" w:rsidP="00522FA2">
      <w:pPr>
        <w:rPr>
          <w:rFonts w:ascii="Times New Roman" w:hAnsi="Times New Roman" w:cs="Times New Roman"/>
          <w:sz w:val="24"/>
          <w:szCs w:val="24"/>
        </w:rPr>
      </w:pPr>
    </w:p>
    <w:p w14:paraId="381CE795" w14:textId="77777777" w:rsidR="009A149A" w:rsidRPr="0005468C" w:rsidRDefault="00E52346" w:rsidP="00522FA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7E87C8" wp14:editId="3B2BE164">
            <wp:simplePos x="0" y="0"/>
            <wp:positionH relativeFrom="column">
              <wp:posOffset>457200</wp:posOffset>
            </wp:positionH>
            <wp:positionV relativeFrom="paragraph">
              <wp:posOffset>31115</wp:posOffset>
            </wp:positionV>
            <wp:extent cx="4486275" cy="4105275"/>
            <wp:effectExtent l="0" t="0" r="9525" b="9525"/>
            <wp:wrapTight wrapText="bothSides">
              <wp:wrapPolygon edited="0">
                <wp:start x="0" y="0"/>
                <wp:lineTo x="0" y="21550"/>
                <wp:lineTo x="21554" y="21550"/>
                <wp:lineTo x="21554" y="0"/>
                <wp:lineTo x="0" y="0"/>
              </wp:wrapPolygon>
            </wp:wrapTight>
            <wp:docPr id="1" name="Picture 1" descr="Four graphs of 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ED0D34" w14:textId="77777777" w:rsidR="009A149A" w:rsidRDefault="009A149A" w:rsidP="00522FA2"/>
    <w:p w14:paraId="6C206811" w14:textId="77777777" w:rsidR="007A29F5" w:rsidRDefault="007A29F5" w:rsidP="00522FA2"/>
    <w:p w14:paraId="32454EC2" w14:textId="77777777" w:rsidR="007A29F5" w:rsidRDefault="007A29F5" w:rsidP="00522FA2"/>
    <w:p w14:paraId="27EB489D" w14:textId="77777777" w:rsidR="007A29F5" w:rsidRDefault="007A29F5" w:rsidP="00522FA2"/>
    <w:p w14:paraId="084D643D" w14:textId="77777777" w:rsidR="007A29F5" w:rsidRDefault="007A29F5" w:rsidP="00522FA2"/>
    <w:p w14:paraId="1C0B2A4A" w14:textId="77777777" w:rsidR="007A29F5" w:rsidRDefault="007A29F5" w:rsidP="00522FA2"/>
    <w:p w14:paraId="73622036" w14:textId="77777777" w:rsidR="007A29F5" w:rsidRDefault="007A29F5" w:rsidP="00522FA2"/>
    <w:p w14:paraId="167AB4D3" w14:textId="77777777" w:rsidR="007A29F5" w:rsidRDefault="007A29F5" w:rsidP="00522FA2"/>
    <w:p w14:paraId="7C77CA35" w14:textId="77777777" w:rsidR="007A29F5" w:rsidRDefault="007A29F5" w:rsidP="00522FA2"/>
    <w:p w14:paraId="1A953F01" w14:textId="77777777" w:rsidR="007A29F5" w:rsidRDefault="007A29F5" w:rsidP="00522FA2"/>
    <w:p w14:paraId="6A9EC4A1" w14:textId="77777777" w:rsidR="007A29F5" w:rsidRDefault="007A29F5" w:rsidP="00522FA2"/>
    <w:p w14:paraId="67EA4853" w14:textId="77777777" w:rsidR="007A29F5" w:rsidRDefault="007A29F5" w:rsidP="00522FA2"/>
    <w:p w14:paraId="21E59150" w14:textId="77777777" w:rsidR="007A29F5" w:rsidRDefault="007A29F5" w:rsidP="00522FA2"/>
    <w:p w14:paraId="7F0478E2" w14:textId="77777777" w:rsidR="007A29F5" w:rsidRDefault="007A29F5" w:rsidP="00522FA2"/>
    <w:p w14:paraId="699E7999" w14:textId="77777777" w:rsidR="007A29F5" w:rsidRDefault="007A29F5" w:rsidP="00522FA2"/>
    <w:p w14:paraId="7FABDA64" w14:textId="77777777" w:rsidR="007A29F5" w:rsidRDefault="007A29F5" w:rsidP="00522FA2"/>
    <w:p w14:paraId="7EE6192C" w14:textId="77777777" w:rsidR="007A29F5" w:rsidRDefault="007A29F5" w:rsidP="00522FA2"/>
    <w:p w14:paraId="46F8B641" w14:textId="6CDFFB3C" w:rsidR="00717B8D" w:rsidRPr="00C95CF4" w:rsidRDefault="00717B8D" w:rsidP="00C95CF4">
      <w:pPr>
        <w:rPr>
          <w:rFonts w:ascii="Times New Roman" w:hAnsi="Times New Roman" w:cs="Times New Roman"/>
          <w:sz w:val="24"/>
        </w:rPr>
      </w:pPr>
    </w:p>
    <w:p w14:paraId="6C372DC5" w14:textId="77777777" w:rsidR="00717B8D" w:rsidRDefault="00717B8D" w:rsidP="00717B8D">
      <w:pPr>
        <w:pStyle w:val="ListParagraph"/>
        <w:rPr>
          <w:rFonts w:ascii="Times New Roman" w:hAnsi="Times New Roman" w:cs="Times New Roman"/>
          <w:sz w:val="24"/>
        </w:rPr>
      </w:pPr>
    </w:p>
    <w:p w14:paraId="0FB8CE20" w14:textId="20933840" w:rsidR="007A29F5" w:rsidRPr="00717B8D" w:rsidRDefault="007A29F5" w:rsidP="00717B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717B8D">
        <w:rPr>
          <w:rFonts w:ascii="Times New Roman" w:hAnsi="Times New Roman" w:cs="Times New Roman"/>
          <w:sz w:val="24"/>
        </w:rPr>
        <w:t>Which of the following graph represents the same relationship as “</w:t>
      </w:r>
      <w:r w:rsidRPr="00717B8D">
        <w:rPr>
          <w:rFonts w:ascii="Times New Roman" w:hAnsi="Times New Roman" w:cs="Times New Roman"/>
          <w:i/>
          <w:sz w:val="24"/>
        </w:rPr>
        <w:t>y</w:t>
      </w:r>
      <w:r w:rsidRPr="00717B8D">
        <w:rPr>
          <w:rFonts w:ascii="Times New Roman" w:hAnsi="Times New Roman" w:cs="Times New Roman"/>
          <w:sz w:val="24"/>
        </w:rPr>
        <w:t xml:space="preserve"> is four more than </w:t>
      </w:r>
      <w:r w:rsidRPr="00717B8D">
        <w:rPr>
          <w:rFonts w:ascii="Times New Roman" w:hAnsi="Times New Roman" w:cs="Times New Roman"/>
          <w:i/>
          <w:sz w:val="24"/>
        </w:rPr>
        <w:t>x</w:t>
      </w:r>
      <w:r w:rsidRPr="00717B8D">
        <w:rPr>
          <w:rFonts w:ascii="Times New Roman" w:hAnsi="Times New Roman" w:cs="Times New Roman"/>
          <w:sz w:val="24"/>
        </w:rPr>
        <w:t>”?</w:t>
      </w:r>
    </w:p>
    <w:p w14:paraId="6168E176" w14:textId="00EC3CB1" w:rsidR="00717B8D" w:rsidRPr="00717B8D" w:rsidRDefault="00717B8D" w:rsidP="00717B8D">
      <w:pPr>
        <w:rPr>
          <w:rFonts w:ascii="Times New Roman" w:hAnsi="Times New Roman" w:cs="Times New Roman"/>
          <w:sz w:val="24"/>
        </w:rPr>
      </w:pPr>
    </w:p>
    <w:p w14:paraId="3FC849DD" w14:textId="77777777" w:rsidR="007A29F5" w:rsidRDefault="007A29F5" w:rsidP="007A29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01C66B85" w14:textId="77777777" w:rsidR="007A29F5" w:rsidRDefault="007A29F5" w:rsidP="007A29F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D729C16" wp14:editId="50DABAE7">
            <wp:extent cx="2828925" cy="2819400"/>
            <wp:effectExtent l="0" t="0" r="9525" b="0"/>
            <wp:docPr id="6" name="Picture 6" descr="coordinate plane with a line grap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987" b="-1"/>
                    <a:stretch/>
                  </pic:blipFill>
                  <pic:spPr bwMode="auto">
                    <a:xfrm>
                      <a:off x="0" y="0"/>
                      <a:ext cx="2828925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1784B1" w14:textId="77777777" w:rsidR="007A29F5" w:rsidRDefault="007A29F5" w:rsidP="007A29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2212C0CC" w14:textId="032A34EE" w:rsidR="00717B8D" w:rsidRPr="00717B8D" w:rsidRDefault="00717B8D" w:rsidP="00717B8D">
      <w:pPr>
        <w:ind w:left="360"/>
        <w:rPr>
          <w:rFonts w:ascii="Times New Roman" w:hAnsi="Times New Roman" w:cs="Times New Roman"/>
          <w:sz w:val="24"/>
        </w:rPr>
      </w:pPr>
    </w:p>
    <w:p w14:paraId="402D2AAC" w14:textId="77777777" w:rsidR="00717B8D" w:rsidRDefault="00717B8D" w:rsidP="007A29F5">
      <w:pPr>
        <w:pStyle w:val="ListParagraph"/>
        <w:rPr>
          <w:rFonts w:ascii="Times New Roman" w:hAnsi="Times New Roman" w:cs="Times New Roman"/>
          <w:sz w:val="24"/>
        </w:rPr>
      </w:pPr>
    </w:p>
    <w:p w14:paraId="054A36B3" w14:textId="447B104D" w:rsidR="007A29F5" w:rsidRDefault="007A29F5" w:rsidP="007A29F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7241119F" wp14:editId="454DFB92">
            <wp:extent cx="2838450" cy="2819400"/>
            <wp:effectExtent l="0" t="0" r="0" b="0"/>
            <wp:docPr id="5" name="Picture 5" descr="coordinate plane with a line grap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987" b="-1"/>
                    <a:stretch/>
                  </pic:blipFill>
                  <pic:spPr bwMode="auto">
                    <a:xfrm>
                      <a:off x="0" y="0"/>
                      <a:ext cx="2838450" cy="2819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212495" w14:textId="77777777" w:rsidR="007A29F5" w:rsidRDefault="007A29F5" w:rsidP="007A29F5">
      <w:pPr>
        <w:pStyle w:val="ListParagraph"/>
        <w:rPr>
          <w:rFonts w:ascii="Times New Roman" w:hAnsi="Times New Roman" w:cs="Times New Roman"/>
          <w:sz w:val="24"/>
        </w:rPr>
      </w:pPr>
    </w:p>
    <w:p w14:paraId="11851A69" w14:textId="77777777" w:rsidR="007A29F5" w:rsidRDefault="007A29F5" w:rsidP="007A29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</w:p>
    <w:p w14:paraId="3A52DD0D" w14:textId="77777777" w:rsidR="007A29F5" w:rsidRDefault="007A29F5" w:rsidP="007A29F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</w:rPr>
        <w:drawing>
          <wp:inline distT="0" distB="0" distL="0" distR="0" wp14:anchorId="5BB8DECA" wp14:editId="5E47C18C">
            <wp:extent cx="2800350" cy="2828925"/>
            <wp:effectExtent l="0" t="0" r="0" b="9525"/>
            <wp:docPr id="3" name="Picture 3" descr="coordinate plane with a line grap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000"/>
                    <a:stretch/>
                  </pic:blipFill>
                  <pic:spPr bwMode="auto">
                    <a:xfrm>
                      <a:off x="0" y="0"/>
                      <a:ext cx="28003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F70A53" w14:textId="77777777" w:rsidR="007A29F5" w:rsidRDefault="007A29F5" w:rsidP="007A29F5">
      <w:pPr>
        <w:pStyle w:val="ListParagrap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14:paraId="7B53DA61" w14:textId="5FE3FDC2" w:rsidR="00C95CF4" w:rsidRDefault="007A29F5" w:rsidP="007A29F5">
      <w:pPr>
        <w:pStyle w:val="ListParagrap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374C185D" wp14:editId="7D4F7854">
            <wp:extent cx="2819400" cy="2790825"/>
            <wp:effectExtent l="0" t="0" r="0" b="9525"/>
            <wp:docPr id="4" name="Picture 4" descr="coordinate plane with a line grap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2334"/>
                    <a:stretch/>
                  </pic:blipFill>
                  <pic:spPr bwMode="auto">
                    <a:xfrm>
                      <a:off x="0" y="0"/>
                      <a:ext cx="2819400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9C6455" w14:textId="77777777" w:rsidR="00C95CF4" w:rsidRPr="00C95CF4" w:rsidRDefault="00C95CF4" w:rsidP="00C95CF4"/>
    <w:p w14:paraId="75924157" w14:textId="77777777" w:rsidR="00C95CF4" w:rsidRPr="00C95CF4" w:rsidRDefault="00C95CF4" w:rsidP="00C95CF4"/>
    <w:p w14:paraId="1B1F35A2" w14:textId="77777777" w:rsidR="00C95CF4" w:rsidRPr="00C95CF4" w:rsidRDefault="00C95CF4" w:rsidP="00C95CF4"/>
    <w:p w14:paraId="488AD371" w14:textId="17595122" w:rsidR="00C95CF4" w:rsidRDefault="00C95CF4" w:rsidP="00C95CF4"/>
    <w:p w14:paraId="125F9B0A" w14:textId="77777777" w:rsidR="00C95CF4" w:rsidRDefault="00C95CF4" w:rsidP="00C95CF4">
      <w:r>
        <w:t>Virginia Department of Education 2018</w:t>
      </w:r>
    </w:p>
    <w:p w14:paraId="588A518D" w14:textId="77777777" w:rsidR="007A29F5" w:rsidRPr="00C95CF4" w:rsidRDefault="007A29F5" w:rsidP="00C95CF4">
      <w:bookmarkStart w:id="0" w:name="_GoBack"/>
      <w:bookmarkEnd w:id="0"/>
    </w:p>
    <w:sectPr w:rsidR="007A29F5" w:rsidRPr="00C95CF4" w:rsidSect="00BD0356">
      <w:headerReference w:type="default" r:id="rId13"/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9341" w14:textId="77777777" w:rsidR="00F23DBF" w:rsidRDefault="00F23DBF" w:rsidP="00522FA2">
      <w:pPr>
        <w:spacing w:after="0" w:line="240" w:lineRule="auto"/>
      </w:pPr>
      <w:r>
        <w:separator/>
      </w:r>
    </w:p>
  </w:endnote>
  <w:endnote w:type="continuationSeparator" w:id="0">
    <w:p w14:paraId="5F0BACAD" w14:textId="77777777" w:rsidR="00F23DBF" w:rsidRDefault="00F23DBF" w:rsidP="0052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2249" w14:textId="77777777" w:rsidR="00DA6867" w:rsidRDefault="00DA6867" w:rsidP="00DA6867">
    <w:pPr>
      <w:pStyle w:val="Footer"/>
      <w:jc w:val="center"/>
    </w:pPr>
    <w:r>
      <w:t>Virginia Department of Education 2018</w:t>
    </w:r>
  </w:p>
  <w:p w14:paraId="5C82DD9B" w14:textId="77777777" w:rsidR="00DA6867" w:rsidRDefault="00DA6867" w:rsidP="00DA6867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211B3" w14:textId="13AA791C" w:rsidR="00DA6867" w:rsidRDefault="00DA6867" w:rsidP="00DA6867">
    <w:pPr>
      <w:pStyle w:val="Footer"/>
      <w:jc w:val="center"/>
    </w:pPr>
    <w:r>
      <w:t>Virginia Department of Education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5D650" w14:textId="77777777" w:rsidR="00F23DBF" w:rsidRDefault="00F23DBF" w:rsidP="00522FA2">
      <w:pPr>
        <w:spacing w:after="0" w:line="240" w:lineRule="auto"/>
      </w:pPr>
      <w:r>
        <w:separator/>
      </w:r>
    </w:p>
  </w:footnote>
  <w:footnote w:type="continuationSeparator" w:id="0">
    <w:p w14:paraId="7377FFB0" w14:textId="77777777" w:rsidR="00F23DBF" w:rsidRDefault="00F23DBF" w:rsidP="0052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F8AE2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2016 Mathematics Standards of Learning</w:t>
    </w:r>
  </w:p>
  <w:p w14:paraId="47FFDC43" w14:textId="77777777" w:rsidR="00522FA2" w:rsidRPr="000F5AED" w:rsidRDefault="00522FA2" w:rsidP="00522FA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F5AED">
      <w:rPr>
        <w:rFonts w:ascii="Times New Roman" w:hAnsi="Times New Roman" w:cs="Times New Roman"/>
        <w:sz w:val="24"/>
        <w:szCs w:val="24"/>
      </w:rPr>
      <w:t>Algebra Readiness Formative Assessment</w:t>
    </w:r>
  </w:p>
  <w:p w14:paraId="3DB1E037" w14:textId="77777777" w:rsidR="00522FA2" w:rsidRDefault="00522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C73"/>
    <w:multiLevelType w:val="hybridMultilevel"/>
    <w:tmpl w:val="2034CAB8"/>
    <w:lvl w:ilvl="0" w:tplc="45A4F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D3C74"/>
    <w:multiLevelType w:val="hybridMultilevel"/>
    <w:tmpl w:val="C33A1104"/>
    <w:lvl w:ilvl="0" w:tplc="DF32188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2D4C"/>
    <w:multiLevelType w:val="hybridMultilevel"/>
    <w:tmpl w:val="5966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F08A8"/>
    <w:multiLevelType w:val="hybridMultilevel"/>
    <w:tmpl w:val="53F43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D0F78"/>
    <w:multiLevelType w:val="hybridMultilevel"/>
    <w:tmpl w:val="1F1846F8"/>
    <w:lvl w:ilvl="0" w:tplc="42BA6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40C9B"/>
    <w:multiLevelType w:val="hybridMultilevel"/>
    <w:tmpl w:val="059C8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A2"/>
    <w:rsid w:val="000303D8"/>
    <w:rsid w:val="0005468C"/>
    <w:rsid w:val="00263716"/>
    <w:rsid w:val="00317AC9"/>
    <w:rsid w:val="00411B6A"/>
    <w:rsid w:val="00522FA2"/>
    <w:rsid w:val="00611AE1"/>
    <w:rsid w:val="0066272D"/>
    <w:rsid w:val="00717B8D"/>
    <w:rsid w:val="00750F44"/>
    <w:rsid w:val="007A29F5"/>
    <w:rsid w:val="007F673E"/>
    <w:rsid w:val="0080125F"/>
    <w:rsid w:val="009A149A"/>
    <w:rsid w:val="00A43824"/>
    <w:rsid w:val="00B25A54"/>
    <w:rsid w:val="00B77AD0"/>
    <w:rsid w:val="00BD0356"/>
    <w:rsid w:val="00C95CF4"/>
    <w:rsid w:val="00DA6867"/>
    <w:rsid w:val="00E52346"/>
    <w:rsid w:val="00F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AF2B"/>
  <w15:docId w15:val="{55DA847D-8C43-4C71-A3E2-191F9AE7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A2"/>
  </w:style>
  <w:style w:type="paragraph" w:styleId="Footer">
    <w:name w:val="footer"/>
    <w:basedOn w:val="Normal"/>
    <w:link w:val="FooterChar"/>
    <w:uiPriority w:val="99"/>
    <w:unhideWhenUsed/>
    <w:rsid w:val="00522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A2"/>
  </w:style>
  <w:style w:type="character" w:customStyle="1" w:styleId="Heading1Char">
    <w:name w:val="Heading 1 Char"/>
    <w:basedOn w:val="DefaultParagraphFont"/>
    <w:link w:val="Heading1"/>
    <w:uiPriority w:val="9"/>
    <w:rsid w:val="00522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2346"/>
    <w:pPr>
      <w:ind w:left="720"/>
      <w:contextualSpacing/>
    </w:pPr>
  </w:style>
  <w:style w:type="table" w:styleId="TableGrid">
    <w:name w:val="Table Grid"/>
    <w:basedOn w:val="TableNormal"/>
    <w:uiPriority w:val="39"/>
    <w:rsid w:val="00E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7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A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A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A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Mathematics</dc:subject>
  <dc:creator>Virginia Department of Education</dc:creator>
  <cp:lastModifiedBy>Hope, Kristin (DOE)</cp:lastModifiedBy>
  <cp:revision>8</cp:revision>
  <cp:lastPrinted>2018-10-05T19:03:00Z</cp:lastPrinted>
  <dcterms:created xsi:type="dcterms:W3CDTF">2018-08-14T14:21:00Z</dcterms:created>
  <dcterms:modified xsi:type="dcterms:W3CDTF">2018-10-11T01:48:00Z</dcterms:modified>
</cp:coreProperties>
</file>