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9D4286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A2A50">
        <w:rPr>
          <w:rFonts w:ascii="Times New Roman" w:hAnsi="Times New Roman" w:cs="Times New Roman"/>
          <w:color w:val="auto"/>
          <w:sz w:val="24"/>
          <w:szCs w:val="24"/>
        </w:rPr>
        <w:t>.12d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Default="000A2A50" w:rsidP="000A2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situation that represents a proportional relationship.  Create a table of values and a graph to represent this relationship.</w:t>
      </w:r>
    </w:p>
    <w:p w:rsidR="004A7944" w:rsidRDefault="004A7944" w:rsidP="004A7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A50" w:rsidRDefault="004A7944" w:rsidP="000A2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is selling 4 boxes of cookies for $10.  A proportional relationship exists between the number of boxes of cookies,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and the total cost,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 Create a graph with at least 4 points that represents the</w:t>
      </w:r>
      <w:r w:rsidR="00C65908">
        <w:rPr>
          <w:rFonts w:ascii="Times New Roman" w:hAnsi="Times New Roman" w:cs="Times New Roman"/>
          <w:sz w:val="24"/>
          <w:szCs w:val="24"/>
        </w:rPr>
        <w:t xml:space="preserve"> same proportional relationship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944" w:rsidRDefault="004A7944" w:rsidP="004A7944">
      <w:pPr>
        <w:pStyle w:val="ListParagraph"/>
        <w:tabs>
          <w:tab w:val="left" w:pos="6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944" w:rsidRDefault="004A7944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FA6577" wp14:editId="69FB6CEC">
            <wp:extent cx="2543023" cy="2543023"/>
            <wp:effectExtent l="0" t="0" r="0" b="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818" cy="25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44" w:rsidRDefault="004A7944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Default="00C65908" w:rsidP="004A7944">
      <w:pPr>
        <w:pStyle w:val="ListParagraph"/>
        <w:tabs>
          <w:tab w:val="left" w:pos="6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5908" w:rsidRPr="00C65908" w:rsidRDefault="00C65908" w:rsidP="00C65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table represents the relationship between the dollars earned selling T-shirts for each day that Alejandro worked.</w:t>
      </w:r>
    </w:p>
    <w:tbl>
      <w:tblPr>
        <w:tblW w:w="0" w:type="auto"/>
        <w:tblInd w:w="3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647"/>
      </w:tblGrid>
      <w:tr w:rsidR="001F69B4" w:rsidRPr="00C65908" w:rsidTr="00C65908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Shirts Sold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Dollars Earned</w:t>
            </w:r>
          </w:p>
        </w:tc>
      </w:tr>
      <w:tr w:rsidR="001F69B4" w:rsidRPr="00C65908" w:rsidTr="00C659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F69B4" w:rsidRPr="00C65908" w:rsidTr="00C659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112.50</w:t>
            </w:r>
          </w:p>
        </w:tc>
      </w:tr>
      <w:tr w:rsidR="001F69B4" w:rsidRPr="00C65908" w:rsidTr="00C659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5908" w:rsidRPr="00C65908" w:rsidRDefault="00C65908" w:rsidP="00C6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137.50</w:t>
            </w:r>
          </w:p>
        </w:tc>
      </w:tr>
    </w:tbl>
    <w:p w:rsidR="00C65908" w:rsidRPr="00C65908" w:rsidRDefault="00C65908" w:rsidP="00C659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</w:t>
      </w:r>
      <w:r w:rsidRPr="00C65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5908" w:rsidRPr="00C65908" w:rsidRDefault="00C65908" w:rsidP="00C659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0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and describe the unit rate for the price that he used for the cost of each shirt.</w:t>
      </w:r>
    </w:p>
    <w:p w:rsidR="00C65908" w:rsidRPr="00C65908" w:rsidRDefault="00C65908" w:rsidP="00C659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908" w:rsidRDefault="00C65908" w:rsidP="00C659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08">
        <w:rPr>
          <w:rFonts w:ascii="Times New Roman" w:eastAsia="Times New Roman" w:hAnsi="Times New Roman" w:cs="Times New Roman"/>
          <w:color w:val="000000"/>
          <w:sz w:val="24"/>
          <w:szCs w:val="24"/>
        </w:rPr>
        <w:t>On the coordinate graph, plot points that would represent the relationship between the dollars earned and the sale of 1, 2, and 3 shirts.</w:t>
      </w:r>
    </w:p>
    <w:p w:rsidR="00C65908" w:rsidRPr="00C65908" w:rsidRDefault="00C65908" w:rsidP="00C65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5908" w:rsidRDefault="00C65908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908">
        <w:rPr>
          <w:noProof/>
        </w:rPr>
        <w:drawing>
          <wp:inline distT="0" distB="0" distL="0" distR="0">
            <wp:extent cx="2626360" cy="2560320"/>
            <wp:effectExtent l="0" t="0" r="0" b="0"/>
            <wp:docPr id="2" name="Picture 2" descr="https://lh4.googleusercontent.com/DetxgaNnGbmxZ5PUaGbUlrE0ETl62q6u05ItUk6OvknYve1eTf1xYPOLXTqEZxWIK_dzNDsNsWpgD8LCycatNTys0XyzQACM39QnnAW3RJRiSSEv5mmSJa4lQs5kYFKjB7Y79-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etxgaNnGbmxZ5PUaGbUlrE0ETl62q6u05ItUk6OvknYve1eTf1xYPOLXTqEZxWIK_dzNDsNsWpgD8LCycatNTys0XyzQACM39QnnAW3RJRiSSEv5mmSJa4lQs5kYFKjB7Y79-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Pr="00C65908" w:rsidRDefault="00383E06" w:rsidP="00C6590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E06" w:rsidRPr="00383E06" w:rsidRDefault="00383E06" w:rsidP="00383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1FDAD6" wp14:editId="7E1B1FFA">
            <wp:simplePos x="0" y="0"/>
            <wp:positionH relativeFrom="margin">
              <wp:posOffset>1466850</wp:posOffset>
            </wp:positionH>
            <wp:positionV relativeFrom="margin">
              <wp:posOffset>453848</wp:posOffset>
            </wp:positionV>
            <wp:extent cx="2581275" cy="2523490"/>
            <wp:effectExtent l="0" t="0" r="9525" b="0"/>
            <wp:wrapSquare wrapText="bothSides"/>
            <wp:docPr id="5" name="Picture 5" descr="Shows the number of movies rented and the cost.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E06">
        <w:rPr>
          <w:rFonts w:ascii="Times New Roman" w:hAnsi="Times New Roman" w:cs="Times New Roman"/>
          <w:sz w:val="24"/>
          <w:szCs w:val="24"/>
        </w:rPr>
        <w:t xml:space="preserve">The graph below shows the relationship between the </w:t>
      </w:r>
      <w:proofErr w:type="gramStart"/>
      <w:r w:rsidRPr="00383E06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383E06">
        <w:rPr>
          <w:rFonts w:ascii="Times New Roman" w:hAnsi="Times New Roman" w:cs="Times New Roman"/>
          <w:sz w:val="24"/>
          <w:szCs w:val="24"/>
        </w:rPr>
        <w:t xml:space="preserve"> of movies rented to the total cost.</w:t>
      </w: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6AAA9" wp14:editId="21EE0484">
                <wp:simplePos x="0" y="0"/>
                <wp:positionH relativeFrom="margin">
                  <wp:posOffset>1014071</wp:posOffset>
                </wp:positionH>
                <wp:positionV relativeFrom="paragraph">
                  <wp:posOffset>43624</wp:posOffset>
                </wp:positionV>
                <wp:extent cx="614680" cy="305435"/>
                <wp:effectExtent l="2222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468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E06" w:rsidRDefault="00383E06" w:rsidP="00383E06">
                            <w:r>
                              <w:t xml:space="preserve">Cost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6A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85pt;margin-top:3.45pt;width:48.4pt;height:24.05pt;rotation:-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" filled="f" stroked="f" strokeweight=".5pt">
                <v:textbox>
                  <w:txbxContent>
                    <w:p w:rsidR="00383E06" w:rsidRDefault="00383E06" w:rsidP="00383E06">
                      <w:r>
                        <w:t xml:space="preserve">Cost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FDD1" wp14:editId="232907CE">
                <wp:simplePos x="0" y="0"/>
                <wp:positionH relativeFrom="margin">
                  <wp:posOffset>1998345</wp:posOffset>
                </wp:positionH>
                <wp:positionV relativeFrom="paragraph">
                  <wp:posOffset>176047</wp:posOffset>
                </wp:positionV>
                <wp:extent cx="1704975" cy="305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E06" w:rsidRDefault="00383E06" w:rsidP="00383E06">
                            <w:r>
                              <w:t>Number of Movies Rented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FFDD1" id="Text Box 3" o:spid="_x0000_s1027" type="#_x0000_t202" style="position:absolute;margin-left:157.35pt;margin-top:13.85pt;width:134.25pt;height:24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" filled="f" stroked="f" strokeweight=".5pt">
                <v:textbox>
                  <w:txbxContent>
                    <w:p w:rsidR="00383E06" w:rsidRDefault="00383E06" w:rsidP="00383E06">
                      <w:r>
                        <w:t>Number of Movies Rented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E06" w:rsidRPr="00383E06" w:rsidRDefault="00383E06" w:rsidP="00383E06">
      <w:pPr>
        <w:rPr>
          <w:rFonts w:ascii="Times New Roman" w:hAnsi="Times New Roman" w:cs="Times New Roman"/>
          <w:sz w:val="24"/>
          <w:szCs w:val="24"/>
        </w:rPr>
      </w:pPr>
    </w:p>
    <w:p w:rsidR="00383E06" w:rsidRPr="00383E06" w:rsidRDefault="00383E06" w:rsidP="00383E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3E06">
        <w:rPr>
          <w:rFonts w:ascii="Times New Roman" w:hAnsi="Times New Roman" w:cs="Times New Roman"/>
          <w:sz w:val="24"/>
          <w:szCs w:val="24"/>
        </w:rPr>
        <w:t>Which table below represents the same proportional relationship?</w:t>
      </w:r>
    </w:p>
    <w:p w:rsidR="00383E06" w:rsidRPr="00C04805" w:rsidRDefault="00C04805" w:rsidP="00C04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B.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This table shows movies rented and cost."/>
      </w:tblPr>
      <w:tblGrid>
        <w:gridCol w:w="1363"/>
        <w:gridCol w:w="1363"/>
      </w:tblGrid>
      <w:tr w:rsidR="00383E06" w:rsidTr="001F69B4">
        <w:trPr>
          <w:trHeight w:val="349"/>
          <w:tblHeader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Movies Rented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721" w:tblpY="-1647"/>
        <w:tblW w:w="0" w:type="auto"/>
        <w:tblLook w:val="04A0" w:firstRow="1" w:lastRow="0" w:firstColumn="1" w:lastColumn="0" w:noHBand="0" w:noVBand="1"/>
        <w:tblCaption w:val="Table"/>
        <w:tblDescription w:val="This table shows movies rented and cost."/>
      </w:tblPr>
      <w:tblGrid>
        <w:gridCol w:w="1363"/>
        <w:gridCol w:w="1363"/>
      </w:tblGrid>
      <w:tr w:rsidR="00383E06" w:rsidTr="001F69B4">
        <w:trPr>
          <w:trHeight w:val="349"/>
          <w:tblHeader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Movies Rented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83E06" w:rsidRDefault="00383E06" w:rsidP="00383E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805" w:rsidRPr="00C04805" w:rsidRDefault="00C04805" w:rsidP="00C04805">
      <w:pPr>
        <w:rPr>
          <w:rFonts w:ascii="Times New Roman" w:hAnsi="Times New Roman" w:cs="Times New Roman"/>
          <w:sz w:val="24"/>
          <w:szCs w:val="24"/>
        </w:rPr>
      </w:pPr>
      <w:r w:rsidRPr="00C04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C.                                                                            D.</w:t>
      </w:r>
    </w:p>
    <w:tbl>
      <w:tblPr>
        <w:tblStyle w:val="TableGrid"/>
        <w:tblpPr w:leftFromText="180" w:rightFromText="180" w:vertAnchor="text" w:horzAnchor="page" w:tblpX="2116" w:tblpY="220"/>
        <w:tblW w:w="0" w:type="auto"/>
        <w:tblLook w:val="04A0" w:firstRow="1" w:lastRow="0" w:firstColumn="1" w:lastColumn="0" w:noHBand="0" w:noVBand="1"/>
        <w:tblCaption w:val="Table"/>
        <w:tblDescription w:val="This table shows movies rented and cost"/>
      </w:tblPr>
      <w:tblGrid>
        <w:gridCol w:w="1363"/>
        <w:gridCol w:w="1363"/>
      </w:tblGrid>
      <w:tr w:rsidR="00383E06" w:rsidTr="001F69B4">
        <w:trPr>
          <w:trHeight w:val="349"/>
          <w:tblHeader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Movies Rented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tbl>
      <w:tblPr>
        <w:tblStyle w:val="TableGrid"/>
        <w:tblpPr w:leftFromText="180" w:rightFromText="180" w:vertAnchor="text" w:horzAnchor="page" w:tblpX="6751" w:tblpY="295"/>
        <w:tblW w:w="0" w:type="auto"/>
        <w:tblLook w:val="04A0" w:firstRow="1" w:lastRow="0" w:firstColumn="1" w:lastColumn="0" w:noHBand="0" w:noVBand="1"/>
        <w:tblCaption w:val="Table"/>
        <w:tblDescription w:val="This table shows movies rented and cost"/>
      </w:tblPr>
      <w:tblGrid>
        <w:gridCol w:w="1363"/>
        <w:gridCol w:w="1363"/>
      </w:tblGrid>
      <w:tr w:rsidR="00383E06" w:rsidTr="001F69B4">
        <w:trPr>
          <w:trHeight w:val="349"/>
          <w:tblHeader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Movies Rented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E06" w:rsidTr="00C162DC">
        <w:trPr>
          <w:trHeight w:val="349"/>
        </w:trPr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383E06" w:rsidRDefault="00383E06" w:rsidP="00C162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83E06" w:rsidRPr="00383E06" w:rsidRDefault="00C04805" w:rsidP="00383E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383E06" w:rsidRPr="00383E06" w:rsidRDefault="00383E06" w:rsidP="00383E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7944" w:rsidRPr="00383E06" w:rsidRDefault="004A7944" w:rsidP="00383E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7C489D" w:rsidRDefault="007C489D" w:rsidP="007C48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49A" w:rsidRPr="00522FA2" w:rsidRDefault="009A149A" w:rsidP="00522FA2"/>
    <w:sectPr w:rsidR="009A149A" w:rsidRPr="00522FA2" w:rsidSect="00BD0356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FE" w:rsidRDefault="002816FE" w:rsidP="00522FA2">
      <w:pPr>
        <w:spacing w:after="0" w:line="240" w:lineRule="auto"/>
      </w:pPr>
      <w:r>
        <w:separator/>
      </w:r>
    </w:p>
  </w:endnote>
  <w:endnote w:type="continuationSeparator" w:id="0">
    <w:p w:rsidR="002816FE" w:rsidRDefault="002816FE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9A" w:rsidRDefault="008F549A" w:rsidP="008F549A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9A" w:rsidRDefault="008F549A" w:rsidP="008F549A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FE" w:rsidRDefault="002816FE" w:rsidP="00522FA2">
      <w:pPr>
        <w:spacing w:after="0" w:line="240" w:lineRule="auto"/>
      </w:pPr>
      <w:r>
        <w:separator/>
      </w:r>
    </w:p>
  </w:footnote>
  <w:footnote w:type="continuationSeparator" w:id="0">
    <w:p w:rsidR="002816FE" w:rsidRDefault="002816FE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1DE0"/>
    <w:multiLevelType w:val="hybridMultilevel"/>
    <w:tmpl w:val="EA58B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4FD4"/>
    <w:multiLevelType w:val="hybridMultilevel"/>
    <w:tmpl w:val="88DE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0A2A50"/>
    <w:rsid w:val="001F69B4"/>
    <w:rsid w:val="002816FE"/>
    <w:rsid w:val="002F372D"/>
    <w:rsid w:val="00383E06"/>
    <w:rsid w:val="003920ED"/>
    <w:rsid w:val="004A7944"/>
    <w:rsid w:val="00522FA2"/>
    <w:rsid w:val="006D2768"/>
    <w:rsid w:val="007C489D"/>
    <w:rsid w:val="007F673E"/>
    <w:rsid w:val="0080125F"/>
    <w:rsid w:val="008F549A"/>
    <w:rsid w:val="009A149A"/>
    <w:rsid w:val="009D4286"/>
    <w:rsid w:val="00B25A54"/>
    <w:rsid w:val="00BD0356"/>
    <w:rsid w:val="00C04805"/>
    <w:rsid w:val="00C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478F4-1D54-4D1C-AF6A-273DA2C7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2A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5908"/>
  </w:style>
  <w:style w:type="table" w:styleId="TableGrid">
    <w:name w:val="Table Grid"/>
    <w:basedOn w:val="TableNormal"/>
    <w:uiPriority w:val="39"/>
    <w:rsid w:val="0038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cp:lastPrinted>2018-10-05T17:45:00Z</cp:lastPrinted>
  <dcterms:created xsi:type="dcterms:W3CDTF">2018-07-10T01:58:00Z</dcterms:created>
  <dcterms:modified xsi:type="dcterms:W3CDTF">2018-10-11T01:12:00Z</dcterms:modified>
</cp:coreProperties>
</file>