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D36C2" w14:textId="77777777"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2016 Mathematics Standards of Learning</w:t>
      </w:r>
    </w:p>
    <w:p w14:paraId="389A7ABB" w14:textId="77777777"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Algebra Readiness Formative Assessment</w:t>
      </w:r>
    </w:p>
    <w:p w14:paraId="0D81EA38" w14:textId="365E6691" w:rsidR="0036384F" w:rsidRPr="00837467" w:rsidRDefault="00554ED4" w:rsidP="00837467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A15FC1">
        <w:rPr>
          <w:rFonts w:ascii="Times New Roman" w:hAnsi="Times New Roman" w:cs="Times New Roman"/>
          <w:color w:val="auto"/>
          <w:sz w:val="24"/>
          <w:szCs w:val="24"/>
        </w:rPr>
        <w:t>.3b</w:t>
      </w:r>
    </w:p>
    <w:p w14:paraId="186DC6E0" w14:textId="4631888A" w:rsidR="00A70FD4" w:rsidRDefault="00A15FC1" w:rsidP="00D3052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Jamika is adding two even numbers. Using numbers, pictures, and words, explain if the sum of the two numbers will be even or odd. </w:t>
      </w:r>
      <w:r w:rsidR="007A50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F15F7" w14:textId="5E90E800" w:rsidR="00A70FD4" w:rsidRDefault="00A70FD4" w:rsidP="00A70FD4">
      <w:pPr>
        <w:rPr>
          <w:rFonts w:ascii="Times New Roman" w:hAnsi="Times New Roman" w:cs="Times New Roman"/>
          <w:sz w:val="24"/>
          <w:szCs w:val="24"/>
        </w:rPr>
      </w:pPr>
    </w:p>
    <w:p w14:paraId="4C030D02" w14:textId="22982649" w:rsidR="00D30523" w:rsidRDefault="00A15FC1" w:rsidP="00A70FD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70FD4">
        <w:rPr>
          <w:rFonts w:ascii="Times New Roman" w:hAnsi="Times New Roman" w:cs="Times New Roman"/>
          <w:sz w:val="24"/>
          <w:szCs w:val="24"/>
        </w:rPr>
        <w:t xml:space="preserve"> </w:t>
      </w:r>
      <w:r w:rsidR="00790DA8">
        <w:rPr>
          <w:rFonts w:ascii="Times New Roman" w:hAnsi="Times New Roman" w:cs="Times New Roman"/>
          <w:sz w:val="24"/>
          <w:szCs w:val="24"/>
        </w:rPr>
        <w:t>Latisha is trying to determine if the picture below represents and even or odd number. Using the picture explain to Latisha if the number is odd or even.</w:t>
      </w:r>
    </w:p>
    <w:p w14:paraId="4E426101" w14:textId="5E30E5D0" w:rsidR="00790DA8" w:rsidRDefault="00790DA8" w:rsidP="00790D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ED3D73" w14:textId="4BF6594E" w:rsidR="00790DA8" w:rsidRPr="00790DA8" w:rsidRDefault="00837467" w:rsidP="00790DA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D502528" wp14:editId="741D6A03">
            <wp:extent cx="1933575" cy="676275"/>
            <wp:effectExtent l="0" t="0" r="9525" b="9525"/>
            <wp:docPr id="1" name="Picture 1" descr="This picture has 10 lightening bolts." titl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42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17DC2" w14:textId="0B620F6C" w:rsidR="00790DA8" w:rsidRDefault="00837467" w:rsidP="00790DA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C0F0FE0" wp14:editId="5A57B149">
            <wp:extent cx="1209675" cy="714375"/>
            <wp:effectExtent l="0" t="0" r="9525" b="9525"/>
            <wp:docPr id="2" name="Picture 2" descr="This picture has 6 lightening bolts" titl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31187" w14:textId="3CD8DE33" w:rsidR="00837467" w:rsidRDefault="00837467" w:rsidP="00E942E8">
      <w:pPr>
        <w:rPr>
          <w:rFonts w:ascii="Times New Roman" w:hAnsi="Times New Roman" w:cs="Times New Roman"/>
          <w:sz w:val="24"/>
          <w:szCs w:val="24"/>
        </w:rPr>
      </w:pPr>
    </w:p>
    <w:p w14:paraId="43BC882C" w14:textId="7D2E7FF0" w:rsidR="00E942E8" w:rsidRDefault="00E942E8" w:rsidP="00E942E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7 triangles, then explain if the number 7 is even or odd. </w:t>
      </w:r>
    </w:p>
    <w:p w14:paraId="7BEF1EBB" w14:textId="652D04EF" w:rsidR="00E942E8" w:rsidRDefault="00E942E8" w:rsidP="00E942E8">
      <w:pPr>
        <w:rPr>
          <w:rFonts w:ascii="Times New Roman" w:hAnsi="Times New Roman" w:cs="Times New Roman"/>
          <w:sz w:val="24"/>
          <w:szCs w:val="24"/>
        </w:rPr>
      </w:pPr>
    </w:p>
    <w:p w14:paraId="0B232410" w14:textId="77777777" w:rsidR="00837467" w:rsidRDefault="00837467" w:rsidP="00E942E8">
      <w:pPr>
        <w:rPr>
          <w:rFonts w:ascii="Times New Roman" w:hAnsi="Times New Roman" w:cs="Times New Roman"/>
          <w:sz w:val="24"/>
          <w:szCs w:val="24"/>
        </w:rPr>
      </w:pPr>
    </w:p>
    <w:p w14:paraId="48BA6449" w14:textId="5F558FF3" w:rsidR="00E942E8" w:rsidRDefault="00837467" w:rsidP="00E942E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Ericka has an even number of pencils in her pencil case. Which number could </w:t>
      </w:r>
      <w:r w:rsidR="00E75FF9">
        <w:rPr>
          <w:rFonts w:ascii="Times New Roman" w:hAnsi="Times New Roman" w:cs="Times New Roman"/>
          <w:i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represent the number pencils Ericka has in her pencil case?</w:t>
      </w:r>
    </w:p>
    <w:p w14:paraId="6BE9F385" w14:textId="09301707" w:rsidR="00837467" w:rsidRDefault="00837467" w:rsidP="008374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F015A0" w14:textId="303E8A13" w:rsidR="00837467" w:rsidRDefault="00837467" w:rsidP="0083746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 pencils</w:t>
      </w:r>
    </w:p>
    <w:p w14:paraId="6A43BA11" w14:textId="33A13109" w:rsidR="00837467" w:rsidRDefault="00837467" w:rsidP="0083746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 pencils</w:t>
      </w:r>
    </w:p>
    <w:p w14:paraId="49E2FA7D" w14:textId="6D8CBFA3" w:rsidR="00837467" w:rsidRDefault="00837467" w:rsidP="0083746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 pencils</w:t>
      </w:r>
    </w:p>
    <w:p w14:paraId="4BA0B07F" w14:textId="7B0FBBA9" w:rsidR="00837467" w:rsidRDefault="00837467" w:rsidP="0083746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pencils</w:t>
      </w:r>
    </w:p>
    <w:p w14:paraId="259F4F1D" w14:textId="25E85934" w:rsidR="00837467" w:rsidRDefault="00837467" w:rsidP="0083746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DB2D829" w14:textId="12436329" w:rsidR="00837467" w:rsidRDefault="00837467" w:rsidP="0083746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best describes the set of numbers:</w:t>
      </w:r>
    </w:p>
    <w:p w14:paraId="30CE6321" w14:textId="08426972" w:rsidR="00837467" w:rsidRDefault="00837467" w:rsidP="00837467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25, 47, 39, 61, 63, 87</w:t>
      </w:r>
    </w:p>
    <w:p w14:paraId="76D3F860" w14:textId="3CEC8365" w:rsidR="00837467" w:rsidRDefault="00837467" w:rsidP="008374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7991BB" w14:textId="5C4BEA98" w:rsidR="00837467" w:rsidRDefault="00837467" w:rsidP="0083746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all even numbers</w:t>
      </w:r>
    </w:p>
    <w:p w14:paraId="6773B02B" w14:textId="5959A9F2" w:rsidR="00837467" w:rsidRDefault="00837467" w:rsidP="0083746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all odd numbers</w:t>
      </w:r>
    </w:p>
    <w:p w14:paraId="5FD98333" w14:textId="001CB90B" w:rsidR="00837467" w:rsidRDefault="00837467" w:rsidP="0083746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are odd and some are even</w:t>
      </w:r>
    </w:p>
    <w:p w14:paraId="7105AB65" w14:textId="738893F5" w:rsidR="00790DA8" w:rsidRPr="00837467" w:rsidRDefault="00837467" w:rsidP="0083746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are even or odd numbers</w:t>
      </w:r>
    </w:p>
    <w:p w14:paraId="2C16D514" w14:textId="12969DDF" w:rsidR="000F6FDA" w:rsidRPr="00A15FC1" w:rsidRDefault="001A3C12" w:rsidP="00A15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Department of Education 2018</w:t>
      </w:r>
      <w:bookmarkStart w:id="0" w:name="_GoBack"/>
      <w:bookmarkEnd w:id="0"/>
    </w:p>
    <w:sectPr w:rsidR="000F6FDA" w:rsidRPr="00A15FC1" w:rsidSect="00BD03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914AA" w14:textId="77777777" w:rsidR="00321302" w:rsidRDefault="00321302" w:rsidP="00522FA2">
      <w:pPr>
        <w:spacing w:after="0" w:line="240" w:lineRule="auto"/>
      </w:pPr>
      <w:r>
        <w:separator/>
      </w:r>
    </w:p>
  </w:endnote>
  <w:endnote w:type="continuationSeparator" w:id="0">
    <w:p w14:paraId="11DF33B8" w14:textId="77777777" w:rsidR="00321302" w:rsidRDefault="00321302" w:rsidP="0052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A78B7" w14:textId="77777777" w:rsidR="00554ED4" w:rsidRDefault="00554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88B7E" w14:textId="77777777" w:rsidR="00554ED4" w:rsidRDefault="00554E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5B428" w14:textId="77777777" w:rsidR="00554ED4" w:rsidRDefault="00554ED4" w:rsidP="00554ED4">
    <w:pPr>
      <w:pStyle w:val="Footer"/>
      <w:jc w:val="center"/>
    </w:pPr>
    <w:r>
      <w:t>Virginia Department of Education 2018</w:t>
    </w:r>
  </w:p>
  <w:p w14:paraId="3EA80E53" w14:textId="77777777" w:rsidR="00554ED4" w:rsidRDefault="00554ED4" w:rsidP="00554ED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248D7" w14:textId="77777777" w:rsidR="00321302" w:rsidRDefault="00321302" w:rsidP="00522FA2">
      <w:pPr>
        <w:spacing w:after="0" w:line="240" w:lineRule="auto"/>
      </w:pPr>
      <w:r>
        <w:separator/>
      </w:r>
    </w:p>
  </w:footnote>
  <w:footnote w:type="continuationSeparator" w:id="0">
    <w:p w14:paraId="1B8C2B3D" w14:textId="77777777" w:rsidR="00321302" w:rsidRDefault="00321302" w:rsidP="0052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0BC1B" w14:textId="77777777" w:rsidR="00554ED4" w:rsidRDefault="00554E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B4ED2" w14:textId="77777777"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2016 Mathematics Standards of Learning</w:t>
    </w:r>
  </w:p>
  <w:p w14:paraId="588B8C8E" w14:textId="77777777"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Algebra Readiness Formative Assessment</w:t>
    </w:r>
  </w:p>
  <w:p w14:paraId="7C9BFB40" w14:textId="77777777" w:rsidR="00522FA2" w:rsidRDefault="00522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ED14E" w14:textId="77777777" w:rsidR="00554ED4" w:rsidRDefault="00554E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B56"/>
    <w:multiLevelType w:val="hybridMultilevel"/>
    <w:tmpl w:val="BFE8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2BFE"/>
    <w:multiLevelType w:val="hybridMultilevel"/>
    <w:tmpl w:val="0DBC231C"/>
    <w:lvl w:ilvl="0" w:tplc="D00E62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A1346"/>
    <w:multiLevelType w:val="hybridMultilevel"/>
    <w:tmpl w:val="8B22234E"/>
    <w:lvl w:ilvl="0" w:tplc="F2A062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736138"/>
    <w:multiLevelType w:val="hybridMultilevel"/>
    <w:tmpl w:val="0B40D22E"/>
    <w:lvl w:ilvl="0" w:tplc="8828D9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D75CD"/>
    <w:multiLevelType w:val="hybridMultilevel"/>
    <w:tmpl w:val="DACA3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6123B"/>
    <w:multiLevelType w:val="hybridMultilevel"/>
    <w:tmpl w:val="1AB6F63E"/>
    <w:lvl w:ilvl="0" w:tplc="0E32E6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9E7EE3"/>
    <w:multiLevelType w:val="hybridMultilevel"/>
    <w:tmpl w:val="15AE1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D1891"/>
    <w:multiLevelType w:val="hybridMultilevel"/>
    <w:tmpl w:val="E300F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F5573"/>
    <w:multiLevelType w:val="hybridMultilevel"/>
    <w:tmpl w:val="BBF4FDDE"/>
    <w:lvl w:ilvl="0" w:tplc="FF4E1C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225F09"/>
    <w:multiLevelType w:val="hybridMultilevel"/>
    <w:tmpl w:val="1D20CB14"/>
    <w:lvl w:ilvl="0" w:tplc="2154FF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80791E"/>
    <w:multiLevelType w:val="hybridMultilevel"/>
    <w:tmpl w:val="54222B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C0901"/>
    <w:multiLevelType w:val="hybridMultilevel"/>
    <w:tmpl w:val="4C3619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3770E6"/>
    <w:multiLevelType w:val="hybridMultilevel"/>
    <w:tmpl w:val="883CF042"/>
    <w:lvl w:ilvl="0" w:tplc="0AA6DB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E7321A"/>
    <w:multiLevelType w:val="hybridMultilevel"/>
    <w:tmpl w:val="4C84B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3433F"/>
    <w:multiLevelType w:val="hybridMultilevel"/>
    <w:tmpl w:val="4CA844AA"/>
    <w:lvl w:ilvl="0" w:tplc="EB1AD4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9"/>
  </w:num>
  <w:num w:numId="5">
    <w:abstractNumId w:val="6"/>
  </w:num>
  <w:num w:numId="6">
    <w:abstractNumId w:val="13"/>
  </w:num>
  <w:num w:numId="7">
    <w:abstractNumId w:val="11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 w:numId="12">
    <w:abstractNumId w:val="1"/>
  </w:num>
  <w:num w:numId="13">
    <w:abstractNumId w:val="12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A2"/>
    <w:rsid w:val="000D2642"/>
    <w:rsid w:val="000F6FDA"/>
    <w:rsid w:val="001A3C12"/>
    <w:rsid w:val="00215AF4"/>
    <w:rsid w:val="00321302"/>
    <w:rsid w:val="0036384F"/>
    <w:rsid w:val="0050146C"/>
    <w:rsid w:val="00522FA2"/>
    <w:rsid w:val="00554ED4"/>
    <w:rsid w:val="00595B0E"/>
    <w:rsid w:val="00786524"/>
    <w:rsid w:val="00790DA8"/>
    <w:rsid w:val="007A503E"/>
    <w:rsid w:val="0080125F"/>
    <w:rsid w:val="00837467"/>
    <w:rsid w:val="00840C11"/>
    <w:rsid w:val="00887372"/>
    <w:rsid w:val="00902C76"/>
    <w:rsid w:val="009A149A"/>
    <w:rsid w:val="009C0723"/>
    <w:rsid w:val="00A15FC1"/>
    <w:rsid w:val="00A70FD4"/>
    <w:rsid w:val="00A71197"/>
    <w:rsid w:val="00B1276F"/>
    <w:rsid w:val="00B16870"/>
    <w:rsid w:val="00B25A54"/>
    <w:rsid w:val="00BD0356"/>
    <w:rsid w:val="00D25E68"/>
    <w:rsid w:val="00D30523"/>
    <w:rsid w:val="00DB1982"/>
    <w:rsid w:val="00E11408"/>
    <w:rsid w:val="00E75FF9"/>
    <w:rsid w:val="00E942E8"/>
    <w:rsid w:val="00ED1993"/>
    <w:rsid w:val="00F44066"/>
    <w:rsid w:val="00F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BF5C"/>
  <w15:chartTrackingRefBased/>
  <w15:docId w15:val="{4E968C4E-B5EA-4F82-B61A-C0FE2690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A2"/>
  </w:style>
  <w:style w:type="paragraph" w:styleId="Footer">
    <w:name w:val="footer"/>
    <w:basedOn w:val="Normal"/>
    <w:link w:val="Foot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A2"/>
  </w:style>
  <w:style w:type="character" w:customStyle="1" w:styleId="Heading1Char">
    <w:name w:val="Heading 1 Char"/>
    <w:basedOn w:val="DefaultParagraphFont"/>
    <w:link w:val="Heading1"/>
    <w:uiPriority w:val="9"/>
    <w:rsid w:val="00522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6384F"/>
    <w:pPr>
      <w:ind w:left="720"/>
      <w:contextualSpacing/>
    </w:pPr>
  </w:style>
  <w:style w:type="table" w:styleId="TableGrid">
    <w:name w:val="Table Grid"/>
    <w:basedOn w:val="TableNormal"/>
    <w:uiPriority w:val="39"/>
    <w:rsid w:val="0036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1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keywords/>
  <dc:description/>
  <cp:lastModifiedBy>Hope, Kristin (DOE)</cp:lastModifiedBy>
  <cp:revision>7</cp:revision>
  <cp:lastPrinted>2018-09-28T18:30:00Z</cp:lastPrinted>
  <dcterms:created xsi:type="dcterms:W3CDTF">2018-08-17T01:40:00Z</dcterms:created>
  <dcterms:modified xsi:type="dcterms:W3CDTF">2018-10-09T21:26:00Z</dcterms:modified>
</cp:coreProperties>
</file>