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36C2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389A7ABB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19633200" w14:textId="6051C3FA" w:rsidR="00B25A54" w:rsidRPr="00215AF4" w:rsidRDefault="00840267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D30523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0D81EA38" w14:textId="77777777" w:rsidR="0036384F" w:rsidRDefault="0036384F" w:rsidP="0036384F">
      <w:pPr>
        <w:rPr>
          <w:rFonts w:ascii="Times New Roman" w:hAnsi="Times New Roman" w:cs="Times New Roman"/>
          <w:sz w:val="24"/>
          <w:szCs w:val="24"/>
        </w:rPr>
      </w:pPr>
    </w:p>
    <w:p w14:paraId="059E7A6D" w14:textId="7A946055" w:rsidR="000F6FDA" w:rsidRPr="00762259" w:rsidRDefault="00762259" w:rsidP="007622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number </w:t>
      </w:r>
      <w:r w:rsidR="003B43BA">
        <w:rPr>
          <w:rFonts w:ascii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hAnsi="Times New Roman" w:cs="Times New Roman"/>
          <w:sz w:val="24"/>
          <w:szCs w:val="24"/>
        </w:rPr>
        <w:t>to demonstrate how you would</w:t>
      </w:r>
      <w:r w:rsidRPr="00762259">
        <w:rPr>
          <w:rFonts w:ascii="Times New Roman" w:hAnsi="Times New Roman" w:cs="Times New Roman"/>
          <w:sz w:val="24"/>
          <w:szCs w:val="24"/>
        </w:rPr>
        <w:t xml:space="preserve"> round 1.523 to the nearest whole number, tenth, and hundredth.</w:t>
      </w:r>
    </w:p>
    <w:p w14:paraId="16047B2D" w14:textId="77777777" w:rsidR="00762259" w:rsidRPr="00762259" w:rsidRDefault="00762259" w:rsidP="007622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CB4BA4" w14:textId="77777777" w:rsidR="000F6FDA" w:rsidRDefault="000F6FDA" w:rsidP="000F6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710059" w14:textId="1F2EFA8D" w:rsidR="000F6FDA" w:rsidRDefault="000F6FDA" w:rsidP="00583B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decimal number</w:t>
      </w:r>
      <w:r w:rsidR="00840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43B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rounded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0.41</w:t>
      </w:r>
      <w:r w:rsidR="00595B0E">
        <w:rPr>
          <w:rFonts w:ascii="Times New Roman" w:hAnsi="Times New Roman" w:cs="Times New Roman"/>
          <w:sz w:val="24"/>
          <w:szCs w:val="24"/>
        </w:rPr>
        <w:t>. What might the decimal</w:t>
      </w:r>
      <w:r>
        <w:rPr>
          <w:rFonts w:ascii="Times New Roman" w:hAnsi="Times New Roman" w:cs="Times New Roman"/>
          <w:sz w:val="24"/>
          <w:szCs w:val="24"/>
        </w:rPr>
        <w:t xml:space="preserve"> have been?</w:t>
      </w:r>
      <w:r w:rsidR="00840C11">
        <w:rPr>
          <w:rFonts w:ascii="Times New Roman" w:hAnsi="Times New Roman" w:cs="Times New Roman"/>
          <w:sz w:val="24"/>
          <w:szCs w:val="24"/>
        </w:rPr>
        <w:t xml:space="preserve"> Explain </w:t>
      </w:r>
    </w:p>
    <w:p w14:paraId="684EBA54" w14:textId="77777777" w:rsidR="00583B23" w:rsidRPr="00583B23" w:rsidRDefault="00583B23" w:rsidP="00583B23">
      <w:pPr>
        <w:rPr>
          <w:rFonts w:ascii="Times New Roman" w:hAnsi="Times New Roman" w:cs="Times New Roman"/>
          <w:sz w:val="24"/>
          <w:szCs w:val="24"/>
        </w:rPr>
      </w:pPr>
    </w:p>
    <w:p w14:paraId="76E2D7C1" w14:textId="45423FE6" w:rsidR="00595B0E" w:rsidRDefault="00595B0E" w:rsidP="00E40F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0723">
        <w:rPr>
          <w:rFonts w:ascii="Times New Roman" w:hAnsi="Times New Roman" w:cs="Times New Roman"/>
          <w:sz w:val="24"/>
          <w:szCs w:val="24"/>
        </w:rPr>
        <w:t>Charlie bought a pair of jeans. When rou</w:t>
      </w:r>
      <w:r w:rsidR="006F00C1">
        <w:rPr>
          <w:rFonts w:ascii="Times New Roman" w:hAnsi="Times New Roman" w:cs="Times New Roman"/>
          <w:sz w:val="24"/>
          <w:szCs w:val="24"/>
        </w:rPr>
        <w:t>nded to the nearest tens</w:t>
      </w:r>
      <w:r w:rsidRPr="009C0723">
        <w:rPr>
          <w:rFonts w:ascii="Times New Roman" w:hAnsi="Times New Roman" w:cs="Times New Roman"/>
          <w:sz w:val="24"/>
          <w:szCs w:val="24"/>
        </w:rPr>
        <w:t xml:space="preserve">, Charlie said the jeans were $40.  </w:t>
      </w:r>
      <w:r>
        <w:rPr>
          <w:rFonts w:ascii="Times New Roman" w:hAnsi="Times New Roman" w:cs="Times New Roman"/>
          <w:sz w:val="24"/>
          <w:szCs w:val="24"/>
        </w:rPr>
        <w:t xml:space="preserve">Choose each answer that could represent the cost of Charlie’s jeans. </w:t>
      </w:r>
    </w:p>
    <w:p w14:paraId="1E12BB1A" w14:textId="77777777" w:rsidR="00E40F2F" w:rsidRPr="00E40F2F" w:rsidRDefault="00E40F2F" w:rsidP="00E40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34" w:type="dxa"/>
        <w:tblInd w:w="720" w:type="dxa"/>
        <w:tblLook w:val="04A0" w:firstRow="1" w:lastRow="0" w:firstColumn="1" w:lastColumn="0" w:noHBand="0" w:noVBand="1"/>
        <w:tblCaption w:val="Table"/>
        <w:tblDescription w:val="This table shows the answer choices."/>
      </w:tblPr>
      <w:tblGrid>
        <w:gridCol w:w="1472"/>
        <w:gridCol w:w="1472"/>
        <w:gridCol w:w="1472"/>
        <w:gridCol w:w="1472"/>
        <w:gridCol w:w="1473"/>
        <w:gridCol w:w="1473"/>
      </w:tblGrid>
      <w:tr w:rsidR="00E40F2F" w14:paraId="080ADA06" w14:textId="77777777" w:rsidTr="00583B23">
        <w:trPr>
          <w:trHeight w:val="567"/>
          <w:tblHeader/>
        </w:trPr>
        <w:tc>
          <w:tcPr>
            <w:tcW w:w="1472" w:type="dxa"/>
            <w:vAlign w:val="center"/>
          </w:tcPr>
          <w:p w14:paraId="6E5691CF" w14:textId="729A8793" w:rsidR="00E40F2F" w:rsidRDefault="00E40F2F" w:rsidP="00E40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$34.99</w:t>
            </w:r>
          </w:p>
        </w:tc>
        <w:tc>
          <w:tcPr>
            <w:tcW w:w="1472" w:type="dxa"/>
            <w:vAlign w:val="center"/>
          </w:tcPr>
          <w:p w14:paraId="0A24AA2A" w14:textId="2F1FBED8" w:rsidR="00E40F2F" w:rsidRDefault="00E40F2F" w:rsidP="00E40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$33.64</w:t>
            </w:r>
          </w:p>
        </w:tc>
        <w:tc>
          <w:tcPr>
            <w:tcW w:w="1472" w:type="dxa"/>
            <w:vAlign w:val="center"/>
          </w:tcPr>
          <w:p w14:paraId="3BA0B964" w14:textId="3F23899E" w:rsidR="00E40F2F" w:rsidRDefault="00E40F2F" w:rsidP="00E40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$35.82</w:t>
            </w:r>
          </w:p>
        </w:tc>
        <w:tc>
          <w:tcPr>
            <w:tcW w:w="1472" w:type="dxa"/>
            <w:vAlign w:val="center"/>
          </w:tcPr>
          <w:p w14:paraId="1FF50AA5" w14:textId="39F24438" w:rsidR="00E40F2F" w:rsidRDefault="00E40F2F" w:rsidP="00E40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$32.99</w:t>
            </w:r>
          </w:p>
        </w:tc>
        <w:tc>
          <w:tcPr>
            <w:tcW w:w="1473" w:type="dxa"/>
            <w:vAlign w:val="center"/>
          </w:tcPr>
          <w:p w14:paraId="16A62333" w14:textId="26CF750B" w:rsidR="00E40F2F" w:rsidRDefault="00E40F2F" w:rsidP="00E40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$48.95</w:t>
            </w:r>
          </w:p>
        </w:tc>
        <w:tc>
          <w:tcPr>
            <w:tcW w:w="1473" w:type="dxa"/>
            <w:vAlign w:val="center"/>
          </w:tcPr>
          <w:p w14:paraId="7EA12B66" w14:textId="537E581C" w:rsidR="00E40F2F" w:rsidRDefault="00E40F2F" w:rsidP="00E40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$39.48</w:t>
            </w:r>
          </w:p>
        </w:tc>
      </w:tr>
    </w:tbl>
    <w:p w14:paraId="777C10D4" w14:textId="2AB237D1" w:rsidR="000F6FDA" w:rsidRDefault="000F6FDA" w:rsidP="000F6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9E8FD2" w14:textId="0993D3A8" w:rsidR="000F6FDA" w:rsidRPr="00D30523" w:rsidRDefault="000F6FDA" w:rsidP="000F6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006066" w14:textId="77777777" w:rsidR="00D30523" w:rsidRPr="000F6FDA" w:rsidRDefault="00D30523" w:rsidP="000F6F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0523">
        <w:rPr>
          <w:rFonts w:ascii="Times New Roman" w:hAnsi="Times New Roman" w:cs="Times New Roman"/>
          <w:sz w:val="24"/>
          <w:szCs w:val="24"/>
        </w:rPr>
        <w:t>The table shows the science test scores of four students. Which student’s s</w:t>
      </w:r>
      <w:r w:rsidRPr="000F6FDA">
        <w:rPr>
          <w:rFonts w:ascii="Times New Roman" w:hAnsi="Times New Roman" w:cs="Times New Roman"/>
          <w:sz w:val="24"/>
          <w:szCs w:val="24"/>
        </w:rPr>
        <w:t>core is 98.8 when rounded to the nearest tenth?</w:t>
      </w:r>
    </w:p>
    <w:p w14:paraId="647F25A9" w14:textId="77777777" w:rsidR="00D30523" w:rsidRDefault="00D30523" w:rsidP="00D30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400" w:type="dxa"/>
        <w:tblLook w:val="04A0" w:firstRow="1" w:lastRow="0" w:firstColumn="1" w:lastColumn="0" w:noHBand="0" w:noVBand="1"/>
        <w:tblCaption w:val="Table"/>
        <w:tblDescription w:val="This table shows the students and test scores."/>
      </w:tblPr>
      <w:tblGrid>
        <w:gridCol w:w="1985"/>
        <w:gridCol w:w="1985"/>
      </w:tblGrid>
      <w:tr w:rsidR="00D30523" w14:paraId="0E41FA33" w14:textId="77777777" w:rsidTr="00583B23">
        <w:trPr>
          <w:trHeight w:val="340"/>
          <w:tblHeader/>
        </w:trPr>
        <w:tc>
          <w:tcPr>
            <w:tcW w:w="1985" w:type="dxa"/>
            <w:vAlign w:val="center"/>
          </w:tcPr>
          <w:p w14:paraId="7CD4A0ED" w14:textId="77777777" w:rsidR="00D30523" w:rsidRDefault="00D30523" w:rsidP="00D30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985" w:type="dxa"/>
            <w:vAlign w:val="center"/>
          </w:tcPr>
          <w:p w14:paraId="042EB0D1" w14:textId="77777777" w:rsidR="00D30523" w:rsidRDefault="00D30523" w:rsidP="00D30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Scores</w:t>
            </w:r>
          </w:p>
        </w:tc>
      </w:tr>
      <w:tr w:rsidR="00D30523" w14:paraId="10288B98" w14:textId="77777777" w:rsidTr="00D30523">
        <w:trPr>
          <w:trHeight w:val="340"/>
        </w:trPr>
        <w:tc>
          <w:tcPr>
            <w:tcW w:w="1985" w:type="dxa"/>
            <w:vAlign w:val="center"/>
          </w:tcPr>
          <w:p w14:paraId="142839D1" w14:textId="77777777" w:rsidR="00D30523" w:rsidRDefault="00D30523" w:rsidP="00D30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Juan</w:t>
            </w:r>
          </w:p>
        </w:tc>
        <w:tc>
          <w:tcPr>
            <w:tcW w:w="1985" w:type="dxa"/>
            <w:vAlign w:val="center"/>
          </w:tcPr>
          <w:p w14:paraId="663EBEBF" w14:textId="77777777" w:rsidR="00D30523" w:rsidRDefault="00D30523" w:rsidP="00D30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97.452</w:t>
            </w:r>
          </w:p>
        </w:tc>
      </w:tr>
      <w:tr w:rsidR="00D30523" w14:paraId="7F5AB956" w14:textId="77777777" w:rsidTr="00D30523">
        <w:trPr>
          <w:trHeight w:val="340"/>
        </w:trPr>
        <w:tc>
          <w:tcPr>
            <w:tcW w:w="1985" w:type="dxa"/>
            <w:vAlign w:val="center"/>
          </w:tcPr>
          <w:p w14:paraId="7E7FF066" w14:textId="77777777" w:rsidR="00D30523" w:rsidRDefault="00D30523" w:rsidP="00D30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Kristen </w:t>
            </w:r>
          </w:p>
        </w:tc>
        <w:tc>
          <w:tcPr>
            <w:tcW w:w="1985" w:type="dxa"/>
            <w:vAlign w:val="center"/>
          </w:tcPr>
          <w:p w14:paraId="0D368360" w14:textId="77777777" w:rsidR="00D30523" w:rsidRDefault="00D30523" w:rsidP="00D30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98.656</w:t>
            </w:r>
          </w:p>
        </w:tc>
      </w:tr>
      <w:tr w:rsidR="00D30523" w14:paraId="5346CE8B" w14:textId="77777777" w:rsidTr="00D30523">
        <w:trPr>
          <w:trHeight w:val="340"/>
        </w:trPr>
        <w:tc>
          <w:tcPr>
            <w:tcW w:w="1985" w:type="dxa"/>
            <w:vAlign w:val="center"/>
          </w:tcPr>
          <w:p w14:paraId="568512AD" w14:textId="77777777" w:rsidR="00D30523" w:rsidRDefault="00D30523" w:rsidP="00D30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</w:t>
            </w:r>
          </w:p>
        </w:tc>
        <w:tc>
          <w:tcPr>
            <w:tcW w:w="1985" w:type="dxa"/>
            <w:vAlign w:val="center"/>
          </w:tcPr>
          <w:p w14:paraId="4A2A4932" w14:textId="77777777" w:rsidR="00D30523" w:rsidRDefault="00D30523" w:rsidP="00D30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98.078</w:t>
            </w:r>
          </w:p>
        </w:tc>
      </w:tr>
      <w:tr w:rsidR="00D30523" w14:paraId="0A82DD7D" w14:textId="77777777" w:rsidTr="00D30523">
        <w:trPr>
          <w:trHeight w:val="340"/>
        </w:trPr>
        <w:tc>
          <w:tcPr>
            <w:tcW w:w="1985" w:type="dxa"/>
            <w:vAlign w:val="center"/>
          </w:tcPr>
          <w:p w14:paraId="5E6E79FE" w14:textId="77777777" w:rsidR="00D30523" w:rsidRDefault="00D30523" w:rsidP="00D30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985" w:type="dxa"/>
            <w:vAlign w:val="center"/>
          </w:tcPr>
          <w:p w14:paraId="4F4AFAC3" w14:textId="77777777" w:rsidR="00D30523" w:rsidRDefault="00D30523" w:rsidP="00D30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98.765</w:t>
            </w:r>
          </w:p>
        </w:tc>
      </w:tr>
    </w:tbl>
    <w:p w14:paraId="5977C54C" w14:textId="77777777" w:rsidR="00D30523" w:rsidRDefault="00D30523" w:rsidP="00D30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D8D9FC" w14:textId="77777777" w:rsidR="00D30523" w:rsidRDefault="00D30523" w:rsidP="00D305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</w:t>
      </w:r>
    </w:p>
    <w:p w14:paraId="342F8F89" w14:textId="77777777" w:rsidR="00D30523" w:rsidRDefault="00D30523" w:rsidP="00D305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</w:t>
      </w:r>
    </w:p>
    <w:p w14:paraId="1FA23F55" w14:textId="77777777" w:rsidR="00D30523" w:rsidRDefault="00D30523" w:rsidP="00D305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</w:t>
      </w:r>
    </w:p>
    <w:p w14:paraId="295CA000" w14:textId="4ABEDE67" w:rsidR="00D30523" w:rsidRDefault="00D30523" w:rsidP="00464A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</w:t>
      </w:r>
    </w:p>
    <w:p w14:paraId="1766F7F4" w14:textId="77777777" w:rsidR="00464A74" w:rsidRPr="00464A74" w:rsidRDefault="00464A74" w:rsidP="00464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72DFC3" w14:textId="77777777" w:rsidR="00595B0E" w:rsidRDefault="00595B0E" w:rsidP="00595B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is weighing his new puppies. Which would round to 5 pounds?</w:t>
      </w:r>
    </w:p>
    <w:p w14:paraId="0EFF2BC9" w14:textId="77777777" w:rsidR="00595B0E" w:rsidRDefault="00595B0E" w:rsidP="00595B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4.96 pounds</w:t>
      </w:r>
    </w:p>
    <w:p w14:paraId="6E3F7FBB" w14:textId="77777777" w:rsidR="00595B0E" w:rsidRDefault="00595B0E" w:rsidP="00595B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5.96 pounds</w:t>
      </w:r>
    </w:p>
    <w:p w14:paraId="15140E3D" w14:textId="77777777" w:rsidR="00595B0E" w:rsidRDefault="00595B0E" w:rsidP="00595B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4.46 pounds</w:t>
      </w:r>
    </w:p>
    <w:p w14:paraId="3D7303D1" w14:textId="6442F9A5" w:rsidR="00595B0E" w:rsidRDefault="00595B0E" w:rsidP="00595B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5.51 pounds</w:t>
      </w:r>
    </w:p>
    <w:p w14:paraId="78701D02" w14:textId="77777777" w:rsidR="00464A74" w:rsidRPr="00464A74" w:rsidRDefault="00464A74" w:rsidP="00464A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649684" w14:textId="74EDEF60" w:rsidR="00464A74" w:rsidRPr="00464A74" w:rsidRDefault="00464A74" w:rsidP="00464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2018</w:t>
      </w:r>
    </w:p>
    <w:sectPr w:rsidR="00464A74" w:rsidRPr="00464A74" w:rsidSect="00A40F2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0EC2" w14:textId="77777777" w:rsidR="00DF361A" w:rsidRDefault="00DF361A" w:rsidP="00522FA2">
      <w:pPr>
        <w:spacing w:after="0" w:line="240" w:lineRule="auto"/>
      </w:pPr>
      <w:r>
        <w:separator/>
      </w:r>
    </w:p>
  </w:endnote>
  <w:endnote w:type="continuationSeparator" w:id="0">
    <w:p w14:paraId="503054DC" w14:textId="77777777" w:rsidR="00DF361A" w:rsidRDefault="00DF361A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ECC9" w14:textId="7E594252" w:rsidR="005051A3" w:rsidRDefault="00A40F2E" w:rsidP="00A40F2E">
    <w:pPr>
      <w:pStyle w:val="Footer"/>
      <w:tabs>
        <w:tab w:val="clear" w:pos="4680"/>
        <w:tab w:val="clear" w:pos="9360"/>
        <w:tab w:val="left" w:pos="4170"/>
      </w:tabs>
      <w:jc w:val="center"/>
    </w:pPr>
    <w:r>
      <w:t>Virginia Department of Education 2018</w:t>
    </w:r>
  </w:p>
  <w:p w14:paraId="41522E7D" w14:textId="08CE3E11" w:rsidR="00A40F2E" w:rsidRDefault="00A40F2E" w:rsidP="00A40F2E">
    <w:pPr>
      <w:pStyle w:val="Footer"/>
      <w:tabs>
        <w:tab w:val="clear" w:pos="4680"/>
        <w:tab w:val="clear" w:pos="9360"/>
        <w:tab w:val="left" w:pos="4170"/>
      </w:tabs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F82D" w14:textId="29304CBE" w:rsidR="005051A3" w:rsidRDefault="005051A3" w:rsidP="005051A3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5067" w14:textId="77777777" w:rsidR="00DF361A" w:rsidRDefault="00DF361A" w:rsidP="00522FA2">
      <w:pPr>
        <w:spacing w:after="0" w:line="240" w:lineRule="auto"/>
      </w:pPr>
      <w:r>
        <w:separator/>
      </w:r>
    </w:p>
  </w:footnote>
  <w:footnote w:type="continuationSeparator" w:id="0">
    <w:p w14:paraId="0EC5078C" w14:textId="77777777" w:rsidR="00DF361A" w:rsidRDefault="00DF361A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10E8" w14:textId="77777777" w:rsidR="00A40F2E" w:rsidRPr="000F5AED" w:rsidRDefault="00A40F2E" w:rsidP="00A40F2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14:paraId="0C5645F6" w14:textId="77777777" w:rsidR="00A40F2E" w:rsidRPr="000F5AED" w:rsidRDefault="00A40F2E" w:rsidP="00A40F2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14:paraId="1BD9A0AA" w14:textId="77777777" w:rsidR="005051A3" w:rsidRDefault="0050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B56"/>
    <w:multiLevelType w:val="hybridMultilevel"/>
    <w:tmpl w:val="BFE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BFE"/>
    <w:multiLevelType w:val="hybridMultilevel"/>
    <w:tmpl w:val="0DBC231C"/>
    <w:lvl w:ilvl="0" w:tplc="D00E6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36138"/>
    <w:multiLevelType w:val="hybridMultilevel"/>
    <w:tmpl w:val="0B40D22E"/>
    <w:lvl w:ilvl="0" w:tplc="8828D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D75CD"/>
    <w:multiLevelType w:val="hybridMultilevel"/>
    <w:tmpl w:val="DAC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6123B"/>
    <w:multiLevelType w:val="hybridMultilevel"/>
    <w:tmpl w:val="1AB6F63E"/>
    <w:lvl w:ilvl="0" w:tplc="0E32E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9E7EE3"/>
    <w:multiLevelType w:val="hybridMultilevel"/>
    <w:tmpl w:val="15AE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D1891"/>
    <w:multiLevelType w:val="hybridMultilevel"/>
    <w:tmpl w:val="E3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25F09"/>
    <w:multiLevelType w:val="hybridMultilevel"/>
    <w:tmpl w:val="1D20CB14"/>
    <w:lvl w:ilvl="0" w:tplc="215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0791E"/>
    <w:multiLevelType w:val="hybridMultilevel"/>
    <w:tmpl w:val="5422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C0901"/>
    <w:multiLevelType w:val="hybridMultilevel"/>
    <w:tmpl w:val="4C3619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3770E6"/>
    <w:multiLevelType w:val="hybridMultilevel"/>
    <w:tmpl w:val="883CF042"/>
    <w:lvl w:ilvl="0" w:tplc="0AA6D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7321A"/>
    <w:multiLevelType w:val="hybridMultilevel"/>
    <w:tmpl w:val="4C8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3433F"/>
    <w:multiLevelType w:val="hybridMultilevel"/>
    <w:tmpl w:val="4CA844AA"/>
    <w:lvl w:ilvl="0" w:tplc="EB1AD4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D2642"/>
    <w:rsid w:val="000F6FDA"/>
    <w:rsid w:val="00215AF4"/>
    <w:rsid w:val="002B0267"/>
    <w:rsid w:val="0036384F"/>
    <w:rsid w:val="003B43BA"/>
    <w:rsid w:val="00464A74"/>
    <w:rsid w:val="005051A3"/>
    <w:rsid w:val="00522FA2"/>
    <w:rsid w:val="00583B23"/>
    <w:rsid w:val="00595B0E"/>
    <w:rsid w:val="006F00C1"/>
    <w:rsid w:val="006F3941"/>
    <w:rsid w:val="00762259"/>
    <w:rsid w:val="0080125F"/>
    <w:rsid w:val="00840267"/>
    <w:rsid w:val="00840C11"/>
    <w:rsid w:val="00887372"/>
    <w:rsid w:val="00902C76"/>
    <w:rsid w:val="00940D16"/>
    <w:rsid w:val="009A149A"/>
    <w:rsid w:val="009C0723"/>
    <w:rsid w:val="00A40F2E"/>
    <w:rsid w:val="00B1276F"/>
    <w:rsid w:val="00B25A54"/>
    <w:rsid w:val="00BD0356"/>
    <w:rsid w:val="00D30523"/>
    <w:rsid w:val="00DB1982"/>
    <w:rsid w:val="00DF361A"/>
    <w:rsid w:val="00E40F2F"/>
    <w:rsid w:val="00ED1993"/>
    <w:rsid w:val="00FB6FF8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F5C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84F"/>
    <w:pPr>
      <w:ind w:left="720"/>
      <w:contextualSpacing/>
    </w:pPr>
  </w:style>
  <w:style w:type="table" w:styleId="TableGrid">
    <w:name w:val="Table Grid"/>
    <w:basedOn w:val="TableNormal"/>
    <w:uiPriority w:val="39"/>
    <w:rsid w:val="0036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10</cp:revision>
  <dcterms:created xsi:type="dcterms:W3CDTF">2018-08-17T01:39:00Z</dcterms:created>
  <dcterms:modified xsi:type="dcterms:W3CDTF">2018-10-09T21:04:00Z</dcterms:modified>
</cp:coreProperties>
</file>