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B24F" w14:textId="77777777" w:rsidR="009C4BF4" w:rsidRPr="001761F1" w:rsidRDefault="009C4BF4" w:rsidP="009C4BF4">
      <w:pPr>
        <w:pStyle w:val="Heading1"/>
      </w:pPr>
      <w:bookmarkStart w:id="0" w:name="_Toc175632766"/>
      <w:r w:rsidRPr="001761F1">
        <w:t xml:space="preserve">AR Remediation Plan – </w:t>
      </w:r>
      <w:r>
        <w:t xml:space="preserve">Equality/Solving Equations   </w:t>
      </w:r>
    </w:p>
    <w:p w14:paraId="73012821" w14:textId="02C4BF3C" w:rsidR="009C4BF4" w:rsidRPr="009C4BF4" w:rsidRDefault="009C4BF4" w:rsidP="009C4BF4">
      <w:pPr>
        <w:pStyle w:val="Heading3"/>
        <w:jc w:val="center"/>
        <w:rPr>
          <w:sz w:val="28"/>
        </w:rPr>
      </w:pPr>
      <w:r>
        <w:rPr>
          <w:sz w:val="28"/>
        </w:rPr>
        <w:t>Practice 2: Solving One-Step Equations with an Equation Balance Mat</w:t>
      </w:r>
    </w:p>
    <w:p w14:paraId="5D439EAB" w14:textId="0CBABD69" w:rsidR="008E2707" w:rsidRDefault="008E2707" w:rsidP="0090751A">
      <w:pPr>
        <w:pStyle w:val="Heading3"/>
      </w:pPr>
      <w:r>
        <w:t>STRAND:</w:t>
      </w:r>
      <w:r w:rsidR="006E1294">
        <w:t xml:space="preserve">  </w:t>
      </w:r>
      <w:r w:rsidR="0052357F">
        <w:rPr>
          <w:b w:val="0"/>
          <w:color w:val="FF0000"/>
        </w:rPr>
        <w:t xml:space="preserve"> </w:t>
      </w:r>
      <w:r w:rsidR="00F46572" w:rsidRPr="00F46572">
        <w:rPr>
          <w:b w:val="0"/>
        </w:rPr>
        <w:t xml:space="preserve">Patterns, Functions and Algebra </w:t>
      </w:r>
    </w:p>
    <w:p w14:paraId="062ADD1E" w14:textId="5DC92F6C" w:rsidR="008E2707" w:rsidRDefault="008E2707" w:rsidP="0090751A">
      <w:pPr>
        <w:pStyle w:val="Heading3"/>
      </w:pPr>
      <w:r>
        <w:t>STRAND CONCEPT</w:t>
      </w:r>
      <w:r w:rsidRPr="00F46572">
        <w:rPr>
          <w:b w:val="0"/>
        </w:rPr>
        <w:t>:</w:t>
      </w:r>
      <w:r w:rsidR="006E1294" w:rsidRPr="00F46572">
        <w:rPr>
          <w:b w:val="0"/>
        </w:rPr>
        <w:t xml:space="preserve">  </w:t>
      </w:r>
      <w:r w:rsidR="00DF6CBD">
        <w:rPr>
          <w:b w:val="0"/>
        </w:rPr>
        <w:t xml:space="preserve">Equality/Solving Equations </w:t>
      </w:r>
      <w:r w:rsidR="00645E9E">
        <w:rPr>
          <w:b w:val="0"/>
        </w:rPr>
        <w:t xml:space="preserve"> </w:t>
      </w:r>
      <w:r w:rsidR="00F46572">
        <w:t xml:space="preserve"> </w:t>
      </w:r>
    </w:p>
    <w:p w14:paraId="3FDC37D9" w14:textId="77C906AB" w:rsidR="00A4638B" w:rsidRDefault="00AC1CDA" w:rsidP="00A4638B">
      <w:pPr>
        <w:pStyle w:val="Heading3"/>
      </w:pPr>
      <w:r w:rsidRPr="0090751A">
        <w:t>SOL</w:t>
      </w:r>
      <w:bookmarkEnd w:id="0"/>
      <w:r w:rsidR="00F46572">
        <w:t xml:space="preserve">: </w:t>
      </w:r>
      <w:r w:rsidR="003D3957">
        <w:t xml:space="preserve"> </w:t>
      </w:r>
      <w:r w:rsidR="00DF6CBD">
        <w:rPr>
          <w:b w:val="0"/>
        </w:rPr>
        <w:t xml:space="preserve">6.13, </w:t>
      </w:r>
      <w:r w:rsidR="00DF6CBD" w:rsidRPr="00F01016">
        <w:rPr>
          <w:b w:val="0"/>
        </w:rPr>
        <w:t>7.12</w:t>
      </w:r>
    </w:p>
    <w:p w14:paraId="5CED4B2D" w14:textId="124A4777" w:rsidR="004E43DC" w:rsidRDefault="000E173E" w:rsidP="00A4638B">
      <w:pPr>
        <w:pStyle w:val="Heading3"/>
      </w:pPr>
      <w:r>
        <w:t xml:space="preserve">Remediation Plan </w:t>
      </w:r>
      <w:r w:rsidR="004E43DC" w:rsidRPr="0083755B">
        <w:t>Summary</w:t>
      </w:r>
    </w:p>
    <w:p w14:paraId="46A44B04" w14:textId="62D0CB0A" w:rsidR="00CC623C" w:rsidRPr="00725E95" w:rsidRDefault="00572376" w:rsidP="00CC623C">
      <w:pPr>
        <w:rPr>
          <w:rFonts w:asciiTheme="minorHAnsi" w:hAnsiTheme="minorHAnsi" w:cstheme="minorHAnsi"/>
          <w:sz w:val="24"/>
          <w:szCs w:val="24"/>
        </w:rPr>
      </w:pPr>
      <w:bookmarkStart w:id="1" w:name="_Hlk520974844"/>
      <w:r w:rsidRPr="00725E95">
        <w:rPr>
          <w:rFonts w:asciiTheme="minorHAnsi" w:hAnsiTheme="minorHAnsi" w:cstheme="minorHAnsi"/>
          <w:bCs/>
          <w:sz w:val="24"/>
          <w:szCs w:val="24"/>
        </w:rPr>
        <w:t xml:space="preserve">Students solve one-step </w:t>
      </w:r>
      <w:r w:rsidR="007F016D">
        <w:rPr>
          <w:rFonts w:asciiTheme="minorHAnsi" w:hAnsiTheme="minorHAnsi" w:cstheme="minorHAnsi"/>
          <w:bCs/>
          <w:sz w:val="24"/>
          <w:szCs w:val="24"/>
        </w:rPr>
        <w:t xml:space="preserve">and two-step </w:t>
      </w:r>
      <w:r w:rsidRPr="00725E95">
        <w:rPr>
          <w:rFonts w:asciiTheme="minorHAnsi" w:hAnsiTheme="minorHAnsi" w:cstheme="minorHAnsi"/>
          <w:bCs/>
          <w:sz w:val="24"/>
          <w:szCs w:val="24"/>
        </w:rPr>
        <w:t>linear equations in one variable.</w:t>
      </w:r>
      <w:bookmarkEnd w:id="1"/>
      <w:r w:rsidR="00531174">
        <w:rPr>
          <w:rFonts w:asciiTheme="minorHAnsi" w:hAnsiTheme="minorHAnsi" w:cstheme="minorHAnsi"/>
          <w:bCs/>
          <w:sz w:val="24"/>
          <w:szCs w:val="24"/>
        </w:rPr>
        <w:t xml:space="preserve"> Note that this lesson may need to be taught over 2 or 3 days depending on your students.</w:t>
      </w:r>
    </w:p>
    <w:p w14:paraId="502E29EB" w14:textId="23A7877F" w:rsidR="0052357F" w:rsidRDefault="0052357F" w:rsidP="0052357F">
      <w:pPr>
        <w:pStyle w:val="Heading4"/>
      </w:pPr>
      <w:r>
        <w:t>Common</w:t>
      </w:r>
      <w:r w:rsidR="009C4BF4">
        <w:t xml:space="preserve"> Errors and</w:t>
      </w:r>
      <w:r>
        <w:t xml:space="preserve"> Misconceptions</w:t>
      </w:r>
    </w:p>
    <w:p w14:paraId="329F67E3" w14:textId="4F2C6EE3" w:rsidR="00725E95" w:rsidRPr="00BE67A9" w:rsidRDefault="006305C6" w:rsidP="00D32C79">
      <w:pPr>
        <w:pStyle w:val="Heading4"/>
        <w:tabs>
          <w:tab w:val="left" w:pos="8139"/>
        </w:tabs>
        <w:rPr>
          <w:rFonts w:asciiTheme="minorHAnsi" w:hAnsiTheme="minorHAnsi" w:cstheme="minorHAnsi"/>
          <w:b w:val="0"/>
          <w:i w:val="0"/>
        </w:rPr>
      </w:pPr>
      <w:r w:rsidRPr="00BE67A9">
        <w:rPr>
          <w:rFonts w:asciiTheme="minorHAnsi" w:hAnsiTheme="minorHAnsi" w:cstheme="minorHAnsi"/>
          <w:b w:val="0"/>
          <w:i w:val="0"/>
        </w:rPr>
        <w:t>Students</w:t>
      </w:r>
      <w:r w:rsidR="00531174">
        <w:rPr>
          <w:rFonts w:asciiTheme="minorHAnsi" w:hAnsiTheme="minorHAnsi" w:cstheme="minorHAnsi"/>
          <w:b w:val="0"/>
          <w:i w:val="0"/>
        </w:rPr>
        <w:t xml:space="preserve"> see 2x as 2 + x.</w:t>
      </w:r>
    </w:p>
    <w:p w14:paraId="72A71199" w14:textId="1B674E4B" w:rsidR="006305C6" w:rsidRDefault="006305C6" w:rsidP="006305C6">
      <w:pPr>
        <w:rPr>
          <w:rFonts w:asciiTheme="minorHAnsi" w:hAnsiTheme="minorHAnsi" w:cstheme="minorHAnsi"/>
          <w:sz w:val="24"/>
          <w:szCs w:val="24"/>
        </w:rPr>
      </w:pPr>
      <w:r w:rsidRPr="00BE67A9">
        <w:rPr>
          <w:rFonts w:asciiTheme="minorHAnsi" w:hAnsiTheme="minorHAnsi" w:cstheme="minorHAnsi"/>
          <w:sz w:val="24"/>
          <w:szCs w:val="24"/>
        </w:rPr>
        <w:t xml:space="preserve">Students may misapply integer operation rules when solving equations. </w:t>
      </w:r>
    </w:p>
    <w:p w14:paraId="2A899B22" w14:textId="0862D058" w:rsidR="00BE67A9" w:rsidRPr="00BE67A9" w:rsidRDefault="00BE67A9" w:rsidP="006305C6">
      <w:pPr>
        <w:rPr>
          <w:rFonts w:asciiTheme="minorHAnsi" w:hAnsiTheme="minorHAnsi" w:cstheme="minorHAnsi"/>
          <w:sz w:val="14"/>
          <w:szCs w:val="24"/>
        </w:rPr>
      </w:pPr>
    </w:p>
    <w:p w14:paraId="51DF632F" w14:textId="77C618E8" w:rsidR="00BE67A9" w:rsidRPr="00BE67A9" w:rsidRDefault="00BE67A9" w:rsidP="006305C6">
      <w:pPr>
        <w:rPr>
          <w:rFonts w:asciiTheme="minorHAnsi" w:hAnsiTheme="minorHAnsi" w:cstheme="minorHAnsi"/>
          <w:sz w:val="24"/>
          <w:szCs w:val="24"/>
        </w:rPr>
      </w:pPr>
      <w:r>
        <w:rPr>
          <w:rFonts w:asciiTheme="minorHAnsi" w:hAnsiTheme="minorHAnsi" w:cstheme="minorHAnsi"/>
          <w:sz w:val="24"/>
          <w:szCs w:val="24"/>
        </w:rPr>
        <w:t xml:space="preserve">Students may misunderstand the process using inverse operations because they are using mental math to solve for the variable. </w:t>
      </w:r>
    </w:p>
    <w:p w14:paraId="23AD2DA2" w14:textId="72E966BB" w:rsidR="006305C6" w:rsidRPr="006305C6" w:rsidRDefault="006305C6" w:rsidP="006305C6"/>
    <w:p w14:paraId="77512882" w14:textId="49789957" w:rsidR="004E43DC" w:rsidRDefault="004E43DC" w:rsidP="00D32C79">
      <w:pPr>
        <w:pStyle w:val="Heading4"/>
        <w:tabs>
          <w:tab w:val="left" w:pos="8139"/>
        </w:tabs>
      </w:pPr>
      <w:r w:rsidRPr="0083755B">
        <w:t>Materials</w:t>
      </w:r>
      <w:r w:rsidR="00D32C79">
        <w:tab/>
      </w:r>
    </w:p>
    <w:p w14:paraId="26A66C39" w14:textId="476A6591" w:rsidR="00725E95" w:rsidRPr="00725E95" w:rsidRDefault="00725E95" w:rsidP="0045197A">
      <w:pPr>
        <w:pStyle w:val="ListParagraph"/>
        <w:numPr>
          <w:ilvl w:val="0"/>
          <w:numId w:val="7"/>
        </w:numPr>
        <w:rPr>
          <w:rFonts w:asciiTheme="minorHAnsi" w:hAnsiTheme="minorHAnsi" w:cstheme="minorHAnsi"/>
          <w:sz w:val="24"/>
          <w:szCs w:val="24"/>
        </w:rPr>
      </w:pPr>
      <w:r w:rsidRPr="00725E95">
        <w:rPr>
          <w:rFonts w:asciiTheme="minorHAnsi" w:hAnsiTheme="minorHAnsi" w:cstheme="minorHAnsi"/>
          <w:sz w:val="24"/>
          <w:szCs w:val="24"/>
        </w:rPr>
        <w:t>Cups</w:t>
      </w:r>
      <w:r w:rsidR="00603C29">
        <w:rPr>
          <w:rFonts w:asciiTheme="minorHAnsi" w:hAnsiTheme="minorHAnsi" w:cstheme="minorHAnsi"/>
          <w:sz w:val="24"/>
          <w:szCs w:val="24"/>
        </w:rPr>
        <w:t xml:space="preserve"> </w:t>
      </w:r>
    </w:p>
    <w:p w14:paraId="5992893E" w14:textId="597E69F9" w:rsidR="00725E95" w:rsidRDefault="00603C29" w:rsidP="0045197A">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Two-color </w:t>
      </w:r>
      <w:r w:rsidR="00725E95" w:rsidRPr="00725E95">
        <w:rPr>
          <w:rFonts w:asciiTheme="minorHAnsi" w:hAnsiTheme="minorHAnsi" w:cstheme="minorHAnsi"/>
          <w:sz w:val="24"/>
          <w:szCs w:val="24"/>
        </w:rPr>
        <w:t>Counters</w:t>
      </w:r>
      <w:r>
        <w:rPr>
          <w:rFonts w:asciiTheme="minorHAnsi" w:hAnsiTheme="minorHAnsi" w:cstheme="minorHAnsi"/>
          <w:sz w:val="24"/>
          <w:szCs w:val="24"/>
        </w:rPr>
        <w:t xml:space="preserve"> </w:t>
      </w:r>
    </w:p>
    <w:p w14:paraId="13BFD05F" w14:textId="3952C691" w:rsidR="00881827" w:rsidRPr="00725E95" w:rsidRDefault="00881827" w:rsidP="0045197A">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“Warm – Up”</w:t>
      </w:r>
    </w:p>
    <w:p w14:paraId="65A7F4C0" w14:textId="0DAE2D1C" w:rsidR="00725E95" w:rsidRPr="00725E95" w:rsidRDefault="00725E95" w:rsidP="0045197A">
      <w:pPr>
        <w:pStyle w:val="ListParagraph"/>
        <w:numPr>
          <w:ilvl w:val="0"/>
          <w:numId w:val="7"/>
        </w:numPr>
        <w:rPr>
          <w:rFonts w:asciiTheme="minorHAnsi" w:hAnsiTheme="minorHAnsi" w:cstheme="minorHAnsi"/>
          <w:sz w:val="24"/>
          <w:szCs w:val="24"/>
        </w:rPr>
      </w:pPr>
      <w:r w:rsidRPr="00725E95">
        <w:rPr>
          <w:rFonts w:asciiTheme="minorHAnsi" w:hAnsiTheme="minorHAnsi" w:cstheme="minorHAnsi"/>
          <w:sz w:val="24"/>
          <w:szCs w:val="24"/>
        </w:rPr>
        <w:t xml:space="preserve">“Equation Balance Mat Practice </w:t>
      </w:r>
      <w:r w:rsidR="00881827">
        <w:rPr>
          <w:rFonts w:asciiTheme="minorHAnsi" w:hAnsiTheme="minorHAnsi" w:cstheme="minorHAnsi"/>
          <w:sz w:val="24"/>
          <w:szCs w:val="24"/>
        </w:rPr>
        <w:t>2</w:t>
      </w:r>
      <w:r w:rsidRPr="00725E95">
        <w:rPr>
          <w:rFonts w:asciiTheme="minorHAnsi" w:hAnsiTheme="minorHAnsi" w:cstheme="minorHAnsi"/>
          <w:sz w:val="24"/>
          <w:szCs w:val="24"/>
        </w:rPr>
        <w:t xml:space="preserve">” </w:t>
      </w:r>
      <w:r w:rsidR="009C4BF4">
        <w:rPr>
          <w:rFonts w:asciiTheme="minorHAnsi" w:hAnsiTheme="minorHAnsi" w:cstheme="minorHAnsi"/>
          <w:sz w:val="24"/>
          <w:szCs w:val="24"/>
        </w:rPr>
        <w:t>handout</w:t>
      </w:r>
    </w:p>
    <w:p w14:paraId="39B44166" w14:textId="61B45E94" w:rsidR="00B44791" w:rsidRDefault="0083755B" w:rsidP="0083755B">
      <w:pPr>
        <w:pStyle w:val="Heading4"/>
      </w:pPr>
      <w:r>
        <w:t>Introductory Activity</w:t>
      </w:r>
    </w:p>
    <w:p w14:paraId="5F9D4DE6" w14:textId="2DE5896D" w:rsidR="00603C29" w:rsidRPr="00603C29" w:rsidRDefault="00603C29" w:rsidP="00603C29">
      <w:pPr>
        <w:rPr>
          <w:rFonts w:asciiTheme="minorHAnsi" w:hAnsiTheme="minorHAnsi" w:cstheme="minorHAnsi"/>
          <w:sz w:val="24"/>
          <w:szCs w:val="24"/>
        </w:rPr>
      </w:pPr>
      <w:r>
        <w:rPr>
          <w:rFonts w:asciiTheme="minorHAnsi" w:hAnsiTheme="minorHAnsi" w:cstheme="minorHAnsi"/>
          <w:sz w:val="24"/>
          <w:szCs w:val="24"/>
        </w:rPr>
        <w:t>Assign the warm-up activity sheet. Students should be familiar with using cups and counters to solv</w:t>
      </w:r>
      <w:r w:rsidR="00FA2468">
        <w:rPr>
          <w:rFonts w:asciiTheme="minorHAnsi" w:hAnsiTheme="minorHAnsi" w:cstheme="minorHAnsi"/>
          <w:sz w:val="24"/>
          <w:szCs w:val="24"/>
        </w:rPr>
        <w:t>e</w:t>
      </w:r>
      <w:r>
        <w:rPr>
          <w:rFonts w:asciiTheme="minorHAnsi" w:hAnsiTheme="minorHAnsi" w:cstheme="minorHAnsi"/>
          <w:sz w:val="24"/>
          <w:szCs w:val="24"/>
        </w:rPr>
        <w:t xml:space="preserve"> </w:t>
      </w:r>
      <w:r w:rsidR="00FA2468">
        <w:rPr>
          <w:rFonts w:asciiTheme="minorHAnsi" w:hAnsiTheme="minorHAnsi" w:cstheme="minorHAnsi"/>
          <w:sz w:val="24"/>
          <w:szCs w:val="24"/>
        </w:rPr>
        <w:t>one-step equations</w:t>
      </w:r>
      <w:r w:rsidR="004B7CFF">
        <w:rPr>
          <w:rFonts w:asciiTheme="minorHAnsi" w:hAnsiTheme="minorHAnsi" w:cstheme="minorHAnsi"/>
          <w:sz w:val="24"/>
          <w:szCs w:val="24"/>
        </w:rPr>
        <w:t xml:space="preserve"> from the previous lesson.</w:t>
      </w:r>
    </w:p>
    <w:p w14:paraId="22412AB1" w14:textId="77777777" w:rsidR="008C1044" w:rsidRPr="00DB175F" w:rsidRDefault="008C1044" w:rsidP="00DB175F">
      <w:pPr>
        <w:rPr>
          <w:rFonts w:asciiTheme="minorHAnsi" w:hAnsiTheme="minorHAnsi" w:cstheme="minorHAnsi"/>
          <w:sz w:val="24"/>
        </w:rPr>
      </w:pPr>
    </w:p>
    <w:p w14:paraId="5F165937" w14:textId="45D930B9" w:rsidR="004E43DC" w:rsidRDefault="0083755B" w:rsidP="0083755B">
      <w:pPr>
        <w:pStyle w:val="Heading4"/>
      </w:pPr>
      <w:r>
        <w:t>Plan for Instruction</w:t>
      </w:r>
    </w:p>
    <w:p w14:paraId="27697F0F" w14:textId="6C59EA0E" w:rsidR="007F016D" w:rsidRDefault="007F016D" w:rsidP="007F016D">
      <w:pPr>
        <w:pStyle w:val="ListNumber"/>
        <w:numPr>
          <w:ilvl w:val="0"/>
          <w:numId w:val="9"/>
        </w:numPr>
        <w:rPr>
          <w:rFonts w:asciiTheme="minorHAnsi" w:hAnsiTheme="minorHAnsi" w:cstheme="minorHAnsi"/>
          <w:sz w:val="24"/>
          <w:szCs w:val="24"/>
        </w:rPr>
      </w:pPr>
      <w:bookmarkStart w:id="2" w:name="_Hlk520990940"/>
      <w:r>
        <w:rPr>
          <w:rFonts w:asciiTheme="minorHAnsi" w:hAnsiTheme="minorHAnsi" w:cstheme="minorHAnsi"/>
          <w:sz w:val="24"/>
          <w:szCs w:val="24"/>
        </w:rPr>
        <w:t xml:space="preserve">Display the equation 3x – 2x + 3 = 7. Talk about how you set this up with cups and counters (used in previous lesson). Say: We first put down 3 cups. (Do this) </w:t>
      </w:r>
      <w:r w:rsidR="00D33A25">
        <w:rPr>
          <w:rFonts w:asciiTheme="minorHAnsi" w:hAnsiTheme="minorHAnsi" w:cstheme="minorHAnsi"/>
          <w:sz w:val="24"/>
          <w:szCs w:val="24"/>
        </w:rPr>
        <w:t>T</w:t>
      </w:r>
      <w:r>
        <w:rPr>
          <w:rFonts w:asciiTheme="minorHAnsi" w:hAnsiTheme="minorHAnsi" w:cstheme="minorHAnsi"/>
          <w:sz w:val="24"/>
          <w:szCs w:val="24"/>
        </w:rPr>
        <w:t xml:space="preserve">he next step </w:t>
      </w:r>
      <w:r w:rsidR="00D33A25">
        <w:rPr>
          <w:rFonts w:asciiTheme="minorHAnsi" w:hAnsiTheme="minorHAnsi" w:cstheme="minorHAnsi"/>
          <w:sz w:val="24"/>
          <w:szCs w:val="24"/>
        </w:rPr>
        <w:t>tells us</w:t>
      </w:r>
      <w:r>
        <w:rPr>
          <w:rFonts w:asciiTheme="minorHAnsi" w:hAnsiTheme="minorHAnsi" w:cstheme="minorHAnsi"/>
          <w:sz w:val="24"/>
          <w:szCs w:val="24"/>
        </w:rPr>
        <w:t xml:space="preserve"> to do something. It says to “take away 2 cups” so we are going to do this as part of the set up.</w:t>
      </w:r>
      <w:r w:rsidR="00D33A25">
        <w:rPr>
          <w:rFonts w:asciiTheme="minorHAnsi" w:hAnsiTheme="minorHAnsi" w:cstheme="minorHAnsi"/>
          <w:sz w:val="24"/>
          <w:szCs w:val="24"/>
        </w:rPr>
        <w:t xml:space="preserve"> Now we add the +3 counters and 7 on the right side of the equal sign so that the set up looks like this.</w:t>
      </w:r>
    </w:p>
    <w:p w14:paraId="3EBFE426" w14:textId="77777777" w:rsidR="007F016D" w:rsidRDefault="007F016D" w:rsidP="00725E95">
      <w:pPr>
        <w:pStyle w:val="ListNumber"/>
        <w:ind w:left="360" w:hanging="360"/>
        <w:rPr>
          <w:rFonts w:asciiTheme="minorHAnsi" w:hAnsiTheme="minorHAnsi" w:cstheme="minorHAnsi"/>
          <w:sz w:val="24"/>
          <w:szCs w:val="24"/>
        </w:rPr>
      </w:pPr>
    </w:p>
    <w:p w14:paraId="6470A716" w14:textId="153C20B8" w:rsidR="00725E95" w:rsidRPr="00725E95" w:rsidRDefault="00725E95" w:rsidP="00725E95">
      <w:pPr>
        <w:pStyle w:val="ListNumber"/>
        <w:ind w:left="360" w:hanging="360"/>
        <w:rPr>
          <w:rFonts w:asciiTheme="minorHAnsi" w:hAnsiTheme="minorHAnsi" w:cstheme="minorHAnsi"/>
          <w:sz w:val="24"/>
          <w:szCs w:val="24"/>
        </w:rPr>
      </w:pPr>
      <w:r w:rsidRPr="00725E95">
        <w:rPr>
          <w:rFonts w:asciiTheme="minorHAnsi" w:hAnsiTheme="minorHAnsi" w:cstheme="minorHAnsi"/>
          <w:noProof/>
          <w:sz w:val="24"/>
          <w:szCs w:val="24"/>
        </w:rPr>
        <mc:AlternateContent>
          <mc:Choice Requires="wpg">
            <w:drawing>
              <wp:anchor distT="0" distB="0" distL="114300" distR="114300" simplePos="0" relativeHeight="251638784" behindDoc="0" locked="0" layoutInCell="1" allowOverlap="1" wp14:anchorId="38D7140A" wp14:editId="62EBCEC2">
                <wp:simplePos x="0" y="0"/>
                <wp:positionH relativeFrom="column">
                  <wp:posOffset>236220</wp:posOffset>
                </wp:positionH>
                <wp:positionV relativeFrom="paragraph">
                  <wp:posOffset>108585</wp:posOffset>
                </wp:positionV>
                <wp:extent cx="4695825" cy="612140"/>
                <wp:effectExtent l="17145" t="9525" r="11430" b="16510"/>
                <wp:wrapNone/>
                <wp:docPr id="95" name="Group 95" descr="Equation Mat"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612140"/>
                          <a:chOff x="1812" y="11160"/>
                          <a:chExt cx="8910" cy="1161"/>
                        </a:xfrm>
                      </wpg:grpSpPr>
                      <wpg:grpSp>
                        <wpg:cNvPr id="96" name="Group 7"/>
                        <wpg:cNvGrpSpPr>
                          <a:grpSpLocks/>
                        </wpg:cNvGrpSpPr>
                        <wpg:grpSpPr bwMode="auto">
                          <a:xfrm>
                            <a:off x="1812" y="11160"/>
                            <a:ext cx="8910" cy="1161"/>
                            <a:chOff x="1812" y="11250"/>
                            <a:chExt cx="8910" cy="1161"/>
                          </a:xfrm>
                        </wpg:grpSpPr>
                        <wps:wsp>
                          <wps:cNvPr id="97" name="Rectangle 8"/>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Line 9"/>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0"/>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11"/>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1C0620" w14:textId="77777777" w:rsidR="00725E95" w:rsidRPr="007667FF" w:rsidRDefault="00725E95" w:rsidP="00725E95">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101" name="Group 12"/>
                        <wpg:cNvGrpSpPr>
                          <a:grpSpLocks/>
                        </wpg:cNvGrpSpPr>
                        <wpg:grpSpPr bwMode="auto">
                          <a:xfrm>
                            <a:off x="2049" y="11362"/>
                            <a:ext cx="619" cy="734"/>
                            <a:chOff x="2527" y="2036"/>
                            <a:chExt cx="1200" cy="1461"/>
                          </a:xfrm>
                        </wpg:grpSpPr>
                        <wps:wsp>
                          <wps:cNvPr id="102" name="Oval 13"/>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Line 14"/>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Oval 16"/>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6" name="Oval 17"/>
                        <wps:cNvSpPr>
                          <a:spLocks noChangeArrowheads="1"/>
                        </wps:cNvSpPr>
                        <wps:spPr bwMode="auto">
                          <a:xfrm>
                            <a:off x="2954" y="1154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18"/>
                        <wps:cNvSpPr>
                          <a:spLocks noChangeArrowheads="1"/>
                        </wps:cNvSpPr>
                        <wps:spPr bwMode="auto">
                          <a:xfrm>
                            <a:off x="3409" y="1153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19"/>
                        <wps:cNvSpPr>
                          <a:spLocks noChangeArrowheads="1"/>
                        </wps:cNvSpPr>
                        <wps:spPr bwMode="auto">
                          <a:xfrm>
                            <a:off x="3859" y="115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20"/>
                        <wps:cNvSpPr>
                          <a:spLocks noChangeArrowheads="1"/>
                        </wps:cNvSpPr>
                        <wps:spPr bwMode="auto">
                          <a:xfrm>
                            <a:off x="6934" y="1152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21"/>
                        <wps:cNvSpPr>
                          <a:spLocks noChangeArrowheads="1"/>
                        </wps:cNvSpPr>
                        <wps:spPr bwMode="auto">
                          <a:xfrm>
                            <a:off x="7389" y="1152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22"/>
                        <wps:cNvSpPr>
                          <a:spLocks noChangeArrowheads="1"/>
                        </wps:cNvSpPr>
                        <wps:spPr bwMode="auto">
                          <a:xfrm>
                            <a:off x="7864" y="115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Oval 23"/>
                        <wps:cNvSpPr>
                          <a:spLocks noChangeArrowheads="1"/>
                        </wps:cNvSpPr>
                        <wps:spPr bwMode="auto">
                          <a:xfrm>
                            <a:off x="8304" y="1151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Oval 24"/>
                        <wps:cNvSpPr>
                          <a:spLocks noChangeArrowheads="1"/>
                        </wps:cNvSpPr>
                        <wps:spPr bwMode="auto">
                          <a:xfrm>
                            <a:off x="8739" y="1151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7140A" id="Group 95" o:spid="_x0000_s1026" alt="Title: Picture - Description: Equation Mat" style="position:absolute;left:0;text-align:left;margin-left:18.6pt;margin-top:8.55pt;width:369.75pt;height:48.2pt;z-index:251638784" coordorigin="1812,11160" coordsize="8910,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YGTwcAAEJAAAAOAAAAZHJzL2Uyb0RvYy54bWzsW22Pm0YQ/l6p/2HFd8cs71jxRXd+SSsl&#10;TdSk6mcOsI2KgQJ39rXqf++zs4Cxz25yLybXlovksCwsu8PMMzPPDq/fbNcxuw3zIkqTscJfqQoL&#10;Ez8NomQ5Vn75PB84CitKLwm8OE3CsXIXFsqbi++/e73JRqGWrtI4CHOGQZJitMnGyqoss9FwWPir&#10;cO0Vr9IsTNC5SPO1V6KZL4dB7m0w+joeaqpqDTdpHmR56odFgbNT2alc0PiLReiXHxaLIixZPFYw&#10;t5J+c/q9Fr/Di9feaJl72Sryq2l4j5jF2osSPLQZauqVHrvJo3tDrSM/T4t0Ub7y0/UwXSwiP6Q1&#10;YDVcPVjN2zy9yWgty9FmmTVigmgP5PToYf2fbj/mLArGimsqLPHWeEf0WCbaQVj4ENbs9xuvxAtm&#10;770SMozKGFd9jPzyJg+FBDfZcoSB3ubZp+xjLsWAw3ep/1uB7uFhv2gv5cXsevM+DTCcd1OmJMHt&#10;Il+LISAbtqUXdde8qHBbMh8nDcs1HQ0T9NFncY0b1Zv0V3jd4jbucE1h6OWcW03nrLrfcTmUQdyM&#10;Xi6WMPRG8sE02WpycmXUaBZZS8val5Z9bjkcW1AtjvvL8UbHJKGZT5EEDLTY6WDxNB38tPKykFS7&#10;EKpTS9WupfozLNdLlnHIHClZuqxWr0LqFkvSyQpXhZd5nm5WoRdgVvJ1brLWDaJRQDO/qGwtITey&#10;OiZk09zTGW+U5UX5NkzXTByMlRyzJ2X2bt8VpVSv+hKh20UaR8E8imNq5MvrSZyzWw8YNae/avS9&#10;y+KEbbA6V8VLZF68BNz6ZU5P2buuaA+n0t+x4dZRCeCNo/VYcZqLvJEQ4iwJMGVvVHpRLI9hHXEi&#10;ToUEqXJNaG1LHNJ5GBbB3Z+Xc1O1Dd0Z2LapDwx9pg6unPlkcDnhlmXPriZXM/6XmDU3RqsoCMJk&#10;RmMWNfpy4+s0q/IDEjcb/G0mKGaV3mCNn1bBhgWReC266WocqBYB0zRbrrolSpan5a9RuSLdFJgj&#10;xtgTp6OKf5U4m9EJPVoPHt5bm7xiC1FBkrXUgDRSLQW2FKPrNLiDimIOBHrwqThYpfkfCtvAP42V&#10;AigMvGXxjwnU3OUGQI+V1DBMW0Mjb/dct3u8xMdQYwXwLQ8nJVq45SbLo+UKT+K02iS9BA4vItLZ&#10;3awwb9GA/cu5nh8IEDZIZ/QuSkLmCpGLGQAqJol0Mf42qVxMAwP04j7fZXAneyggbxH3fxUKmC7X&#10;K9+hmfRoemnkeSAy6TZMrVKD2l/V9l1BQIx5k0hPQECSCvsnO2tbNqncSXQ4bc6IFCqrfbIFu6o7&#10;c2aOMTA0azYw1Ol0cDmfGANrzm1zqk8nk+mBBYuVPI/5NlJp2ZDESWk4QjwCkHus8SX0tuRU4WiN&#10;MfX/hNBHsUb4pY7N2t0zawRhZ7drtoij7Ica36qg0rI0o7FwS0yit/DewpE//seiie4tnKvwkNJz&#10;fxZAfZVuGSdnXLlvEcKzcovztU2eK5g3XfhomQKaKnnrnZFbeuXIDYMytyb9e3Ao33isOkRuTjwg&#10;aP6WLvd08nAqF2n5nNO+2eWaoV5p7mBuOfbAmBvmwLVVZ6By98q1VMM1pvP9PIAiPckEIYB+bBJA&#10;SZJqC/ai8ySpSWnEUmr/W/uWlxWyCGR4VJpSbq+3xBc1Rv3AxAWGJ5MWHMiEBQcyWcHBMyYqiG0q&#10;mkmSN0d5HK4iIWzTXqCNKCY5H6OlQfkrXNKtQ1zi6BIJhq0bMixpeBzN1MCOoEtT9Spk8VezitDi&#10;4EKrzMT4AqHVAY3DAbeVUD+A1WBIp0imLUoGifWZOJwjchKOSNCGOynpKtFKp2E/jBE2Fv+YwT0c&#10;OIWLEPgEx2RKcuF8md7RiL9nFyR0qcjvW/QCJ1vrjF/YaSjYvP3kgwtyjwgGTQLAaQ19MMHQhdZR&#10;hHWPE/yW4U0rHGvc837UAhEDIF5SmsxVZKdt/SS6+bz6eTRP1k278jm9pr4A7uslairibKmp0tNT&#10;ZNJK9YjPPJent2zQxIiIdN04iKPcJhz60lZN7+i/zTbCfnTeSVDabNlKVa22bLsJSl2zJhxNyTjs&#10;uAi91lVxQHlZtRV9j4s4v64+Q878jDsR/V7iI5P0B6bk/+29RK42VQXS8LusKNANtU72TZ0Qpzf8&#10;ZqscYLeLvaVcXhZLJubXbPP3RQT/siICDpJnLzhtlxGcu5RId1A6UO0+gLirVZ14qN7j94bfwIrc&#10;J6jrqh5Ly/cev1VGyIXPbWWlqI3qjn+2XDB3teEfpKW94feG3xs+lfqjhPEpNezH64e5KOtuG36z&#10;SYnCwXN7fFt3dh6/N/y+XlhUVvf1woIMPnu9ML7y2Dd8sr+OeGjbsXYevw/1e8PvDb+zDwW4+Myr&#10;7fG7LDVxdLFRS1+Rmbw3/N7we8Pv0PCbGh5i9VHQ312O79h6E+rLgsGe1e9Z/f/9p4G0p48P1YnS&#10;rD6qF1/Ct9s4bn/6f/E3AAAA//8DAFBLAwQUAAYACAAAACEA+0WE0N8AAAAJAQAADwAAAGRycy9k&#10;b3ducmV2LnhtbEyPwWrDMBBE74X+g9hAb42smETFsRxCaHsKhSaF0ptibWwTSzKWYjt/3+2pOe7M&#10;MPsm30y2ZQP2ofFOgZgnwNCV3jSuUvB1fHt+ARaidka33qGCGwbYFI8Puc6MH90nDodYMSpxIdMK&#10;6hi7jPNQ1mh1mPsOHXln31sd6ewrbno9Urlt+SJJVtzqxtGHWne4q7G8HK5Wwfuox20qXof95by7&#10;/RyXH997gUo9zabtGljEKf6H4Q+f0KEgppO/OhNYqyCVC0qSLgUw8qVcSWAnEkS6BF7k/H5B8QsA&#10;AP//AwBQSwECLQAUAAYACAAAACEAtoM4kv4AAADhAQAAEwAAAAAAAAAAAAAAAAAAAAAAW0NvbnRl&#10;bnRfVHlwZXNdLnhtbFBLAQItABQABgAIAAAAIQA4/SH/1gAAAJQBAAALAAAAAAAAAAAAAAAAAC8B&#10;AABfcmVscy8ucmVsc1BLAQItABQABgAIAAAAIQA5ubYGTwcAAEJAAAAOAAAAAAAAAAAAAAAAAC4C&#10;AABkcnMvZTJvRG9jLnhtbFBLAQItABQABgAIAAAAIQD7RYTQ3wAAAAkBAAAPAAAAAAAAAAAAAAAA&#10;AKkJAABkcnMvZG93bnJldi54bWxQSwUGAAAAAAQABADzAAAAtQoAAAAA&#10;">
                <v:group id="Group 7" o:spid="_x0000_s1027" style="position:absolute;left:1812;top:11160;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8" o:spid="_x0000_s1028"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NDxgAAANsAAAAPAAAAZHJzL2Rvd25yZXYueG1sRI9Pa8JA&#10;FMTvBb/D8oReim6sUDXNKqItSA+Cf8AeH9nXJDT7NuxuNPrp3YLQ4zAzv2GyRWdqcSbnK8sKRsME&#10;BHFudcWFguPhczAF4QOyxtoyKbiSh8W895Rhqu2Fd3Teh0JECPsUFZQhNKmUPi/JoB/ahjh6P9YZ&#10;DFG6QmqHlwg3tXxNkjdpsOK4UGJDq5Ly331rFDSnFZqPrQxf7jq+fbfH7XqdvCj13O+W7yACdeE/&#10;/GhvtILZBP6+xB8g53cAAAD//wMAUEsBAi0AFAAGAAgAAAAhANvh9svuAAAAhQEAABMAAAAAAAAA&#10;AAAAAAAAAAAAAFtDb250ZW50X1R5cGVzXS54bWxQSwECLQAUAAYACAAAACEAWvQsW78AAAAVAQAA&#10;CwAAAAAAAAAAAAAAAAAfAQAAX3JlbHMvLnJlbHNQSwECLQAUAAYACAAAACEAr5NjQ8YAAADbAAAA&#10;DwAAAAAAAAAAAAAAAAAHAgAAZHJzL2Rvd25yZXYueG1sUEsFBgAAAAADAAMAtwAAAPoCAAAAAA==&#10;" strokeweight="1.5pt"/>
                  <v:line id="Line 9" o:spid="_x0000_s1029"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sywAAAANsAAAAPAAAAZHJzL2Rvd25yZXYueG1sRE/Pa8Iw&#10;FL4L+x/CG+ym6RTEdUYZA3V4s47Cbo/m2XZtXmqSav3vzUHw+PH9Xq4H04oLOV9bVvA+SUAQF1bX&#10;XCr4PW7GCxA+IGtsLZOCG3lYr15GS0y1vfKBLlkoRQxhn6KCKoQuldIXFRn0E9sRR+5kncEQoSul&#10;dniN4aaV0ySZS4M1x4YKO/quqGiy3ijI+4z//puNa7Hf7nan/Nz42V6pt9fh6xNEoCE8xQ/3j1bw&#10;EcfGL/EHyNUdAAD//wMAUEsBAi0AFAAGAAgAAAAhANvh9svuAAAAhQEAABMAAAAAAAAAAAAAAAAA&#10;AAAAAFtDb250ZW50X1R5cGVzXS54bWxQSwECLQAUAAYACAAAACEAWvQsW78AAAAVAQAACwAAAAAA&#10;AAAAAAAAAAAfAQAAX3JlbHMvLnJlbHNQSwECLQAUAAYACAAAACEAnYAbMsAAAADbAAAADwAAAAAA&#10;AAAAAAAAAAAHAgAAZHJzL2Rvd25yZXYueG1sUEsFBgAAAAADAAMAtwAAAPQCAAAAAA==&#10;" strokeweight="1.5pt"/>
                  <v:line id="Line 10" o:spid="_x0000_s1030"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SzwgAAANsAAAAPAAAAZHJzL2Rvd25yZXYueG1sRI9Pi8Iw&#10;FMTvC36H8ARva7oeRKtRlgVB0cP6B7w+mtembPNSkmjrtzcLgsdhZn7DLNe9bcSdfKgdK/gaZyCI&#10;C6drrhRczpvPGYgQkTU2jknBgwKsV4OPJebadXyk+ylWIkE45KjAxNjmUobCkMUwdi1x8krnLcYk&#10;fSW1xy7BbSMnWTaVFmtOCwZb+jFU/J1uVoHc7btfv5lcyqrctu66M4dp1ys1GvbfCxCR+vgOv9pb&#10;rWA+h/8v6QfI1RMAAP//AwBQSwECLQAUAAYACAAAACEA2+H2y+4AAACFAQAAEwAAAAAAAAAAAAAA&#10;AAAAAAAAW0NvbnRlbnRfVHlwZXNdLnhtbFBLAQItABQABgAIAAAAIQBa9CxbvwAAABUBAAALAAAA&#10;AAAAAAAAAAAAAB8BAABfcmVscy8ucmVsc1BLAQItABQABgAIAAAAIQDezLSzwgAAANsAAAAPAAAA&#10;AAAAAAAAAAAAAAcCAABkcnMvZG93bnJldi54bWxQSwUGAAAAAAMAAwC3AAAA9gIAAAAA&#10;" strokeweight="1.5pt"/>
                  <v:shapetype id="_x0000_t202" coordsize="21600,21600" o:spt="202" path="m,l,21600r21600,l21600,xe">
                    <v:stroke joinstyle="miter"/>
                    <v:path gradientshapeok="t" o:connecttype="rect"/>
                  </v:shapetype>
                  <v:shape id="Text Box 11" o:spid="_x0000_s1031"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rlwgAAANwAAAAPAAAAZHJzL2Rvd25yZXYueG1sRI9Bb8Iw&#10;DIXvSPsPkZF2g4QdECoENIGGNnbZyn6A1XhNtcapmkDLv8cHpN1svef3Pm92Y2jVlfrURLawmBtQ&#10;xFV0DdcWfs5vsxWolJEdtpHJwo0S7LZPkw0WLg78Tdcy10pCOBVowefcFVqnylPANI8dsWi/sQ+Y&#10;Ze1r7XocJDy0+sWYpQ7YsDR47GjvqforL8FCeUFXapMPgz/R55I/jiv3dbT2eTq+rkFlGvO/+XH9&#10;7gTfCL48IxPo7R0AAP//AwBQSwECLQAUAAYACAAAACEA2+H2y+4AAACFAQAAEwAAAAAAAAAAAAAA&#10;AAAAAAAAW0NvbnRlbnRfVHlwZXNdLnhtbFBLAQItABQABgAIAAAAIQBa9CxbvwAAABUBAAALAAAA&#10;AAAAAAAAAAAAAB8BAABfcmVscy8ucmVsc1BLAQItABQABgAIAAAAIQCyokrlwgAAANwAAAAPAAAA&#10;AAAAAAAAAAAAAAcCAABkcnMvZG93bnJldi54bWxQSwUGAAAAAAMAAwC3AAAA9gIAAAAA&#10;" filled="f" stroked="f" strokeweight=".85pt">
                    <v:textbox inset="0,0,0,0">
                      <w:txbxContent>
                        <w:p w14:paraId="171C0620" w14:textId="77777777" w:rsidR="00725E95" w:rsidRPr="007667FF" w:rsidRDefault="00725E95" w:rsidP="00725E95">
                          <w:pPr>
                            <w:jc w:val="center"/>
                            <w:rPr>
                              <w:sz w:val="48"/>
                              <w:szCs w:val="48"/>
                            </w:rPr>
                          </w:pPr>
                          <w:r w:rsidRPr="007667FF">
                            <w:rPr>
                              <w:sz w:val="48"/>
                              <w:szCs w:val="48"/>
                            </w:rPr>
                            <w:t>=</w:t>
                          </w:r>
                        </w:p>
                      </w:txbxContent>
                    </v:textbox>
                  </v:shape>
                </v:group>
                <v:group id="Group 12" o:spid="_x0000_s1032" style="position:absolute;left:2049;top:11362;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Oval 13" o:spid="_x0000_s1033"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line id="Line 14" o:spid="_x0000_s1034"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5" o:spid="_x0000_s1035"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oval id="Oval 16" o:spid="_x0000_s1036"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p2wQAAANwAAAAPAAAAZHJzL2Rvd25yZXYueG1sRE9Na8JA&#10;EL0L/odlCr3pxoZISV1FlII9eDDa+5Adk2B2NmSnMf333YLgbR7vc1ab0bVqoD40ng0s5gko4tLb&#10;hisDl/Pn7B1UEGSLrWcy8EsBNuvpZIW59Xc+0VBIpWIIhxwN1CJdrnUoa3IY5r4jjtzV9w4lwr7S&#10;tsd7DHetfkuSpXbYcGyosaNdTeWt+HEG9tW2WA46lSy97g+S3b6PX+nCmNeXcfsBSmiUp/jhPtg4&#10;P8ng/5l4gV7/AQAA//8DAFBLAQItABQABgAIAAAAIQDb4fbL7gAAAIUBAAATAAAAAAAAAAAAAAAA&#10;AAAAAABbQ29udGVudF9UeXBlc10ueG1sUEsBAi0AFAAGAAgAAAAhAFr0LFu/AAAAFQEAAAsAAAAA&#10;AAAAAAAAAAAAHwEAAF9yZWxzLy5yZWxzUEsBAi0AFAAGAAgAAAAhAPHWynbBAAAA3AAAAA8AAAAA&#10;AAAAAAAAAAAABwIAAGRycy9kb3ducmV2LnhtbFBLBQYAAAAAAwADALcAAAD1AgAAAAA=&#10;"/>
                </v:group>
                <v:oval id="Oval 17" o:spid="_x0000_s1037" style="position:absolute;left:2954;top:1154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oval id="Oval 18" o:spid="_x0000_s1038" style="position:absolute;left:3409;top:1153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oval id="Oval 19" o:spid="_x0000_s1039" style="position:absolute;left:3859;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oval id="Oval 20" o:spid="_x0000_s1040" style="position:absolute;left:6934;top:11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oval id="Oval 21" o:spid="_x0000_s1041" style="position:absolute;left:7389;top:115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oval id="Oval 22" o:spid="_x0000_s1042" style="position:absolute;left:7864;top:115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oval id="Oval 23" o:spid="_x0000_s1043" style="position:absolute;left:8304;top:1151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oval id="Oval 24" o:spid="_x0000_s1044" style="position:absolute;left:8739;top:1151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EwQAAANwAAAAPAAAAZHJzL2Rvd25yZXYueG1sRE9Na8JA&#10;EL0L/odlCr3pJgalpK4iSsEePDRt70N2TILZ2ZAdY/z3bkHobR7vc9bb0bVqoD40ng2k8wQUcelt&#10;w5WBn++P2RuoIMgWW89k4E4BtpvpZI259Tf+oqGQSsUQDjkaqEW6XOtQ1uQwzH1HHLmz7x1KhH2l&#10;bY+3GO5avUiSlXbYcGyosaN9TeWluDoDh2pXrAadyTI7H46yvPyePrPUmNeXcfcOSmiUf/HTfbRx&#10;fprB3zPxAr15AAAA//8DAFBLAQItABQABgAIAAAAIQDb4fbL7gAAAIUBAAATAAAAAAAAAAAAAAAA&#10;AAAAAABbQ29udGVudF9UeXBlc10ueG1sUEsBAi0AFAAGAAgAAAAhAFr0LFu/AAAAFQEAAAsAAAAA&#10;AAAAAAAAAAAAHwEAAF9yZWxzLy5yZWxzUEsBAi0AFAAGAAgAAAAhAJSqYUTBAAAA3AAAAA8AAAAA&#10;AAAAAAAAAAAABwIAAGRycy9kb3ducmV2LnhtbFBLBQYAAAAAAwADALcAAAD1AgAAAAA=&#10;"/>
              </v:group>
            </w:pict>
          </mc:Fallback>
        </mc:AlternateContent>
      </w:r>
    </w:p>
    <w:p w14:paraId="50C6E73C" w14:textId="02B47193" w:rsidR="00725E95" w:rsidRPr="00725E95" w:rsidRDefault="007F016D" w:rsidP="00725E95">
      <w:pPr>
        <w:pStyle w:val="ListNumber"/>
        <w:ind w:left="360" w:hanging="360"/>
        <w:rPr>
          <w:rFonts w:asciiTheme="minorHAnsi" w:hAnsiTheme="minorHAnsi" w:cstheme="minorHAnsi"/>
          <w:sz w:val="24"/>
          <w:szCs w:val="24"/>
        </w:rPr>
      </w:pPr>
      <w:r>
        <w:rPr>
          <w:noProof/>
        </w:rPr>
        <mc:AlternateContent>
          <mc:Choice Requires="wps">
            <w:drawing>
              <wp:anchor distT="0" distB="0" distL="114300" distR="114300" simplePos="0" relativeHeight="251669504" behindDoc="0" locked="0" layoutInCell="1" allowOverlap="1" wp14:anchorId="7E9DCD37" wp14:editId="3293431A">
                <wp:simplePos x="0" y="0"/>
                <wp:positionH relativeFrom="column">
                  <wp:posOffset>4438650</wp:posOffset>
                </wp:positionH>
                <wp:positionV relativeFrom="paragraph">
                  <wp:posOffset>94230</wp:posOffset>
                </wp:positionV>
                <wp:extent cx="158109" cy="158176"/>
                <wp:effectExtent l="0" t="0" r="0" b="0"/>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09" cy="158176"/>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7C3D49" id="Oval 24" o:spid="_x0000_s1026" style="position:absolute;margin-left:349.5pt;margin-top:7.4pt;width:12.45pt;height:12.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nItAIAAIYFAAAOAAAAZHJzL2Uyb0RvYy54bWysVF1v0zAUfUfiP1h+7/LRpGmjpVPXtQgJ&#10;2KSBeHZjJ7Fw7GC7TQfiv3PttCVjPCBEK0X3xjfH5x4f3+ubYyvQgWnDlSxwdBVixGSpKJd1gT99&#10;3E7mGBlLJCVCSVbgJ2bwzfL1q+u+y1msGiUo0whApMn7rsCNtV0eBKZsWEvMleqYhMVK6ZZYSHUd&#10;UE16QG9FEIfhLOiVpp1WJTMG3t4Ni3jp8auKlfa+qgyzSBQYuFn/1P65c89geU3yWpOu4eWJBvkH&#10;Fi3hEja9QN0RS9Be8xdQLS+1MqqyV6VqA1VVvGS+B+gmCn/r5rEhHfO9gDimu8hk/h9s+eHwoBGn&#10;BU4wkqSFI7o/EIHixEnTdyaHisfuQbvmTPdOlV8MkmrdEFmzldaqbxihQChy9cGzD1xi4FO0698r&#10;Cshkb5VX6Vjp1gFC/+joD+PpchjsaFEJL6N0HoULjEpYcnE28zuQ/Pxxp419w1SLXFBgJgTvjJOL&#10;5OTwzljHh+TnKs9fCU63XAif6Hq3FhpBtwXe+t9pAzMuExL1BV6kcYoRETWYvLTab/KszIzRQv/7&#10;E5pWe0m955xsm1NsCRdDDISFdOyY9+7QBWRHC6F/D+p4X31fbdMwS6bzSZal00ky3YST2/l2PVmt&#10;o9ks29yubzfRD0c0SvKGU8rkxmOas82j5O9sdLpwg0EvRr8QdKzU3jL92NAeUe7OYpou4ghDAjct&#10;zgY1Ruohrexnbhvvb3fwDuOZgvPQ/U8KXtD9gY42Dl70NlQcQSpQ8qyad6Uz4mDonaJPYErg4J0H&#10;wwuCRulvGPUwCApsvu6JZhiJtxKMvYiSxE0OnyRpFkOixyu78QqRJUAV2IJbfLi2w7TZd5rXDewU&#10;+W6lWsFlqLh3qbsoAyvg7RK47L6D02By02Sc+6pf43P5EwAA//8DAFBLAwQUAAYACAAAACEA0FTA&#10;A94AAAAJAQAADwAAAGRycy9kb3ducmV2LnhtbEyPwU7DMBBE70j8g7VI3KjTmqYkxKkqKiQ4cCDA&#10;3Y23SdTYjuJtGv6e5QTH1Yxm3yu2s+vFhGPsgtewXCQg0NfBdr7R8PnxfPcAIpLx1vTBo4ZvjLAt&#10;r68Kk9tw8e84VdQIHvExNxpaoiGXMtYtOhMXYUDP2TGMzhCfYyPtaC487nq5SpJUOtN5/tCaAZ9a&#10;rE/V2WnYN7sqnaSitTruX2h9+np7VUutb2/m3SMIwpn+yvCLz+hQMtMhnL2NoteQZhm7EAf3rMCF&#10;zUplIA4aVLYBWRbyv0H5AwAA//8DAFBLAQItABQABgAIAAAAIQC2gziS/gAAAOEBAAATAAAAAAAA&#10;AAAAAAAAAAAAAABbQ29udGVudF9UeXBlc10ueG1sUEsBAi0AFAAGAAgAAAAhADj9If/WAAAAlAEA&#10;AAsAAAAAAAAAAAAAAAAALwEAAF9yZWxzLy5yZWxzUEsBAi0AFAAGAAgAAAAhAHJ2yci0AgAAhgUA&#10;AA4AAAAAAAAAAAAAAAAALgIAAGRycy9lMm9Eb2MueG1sUEsBAi0AFAAGAAgAAAAhANBUwAPeAAAA&#10;CQEAAA8AAAAAAAAAAAAAAAAADgUAAGRycy9kb3ducmV2LnhtbFBLBQYAAAAABAAEAPMAAAAZBgAA&#10;AAA=&#10;"/>
            </w:pict>
          </mc:Fallback>
        </mc:AlternateContent>
      </w:r>
      <w:r>
        <w:rPr>
          <w:noProof/>
        </w:rPr>
        <mc:AlternateContent>
          <mc:Choice Requires="wps">
            <w:drawing>
              <wp:anchor distT="0" distB="0" distL="114300" distR="114300" simplePos="0" relativeHeight="251671552" behindDoc="0" locked="0" layoutInCell="1" allowOverlap="1" wp14:anchorId="2D0A8D37" wp14:editId="787C513A">
                <wp:simplePos x="0" y="0"/>
                <wp:positionH relativeFrom="column">
                  <wp:posOffset>4152900</wp:posOffset>
                </wp:positionH>
                <wp:positionV relativeFrom="paragraph">
                  <wp:posOffset>82630</wp:posOffset>
                </wp:positionV>
                <wp:extent cx="158109" cy="158176"/>
                <wp:effectExtent l="0" t="0" r="0" b="0"/>
                <wp:wrapNone/>
                <wp:docPr id="5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09" cy="158176"/>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DB72CB" id="Oval 24" o:spid="_x0000_s1026" style="position:absolute;margin-left:327pt;margin-top:6.5pt;width:12.45pt;height:12.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e7tgIAAIcFAAAOAAAAZHJzL2Uyb0RvYy54bWysVF1v0zAUfUfiP1h+7/LRpGmjpVPXtQgJ&#10;2KSBeHZjJ7Fw7GC7TQfiv3PttCVjPCBEK0X3xjfH5x4f3+ubYyvQgWnDlSxwdBVixGSpKJd1gT99&#10;3E7mGBlLJCVCSVbgJ2bwzfL1q+u+y1msGiUo0whApMn7rsCNtV0eBKZsWEvMleqYhMVK6ZZYSHUd&#10;UE16QG9FEIfhLOiVpp1WJTMG3t4Ni3jp8auKlfa+qgyzSBQYuFn/1P65c89geU3yWpOu4eWJBvkH&#10;Fi3hEja9QN0RS9Be8xdQLS+1MqqyV6VqA1VVvGS+B+gmCn/r5rEhHfO9gDimu8hk/h9s+eHwoBGn&#10;BU4jjCRp4YzuD0SgOHHa9J3JoeSxe9CuO9O9U+UXg6RaN0TWbKW16htGKDCKXH3w7AOXGPgU7fr3&#10;igIy2VvlZTpWunWAIAA6+tN4upwGO1pUwssonUfhAqMSllyczfwOJD9/3Glj3zDVIhcUmAnBO+P0&#10;Ijk5vDPW8SH5ucrzV4LTLRfCJ7rerYVG0G2Bt/532sCMy4REfYEXaZxiREQNLi+t9ps8KzNjtND/&#10;/oSm1V5Sbzon2+YUW8LFEANhIR075s07dAHZ0ULo34M63ljfV9s0zJLpfJJl6XSSTDfh5Ha+XU9W&#10;62g2yza369tN9MMRjZK84ZQyufGY5uzzKPk7H51u3ODQi9MvBB0rtbdMPza0R5S7s5imixj8RDlc&#10;tTgb1Biph7Syn7ltvMHdwTuMZwrOQ/c/KXhB9wc62jh40dtQcQSpQMmzat6VzoiDoXeKPoEpgYN3&#10;HkwvCBqlv2HUwyQosPm6J5phJN5KMPYiShI3OnySpFkMiR6v7MYrRJYAVWALbvHh2g7jZt9pXjew&#10;U+S7lWoFl6Hi3qXuogysgLdL4Lb7Dk6TyY2Tce6rfs3P5U8AAAD//wMAUEsDBBQABgAIAAAAIQDt&#10;DO393wAAAAkBAAAPAAAAZHJzL2Rvd25yZXYueG1sTI/BTsMwEETvSPyDtUjcqFNM0jbEqSoqJDhw&#10;IMDdjbdJ1HgdxW4a/p7lBKfVaEazb4rt7Hox4Rg6TxqWiwQEUu1tR42Gz4/nuzWIEA1Z03tCDd8Y&#10;YFteXxUmt/5C7zhVsRFcQiE3GtoYh1zKULfoTFj4AYm9ox+diSzHRtrRXLjc9fI+STLpTEf8oTUD&#10;PrVYn6qz07BvdlU2SRVTddy/xPT09faqllrf3sy7RxAR5/gXhl98RoeSmQ7+TDaIXkOWPvCWyIbi&#10;y4Fstd6AOGhQqw3IspD/F5Q/AAAA//8DAFBLAQItABQABgAIAAAAIQC2gziS/gAAAOEBAAATAAAA&#10;AAAAAAAAAAAAAAAAAABbQ29udGVudF9UeXBlc10ueG1sUEsBAi0AFAAGAAgAAAAhADj9If/WAAAA&#10;lAEAAAsAAAAAAAAAAAAAAAAALwEAAF9yZWxzLy5yZWxzUEsBAi0AFAAGAAgAAAAhAAwlV7u2AgAA&#10;hwUAAA4AAAAAAAAAAAAAAAAALgIAAGRycy9lMm9Eb2MueG1sUEsBAi0AFAAGAAgAAAAhAO0M7f3f&#10;AAAACQEAAA8AAAAAAAAAAAAAAAAAEAUAAGRycy9kb3ducmV2LnhtbFBLBQYAAAAABAAEAPMAAAAc&#10;BgAAAAA=&#10;"/>
            </w:pict>
          </mc:Fallback>
        </mc:AlternateContent>
      </w:r>
    </w:p>
    <w:p w14:paraId="79A1C661" w14:textId="5C779654" w:rsidR="00725E95" w:rsidRPr="00725E95" w:rsidRDefault="00725E95" w:rsidP="00725E95">
      <w:pPr>
        <w:pStyle w:val="ListNumber"/>
        <w:ind w:left="360" w:hanging="360"/>
        <w:rPr>
          <w:rFonts w:asciiTheme="minorHAnsi" w:hAnsiTheme="minorHAnsi" w:cstheme="minorHAnsi"/>
          <w:sz w:val="24"/>
          <w:szCs w:val="24"/>
        </w:rPr>
      </w:pPr>
    </w:p>
    <w:p w14:paraId="7A8323EB" w14:textId="7F3F242D" w:rsidR="00690551" w:rsidRDefault="00690551" w:rsidP="00690551">
      <w:pPr>
        <w:pStyle w:val="ListNumber"/>
        <w:rPr>
          <w:rFonts w:asciiTheme="minorHAnsi" w:hAnsiTheme="minorHAnsi" w:cstheme="minorHAnsi"/>
          <w:sz w:val="24"/>
          <w:szCs w:val="24"/>
        </w:rPr>
      </w:pPr>
    </w:p>
    <w:p w14:paraId="16B4A4D3" w14:textId="50750868" w:rsidR="009764DF" w:rsidRPr="00706275" w:rsidRDefault="009764DF" w:rsidP="00D33A25">
      <w:pPr>
        <w:tabs>
          <w:tab w:val="left" w:pos="2880"/>
          <w:tab w:val="left" w:pos="3780"/>
          <w:tab w:val="left" w:pos="4140"/>
        </w:tabs>
        <w:rPr>
          <w:rFonts w:asciiTheme="minorHAnsi" w:hAnsiTheme="minorHAnsi" w:cstheme="minorHAnsi"/>
          <w:sz w:val="24"/>
          <w:szCs w:val="24"/>
        </w:rPr>
      </w:pPr>
      <w:r w:rsidRPr="00706275">
        <w:rPr>
          <w:rFonts w:asciiTheme="minorHAnsi" w:hAnsiTheme="minorHAnsi" w:cstheme="minorHAnsi"/>
          <w:sz w:val="24"/>
          <w:szCs w:val="24"/>
        </w:rPr>
        <w:tab/>
      </w:r>
    </w:p>
    <w:p w14:paraId="2B23F3FE" w14:textId="34D05839" w:rsidR="009764DF" w:rsidRPr="00706275" w:rsidRDefault="009764DF" w:rsidP="009764DF">
      <w:pPr>
        <w:tabs>
          <w:tab w:val="left" w:pos="2880"/>
          <w:tab w:val="left" w:pos="3780"/>
          <w:tab w:val="left" w:pos="4140"/>
        </w:tabs>
        <w:rPr>
          <w:rFonts w:asciiTheme="minorHAnsi" w:hAnsiTheme="minorHAnsi" w:cstheme="minorHAnsi"/>
          <w:sz w:val="24"/>
          <w:szCs w:val="24"/>
        </w:rPr>
      </w:pPr>
      <w:r w:rsidRPr="00706275">
        <w:rPr>
          <w:rFonts w:asciiTheme="minorHAnsi" w:hAnsiTheme="minorHAnsi" w:cstheme="minorHAnsi"/>
          <w:sz w:val="24"/>
          <w:szCs w:val="24"/>
        </w:rPr>
        <w:tab/>
      </w:r>
    </w:p>
    <w:p w14:paraId="47EC973F" w14:textId="56C34CCD" w:rsidR="009764DF" w:rsidRDefault="00D33A25" w:rsidP="00D33A25">
      <w:pPr>
        <w:pStyle w:val="ListNumber"/>
        <w:numPr>
          <w:ilvl w:val="0"/>
          <w:numId w:val="9"/>
        </w:numPr>
        <w:tabs>
          <w:tab w:val="left" w:pos="360"/>
        </w:tabs>
        <w:rPr>
          <w:rFonts w:asciiTheme="minorHAnsi" w:hAnsiTheme="minorHAnsi" w:cstheme="minorHAnsi"/>
          <w:sz w:val="24"/>
          <w:szCs w:val="24"/>
        </w:rPr>
      </w:pPr>
      <w:r>
        <w:rPr>
          <w:rFonts w:asciiTheme="minorHAnsi" w:hAnsiTheme="minorHAnsi" w:cstheme="minorHAnsi"/>
          <w:sz w:val="24"/>
          <w:szCs w:val="24"/>
        </w:rPr>
        <w:lastRenderedPageBreak/>
        <w:t>In setting up we have already done one step in solving this equation.</w:t>
      </w:r>
    </w:p>
    <w:p w14:paraId="1D6638A7" w14:textId="2D723BC4" w:rsidR="00D33A25" w:rsidRDefault="00D33A25" w:rsidP="00D33A25">
      <w:pPr>
        <w:pStyle w:val="ListNumber"/>
        <w:tabs>
          <w:tab w:val="left" w:pos="360"/>
        </w:tabs>
        <w:ind w:left="1440"/>
        <w:rPr>
          <w:rFonts w:asciiTheme="minorHAnsi" w:hAnsiTheme="minorHAnsi" w:cstheme="minorHAnsi"/>
          <w:sz w:val="24"/>
          <w:szCs w:val="24"/>
        </w:rPr>
      </w:pPr>
      <w:r>
        <w:rPr>
          <w:rFonts w:asciiTheme="minorHAnsi" w:hAnsiTheme="minorHAnsi" w:cstheme="minorHAnsi"/>
          <w:sz w:val="24"/>
          <w:szCs w:val="24"/>
        </w:rPr>
        <w:t>3x – 2x + 3 = 7</w:t>
      </w:r>
    </w:p>
    <w:p w14:paraId="126B8CEC" w14:textId="37F0FA48" w:rsidR="00D33A25" w:rsidRDefault="00D33A25" w:rsidP="00D33A25">
      <w:pPr>
        <w:pStyle w:val="ListNumber"/>
        <w:tabs>
          <w:tab w:val="left" w:pos="360"/>
        </w:tabs>
        <w:ind w:left="1440"/>
        <w:rPr>
          <w:rFonts w:asciiTheme="minorHAnsi" w:hAnsiTheme="minorHAnsi" w:cstheme="minorHAnsi"/>
          <w:sz w:val="24"/>
          <w:szCs w:val="24"/>
        </w:rPr>
      </w:pPr>
      <w:r>
        <w:rPr>
          <w:rFonts w:asciiTheme="minorHAnsi" w:hAnsiTheme="minorHAnsi" w:cstheme="minorHAnsi"/>
          <w:sz w:val="24"/>
          <w:szCs w:val="24"/>
        </w:rPr>
        <w:t xml:space="preserve">         1x + 3 = 7</w:t>
      </w:r>
    </w:p>
    <w:p w14:paraId="32BE613E" w14:textId="4CA54D22" w:rsidR="00D33A25" w:rsidRDefault="00D33A25" w:rsidP="00D33A25">
      <w:pPr>
        <w:pStyle w:val="ListNumber"/>
        <w:tabs>
          <w:tab w:val="left" w:pos="360"/>
        </w:tabs>
        <w:ind w:left="1440"/>
        <w:rPr>
          <w:rFonts w:asciiTheme="minorHAnsi" w:hAnsiTheme="minorHAnsi" w:cstheme="minorHAnsi"/>
          <w:sz w:val="24"/>
          <w:szCs w:val="24"/>
        </w:rPr>
      </w:pPr>
    </w:p>
    <w:p w14:paraId="7C8CE15F" w14:textId="6B9A8113" w:rsidR="00D33A25" w:rsidRDefault="00D33A25" w:rsidP="00D33A25">
      <w:pPr>
        <w:pStyle w:val="ListNumber"/>
        <w:numPr>
          <w:ilvl w:val="0"/>
          <w:numId w:val="9"/>
        </w:numPr>
        <w:tabs>
          <w:tab w:val="left" w:pos="360"/>
        </w:tabs>
        <w:rPr>
          <w:rFonts w:asciiTheme="minorHAnsi" w:hAnsiTheme="minorHAnsi" w:cstheme="minorHAnsi"/>
          <w:sz w:val="24"/>
          <w:szCs w:val="24"/>
        </w:rPr>
      </w:pPr>
      <w:r>
        <w:rPr>
          <w:rFonts w:asciiTheme="minorHAnsi" w:hAnsiTheme="minorHAnsi" w:cstheme="minorHAnsi"/>
          <w:sz w:val="24"/>
          <w:szCs w:val="24"/>
        </w:rPr>
        <w:t>We call this step “combining like terms” because to set up we already put together terms that are the same (cups are same terms just like 2x and 3x are same terms)</w:t>
      </w:r>
    </w:p>
    <w:p w14:paraId="6C87B225" w14:textId="77777777" w:rsidR="00D33A25" w:rsidRPr="00706275" w:rsidRDefault="00D33A25" w:rsidP="00D33A25">
      <w:pPr>
        <w:pStyle w:val="ListNumber"/>
        <w:tabs>
          <w:tab w:val="left" w:pos="360"/>
        </w:tabs>
        <w:rPr>
          <w:rFonts w:asciiTheme="minorHAnsi" w:hAnsiTheme="minorHAnsi" w:cstheme="minorHAnsi"/>
          <w:sz w:val="24"/>
          <w:szCs w:val="24"/>
        </w:rPr>
      </w:pPr>
    </w:p>
    <w:p w14:paraId="0478253E" w14:textId="1EB0E243" w:rsidR="009764DF" w:rsidRDefault="00D33A25" w:rsidP="00D33A25">
      <w:pPr>
        <w:pStyle w:val="ListNumber"/>
        <w:numPr>
          <w:ilvl w:val="0"/>
          <w:numId w:val="9"/>
        </w:numPr>
        <w:tabs>
          <w:tab w:val="left" w:pos="360"/>
        </w:tabs>
        <w:rPr>
          <w:rFonts w:asciiTheme="minorHAnsi" w:hAnsiTheme="minorHAnsi" w:cstheme="minorHAnsi"/>
          <w:sz w:val="24"/>
          <w:szCs w:val="24"/>
        </w:rPr>
      </w:pPr>
      <w:r>
        <w:rPr>
          <w:rFonts w:asciiTheme="minorHAnsi" w:hAnsiTheme="minorHAnsi" w:cstheme="minorHAnsi"/>
          <w:sz w:val="24"/>
          <w:szCs w:val="24"/>
        </w:rPr>
        <w:t>Ask the students what to do</w:t>
      </w:r>
      <w:r w:rsidRPr="00D33A25">
        <w:rPr>
          <w:rFonts w:asciiTheme="minorHAnsi" w:hAnsiTheme="minorHAnsi" w:cstheme="minorHAnsi"/>
          <w:sz w:val="24"/>
          <w:szCs w:val="24"/>
        </w:rPr>
        <w:t xml:space="preserve"> next as they already have practice solving one-step equations. </w:t>
      </w:r>
    </w:p>
    <w:p w14:paraId="1D06888A" w14:textId="77777777" w:rsidR="00D33A25" w:rsidRDefault="00D33A25" w:rsidP="00D33A25">
      <w:pPr>
        <w:pStyle w:val="ListParagraph"/>
        <w:rPr>
          <w:rFonts w:asciiTheme="minorHAnsi" w:hAnsiTheme="minorHAnsi" w:cstheme="minorHAnsi"/>
          <w:sz w:val="24"/>
          <w:szCs w:val="24"/>
        </w:rPr>
      </w:pPr>
    </w:p>
    <w:p w14:paraId="37B27946" w14:textId="4195411B" w:rsidR="00DD5A77" w:rsidRDefault="00D33A25" w:rsidP="00DD5A77">
      <w:pPr>
        <w:pStyle w:val="ListNumber"/>
        <w:numPr>
          <w:ilvl w:val="0"/>
          <w:numId w:val="9"/>
        </w:numPr>
        <w:tabs>
          <w:tab w:val="left" w:pos="360"/>
        </w:tabs>
        <w:rPr>
          <w:rFonts w:asciiTheme="minorHAnsi" w:hAnsiTheme="minorHAnsi" w:cstheme="minorHAnsi"/>
          <w:sz w:val="24"/>
          <w:szCs w:val="24"/>
        </w:rPr>
      </w:pPr>
      <w:r>
        <w:rPr>
          <w:rFonts w:asciiTheme="minorHAnsi" w:hAnsiTheme="minorHAnsi" w:cstheme="minorHAnsi"/>
          <w:sz w:val="24"/>
          <w:szCs w:val="24"/>
        </w:rPr>
        <w:t xml:space="preserve">Repeat the process as many times as needed for your students using the cups and counters for two-step equations that combine like terms. </w:t>
      </w:r>
    </w:p>
    <w:p w14:paraId="54E348D2" w14:textId="77777777" w:rsidR="00DD5A77" w:rsidRDefault="00DD5A77" w:rsidP="00DD5A77">
      <w:pPr>
        <w:pStyle w:val="ListParagraph"/>
        <w:rPr>
          <w:rFonts w:asciiTheme="minorHAnsi" w:hAnsiTheme="minorHAnsi" w:cstheme="minorHAnsi"/>
          <w:sz w:val="24"/>
          <w:szCs w:val="24"/>
        </w:rPr>
      </w:pPr>
    </w:p>
    <w:p w14:paraId="4120006D" w14:textId="2A05B30B" w:rsidR="00690551" w:rsidRPr="00DD5A77" w:rsidRDefault="009764DF" w:rsidP="00DD5A77">
      <w:pPr>
        <w:pStyle w:val="ListNumber"/>
        <w:numPr>
          <w:ilvl w:val="0"/>
          <w:numId w:val="9"/>
        </w:numPr>
        <w:tabs>
          <w:tab w:val="left" w:pos="360"/>
        </w:tabs>
        <w:rPr>
          <w:rFonts w:asciiTheme="minorHAnsi" w:hAnsiTheme="minorHAnsi" w:cstheme="minorHAnsi"/>
          <w:sz w:val="24"/>
          <w:szCs w:val="24"/>
        </w:rPr>
      </w:pPr>
      <w:r w:rsidRPr="00DD5A77">
        <w:rPr>
          <w:rFonts w:asciiTheme="minorHAnsi" w:hAnsiTheme="minorHAnsi" w:cstheme="minorHAnsi"/>
          <w:sz w:val="24"/>
          <w:szCs w:val="24"/>
        </w:rPr>
        <w:t>Direct students to complete questions 1</w:t>
      </w:r>
      <w:r w:rsidR="00DD5A77" w:rsidRPr="00DD5A77">
        <w:rPr>
          <w:rFonts w:asciiTheme="minorHAnsi" w:hAnsiTheme="minorHAnsi" w:cstheme="minorHAnsi"/>
          <w:sz w:val="24"/>
          <w:szCs w:val="24"/>
        </w:rPr>
        <w:t>- 6</w:t>
      </w:r>
      <w:r w:rsidRPr="00DD5A77">
        <w:rPr>
          <w:rFonts w:asciiTheme="minorHAnsi" w:hAnsiTheme="minorHAnsi" w:cstheme="minorHAnsi"/>
          <w:sz w:val="24"/>
          <w:szCs w:val="24"/>
        </w:rPr>
        <w:t xml:space="preserve"> of the “Equation Balance Mat Practice 2” worksheet. Provide assistance where needed</w:t>
      </w:r>
    </w:p>
    <w:bookmarkEnd w:id="2"/>
    <w:p w14:paraId="54D537EE" w14:textId="0A5A74FD" w:rsidR="00725E95" w:rsidRPr="00725E95" w:rsidRDefault="00725E95" w:rsidP="0045197A">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Explain to the students that up to this point, they have been solving equations with only addition and subtraction. The equation 2</w:t>
      </w:r>
      <w:r w:rsidRPr="00725E95">
        <w:rPr>
          <w:rFonts w:asciiTheme="minorHAnsi" w:hAnsiTheme="minorHAnsi" w:cstheme="minorHAnsi"/>
          <w:i/>
          <w:sz w:val="24"/>
          <w:szCs w:val="24"/>
        </w:rPr>
        <w:t>x</w:t>
      </w:r>
      <w:r w:rsidRPr="00725E95">
        <w:rPr>
          <w:rFonts w:asciiTheme="minorHAnsi" w:hAnsiTheme="minorHAnsi" w:cstheme="minorHAnsi"/>
          <w:sz w:val="24"/>
          <w:szCs w:val="24"/>
        </w:rPr>
        <w:t xml:space="preserve"> </w:t>
      </w:r>
      <w:r w:rsidR="0045197A">
        <w:rPr>
          <w:rFonts w:asciiTheme="minorHAnsi" w:hAnsiTheme="minorHAnsi" w:cstheme="minorHAnsi"/>
          <w:sz w:val="24"/>
          <w:szCs w:val="24"/>
        </w:rPr>
        <w:t>= 12</w:t>
      </w:r>
      <w:r w:rsidRPr="00725E95">
        <w:rPr>
          <w:rFonts w:asciiTheme="minorHAnsi" w:hAnsiTheme="minorHAnsi" w:cstheme="minorHAnsi"/>
          <w:sz w:val="24"/>
          <w:szCs w:val="24"/>
        </w:rPr>
        <w:t xml:space="preserve"> involves multiplication. Ask the class what the term “2</w:t>
      </w:r>
      <w:r w:rsidRPr="00725E95">
        <w:rPr>
          <w:rFonts w:asciiTheme="minorHAnsi" w:hAnsiTheme="minorHAnsi" w:cstheme="minorHAnsi"/>
          <w:i/>
          <w:sz w:val="24"/>
          <w:szCs w:val="24"/>
        </w:rPr>
        <w:t>x</w:t>
      </w:r>
      <w:r w:rsidRPr="00725E95">
        <w:rPr>
          <w:rFonts w:asciiTheme="minorHAnsi" w:hAnsiTheme="minorHAnsi" w:cstheme="minorHAnsi"/>
          <w:sz w:val="24"/>
          <w:szCs w:val="24"/>
        </w:rPr>
        <w:t xml:space="preserve">” means. (“Two </w:t>
      </w:r>
      <w:r w:rsidRPr="00725E95">
        <w:rPr>
          <w:rFonts w:asciiTheme="minorHAnsi" w:hAnsiTheme="minorHAnsi" w:cstheme="minorHAnsi"/>
          <w:i/>
          <w:sz w:val="24"/>
          <w:szCs w:val="24"/>
        </w:rPr>
        <w:t>x</w:t>
      </w:r>
      <w:r w:rsidRPr="00725E95">
        <w:rPr>
          <w:rFonts w:asciiTheme="minorHAnsi" w:hAnsiTheme="minorHAnsi" w:cstheme="minorHAnsi"/>
          <w:sz w:val="24"/>
          <w:szCs w:val="24"/>
        </w:rPr>
        <w:t>’s” or, in our model, two cups.) Then, set up the model of the equation by adding</w:t>
      </w:r>
      <w:r w:rsidR="0045197A">
        <w:rPr>
          <w:rFonts w:asciiTheme="minorHAnsi" w:hAnsiTheme="minorHAnsi" w:cstheme="minorHAnsi"/>
          <w:sz w:val="24"/>
          <w:szCs w:val="24"/>
        </w:rPr>
        <w:t xml:space="preserve"> </w:t>
      </w:r>
      <w:r w:rsidRPr="00725E95">
        <w:rPr>
          <w:rFonts w:asciiTheme="minorHAnsi" w:hAnsiTheme="minorHAnsi" w:cstheme="minorHAnsi"/>
          <w:sz w:val="24"/>
          <w:szCs w:val="24"/>
        </w:rPr>
        <w:t>2 cups on the left side of the mat and putting</w:t>
      </w:r>
      <w:r w:rsidR="00672FF6">
        <w:rPr>
          <w:rFonts w:asciiTheme="minorHAnsi" w:hAnsiTheme="minorHAnsi" w:cstheme="minorHAnsi"/>
          <w:sz w:val="24"/>
          <w:szCs w:val="24"/>
        </w:rPr>
        <w:t xml:space="preserve"> 12</w:t>
      </w:r>
      <w:r w:rsidRPr="00725E95">
        <w:rPr>
          <w:rFonts w:asciiTheme="minorHAnsi" w:hAnsiTheme="minorHAnsi" w:cstheme="minorHAnsi"/>
          <w:sz w:val="24"/>
          <w:szCs w:val="24"/>
        </w:rPr>
        <w:t xml:space="preserve"> counters on the right side to form a balanced equation.</w:t>
      </w:r>
    </w:p>
    <w:p w14:paraId="12CF96D5" w14:textId="6C8210C4" w:rsidR="00725E95" w:rsidRPr="00725E95" w:rsidRDefault="009C4BF4" w:rsidP="009C4BF4">
      <w:pPr>
        <w:pStyle w:val="ListNumber"/>
        <w:ind w:left="360" w:hanging="360"/>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g">
            <w:drawing>
              <wp:anchor distT="0" distB="0" distL="114300" distR="114300" simplePos="0" relativeHeight="251664384" behindDoc="0" locked="0" layoutInCell="1" allowOverlap="1" wp14:anchorId="54CA2297" wp14:editId="241C4963">
                <wp:simplePos x="0" y="0"/>
                <wp:positionH relativeFrom="page">
                  <wp:align>center</wp:align>
                </wp:positionH>
                <wp:positionV relativeFrom="paragraph">
                  <wp:posOffset>127635</wp:posOffset>
                </wp:positionV>
                <wp:extent cx="4695825" cy="612140"/>
                <wp:effectExtent l="0" t="0" r="28575" b="16510"/>
                <wp:wrapNone/>
                <wp:docPr id="2" name="Group 2" descr="Equation Mat" title="Picture "/>
                <wp:cNvGraphicFramePr/>
                <a:graphic xmlns:a="http://schemas.openxmlformats.org/drawingml/2006/main">
                  <a:graphicData uri="http://schemas.microsoft.com/office/word/2010/wordprocessingGroup">
                    <wpg:wgp>
                      <wpg:cNvGrpSpPr/>
                      <wpg:grpSpPr>
                        <a:xfrm>
                          <a:off x="0" y="0"/>
                          <a:ext cx="4695825" cy="612140"/>
                          <a:chOff x="0" y="0"/>
                          <a:chExt cx="4695825" cy="612140"/>
                        </a:xfrm>
                      </wpg:grpSpPr>
                      <wpg:grpSp>
                        <wpg:cNvPr id="52" name="Group 85"/>
                        <wpg:cNvGrpSpPr>
                          <a:grpSpLocks/>
                        </wpg:cNvGrpSpPr>
                        <wpg:grpSpPr bwMode="auto">
                          <a:xfrm>
                            <a:off x="0" y="0"/>
                            <a:ext cx="4695825" cy="612140"/>
                            <a:chOff x="1812" y="11250"/>
                            <a:chExt cx="8910" cy="1161"/>
                          </a:xfrm>
                        </wpg:grpSpPr>
                        <wps:wsp>
                          <wps:cNvPr id="53" name="Rectangle 86"/>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Line 87"/>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88"/>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89"/>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334BDF" w14:textId="77777777" w:rsidR="00725E95" w:rsidRPr="007667FF" w:rsidRDefault="00725E95" w:rsidP="00725E95">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58" name="Group 91"/>
                        <wpg:cNvGrpSpPr>
                          <a:grpSpLocks/>
                        </wpg:cNvGrpSpPr>
                        <wpg:grpSpPr bwMode="auto">
                          <a:xfrm>
                            <a:off x="123825" y="104775"/>
                            <a:ext cx="325755" cy="386715"/>
                            <a:chOff x="2527" y="2036"/>
                            <a:chExt cx="1200" cy="1461"/>
                          </a:xfrm>
                        </wpg:grpSpPr>
                        <wps:wsp>
                          <wps:cNvPr id="59" name="Oval 92"/>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Line 93"/>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94"/>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Oval 95"/>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6" name="Oval 99"/>
                        <wps:cNvSpPr>
                          <a:spLocks noChangeArrowheads="1"/>
                        </wps:cNvSpPr>
                        <wps:spPr bwMode="auto">
                          <a:xfrm>
                            <a:off x="2695575" y="19050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77" name="Group 110"/>
                        <wpg:cNvGrpSpPr>
                          <a:grpSpLocks/>
                        </wpg:cNvGrpSpPr>
                        <wpg:grpSpPr bwMode="auto">
                          <a:xfrm>
                            <a:off x="533400" y="104775"/>
                            <a:ext cx="325755" cy="386715"/>
                            <a:chOff x="2527" y="2036"/>
                            <a:chExt cx="1200" cy="1461"/>
                          </a:xfrm>
                        </wpg:grpSpPr>
                        <wps:wsp>
                          <wps:cNvPr id="78" name="Oval 111"/>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Line 112"/>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13"/>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Oval 114"/>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4" name="Group 114"/>
                        <wpg:cNvGrpSpPr/>
                        <wpg:grpSpPr>
                          <a:xfrm>
                            <a:off x="2933700" y="180975"/>
                            <a:ext cx="1537335" cy="371475"/>
                            <a:chOff x="0" y="0"/>
                            <a:chExt cx="1537335" cy="371475"/>
                          </a:xfrm>
                        </wpg:grpSpPr>
                        <wps:wsp>
                          <wps:cNvPr id="65" name="Oval 98"/>
                          <wps:cNvSpPr>
                            <a:spLocks noChangeArrowheads="1"/>
                          </wps:cNvSpPr>
                          <wps:spPr bwMode="auto">
                            <a:xfrm>
                              <a:off x="1158240" y="21336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100"/>
                          <wps:cNvSpPr>
                            <a:spLocks noChangeArrowheads="1"/>
                          </wps:cNvSpPr>
                          <wps:spPr bwMode="auto">
                            <a:xfrm>
                              <a:off x="0" y="1524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101"/>
                          <wps:cNvSpPr>
                            <a:spLocks noChangeArrowheads="1"/>
                          </wps:cNvSpPr>
                          <wps:spPr bwMode="auto">
                            <a:xfrm>
                              <a:off x="251460" y="1524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Oval 102"/>
                          <wps:cNvSpPr>
                            <a:spLocks noChangeArrowheads="1"/>
                          </wps:cNvSpPr>
                          <wps:spPr bwMode="auto">
                            <a:xfrm>
                              <a:off x="487680" y="15240"/>
                              <a:ext cx="158115" cy="1587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Oval 103"/>
                          <wps:cNvSpPr>
                            <a:spLocks noChangeArrowheads="1"/>
                          </wps:cNvSpPr>
                          <wps:spPr bwMode="auto">
                            <a:xfrm>
                              <a:off x="716280" y="762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Oval 104"/>
                          <wps:cNvSpPr>
                            <a:spLocks noChangeArrowheads="1"/>
                          </wps:cNvSpPr>
                          <wps:spPr bwMode="auto">
                            <a:xfrm>
                              <a:off x="868680" y="20574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Oval 105"/>
                          <wps:cNvSpPr>
                            <a:spLocks noChangeArrowheads="1"/>
                          </wps:cNvSpPr>
                          <wps:spPr bwMode="auto">
                            <a:xfrm>
                              <a:off x="937260" y="762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Oval 106"/>
                          <wps:cNvSpPr>
                            <a:spLocks noChangeArrowheads="1"/>
                          </wps:cNvSpPr>
                          <wps:spPr bwMode="auto">
                            <a:xfrm>
                              <a:off x="1158240" y="1524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Oval 107"/>
                          <wps:cNvSpPr>
                            <a:spLocks noChangeArrowheads="1"/>
                          </wps:cNvSpPr>
                          <wps:spPr bwMode="auto">
                            <a:xfrm>
                              <a:off x="1379220" y="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Oval 108"/>
                          <wps:cNvSpPr>
                            <a:spLocks noChangeArrowheads="1"/>
                          </wps:cNvSpPr>
                          <wps:spPr bwMode="auto">
                            <a:xfrm>
                              <a:off x="632460" y="205740"/>
                              <a:ext cx="158115" cy="1587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Oval 109"/>
                          <wps:cNvSpPr>
                            <a:spLocks noChangeArrowheads="1"/>
                          </wps:cNvSpPr>
                          <wps:spPr bwMode="auto">
                            <a:xfrm>
                              <a:off x="365760" y="198120"/>
                              <a:ext cx="158115" cy="15811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anchor>
            </w:drawing>
          </mc:Choice>
          <mc:Fallback>
            <w:pict>
              <v:group w14:anchorId="54CA2297" id="Group 2" o:spid="_x0000_s1045" alt="Title: Picture  - Description: Equation Mat" style="position:absolute;left:0;text-align:left;margin-left:0;margin-top:10.05pt;width:369.75pt;height:48.2pt;z-index:251664384;mso-position-horizontal:center;mso-position-horizontal-relative:page" coordsize="4695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2uggAAPBcAAAOAAAAZHJzL2Uyb0RvYy54bWzsXG1v2zYQ/j5g/0HQd9ei3mXUKRK/dAPa&#10;tVg77LMiy7YwWdIkJXY27L/veKRo+i2tU0vJOiZAoleKPN09d/fwxNdvNqtUu4/LKsmzoU5eGboW&#10;Z1E+S7LFUP/t87Tn61pVh9ksTPMsHuoPcaW/ufrxh9frYhCb+TJPZ3GpQSNZNVgXQ31Z18Wg36+i&#10;ZbwKq1d5EWdwcp6Xq7CG3XLRn5XhGlpfpX3TMNz+Oi9nRZlHcVXB0TE7qV9h+/N5HNUf5vMqrrV0&#10;qEPfavxb4t9b+rd/9TocLMqwWCYR70b4hF6swiSDh4qmxmEdandlctDUKonKvMrn9asoX/Xz+TyJ&#10;YhwDjIYYe6N5W+Z3BY5lMVgvCiEmEO2enJ7cbPTL/cdSS2ZD3dS1LFzBK8KnarA7i6sIRDX58y6s&#10;4fVq78MaJJjUKVz0MYnquzLWqADXxWIA7bwti0/Fx5IfWLA9KpPNvFzR/zBabYOifxCijze1FsFB&#10;2w0c33R0LYJzLjGJzd9NtIQXeHBbtJw8fmO/eWyf9k50RuyIXvPRO3vD953DkbH3C4N8l0d/VDBO&#10;bHs7ctYmf5Z2u36fz0BS4V2do2pcRgzEJ9BVEBIhpiNk1EjDDwhoOZUhIS6hQzgpCLC3aqtS1bep&#10;1KdlWMSoqRVVhUaoVqNTv4IhhtkijTXfZYLF66i+UKlWTKRalo+WcFl8XZb5ehmHM+gWG8W6kG6g&#10;OxXc+kUZHxNWo3GyqBx820JU4aAoq/ptnK80ujHUS+g+vsPw/l1VM6k2l2D/8zSZTZM0xZ1ycTtK&#10;S+0+BMyZ4g9/EZV8WZppaxhdYMBb1MJ0AfAZ1SU+Zee6Sm7OwJ9jza2SGoA0TVZD3RcXhQMqxEk2&#10;gy6HgzpMUrYNI00zeihGiGRjgr1NDZt4HKwL4evv66ljeLbl9zzPsXq2NTF6N/501LseEdf1Jjej&#10;mwn5h/aa2INlMpvF2QTbrBo0JfbXqRbHdYaDAk9FB2mv8jsY46flbK3NEvpaLCcwCeBUAihlemzU&#10;kii1Mq9/T+olKidFHNrGjjh9g/5ycYrW0WikB/cPxsau2ICoQJKN1AANmFpSHKgGt/nsAVQU+oCQ&#10;Bz4SNpZ5+ZeurcHfDPUKcLWMdS39OQM1D4gNkKfVuGM7ngk7pXzmVj4TZhE0NdQBkNnmqIY9uOWu&#10;KJPFEp5EcLRZfg3wM09QZ7e9gn7THQAA1tf2kcBukOBdkgEIeBIIjDIGAtEm49AqcADf3OeHAmB0&#10;BwbYLY28vwgDTkAAiThmBvTR+NbQ8YDMGFyCB5Dh8gADUug4yvQEBmQ5BQBsWzZt1DnZ7ncU8LQ9&#10;g+vnZvvNJhwYwcSf+HbPNt1JzzbG4971dGT33CnxnLE1Ho3GeyZMR3IZ+xVSkYyIASWznOZVKLCJ&#10;GPZKcuJA2oBM8x8h+ijYUP3t2K4hYmNRI7Nrv3271uZpUvzUAByPKV3XBIThFo4RhrJwZeGQEH5n&#10;4cQzWLjbWPhnGjnf5BvNRxdKgQZCfRrCa/UGjjcm2VYw7wQ0SUMbdwx01lsbdy3ux20bQ4unh/LC&#10;YTUhsjhwRtD8nB73dPJwKheRXM5p1xwQ0zZuzKA3dX2vZ09tpxd4ht8zSHATuIYd2OPpbh6AHoEx&#10;OxBAPzUJwCTJ8AJwNJ0nSSKloUNp3O/LjFgwdBX9PSNyqDe3G87/QBvUqM9MXMDwWNICGyxhgQ2W&#10;rMDGBRMVCG04kyMRLWxTohyAb5RprADzhl2Gir5BZGkuwuMQ00LiigKTYUOWvJtfWKbjAb2ASYbl&#10;ux7h5wWvZTqmh7BmGhaPXLbsFgGOkyco9gvgc4JGuB+A3NACBGHJD2Cu0xKVc0RMDZOzFZJlYAB6&#10;Gv3jFILH6tE87nz8pJ6CwhT4J4dxDO3le0fjfkUyIIK5YCpSMhJY7ScjVON5CrJVUOD0djGAUIoP&#10;WQbTsump0wp6NsvQhdJtOS4WcbFk/TmDHCkoE05vN3YBET9KzHUfSQN+76gnagJHz5Y4sKO5suV4&#10;3OEoRX0B/NcLVFQxF8bcPJ8KE+leq27e9SCCg1jKsuy9HC8QodCXpmuUl3+eqYTdCL2DCUZXkBNM&#10;U/eJiXY1NXAgtGeMBJ3FO3D6PoFgn/l9B7cf9fztK+0FEugLzkqoiUUIA0XwckbGfmZ+/owTizvp&#10;+jZHp+GHnKMTqFlA7kEuI6Gme7kk3QF3Qt3H/yBJp/6TSRcxkRDOgHTjvg/JDJWln8uoPaPFduCz&#10;PUEiIUEMZUwqTcdSoUvUAhwp4FFpOi0RPVZeebxoDeqB5DSdQOkIOifET5Wn06I2pakwTUILEOUJ&#10;k+4JJV8QStzTy4xS26WVpkrUoYLyP0rH7ybqJ8J0QkTRHisJpwcO4nR+gFc906h9r87ZDCwLajNZ&#10;7O0bwf4EGXEsz7KaGTKP2M0FYoaM3cvTa2lu7PiNglvfDrIx1NbLHF0YhhR7B3I5VNsGCWSDD1P0&#10;KGeTWBbMhsC72ZZIwGnFR2Dx9nZmQJ7OUHzEd89HdJDduILbYD6ZsYIdzZFzkHUoDCjbB0egPnKA&#10;aF195MDC9Pa9/x7zZnTLvBGbFkBQhlMBAH46oQCAfYOmAKArABDUJnf+MrXZdvxv+55LuauvAgCP&#10;fToqcqWDr53UbKT6zLHaljyDojxaTaUqELEC0QP7k/J/YsjccdsA4BHX5ADgufD5qMoAVACgAoBO&#10;P3P29hh5o0tG3nfhlwUApuF4igMAAFQIoBCgWwTYrZ0lRpfFs4HlmZwDUBGAogCkZWgUBdARBeCJ&#10;JY84BdDpckfSFKAiAdVSR/LKUQoBukIAUTXBEUBe66htDoBYXmDSpaOABVQMgIr/m2XolPV3Zf27&#10;FUCEfZDe0fy/a5nNHOBXMABqDkAtdcgY/mYRSLr3fX+R1EEFkLf7TSIxuvwo0XIdr6kCCGClWBUD&#10;qBhAxQBYpQ3lP6AL0hpCuA3LaqOG8CXA6brd8j7eMRALlV/9CwAA//8DAFBLAwQUAAYACAAAACEA&#10;DGtW8t4AAAAHAQAADwAAAGRycy9kb3ducmV2LnhtbEyPQUvDQBSE74L/YXmCN7vZllSN2ZRS1FMR&#10;2gribZt9TUKzb0N2m6T/3udJj8MMM9/kq8m1YsA+NJ40qFkCAqn0tqFKw+fh7eEJRIiGrGk9oYYr&#10;BlgVtze5yawfaYfDPlaCSyhkRkMdY5dJGcoanQkz3yGxd/K9M5FlX0nbm5HLXSvnSbKUzjTEC7Xp&#10;cFNjed5fnIb30YzrhXodtufT5vp9SD++tgq1vr+b1i8gIk7xLwy/+IwOBTMd/YVsEK0GPhI1zBMF&#10;gt3HxXMK4sgxtUxBFrn8z1/8AAAA//8DAFBLAQItABQABgAIAAAAIQC2gziS/gAAAOEBAAATAAAA&#10;AAAAAAAAAAAAAAAAAABbQ29udGVudF9UeXBlc10ueG1sUEsBAi0AFAAGAAgAAAAhADj9If/WAAAA&#10;lAEAAAsAAAAAAAAAAAAAAAAALwEAAF9yZWxzLy5yZWxzUEsBAi0AFAAGAAgAAAAhAKr6CLa6CAAA&#10;8FwAAA4AAAAAAAAAAAAAAAAALgIAAGRycy9lMm9Eb2MueG1sUEsBAi0AFAAGAAgAAAAhAAxrVvLe&#10;AAAABwEAAA8AAAAAAAAAAAAAAAAAFAsAAGRycy9kb3ducmV2LnhtbFBLBQYAAAAABAAEAPMAAAAf&#10;DAAAAAA=&#10;">
                <v:group id="Group 85" o:spid="_x0000_s1046" style="position:absolute;width:46958;height:612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86" o:spid="_x0000_s1047"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axAAAANsAAAAPAAAAZHJzL2Rvd25yZXYueG1sRI9Bi8Iw&#10;FITvgv8hPGEvoukqytI1yqIuiAdBV3CPj+bZFpuXkkSt/nojCB6HmfmGmcwaU4kLOV9aVvDZT0AQ&#10;Z1aXnCvY//32vkD4gKyxskwKbuRhNm23Jphqe+UtXXYhFxHCPkUFRQh1KqXPCjLo+7Ymjt7ROoMh&#10;SpdL7fAa4aaSgyQZS4Mlx4UCa5oXlJ12Z6OgPszRLDcyrN1teP8/7zeLRdJV6qPT/HyDCNSEd/jV&#10;XmkFoyE8v8QfIKcPAAAA//8DAFBLAQItABQABgAIAAAAIQDb4fbL7gAAAIUBAAATAAAAAAAAAAAA&#10;AAAAAAAAAABbQ29udGVudF9UeXBlc10ueG1sUEsBAi0AFAAGAAgAAAAhAFr0LFu/AAAAFQEAAAsA&#10;AAAAAAAAAAAAAAAAHwEAAF9yZWxzLy5yZWxzUEsBAi0AFAAGAAgAAAAhACsR39rEAAAA2wAAAA8A&#10;AAAAAAAAAAAAAAAABwIAAGRycy9kb3ducmV2LnhtbFBLBQYAAAAAAwADALcAAAD4AgAAAAA=&#10;" strokeweight="1.5pt"/>
                  <v:line id="Line 87" o:spid="_x0000_s1048"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line id="Line 88" o:spid="_x0000_s1049"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QswgAAANsAAAAPAAAAZHJzL2Rvd25yZXYueG1sRI9Pi8Iw&#10;FMTvC36H8ARva7qC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kOAQswgAAANsAAAAPAAAA&#10;AAAAAAAAAAAAAAcCAABkcnMvZG93bnJldi54bWxQSwUGAAAAAAMAAwC3AAAA9gIAAAAA&#10;" strokeweight="1.5pt"/>
                  <v:shape id="Text Box 89" o:spid="_x0000_s1050"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SDwQAAANsAAAAPAAAAZHJzL2Rvd25yZXYueG1sRI/RisIw&#10;FETfBf8hXME3TV3YItUooqys+rLb9QMuzbUpNjelibb+vRGEfRxm5gyzXPe2FndqfeVYwWyagCAu&#10;nK64VHD++5rMQfiArLF2TAoe5GG9Gg6WmGnX8S/d81CKCGGfoQITQpNJ6QtDFv3UNcTRu7jWYoiy&#10;LaVusYtwW8uPJEmlxYrjgsGGtoaKa36zCvIb6lwmYdeZI51SPuzn+mev1HjUbxYgAvXhP/xuf2sF&#10;nym8vsQfIFdPAAAA//8DAFBLAQItABQABgAIAAAAIQDb4fbL7gAAAIUBAAATAAAAAAAAAAAAAAAA&#10;AAAAAABbQ29udGVudF9UeXBlc10ueG1sUEsBAi0AFAAGAAgAAAAhAFr0LFu/AAAAFQEAAAsAAAAA&#10;AAAAAAAAAAAAHwEAAF9yZWxzLy5yZWxzUEsBAi0AFAAGAAgAAAAhAO0C9IPBAAAA2wAAAA8AAAAA&#10;AAAAAAAAAAAABwIAAGRycy9kb3ducmV2LnhtbFBLBQYAAAAAAwADALcAAAD1AgAAAAA=&#10;" filled="f" stroked="f" strokeweight=".85pt">
                    <v:textbox inset="0,0,0,0">
                      <w:txbxContent>
                        <w:p w14:paraId="4F334BDF" w14:textId="77777777" w:rsidR="00725E95" w:rsidRPr="007667FF" w:rsidRDefault="00725E95" w:rsidP="00725E95">
                          <w:pPr>
                            <w:jc w:val="center"/>
                            <w:rPr>
                              <w:sz w:val="48"/>
                              <w:szCs w:val="48"/>
                            </w:rPr>
                          </w:pPr>
                          <w:r w:rsidRPr="007667FF">
                            <w:rPr>
                              <w:sz w:val="48"/>
                              <w:szCs w:val="48"/>
                            </w:rPr>
                            <w:t>=</w:t>
                          </w:r>
                        </w:p>
                      </w:txbxContent>
                    </v:textbox>
                  </v:shape>
                </v:group>
                <v:group id="Group 91" o:spid="_x0000_s1051" style="position:absolute;left:1238;top:1047;width:3257;height:3867"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92" o:spid="_x0000_s1052"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line id="Line 93" o:spid="_x0000_s1053"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94" o:spid="_x0000_s1054"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oval id="Oval 95" o:spid="_x0000_s1055"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group>
                <v:oval id="Oval 99" o:spid="_x0000_s1056" style="position:absolute;left:26955;top:1905;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group id="Group 110" o:spid="_x0000_s1057" style="position:absolute;left:5334;top:1047;width:3257;height:3867"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111" o:spid="_x0000_s1058"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line id="Line 112" o:spid="_x0000_s1059"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113" o:spid="_x0000_s1060"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oval id="Oval 114" o:spid="_x0000_s1061"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group>
                <v:group id="Group 114" o:spid="_x0000_s1062" style="position:absolute;left:29337;top:1809;width:15373;height:3715" coordsize="15373,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oval id="Oval 98" o:spid="_x0000_s1063" style="position:absolute;left:11582;top:2133;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oval id="Oval 100" o:spid="_x0000_s1064" style="position:absolute;top:152;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oval id="Oval 101" o:spid="_x0000_s1065" style="position:absolute;left:2514;top:152;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oval id="Oval 102" o:spid="_x0000_s1066" style="position:absolute;left:4876;top:152;width:1581;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oval id="Oval 103" o:spid="_x0000_s1067" style="position:absolute;left:7162;top:76;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oval id="Oval 104" o:spid="_x0000_s1068" style="position:absolute;left:8686;top:2057;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oval id="Oval 105" o:spid="_x0000_s1069" style="position:absolute;left:9372;top:76;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oval id="Oval 106" o:spid="_x0000_s1070" style="position:absolute;left:11582;top:152;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oval id="Oval 107" o:spid="_x0000_s1071" style="position:absolute;left:13792;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oval id="Oval 108" o:spid="_x0000_s1072" style="position:absolute;left:6324;top:2057;width:1581;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oval id="Oval 109" o:spid="_x0000_s1073" style="position:absolute;left:3657;top:1981;width:15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QbwwAAANsAAAAPAAAAZHJzL2Rvd25yZXYueG1sRI9Ba8JA&#10;FITvQv/D8gq96UaDaUldRSoFPfTQ2N4f2WcSzL4N2WeM/94VCj0OM/MNs9qMrlUD9aHxbGA+S0AR&#10;l942XBn4OX5O30AFQbbYeiYDNwqwWT9NVphbf+VvGgqpVIRwyNFALdLlWoeyJodh5jvi6J1871Ci&#10;7Ctte7xGuGv1Ikky7bDhuFBjRx81lefi4gzsqm2RDTqVZXra7WV5/v06pHNjXp7H7TsooVH+w3/t&#10;vTXwmsHjS/wBen0HAAD//wMAUEsBAi0AFAAGAAgAAAAhANvh9svuAAAAhQEAABMAAAAAAAAAAAAA&#10;AAAAAAAAAFtDb250ZW50X1R5cGVzXS54bWxQSwECLQAUAAYACAAAACEAWvQsW78AAAAVAQAACwAA&#10;AAAAAAAAAAAAAAAfAQAAX3JlbHMvLnJlbHNQSwECLQAUAAYACAAAACEAacV0G8MAAADbAAAADwAA&#10;AAAAAAAAAAAAAAAHAgAAZHJzL2Rvd25yZXYueG1sUEsFBgAAAAADAAMAtwAAAPcCAAAAAA==&#10;"/>
                </v:group>
                <w10:wrap anchorx="page"/>
              </v:group>
            </w:pict>
          </mc:Fallback>
        </mc:AlternateContent>
      </w:r>
    </w:p>
    <w:p w14:paraId="40DA1609" w14:textId="4BD87D1C" w:rsidR="00725E95" w:rsidRPr="00725E95" w:rsidRDefault="00725E95" w:rsidP="00725E95">
      <w:pPr>
        <w:pStyle w:val="ListNumber"/>
        <w:ind w:left="360" w:hanging="360"/>
        <w:rPr>
          <w:rFonts w:asciiTheme="minorHAnsi" w:hAnsiTheme="minorHAnsi" w:cstheme="minorHAnsi"/>
          <w:sz w:val="24"/>
          <w:szCs w:val="24"/>
        </w:rPr>
      </w:pPr>
    </w:p>
    <w:p w14:paraId="098C3B01" w14:textId="5D6E0877" w:rsidR="00725E95" w:rsidRPr="00725E95" w:rsidRDefault="009C4BF4" w:rsidP="00725E95">
      <w:pPr>
        <w:pStyle w:val="ListNumber"/>
        <w:ind w:left="360" w:hanging="360"/>
        <w:rPr>
          <w:rFonts w:asciiTheme="minorHAnsi" w:hAnsiTheme="minorHAnsi" w:cstheme="minorHAnsi"/>
          <w:sz w:val="24"/>
          <w:szCs w:val="24"/>
        </w:rPr>
      </w:pPr>
      <w:r>
        <w:rPr>
          <w:rFonts w:asciiTheme="minorHAnsi" w:hAnsiTheme="minorHAnsi" w:cstheme="minorHAnsi"/>
          <w:sz w:val="24"/>
          <w:szCs w:val="24"/>
        </w:rPr>
        <w:t xml:space="preserve">        </w:t>
      </w:r>
    </w:p>
    <w:p w14:paraId="63C03FC5" w14:textId="77777777" w:rsidR="00725E95" w:rsidRPr="00725E95" w:rsidRDefault="00725E95" w:rsidP="00725E95">
      <w:pPr>
        <w:pStyle w:val="ListNumber"/>
        <w:rPr>
          <w:rFonts w:asciiTheme="minorHAnsi" w:hAnsiTheme="minorHAnsi" w:cstheme="minorHAnsi"/>
          <w:sz w:val="24"/>
          <w:szCs w:val="24"/>
        </w:rPr>
      </w:pPr>
    </w:p>
    <w:p w14:paraId="615B616D" w14:textId="7835FBBF" w:rsidR="00725E95" w:rsidRPr="00725E95" w:rsidRDefault="00725E95" w:rsidP="0045197A">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Ask the students to tell you the next step in solving this equation, using the model. (</w:t>
      </w:r>
      <w:r w:rsidR="0045197A">
        <w:rPr>
          <w:rFonts w:asciiTheme="minorHAnsi" w:hAnsiTheme="minorHAnsi" w:cstheme="minorHAnsi"/>
          <w:sz w:val="24"/>
          <w:szCs w:val="24"/>
        </w:rPr>
        <w:t>Divide 12</w:t>
      </w:r>
      <w:r w:rsidRPr="00725E95">
        <w:rPr>
          <w:rFonts w:asciiTheme="minorHAnsi" w:hAnsiTheme="minorHAnsi" w:cstheme="minorHAnsi"/>
          <w:sz w:val="24"/>
          <w:szCs w:val="24"/>
        </w:rPr>
        <w:t xml:space="preserve"> counters </w:t>
      </w:r>
      <w:r w:rsidR="0045197A">
        <w:rPr>
          <w:rFonts w:asciiTheme="minorHAnsi" w:hAnsiTheme="minorHAnsi" w:cstheme="minorHAnsi"/>
          <w:sz w:val="24"/>
          <w:szCs w:val="24"/>
        </w:rPr>
        <w:t>on the right side into two equal groups to match the two cups on the left side</w:t>
      </w:r>
      <w:r w:rsidRPr="00725E95">
        <w:rPr>
          <w:rFonts w:asciiTheme="minorHAnsi" w:hAnsiTheme="minorHAnsi" w:cstheme="minorHAnsi"/>
          <w:sz w:val="24"/>
          <w:szCs w:val="24"/>
        </w:rPr>
        <w:t xml:space="preserve">). Because 2 cups are equal to </w:t>
      </w:r>
      <w:r w:rsidR="0045197A">
        <w:rPr>
          <w:rFonts w:asciiTheme="minorHAnsi" w:hAnsiTheme="minorHAnsi" w:cstheme="minorHAnsi"/>
          <w:sz w:val="24"/>
          <w:szCs w:val="24"/>
        </w:rPr>
        <w:t>12 counters, 1 cup must equal 6</w:t>
      </w:r>
      <w:r w:rsidRPr="00725E95">
        <w:rPr>
          <w:rFonts w:asciiTheme="minorHAnsi" w:hAnsiTheme="minorHAnsi" w:cstheme="minorHAnsi"/>
          <w:sz w:val="24"/>
          <w:szCs w:val="24"/>
        </w:rPr>
        <w:t xml:space="preserve"> counters.</w:t>
      </w:r>
    </w:p>
    <w:p w14:paraId="09B56BEA" w14:textId="4481D127" w:rsidR="00725E95" w:rsidRPr="00725E95" w:rsidRDefault="00DD5A77" w:rsidP="0045197A">
      <w:pPr>
        <w:pStyle w:val="ListNumber"/>
        <w:numPr>
          <w:ilvl w:val="0"/>
          <w:numId w:val="3"/>
        </w:numPr>
        <w:ind w:left="360"/>
        <w:rPr>
          <w:rFonts w:asciiTheme="minorHAnsi" w:hAnsiTheme="minorHAnsi" w:cstheme="minorHAnsi"/>
          <w:sz w:val="24"/>
          <w:szCs w:val="24"/>
        </w:rPr>
      </w:pPr>
      <w:r>
        <w:rPr>
          <w:rFonts w:asciiTheme="minorHAnsi" w:hAnsiTheme="minorHAnsi" w:cstheme="minorHAnsi"/>
          <w:sz w:val="24"/>
          <w:szCs w:val="24"/>
        </w:rPr>
        <w:t xml:space="preserve">Provide as much </w:t>
      </w:r>
      <w:r w:rsidR="00725E95" w:rsidRPr="00725E95">
        <w:rPr>
          <w:rFonts w:asciiTheme="minorHAnsi" w:hAnsiTheme="minorHAnsi" w:cstheme="minorHAnsi"/>
          <w:sz w:val="24"/>
          <w:szCs w:val="24"/>
        </w:rPr>
        <w:t>additional practice as a group</w:t>
      </w:r>
      <w:r>
        <w:rPr>
          <w:rFonts w:asciiTheme="minorHAnsi" w:hAnsiTheme="minorHAnsi" w:cstheme="minorHAnsi"/>
          <w:sz w:val="24"/>
          <w:szCs w:val="24"/>
        </w:rPr>
        <w:t xml:space="preserve"> as needed</w:t>
      </w:r>
      <w:r w:rsidR="00725E95" w:rsidRPr="00725E95">
        <w:rPr>
          <w:rFonts w:asciiTheme="minorHAnsi" w:hAnsiTheme="minorHAnsi" w:cstheme="minorHAnsi"/>
          <w:sz w:val="24"/>
          <w:szCs w:val="24"/>
        </w:rPr>
        <w:t xml:space="preserve"> us</w:t>
      </w:r>
      <w:r>
        <w:rPr>
          <w:rFonts w:asciiTheme="minorHAnsi" w:hAnsiTheme="minorHAnsi" w:cstheme="minorHAnsi"/>
          <w:sz w:val="24"/>
          <w:szCs w:val="24"/>
        </w:rPr>
        <w:t>ing</w:t>
      </w:r>
      <w:r w:rsidR="00725E95" w:rsidRPr="00725E95">
        <w:rPr>
          <w:rFonts w:asciiTheme="minorHAnsi" w:hAnsiTheme="minorHAnsi" w:cstheme="minorHAnsi"/>
          <w:sz w:val="24"/>
          <w:szCs w:val="24"/>
        </w:rPr>
        <w:t xml:space="preserve"> equation</w:t>
      </w:r>
      <w:r>
        <w:rPr>
          <w:rFonts w:asciiTheme="minorHAnsi" w:hAnsiTheme="minorHAnsi" w:cstheme="minorHAnsi"/>
          <w:sz w:val="24"/>
          <w:szCs w:val="24"/>
        </w:rPr>
        <w:t xml:space="preserve">s such as </w:t>
      </w:r>
      <w:r w:rsidR="00725E95" w:rsidRPr="00725E95">
        <w:rPr>
          <w:rFonts w:asciiTheme="minorHAnsi" w:hAnsiTheme="minorHAnsi" w:cstheme="minorHAnsi"/>
          <w:sz w:val="24"/>
          <w:szCs w:val="24"/>
        </w:rPr>
        <w:t>3</w:t>
      </w:r>
      <w:r w:rsidR="00725E95" w:rsidRPr="00725E95">
        <w:rPr>
          <w:rFonts w:asciiTheme="minorHAnsi" w:hAnsiTheme="minorHAnsi" w:cstheme="minorHAnsi"/>
          <w:i/>
          <w:sz w:val="24"/>
          <w:szCs w:val="24"/>
        </w:rPr>
        <w:t>x</w:t>
      </w:r>
      <w:r w:rsidR="00725E95" w:rsidRPr="00725E95">
        <w:rPr>
          <w:rFonts w:asciiTheme="minorHAnsi" w:hAnsiTheme="minorHAnsi" w:cstheme="minorHAnsi"/>
          <w:sz w:val="24"/>
          <w:szCs w:val="24"/>
        </w:rPr>
        <w:t xml:space="preserve"> </w:t>
      </w:r>
      <w:r w:rsidR="0045197A">
        <w:rPr>
          <w:rFonts w:asciiTheme="minorHAnsi" w:hAnsiTheme="minorHAnsi" w:cstheme="minorHAnsi"/>
          <w:sz w:val="24"/>
          <w:szCs w:val="24"/>
        </w:rPr>
        <w:t>= 15</w:t>
      </w:r>
      <w:r w:rsidR="00725E95" w:rsidRPr="00725E95">
        <w:rPr>
          <w:rFonts w:asciiTheme="minorHAnsi" w:hAnsiTheme="minorHAnsi" w:cstheme="minorHAnsi"/>
          <w:sz w:val="24"/>
          <w:szCs w:val="24"/>
        </w:rPr>
        <w:t xml:space="preserve">, model it with the procedure outlined in </w:t>
      </w:r>
      <w:r w:rsidR="0045197A">
        <w:rPr>
          <w:rFonts w:asciiTheme="minorHAnsi" w:hAnsiTheme="minorHAnsi" w:cstheme="minorHAnsi"/>
          <w:sz w:val="24"/>
          <w:szCs w:val="24"/>
        </w:rPr>
        <w:t>the previous step</w:t>
      </w:r>
      <w:r w:rsidR="00725E95" w:rsidRPr="00725E95">
        <w:rPr>
          <w:rFonts w:asciiTheme="minorHAnsi" w:hAnsiTheme="minorHAnsi" w:cstheme="minorHAnsi"/>
          <w:sz w:val="24"/>
          <w:szCs w:val="24"/>
        </w:rPr>
        <w:t>.</w:t>
      </w:r>
    </w:p>
    <w:p w14:paraId="0FF9B745" w14:textId="2A71EED3" w:rsidR="00725E95" w:rsidRPr="00725E95" w:rsidRDefault="00725E95" w:rsidP="0045197A">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 xml:space="preserve">When the students are ready for individual practice, assign equations </w:t>
      </w:r>
      <w:r w:rsidR="00DD5A77">
        <w:rPr>
          <w:rFonts w:asciiTheme="minorHAnsi" w:hAnsiTheme="minorHAnsi" w:cstheme="minorHAnsi"/>
          <w:sz w:val="24"/>
          <w:szCs w:val="24"/>
        </w:rPr>
        <w:t>7 -9</w:t>
      </w:r>
      <w:r w:rsidRPr="00725E95">
        <w:rPr>
          <w:rFonts w:asciiTheme="minorHAnsi" w:hAnsiTheme="minorHAnsi" w:cstheme="minorHAnsi"/>
          <w:sz w:val="24"/>
          <w:szCs w:val="24"/>
        </w:rPr>
        <w:t xml:space="preserve"> on the worksheet.</w:t>
      </w:r>
    </w:p>
    <w:p w14:paraId="79F87B93" w14:textId="251E950D" w:rsidR="00725E95" w:rsidRPr="00725E95" w:rsidRDefault="00725E95" w:rsidP="0045197A">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Explain to the students that so far, they have been solving equations with only positive numbers, but now they will see how to solve equations that include negative numbers. Display 3 positive counters (3 ones) to the students</w:t>
      </w:r>
      <w:r w:rsidR="00672FF6">
        <w:rPr>
          <w:rFonts w:asciiTheme="minorHAnsi" w:hAnsiTheme="minorHAnsi" w:cstheme="minorHAnsi"/>
          <w:sz w:val="24"/>
          <w:szCs w:val="24"/>
        </w:rPr>
        <w:t xml:space="preserve"> </w:t>
      </w:r>
      <w:r w:rsidRPr="00725E95">
        <w:rPr>
          <w:rFonts w:asciiTheme="minorHAnsi" w:hAnsiTheme="minorHAnsi" w:cstheme="minorHAnsi"/>
          <w:sz w:val="24"/>
          <w:szCs w:val="24"/>
        </w:rPr>
        <w:t>and ask them the value of the 3 counters. Then, place 3 negative counters (minus ones) next to the 3</w:t>
      </w:r>
      <w:r w:rsidR="00672FF6">
        <w:rPr>
          <w:rFonts w:asciiTheme="minorHAnsi" w:hAnsiTheme="minorHAnsi" w:cstheme="minorHAnsi"/>
          <w:sz w:val="24"/>
          <w:szCs w:val="24"/>
        </w:rPr>
        <w:t xml:space="preserve"> positive counters</w:t>
      </w:r>
      <w:r w:rsidRPr="00725E95">
        <w:rPr>
          <w:rFonts w:asciiTheme="minorHAnsi" w:hAnsiTheme="minorHAnsi" w:cstheme="minorHAnsi"/>
          <w:sz w:val="24"/>
          <w:szCs w:val="24"/>
        </w:rPr>
        <w:t xml:space="preserve"> and ask the students the value of the 6 counters all together. They should respond by saying “zero.” If they do not, be sure to place each positive counter directly next to a negative counter so they can see why the value is zero. Refer to the combination of a positive and a negative together as a “zero pair.” Ask the students to make zero in any form with their counters. Some will simply use 1 positive and 1 negative counter, while others may use 5 (or any equal number) of each. Allow students to share their zero pairs with each other.</w:t>
      </w:r>
    </w:p>
    <w:p w14:paraId="4CA9A85E" w14:textId="77777777" w:rsidR="00725E95" w:rsidRPr="00725E95" w:rsidRDefault="00725E95" w:rsidP="0045197A">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lastRenderedPageBreak/>
        <w:t xml:space="preserve">Tell the students they will now use zero pairs to help them solve equations like this one: </w:t>
      </w:r>
      <w:r w:rsidRPr="00725E95">
        <w:rPr>
          <w:rFonts w:asciiTheme="minorHAnsi" w:hAnsiTheme="minorHAnsi" w:cstheme="minorHAnsi"/>
          <w:i/>
          <w:sz w:val="24"/>
          <w:szCs w:val="24"/>
        </w:rPr>
        <w:t>x</w:t>
      </w:r>
      <w:r w:rsidRPr="00725E95">
        <w:rPr>
          <w:rFonts w:asciiTheme="minorHAnsi" w:hAnsiTheme="minorHAnsi" w:cstheme="minorHAnsi"/>
          <w:sz w:val="24"/>
          <w:szCs w:val="24"/>
        </w:rPr>
        <w:t xml:space="preserve"> + 2 = −1. Model this equation by placing 1 cup and 2 positive counters (ones) on the left side of the equation balance mat. Place 1 negative counter (minus one) on the right side of the mat. Remind the students that t</w:t>
      </w:r>
      <w:r w:rsidRPr="00725E95">
        <w:rPr>
          <w:rFonts w:asciiTheme="minorHAnsi" w:hAnsiTheme="minorHAnsi" w:cstheme="minorHAnsi"/>
          <w:bCs/>
          <w:sz w:val="24"/>
          <w:szCs w:val="24"/>
        </w:rPr>
        <w:t xml:space="preserve">he goal is to get the cup by itself on one side of the equation balance mat. </w:t>
      </w:r>
    </w:p>
    <w:p w14:paraId="23AD02A1" w14:textId="021C9614" w:rsidR="00725E95" w:rsidRPr="00725E95" w:rsidRDefault="00725E95" w:rsidP="00725E95">
      <w:pPr>
        <w:pStyle w:val="ListNumber"/>
        <w:rPr>
          <w:rFonts w:asciiTheme="minorHAnsi" w:hAnsiTheme="minorHAnsi" w:cstheme="minorHAnsi"/>
          <w:bCs/>
          <w:sz w:val="24"/>
          <w:szCs w:val="24"/>
        </w:rPr>
      </w:pPr>
      <w:r w:rsidRPr="00725E95">
        <w:rPr>
          <w:rFonts w:asciiTheme="minorHAnsi" w:hAnsiTheme="minorHAnsi" w:cstheme="minorHAnsi"/>
          <w:bCs/>
          <w:noProof/>
          <w:sz w:val="24"/>
          <w:szCs w:val="24"/>
        </w:rPr>
        <mc:AlternateContent>
          <mc:Choice Requires="wpg">
            <w:drawing>
              <wp:anchor distT="0" distB="0" distL="114300" distR="114300" simplePos="0" relativeHeight="251640832" behindDoc="0" locked="0" layoutInCell="1" allowOverlap="1" wp14:anchorId="041320AD" wp14:editId="11EFE90C">
                <wp:simplePos x="0" y="0"/>
                <wp:positionH relativeFrom="column">
                  <wp:posOffset>236220</wp:posOffset>
                </wp:positionH>
                <wp:positionV relativeFrom="paragraph">
                  <wp:posOffset>81915</wp:posOffset>
                </wp:positionV>
                <wp:extent cx="4695825" cy="612140"/>
                <wp:effectExtent l="17145" t="9525" r="11430" b="16510"/>
                <wp:wrapNone/>
                <wp:docPr id="37" name="Group 37" descr="Equation mat"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612140"/>
                          <a:chOff x="1812" y="4635"/>
                          <a:chExt cx="8910" cy="1161"/>
                        </a:xfrm>
                      </wpg:grpSpPr>
                      <wpg:grpSp>
                        <wpg:cNvPr id="38" name="Group 39"/>
                        <wpg:cNvGrpSpPr>
                          <a:grpSpLocks/>
                        </wpg:cNvGrpSpPr>
                        <wpg:grpSpPr bwMode="auto">
                          <a:xfrm>
                            <a:off x="1812" y="4635"/>
                            <a:ext cx="8910" cy="1161"/>
                            <a:chOff x="1812" y="11250"/>
                            <a:chExt cx="8910" cy="1161"/>
                          </a:xfrm>
                        </wpg:grpSpPr>
                        <wps:wsp>
                          <wps:cNvPr id="39" name="Rectangle 40"/>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Line 41"/>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2"/>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Text Box 43"/>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3A1707" w14:textId="77777777" w:rsidR="00725E95" w:rsidRPr="007667FF" w:rsidRDefault="00725E95" w:rsidP="00725E95">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43" name="Group 44"/>
                        <wpg:cNvGrpSpPr>
                          <a:grpSpLocks/>
                        </wpg:cNvGrpSpPr>
                        <wpg:grpSpPr bwMode="auto">
                          <a:xfrm>
                            <a:off x="2049" y="4837"/>
                            <a:ext cx="619" cy="734"/>
                            <a:chOff x="2527" y="2036"/>
                            <a:chExt cx="1200" cy="1461"/>
                          </a:xfrm>
                        </wpg:grpSpPr>
                        <wps:wsp>
                          <wps:cNvPr id="44" name="Oval 45"/>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Line 46"/>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Oval 48"/>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8" name="Oval 49"/>
                        <wps:cNvSpPr>
                          <a:spLocks noChangeArrowheads="1"/>
                        </wps:cNvSpPr>
                        <wps:spPr bwMode="auto">
                          <a:xfrm>
                            <a:off x="2964" y="504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6DBF3" w14:textId="77777777" w:rsidR="00725E95" w:rsidRPr="003A21B3" w:rsidRDefault="00725E95" w:rsidP="00725E95">
                              <w:pPr>
                                <w:jc w:val="center"/>
                                <w:rPr>
                                  <w:b/>
                                  <w:position w:val="6"/>
                                  <w:sz w:val="18"/>
                                  <w:szCs w:val="18"/>
                                </w:rPr>
                              </w:pPr>
                              <w:r w:rsidRPr="003A21B3">
                                <w:rPr>
                                  <w:b/>
                                  <w:position w:val="10"/>
                                  <w:sz w:val="18"/>
                                  <w:szCs w:val="18"/>
                                </w:rPr>
                                <w:t>+</w:t>
                              </w:r>
                            </w:p>
                          </w:txbxContent>
                        </wps:txbx>
                        <wps:bodyPr rot="0" vert="horz" wrap="square" lIns="0" tIns="0" rIns="0" bIns="0" anchor="t" anchorCtr="0" upright="1">
                          <a:noAutofit/>
                        </wps:bodyPr>
                      </wps:wsp>
                      <wps:wsp>
                        <wps:cNvPr id="49" name="Oval 50"/>
                        <wps:cNvSpPr>
                          <a:spLocks noChangeArrowheads="1"/>
                        </wps:cNvSpPr>
                        <wps:spPr bwMode="auto">
                          <a:xfrm>
                            <a:off x="3429" y="504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0B62B" w14:textId="77777777" w:rsidR="00725E95" w:rsidRPr="003A21B3" w:rsidRDefault="00725E95" w:rsidP="00725E95">
                              <w:pPr>
                                <w:jc w:val="center"/>
                                <w:rPr>
                                  <w:b/>
                                  <w:position w:val="6"/>
                                  <w:sz w:val="18"/>
                                  <w:szCs w:val="18"/>
                                </w:rPr>
                              </w:pPr>
                              <w:r w:rsidRPr="003A21B3">
                                <w:rPr>
                                  <w:b/>
                                  <w:position w:val="10"/>
                                  <w:sz w:val="18"/>
                                  <w:szCs w:val="18"/>
                                </w:rPr>
                                <w:t>+</w:t>
                              </w:r>
                            </w:p>
                          </w:txbxContent>
                        </wps:txbx>
                        <wps:bodyPr rot="0" vert="horz" wrap="square" lIns="0" tIns="0" rIns="0" bIns="0" anchor="t" anchorCtr="0" upright="1">
                          <a:noAutofit/>
                        </wps:bodyPr>
                      </wps:wsp>
                      <wps:wsp>
                        <wps:cNvPr id="50" name="Oval 51"/>
                        <wps:cNvSpPr>
                          <a:spLocks noChangeArrowheads="1"/>
                        </wps:cNvSpPr>
                        <wps:spPr bwMode="auto">
                          <a:xfrm>
                            <a:off x="6969" y="500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93290D" w14:textId="77777777" w:rsidR="00725E95" w:rsidRPr="003A21B3" w:rsidRDefault="00725E95" w:rsidP="00725E95">
                              <w:pPr>
                                <w:jc w:val="center"/>
                                <w:rPr>
                                  <w:b/>
                                  <w:position w:val="10"/>
                                  <w:sz w:val="18"/>
                                  <w:szCs w:val="18"/>
                                </w:rPr>
                              </w:pPr>
                              <w:r>
                                <w:rPr>
                                  <w:b/>
                                  <w:position w:val="10"/>
                                  <w:sz w:val="18"/>
                                  <w:szCs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320AD" id="Group 37" o:spid="_x0000_s1074" alt="Title: Picture - Description: Equation mat" style="position:absolute;margin-left:18.6pt;margin-top:6.45pt;width:369.75pt;height:48.2pt;z-index:251640832" coordorigin="1812,4635" coordsize="8910,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prgYAAF8sAAAOAAAAZHJzL2Uyb0RvYy54bWzsWltv2zYUfh+w/0Do3bUoUTejTpH40g3I&#10;1mLtsGdGki1hsqhRSuxs2H/f4aEkS4ndNBc7weAUcElRongOz/edC/X+w2aVkZtYlqnIxwZ9Zxok&#10;zkMRpflybPz+dT7wDVJWPI94JvJ4bNzGpfHh7Mcf3q+LUWyJRGRRLAlMkpejdTE2kqoqRsNhGSbx&#10;ipfvRBHnMLgQcsUr6MrlMJJ8DbOvsqFlmu5wLWRUSBHGZQlXp3rQOMP5F4s4rD4tFmVckWxswNoq&#10;/JX4e6V+h2fv+WgpeZGkYb0M/oRVrHiaw0vbqaa84uRapvemWqWhFKVYVO9CsRqKxSINY5QBpKHm&#10;HWk+SnFdoCzL0XpZtGoC1d7R05OnDX+9+SxJGo0N2zNIzlewR/haovpRXIagrNlf17yCDSawCaDD&#10;tMrgrs9pWF3LWGlwXSxHMNFHWXwpPkutBmheivDPEoaHd8dVf6lvJlfrX0QE0/HrSqAGNwu5UlOA&#10;bsgGN+q23ah4U5EQLjI3cHzLMUgIYy61KKt3Mkxgu9Vj1KeWQWCUubajdzlMZvXjfkDBFtSzlLpU&#10;jQ75SL8X11qvTQuGnVbGRllg1j1lBYfWww6BGm3cF4eP7iuCUstptfQETQA+y60Jls8zwS8JL2K0&#10;7FJZTqPVoNHqbwBcni+zmOidXRd4X2NepbYtkotJArfF51KKdRLzCJal97P3gOqUYJkPGlur5I6y&#10;dmnZQZNqjYaPCllWH2OxIqoxNiQsH42Z31yWlbav5hZl26XI0mieZhl25PJqkklyw4Gj5vhXm2Tv&#10;tiwna5AuMGEXCc+WQLdhJfEtvfvK7nQm/u2abpVWQLxZuhobfnsTHyklzvIIlsxHFU8z3QZJs1xd&#10;ipFStUzQ21TQxOuALKS7f87njukx2x94nmMPmD0zBxf+fDI4n1DX9WYXk4sZ/VetmrJRkkZRnM9w&#10;zrJhX8q+z7RqP6B5s+XfdoFqVeIaZPySRGsSpWpbbCewKLBaCpxmeVrqjiqJFNUfaZWgcSrOUXP0&#10;1Omb6l+tznZ2pI/Oi4f3ZNN3bEBVoMlGa0A12iwVuZSjKxHdgonCGpD0wKdCIxHyb4OswT+NjRJY&#10;GPiWZD/nYOYBZQANUmGHOZ4FHdkdueqO8DyEqcYG0LduTirowSPXhUyXCbyJorS5OAceXqRos9tV&#10;wbpVBwhAr/XgTKBE0/x6meZAAghqtQQgi0mufUy4yWsf0/IA7tzX2wL8SY8G9CPq+e+iASegNjoP&#10;RQPI7Lhr6HpgYdpxOFZtB43DagBec0AGC0ed7uGAXCgCQKB1oY02t5ce9uMZQoUats+GcGAGM3/m&#10;swGz3NmAmdPp4Hw+YQN3Tj1nak8nk+kdCCtJXga/rVY6INJEqZGj1KMY+UQ2oebejp5qIm1Ipvkf&#10;KXon2SjHdGRcA/12cY0YOiyuySJLi58agqujSte1WItwVwH5hPATwiGB/J+FE6+AcEi7NMK/Kp6+&#10;EBvCbAWwGuUqhCfVBq43kDxUMO8E4KJVCkipYyLRbDHu2rUfZ8z7tht/KJRvHVYTIrcXHhE0v6bH&#10;3Z887MtFOi5nv2sOqMXMCysYzF3fG7A5cwaBZ/oDkwYXgWuygE3n/TwAIz1dCYIA+qlJACZJphdA&#10;ceDoSVKb0ihRGvfbuJa3FbEoYnhSmlJtrja6XtSA+pGJCwBPJy3Q0AkLNHSyAo0XTFQgtKnLTLp6&#10;s7OQA9zUK+QwpsU6XEHLAtvXlSkfSmy9yMOlMKKyC8/GZXTKOJZjQT0OhizTruOVbT2LQiW0TkvY&#10;A/WsI1RxQIW1Sj9BSYMwrJV02B8znAMVcHaoSXkhVTPcKsk2/W9zfpxByFh+M3t7PGsq/6DICbyS&#10;oysLh8vydkb7p9IC8hbYYy8FQTQdNgVRFl8nHlsDhUpeH/0QpdQgtjT8IYB4qdrCMYwOo6t79cDX&#10;DG06oVjrmvsRy0PluFeIn92+eaKLOKx57syQbcerHc7JUN9A1esNGmp7XqjdPPrUY7l514MDOIiG&#10;bJvdyeyCNhR66JDm5OVf5wChH5cfIyBtD2u1pdZntUc5UbQCVxcaHVNXGrY1CLuxVNXAfGyfuz+8&#10;pb5ArvyCBxCnM8TnJud1FvvoU0WIQI+TnCtHcfhTxPZ7AgS+/vzhSC4KHJNO80/Abyqj7RF5U/S4&#10;lyycgP9c4LfFlrdalTsK8FUmrQ8hNPC7nw8c+hsiN3Ab4N89dTh5/LoYfgJ+tNbnA833VM8ux7dl&#10;rLcKfAz74StWlLv+4lZ9JtvtQ7v7XfDZfwAAAP//AwBQSwMEFAAGAAgAAAAhAJ/ACY/gAAAACQEA&#10;AA8AAABkcnMvZG93bnJldi54bWxMj81OwzAQhO9IvIO1SNyo8yMaGuJUVQWcKiRaJMTNjbdJ1Hgd&#10;xW6Svj3LCY47M5r9pljPthMjDr51pCBeRCCQKmdaqhV8Hl4fnkD4oMnozhEquKKHdXl7U+jcuIk+&#10;cNyHWnAJ+VwraELocyl91aDVfuF6JPZObrA68DnU0gx64nLbySSKltLqlvhDo3vcNlid9xer4G3S&#10;0yaNX8bd+bS9fh8e3792MSp1fzdvnkEEnMNfGH7xGR1KZjq6CxkvOgVplnCS9WQFgv0sW2YgjixE&#10;qxRkWcj/C8ofAAAA//8DAFBLAQItABQABgAIAAAAIQC2gziS/gAAAOEBAAATAAAAAAAAAAAAAAAA&#10;AAAAAABbQ29udGVudF9UeXBlc10ueG1sUEsBAi0AFAAGAAgAAAAhADj9If/WAAAAlAEAAAsAAAAA&#10;AAAAAAAAAAAALwEAAF9yZWxzLy5yZWxzUEsBAi0AFAAGAAgAAAAhAHcP/CmuBgAAXywAAA4AAAAA&#10;AAAAAAAAAAAALgIAAGRycy9lMm9Eb2MueG1sUEsBAi0AFAAGAAgAAAAhAJ/ACY/gAAAACQEAAA8A&#10;AAAAAAAAAAAAAAAACAkAAGRycy9kb3ducmV2LnhtbFBLBQYAAAAABAAEAPMAAAAVCgAAAAA=&#10;">
                <v:group id="Group 39" o:spid="_x0000_s1075" style="position:absolute;left:1812;top:4635;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40" o:spid="_x0000_s1076"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2QxAAAANsAAAAPAAAAZHJzL2Rvd25yZXYueG1sRI9Bi8Iw&#10;FITvgv8hPGEvoukqiNs1yqIuiAdBV3CPj+bZFpuXkkSt/nojCB6HmfmGmcwaU4kLOV9aVvDZT0AQ&#10;Z1aXnCvY//32xiB8QNZYWSYFN/Iwm7ZbE0y1vfKWLruQiwhhn6KCIoQ6ldJnBRn0fVsTR+9oncEQ&#10;pculdniNcFPJQZKMpMGS40KBNc0Lyk67s1FQH+ZolhsZ1u42vP+f95vFIukq9dFpfr5BBGrCO/xq&#10;r7SC4Rc8v8QfIKcPAAAA//8DAFBLAQItABQABgAIAAAAIQDb4fbL7gAAAIUBAAATAAAAAAAAAAAA&#10;AAAAAAAAAABbQ29udGVudF9UeXBlc10ueG1sUEsBAi0AFAAGAAgAAAAhAFr0LFu/AAAAFQEAAAsA&#10;AAAAAAAAAAAAAAAAHwEAAF9yZWxzLy5yZWxzUEsBAi0AFAAGAAgAAAAhAJcmDZDEAAAA2wAAAA8A&#10;AAAAAAAAAAAAAAAABwIAAGRycy9kb3ducmV2LnhtbFBLBQYAAAAAAwADALcAAAD4AgAAAAA=&#10;" strokeweight="1.5pt"/>
                  <v:line id="Line 41" o:spid="_x0000_s1077"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line id="Line 42" o:spid="_x0000_s1078"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v:shape id="Text Box 43" o:spid="_x0000_s1079"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GRdwgAAANsAAAAPAAAAZHJzL2Rvd25yZXYueG1sRI/dasJA&#10;FITvC32H5RR6VzdKCRJdRSwNtd7U6AMcssdsMHs2ZDc/fXu3IPRymJlvmPV2so0YqPO1YwXzWQKC&#10;uHS65krB5fz5tgThA7LGxjEp+CUP283z0xoz7UY+0VCESkQI+wwVmBDaTEpfGrLoZ64ljt7VdRZD&#10;lF0ldYdjhNtGLpIklRZrjgsGW9obKm9FbxUUPepCJuFjNN90TPmQL/VPrtTry7RbgQg0hf/wo/2l&#10;Fbwv4O9L/AFycwcAAP//AwBQSwECLQAUAAYACAAAACEA2+H2y+4AAACFAQAAEwAAAAAAAAAAAAAA&#10;AAAAAAAAW0NvbnRlbnRfVHlwZXNdLnhtbFBLAQItABQABgAIAAAAIQBa9CxbvwAAABUBAAALAAAA&#10;AAAAAAAAAAAAAB8BAABfcmVscy8ucmVsc1BLAQItABQABgAIAAAAIQAX4GRdwgAAANsAAAAPAAAA&#10;AAAAAAAAAAAAAAcCAABkcnMvZG93bnJldi54bWxQSwUGAAAAAAMAAwC3AAAA9gIAAAAA&#10;" filled="f" stroked="f" strokeweight=".85pt">
                    <v:textbox inset="0,0,0,0">
                      <w:txbxContent>
                        <w:p w14:paraId="5E3A1707" w14:textId="77777777" w:rsidR="00725E95" w:rsidRPr="007667FF" w:rsidRDefault="00725E95" w:rsidP="00725E95">
                          <w:pPr>
                            <w:jc w:val="center"/>
                            <w:rPr>
                              <w:sz w:val="48"/>
                              <w:szCs w:val="48"/>
                            </w:rPr>
                          </w:pPr>
                          <w:r w:rsidRPr="007667FF">
                            <w:rPr>
                              <w:sz w:val="48"/>
                              <w:szCs w:val="48"/>
                            </w:rPr>
                            <w:t>=</w:t>
                          </w:r>
                        </w:p>
                      </w:txbxContent>
                    </v:textbox>
                  </v:shape>
                </v:group>
                <v:group id="Group 44" o:spid="_x0000_s1080" style="position:absolute;left:2049;top:4837;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45" o:spid="_x0000_s1081"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line id="Line 46" o:spid="_x0000_s1082"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47" o:spid="_x0000_s1083"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oval id="Oval 48" o:spid="_x0000_s1084"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group>
                <v:oval id="Oval 49" o:spid="_x0000_s1085" style="position:absolute;left:2964;top:504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deuvwAAANsAAAAPAAAAZHJzL2Rvd25yZXYueG1sRE/Pa8Iw&#10;FL4P/B/CE3abqaXIqEZRWXG3sW54fjbPpNi8lCar9b9fDoMdP77fm93kOjHSEFrPCpaLDARx43XL&#10;RsH3V/XyCiJEZI2dZ1LwoAC77expg6X2d/6ksY5GpBAOJSqwMfallKGx5DAsfE+cuKsfHMYEByP1&#10;gPcU7jqZZ9lKOmw5NVjs6WipudU/TsGtu5xihas6PxUfB2ONe+PHWann+bRfg4g0xX/xn/tdKyjS&#10;2PQl/QC5/QUAAP//AwBQSwECLQAUAAYACAAAACEA2+H2y+4AAACFAQAAEwAAAAAAAAAAAAAAAAAA&#10;AAAAW0NvbnRlbnRfVHlwZXNdLnhtbFBLAQItABQABgAIAAAAIQBa9CxbvwAAABUBAAALAAAAAAAA&#10;AAAAAAAAAB8BAABfcmVscy8ucmVsc1BLAQItABQABgAIAAAAIQBB3deuvwAAANsAAAAPAAAAAAAA&#10;AAAAAAAAAAcCAABkcnMvZG93bnJldi54bWxQSwUGAAAAAAMAAwC3AAAA8wIAAAAA&#10;">
                  <v:textbox inset="0,0,0,0">
                    <w:txbxContent>
                      <w:p w14:paraId="0716DBF3" w14:textId="77777777" w:rsidR="00725E95" w:rsidRPr="003A21B3" w:rsidRDefault="00725E95" w:rsidP="00725E95">
                        <w:pPr>
                          <w:jc w:val="center"/>
                          <w:rPr>
                            <w:b/>
                            <w:position w:val="6"/>
                            <w:sz w:val="18"/>
                            <w:szCs w:val="18"/>
                          </w:rPr>
                        </w:pPr>
                        <w:r w:rsidRPr="003A21B3">
                          <w:rPr>
                            <w:b/>
                            <w:position w:val="10"/>
                            <w:sz w:val="18"/>
                            <w:szCs w:val="18"/>
                          </w:rPr>
                          <w:t>+</w:t>
                        </w:r>
                      </w:p>
                    </w:txbxContent>
                  </v:textbox>
                </v:oval>
                <v:oval id="Oval 50" o:spid="_x0000_s1086" style="position:absolute;left:3429;top:504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I1wgAAANsAAAAPAAAAZHJzL2Rvd25yZXYueG1sRI9BawIx&#10;FITvBf9DeIK3mlVE6ta4VFHsrXQtPb9uXpNlNy/LJur675uC4HGYmW+YdTG4VlyoD7VnBbNpBoK4&#10;8rpmo+DrdHh+AREissbWMym4UYBiM3paY679lT/pUkYjEoRDjgpsjF0uZagsOQxT3xEn79f3DmOS&#10;vZG6x2uCu1bOs2wpHdacFix2tLNUNeXZKWjan2M84LKcHxcfW2ON2/PtW6nJeHh7BRFpiI/wvf2u&#10;FSxW8P8l/QC5+QMAAP//AwBQSwECLQAUAAYACAAAACEA2+H2y+4AAACFAQAAEwAAAAAAAAAAAAAA&#10;AAAAAAAAW0NvbnRlbnRfVHlwZXNdLnhtbFBLAQItABQABgAIAAAAIQBa9CxbvwAAABUBAAALAAAA&#10;AAAAAAAAAAAAAB8BAABfcmVscy8ucmVsc1BLAQItABQABgAIAAAAIQAukXI1wgAAANsAAAAPAAAA&#10;AAAAAAAAAAAAAAcCAABkcnMvZG93bnJldi54bWxQSwUGAAAAAAMAAwC3AAAA9gIAAAAA&#10;">
                  <v:textbox inset="0,0,0,0">
                    <w:txbxContent>
                      <w:p w14:paraId="1C40B62B" w14:textId="77777777" w:rsidR="00725E95" w:rsidRPr="003A21B3" w:rsidRDefault="00725E95" w:rsidP="00725E95">
                        <w:pPr>
                          <w:jc w:val="center"/>
                          <w:rPr>
                            <w:b/>
                            <w:position w:val="6"/>
                            <w:sz w:val="18"/>
                            <w:szCs w:val="18"/>
                          </w:rPr>
                        </w:pPr>
                        <w:r w:rsidRPr="003A21B3">
                          <w:rPr>
                            <w:b/>
                            <w:position w:val="10"/>
                            <w:sz w:val="18"/>
                            <w:szCs w:val="18"/>
                          </w:rPr>
                          <w:t>+</w:t>
                        </w:r>
                      </w:p>
                    </w:txbxContent>
                  </v:textbox>
                </v:oval>
                <v:oval id="Oval 51" o:spid="_x0000_s1087" style="position:absolute;left:6969;top:500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11vgAAANsAAAAPAAAAZHJzL2Rvd25yZXYueG1sRE9Ni8Iw&#10;EL0L+x/CLOxN0xVXpBrFFcW9iVU8j82YFJtJaaLWf785CB4f73u26Fwt7tSGyrOC70EGgrj0umKj&#10;4HjY9CcgQkTWWHsmBU8KsJh/9GaYa//gPd2LaEQK4ZCjAhtjk0sZSksOw8A3xIm7+NZhTLA1Urf4&#10;SOGulsMsG0uHFacGiw2tLJXX4uYUXOvzNm5wXAy3o92vscat+XlS6uuzW05BROriW/xy/2kFP2l9&#10;+pJ+gJz/AwAA//8DAFBLAQItABQABgAIAAAAIQDb4fbL7gAAAIUBAAATAAAAAAAAAAAAAAAAAAAA&#10;AABbQ29udGVudF9UeXBlc10ueG1sUEsBAi0AFAAGAAgAAAAhAFr0LFu/AAAAFQEAAAsAAAAAAAAA&#10;AAAAAAAAHwEAAF9yZWxzLy5yZWxzUEsBAi0AFAAGAAgAAAAhADpyTXW+AAAA2wAAAA8AAAAAAAAA&#10;AAAAAAAABwIAAGRycy9kb3ducmV2LnhtbFBLBQYAAAAAAwADALcAAADyAgAAAAA=&#10;">
                  <v:textbox inset="0,0,0,0">
                    <w:txbxContent>
                      <w:p w14:paraId="0793290D" w14:textId="77777777" w:rsidR="00725E95" w:rsidRPr="003A21B3" w:rsidRDefault="00725E95" w:rsidP="00725E95">
                        <w:pPr>
                          <w:jc w:val="center"/>
                          <w:rPr>
                            <w:b/>
                            <w:position w:val="10"/>
                            <w:sz w:val="18"/>
                            <w:szCs w:val="18"/>
                          </w:rPr>
                        </w:pPr>
                        <w:r>
                          <w:rPr>
                            <w:b/>
                            <w:position w:val="10"/>
                            <w:sz w:val="18"/>
                            <w:szCs w:val="18"/>
                          </w:rPr>
                          <w:t>−</w:t>
                        </w:r>
                      </w:p>
                    </w:txbxContent>
                  </v:textbox>
                </v:oval>
              </v:group>
            </w:pict>
          </mc:Fallback>
        </mc:AlternateContent>
      </w:r>
    </w:p>
    <w:p w14:paraId="3F4AA438" w14:textId="77777777" w:rsidR="00725E95" w:rsidRPr="00725E95" w:rsidRDefault="00725E95" w:rsidP="00725E95">
      <w:pPr>
        <w:pStyle w:val="ListNumber"/>
        <w:rPr>
          <w:rFonts w:asciiTheme="minorHAnsi" w:hAnsiTheme="minorHAnsi" w:cstheme="minorHAnsi"/>
          <w:bCs/>
          <w:sz w:val="24"/>
          <w:szCs w:val="24"/>
        </w:rPr>
      </w:pPr>
    </w:p>
    <w:p w14:paraId="2D8AC7FE" w14:textId="77777777" w:rsidR="00725E95" w:rsidRPr="00725E95" w:rsidRDefault="00725E95" w:rsidP="00725E95">
      <w:pPr>
        <w:pStyle w:val="ListNumber"/>
        <w:rPr>
          <w:rFonts w:asciiTheme="minorHAnsi" w:hAnsiTheme="minorHAnsi" w:cstheme="minorHAnsi"/>
          <w:bCs/>
          <w:sz w:val="24"/>
          <w:szCs w:val="24"/>
        </w:rPr>
      </w:pPr>
    </w:p>
    <w:p w14:paraId="40273856" w14:textId="77777777" w:rsidR="00725E95" w:rsidRPr="00725E95" w:rsidRDefault="00725E95" w:rsidP="00725E95">
      <w:pPr>
        <w:pStyle w:val="ListNumber"/>
        <w:rPr>
          <w:rFonts w:asciiTheme="minorHAnsi" w:hAnsiTheme="minorHAnsi" w:cstheme="minorHAnsi"/>
          <w:sz w:val="24"/>
          <w:szCs w:val="24"/>
        </w:rPr>
      </w:pPr>
    </w:p>
    <w:p w14:paraId="3BA905A6" w14:textId="77777777" w:rsidR="00725E95" w:rsidRPr="00725E95" w:rsidRDefault="00725E95" w:rsidP="0045197A">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Ask the students whether it is possible to remove 2 positive counters from each side of the mat. (No, since there are no positive counters on the right.) Ask them what they could do to “cancel out” or reduce to zero the 2 positive counters on the left. (Add 2 negative counters to the left side to create 2 zero pairs on that side.) Ask, “If you add 2 negative counters to the left side, must you do anything to the right side to keep the equation balanced?” (Yes, add the same thing—2 negative counters—on the right side.)</w:t>
      </w:r>
    </w:p>
    <w:p w14:paraId="5E4A72F1" w14:textId="53F583C9" w:rsidR="00725E95" w:rsidRPr="00725E95" w:rsidRDefault="00725E95" w:rsidP="00725E95">
      <w:pPr>
        <w:pStyle w:val="ListNumber"/>
        <w:ind w:left="360" w:hanging="360"/>
        <w:rPr>
          <w:rFonts w:asciiTheme="minorHAnsi" w:hAnsiTheme="minorHAnsi" w:cstheme="minorHAnsi"/>
          <w:sz w:val="24"/>
          <w:szCs w:val="24"/>
        </w:rPr>
      </w:pPr>
      <w:r w:rsidRPr="00725E95">
        <w:rPr>
          <w:rFonts w:asciiTheme="minorHAnsi" w:hAnsiTheme="minorHAnsi" w:cstheme="minorHAnsi"/>
          <w:noProof/>
          <w:sz w:val="24"/>
          <w:szCs w:val="24"/>
        </w:rPr>
        <mc:AlternateContent>
          <mc:Choice Requires="wpg">
            <w:drawing>
              <wp:anchor distT="0" distB="0" distL="114300" distR="114300" simplePos="0" relativeHeight="251641856" behindDoc="0" locked="0" layoutInCell="1" allowOverlap="1" wp14:anchorId="6CD92F3D" wp14:editId="12FF0CF0">
                <wp:simplePos x="0" y="0"/>
                <wp:positionH relativeFrom="column">
                  <wp:posOffset>217170</wp:posOffset>
                </wp:positionH>
                <wp:positionV relativeFrom="paragraph">
                  <wp:posOffset>72390</wp:posOffset>
                </wp:positionV>
                <wp:extent cx="4695825" cy="612140"/>
                <wp:effectExtent l="17145" t="9525" r="11430" b="16510"/>
                <wp:wrapNone/>
                <wp:docPr id="19" name="Group 19" descr="Equation Mat"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612140"/>
                          <a:chOff x="1767" y="6915"/>
                          <a:chExt cx="8910" cy="1161"/>
                        </a:xfrm>
                      </wpg:grpSpPr>
                      <wpg:grpSp>
                        <wpg:cNvPr id="20" name="Group 53"/>
                        <wpg:cNvGrpSpPr>
                          <a:grpSpLocks/>
                        </wpg:cNvGrpSpPr>
                        <wpg:grpSpPr bwMode="auto">
                          <a:xfrm>
                            <a:off x="1767" y="6915"/>
                            <a:ext cx="8910" cy="1161"/>
                            <a:chOff x="1812" y="11250"/>
                            <a:chExt cx="8910" cy="1161"/>
                          </a:xfrm>
                        </wpg:grpSpPr>
                        <wps:wsp>
                          <wps:cNvPr id="21" name="Rectangle 54"/>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55"/>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56"/>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57"/>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6F10F" w14:textId="77777777" w:rsidR="00725E95" w:rsidRPr="007667FF" w:rsidRDefault="00725E95" w:rsidP="00725E95">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25" name="Group 58"/>
                        <wpg:cNvGrpSpPr>
                          <a:grpSpLocks/>
                        </wpg:cNvGrpSpPr>
                        <wpg:grpSpPr bwMode="auto">
                          <a:xfrm>
                            <a:off x="2004" y="7117"/>
                            <a:ext cx="619" cy="734"/>
                            <a:chOff x="2527" y="2036"/>
                            <a:chExt cx="1200" cy="1461"/>
                          </a:xfrm>
                        </wpg:grpSpPr>
                        <wps:wsp>
                          <wps:cNvPr id="26" name="Oval 59"/>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60"/>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1"/>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Oval 62"/>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0" name="Oval 63"/>
                        <wps:cNvSpPr>
                          <a:spLocks noChangeArrowheads="1"/>
                        </wps:cNvSpPr>
                        <wps:spPr bwMode="auto">
                          <a:xfrm>
                            <a:off x="2919" y="73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4D216" w14:textId="77777777" w:rsidR="00725E95" w:rsidRPr="003A21B3" w:rsidRDefault="00725E95" w:rsidP="00725E95">
                              <w:pPr>
                                <w:jc w:val="center"/>
                                <w:rPr>
                                  <w:b/>
                                  <w:position w:val="6"/>
                                  <w:sz w:val="18"/>
                                  <w:szCs w:val="18"/>
                                </w:rPr>
                              </w:pPr>
                              <w:r w:rsidRPr="003A21B3">
                                <w:rPr>
                                  <w:b/>
                                  <w:position w:val="10"/>
                                  <w:sz w:val="18"/>
                                  <w:szCs w:val="18"/>
                                </w:rPr>
                                <w:t>+</w:t>
                              </w:r>
                            </w:p>
                          </w:txbxContent>
                        </wps:txbx>
                        <wps:bodyPr rot="0" vert="horz" wrap="square" lIns="0" tIns="0" rIns="0" bIns="0" anchor="t" anchorCtr="0" upright="1">
                          <a:noAutofit/>
                        </wps:bodyPr>
                      </wps:wsp>
                      <wps:wsp>
                        <wps:cNvPr id="31" name="Oval 64"/>
                        <wps:cNvSpPr>
                          <a:spLocks noChangeArrowheads="1"/>
                        </wps:cNvSpPr>
                        <wps:spPr bwMode="auto">
                          <a:xfrm>
                            <a:off x="3384" y="73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AA43A" w14:textId="77777777" w:rsidR="00725E95" w:rsidRPr="003A21B3" w:rsidRDefault="00725E95" w:rsidP="00725E95">
                              <w:pPr>
                                <w:jc w:val="center"/>
                                <w:rPr>
                                  <w:b/>
                                  <w:position w:val="6"/>
                                  <w:sz w:val="18"/>
                                  <w:szCs w:val="18"/>
                                </w:rPr>
                              </w:pPr>
                              <w:r w:rsidRPr="003A21B3">
                                <w:rPr>
                                  <w:b/>
                                  <w:position w:val="10"/>
                                  <w:sz w:val="18"/>
                                  <w:szCs w:val="18"/>
                                </w:rPr>
                                <w:t>+</w:t>
                              </w:r>
                            </w:p>
                          </w:txbxContent>
                        </wps:txbx>
                        <wps:bodyPr rot="0" vert="horz" wrap="square" lIns="0" tIns="0" rIns="0" bIns="0" anchor="t" anchorCtr="0" upright="1">
                          <a:noAutofit/>
                        </wps:bodyPr>
                      </wps:wsp>
                      <wps:wsp>
                        <wps:cNvPr id="32" name="Oval 65"/>
                        <wps:cNvSpPr>
                          <a:spLocks noChangeArrowheads="1"/>
                        </wps:cNvSpPr>
                        <wps:spPr bwMode="auto">
                          <a:xfrm>
                            <a:off x="6924" y="728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07F320" w14:textId="77777777" w:rsidR="00725E95" w:rsidRPr="003A21B3" w:rsidRDefault="00725E95" w:rsidP="00725E95">
                              <w:pPr>
                                <w:jc w:val="center"/>
                                <w:rPr>
                                  <w:b/>
                                  <w:position w:val="6"/>
                                  <w:sz w:val="18"/>
                                  <w:szCs w:val="18"/>
                                </w:rPr>
                              </w:pPr>
                              <w:r>
                                <w:rPr>
                                  <w:b/>
                                  <w:position w:val="10"/>
                                  <w:sz w:val="18"/>
                                  <w:szCs w:val="18"/>
                                </w:rPr>
                                <w:t>−</w:t>
                              </w:r>
                            </w:p>
                          </w:txbxContent>
                        </wps:txbx>
                        <wps:bodyPr rot="0" vert="horz" wrap="square" lIns="0" tIns="0" rIns="0" bIns="0" anchor="t" anchorCtr="0" upright="1">
                          <a:noAutofit/>
                        </wps:bodyPr>
                      </wps:wsp>
                      <wps:wsp>
                        <wps:cNvPr id="33" name="Oval 66"/>
                        <wps:cNvSpPr>
                          <a:spLocks noChangeArrowheads="1"/>
                        </wps:cNvSpPr>
                        <wps:spPr bwMode="auto">
                          <a:xfrm>
                            <a:off x="2934" y="767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2523DD" w14:textId="77777777" w:rsidR="00725E95" w:rsidRPr="003A21B3" w:rsidRDefault="00725E95" w:rsidP="00725E95">
                              <w:pPr>
                                <w:jc w:val="center"/>
                                <w:rPr>
                                  <w:b/>
                                  <w:position w:val="6"/>
                                  <w:sz w:val="18"/>
                                  <w:szCs w:val="18"/>
                                </w:rPr>
                              </w:pPr>
                              <w:r>
                                <w:rPr>
                                  <w:b/>
                                  <w:position w:val="10"/>
                                  <w:sz w:val="18"/>
                                  <w:szCs w:val="18"/>
                                </w:rPr>
                                <w:t>−</w:t>
                              </w:r>
                            </w:p>
                          </w:txbxContent>
                        </wps:txbx>
                        <wps:bodyPr rot="0" vert="horz" wrap="square" lIns="0" tIns="0" rIns="0" bIns="0" anchor="t" anchorCtr="0" upright="1">
                          <a:noAutofit/>
                        </wps:bodyPr>
                      </wps:wsp>
                      <wps:wsp>
                        <wps:cNvPr id="34" name="Oval 67"/>
                        <wps:cNvSpPr>
                          <a:spLocks noChangeArrowheads="1"/>
                        </wps:cNvSpPr>
                        <wps:spPr bwMode="auto">
                          <a:xfrm>
                            <a:off x="3384" y="768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E11EC3" w14:textId="77777777" w:rsidR="00725E95" w:rsidRPr="003A21B3" w:rsidRDefault="00725E95" w:rsidP="00725E95">
                              <w:pPr>
                                <w:jc w:val="center"/>
                                <w:rPr>
                                  <w:b/>
                                  <w:position w:val="6"/>
                                  <w:sz w:val="18"/>
                                  <w:szCs w:val="18"/>
                                </w:rPr>
                              </w:pPr>
                              <w:r>
                                <w:rPr>
                                  <w:b/>
                                  <w:position w:val="10"/>
                                  <w:sz w:val="18"/>
                                  <w:szCs w:val="18"/>
                                </w:rPr>
                                <w:t>−</w:t>
                              </w:r>
                            </w:p>
                          </w:txbxContent>
                        </wps:txbx>
                        <wps:bodyPr rot="0" vert="horz" wrap="square" lIns="0" tIns="0" rIns="0" bIns="0" anchor="t" anchorCtr="0" upright="1">
                          <a:noAutofit/>
                        </wps:bodyPr>
                      </wps:wsp>
                      <wps:wsp>
                        <wps:cNvPr id="35" name="Oval 68"/>
                        <wps:cNvSpPr>
                          <a:spLocks noChangeArrowheads="1"/>
                        </wps:cNvSpPr>
                        <wps:spPr bwMode="auto">
                          <a:xfrm>
                            <a:off x="6924" y="768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DEA4E2" w14:textId="77777777" w:rsidR="00725E95" w:rsidRPr="003A21B3" w:rsidRDefault="00725E95" w:rsidP="00725E95">
                              <w:pPr>
                                <w:jc w:val="center"/>
                                <w:rPr>
                                  <w:b/>
                                  <w:position w:val="6"/>
                                  <w:sz w:val="18"/>
                                  <w:szCs w:val="18"/>
                                </w:rPr>
                              </w:pPr>
                              <w:r>
                                <w:rPr>
                                  <w:b/>
                                  <w:position w:val="10"/>
                                  <w:sz w:val="18"/>
                                  <w:szCs w:val="18"/>
                                </w:rPr>
                                <w:t>−</w:t>
                              </w:r>
                            </w:p>
                          </w:txbxContent>
                        </wps:txbx>
                        <wps:bodyPr rot="0" vert="horz" wrap="square" lIns="0" tIns="0" rIns="0" bIns="0" anchor="t" anchorCtr="0" upright="1">
                          <a:noAutofit/>
                        </wps:bodyPr>
                      </wps:wsp>
                      <wps:wsp>
                        <wps:cNvPr id="36" name="Oval 69"/>
                        <wps:cNvSpPr>
                          <a:spLocks noChangeArrowheads="1"/>
                        </wps:cNvSpPr>
                        <wps:spPr bwMode="auto">
                          <a:xfrm>
                            <a:off x="7374" y="770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F38EBF" w14:textId="77777777" w:rsidR="00725E95" w:rsidRPr="003A21B3" w:rsidRDefault="00725E95" w:rsidP="00725E95">
                              <w:pPr>
                                <w:jc w:val="center"/>
                                <w:rPr>
                                  <w:b/>
                                  <w:position w:val="6"/>
                                  <w:sz w:val="18"/>
                                  <w:szCs w:val="18"/>
                                </w:rPr>
                              </w:pPr>
                              <w:r>
                                <w:rPr>
                                  <w:b/>
                                  <w:position w:val="10"/>
                                  <w:sz w:val="18"/>
                                  <w:szCs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92F3D" id="Group 19" o:spid="_x0000_s1088" alt="Title: Picture - Description: Equation Mat" style="position:absolute;left:0;text-align:left;margin-left:17.1pt;margin-top:5.7pt;width:369.75pt;height:48.2pt;z-index:251641856" coordorigin="1767,6915" coordsize="8910,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wNgcAAEg8AAAOAAAAZHJzL2Uyb0RvYy54bWzsW1mP2zYQfi/Q/0Do3bGoW0a8wa6PtEDS&#10;BE2KPmsl2RIqi6okr70p+t87HFK07LWT7CHvotEGcKiLIofzfXNw9PrNdpWRm7isUpaPNfpK10ic&#10;hyxK8+VY++PzfOBppKqDPAoylsdj7TautDcXP//0elOMYoMlLIvikkAneTXaFGMtqetiNBxWYRKv&#10;guoVK+IcLi5YuQpqOCyXw6gMNtD7Khsauu4MN6yMipKFcVXB2am4qF1g/4tFHNYfFosqrkk21mBs&#10;Nf6W+HvNf4cXr4PRsgyKJA3lMIIHjGIVpDm8VHU1DeqArMv0TlerNCxZxRb1q5CthmyxSMMY5wCz&#10;ofrBbN6WbF3gXJajzbJQYgLRHsjpwd2Gv918LEkawdr5GsmDFawRvpbw4yiuQhDW7O91UMMCk/dB&#10;DTJM6wzu+piG9bqMuQQ3xXIEHb0ti0/Fx1KIAZrvWPhXBZeHh9f58VLcTK4371kE3QXrmqEEt4ty&#10;xbsA2ZAtLtStWqh4W5MQTlqOb3uGrZEQrjnUoJZcyTCB5eaPUddxNcKv+tQWqxwmM/m451PQBf4s&#10;pQ7lV4fBSLwXxyrHJiaGB2qOUlgGPN8Wlm12LYcjE2qkcXc6wWgnCI8aKAhKDVtJ6QGSAHxWOxWs&#10;HqeCn5KgiFGzK645jVRpI9XfAbhBvsxiYltCsnhfo16V0C2Ss0kCt8WXZck2SRxEMCyxnpui9QA/&#10;qEAzv6ls9IiwjknZRpVSShOMirKq38ZsRXhjrJUwfFTm4OZdVQv9am7hul2xLI3maZbhQbm8nmQl&#10;uQmAo+b4J1Vy77YsJxuOUh1WkQTZEug2rEt8y959Vbs7Hf+OdbdKayDeLF2NNU/dFIy4EGd5BEMO&#10;RnWQZqINM81yfipGShVzgqNtDU08D8hCuvvncm7rrmV6A9e1zYFlzvTBlTefDC4n1HHc2dXkakb/&#10;5aOm1ihJoyjOZ9hn1bAvtb5PtaQdELyp+FcNkI+KrWGOn5JoQ6KUL4tp+waoWJQCpxmumHVLlKRk&#10;9Z9pnaBycs7hfeyJ09P5PylO1TvSR+vFwztzE3dsQVQgyUZqQDVCLTm5VKNrFt2CisIYkPTApkIj&#10;YeUXjWzAPo21ClgY+JZkv+ag5j61gPRIjQeW7XJGKttXrttXgjyErsYa0LdoTmo4gkfWRZkuE3gT&#10;xdnm7BJ4eJGizu5GBePmB0AAYqzdMwFwluDXd2kOJIB440MAspjkwsaE21zaGMUDuHKfbwuwJ3s0&#10;IB7hz38XDdg+NRVn+ny5cdXQ9IDMhOGwDakHjcFqAC45IIOBo0xPcEDOOAFg321oo86dpIfTeAZX&#10;QcL20RD2dX/mzTxrYBnObGDp0+ngcj6xBs6cuvbUnE4m0wMI85k8DX6VVFogEkQpkNMsRU82oeDe&#10;lpwkkTYk0/yPFH2UbLhhOjOuAVdtXDscQ93imiyytPilITjpVTqOYSmE4yB6hPcIhwDyf+ZOPAPC&#10;AVcC4Z+553zFtsR2WyjnLjypt3C+gWRXzrztg4nmISClto7Geodxx5R23LJwcA935ZXBalxkdeIe&#10;TvNzWtzTwcOpWKRlck6bZp8aln5l+IO547kDa27ZA9/VvYFO/Svf0S3fms734wD09EQmCBzohwYB&#10;GCTprg/JgbMHSSqk4VNpzO/L9Fg4MTwoTKm311vMFylQ3zNwAeCJoAUaImCBhghWoPGEgQq4NjLN&#10;JLI3xxM5oCd7iRxPcFV3CS3IWgrXw6UUZdhiJZ5z49GFa2LWo5XGMWxD5LMM3ZT+yi6fRaFPGZZY&#10;38hnnSOL4zQi/QApDWJjACV9vK4TOEfE1ORvdkIydVzk05wfZ+AyVl+N3u7Pmtw+cHICq2SLzEJ3&#10;Ud5Rb79PLSBvcRy1QhAH0zndhiDcBMjAY6egkMnjVLNDP3gpEsSGgP9pBb13buEcSoczuZMPfE7X&#10;puWKKdO877GAiL+ajnsG/xk2zNrqiXmsbtXzaIRs2q40OL2ivoCs1wtUVLVfiGbewQjrXGbecQEm&#10;4CiZpnUQ2fnKFfrWJk1v5Z9nA2HfLz+DQ8pjfUGpQlPlXm1rgxC2eTraUTR87tOjSw+Ox569NxtN&#10;5Q2Mx+Qe9J3txO419Qli5SfcgOj3EB8bnMso9t67ioCU8wTn3FB0votoqnoCAfxzlhKYpifDfLMH&#10;fl88AKUdXRYPqKycSra81KzceYCvygcE8NvlA12noBxfbi26hnfgm/YWX+Y77mQJeov/WIsPFY3g&#10;Q3J0/djIVwUGAvntAoOukW/4kLdDX99xe+T39YJnMvlUpQh/bOSrwgOBfLU/CSWDXSN/5+zDZncf&#10;5aOV7yuFu6oUVs4+VPb3Np+Xde/n91Ty4wzI33n7PfL7bwT4FxxnCfOhPr1HPiB/v9TEUdmPMyDf&#10;NV3p7buH1YV9nN/H+U/8ddDO5qsk9kv19nF/Dz5XxQJI+Wkt/x62fQzt9gfAF/8BAAD//wMAUEsD&#10;BBQABgAIAAAAIQAt69j34AAAAAkBAAAPAAAAZHJzL2Rvd25yZXYueG1sTI9BS8NAEIXvgv9hGcGb&#10;3aSppqTZlFLUUxFsBeltmp0modndkN0m6b93POlx3nu8+V6+nkwrBup946yCeBaBIFs63dhKwdfh&#10;7WkJwge0GltnScGNPKyL+7scM+1G+0nDPlSCS6zPUEEdQpdJ6cuaDPqZ68iyd3a9wcBnX0nd48jl&#10;ppXzKHqRBhvLH2rsaFtTedlfjYL3EcdNEr8Ou8t5ezsenj++dzEp9fgwbVYgAk3hLwy/+IwOBTOd&#10;3NVqL1oFyWLOSdbjBQj20zRJQZxYiNIlyCKX/xcUPwAAAP//AwBQSwECLQAUAAYACAAAACEAtoM4&#10;kv4AAADhAQAAEwAAAAAAAAAAAAAAAAAAAAAAW0NvbnRlbnRfVHlwZXNdLnhtbFBLAQItABQABgAI&#10;AAAAIQA4/SH/1gAAAJQBAAALAAAAAAAAAAAAAAAAAC8BAABfcmVscy8ucmVsc1BLAQItABQABgAI&#10;AAAAIQA+aebwNgcAAEg8AAAOAAAAAAAAAAAAAAAAAC4CAABkcnMvZTJvRG9jLnhtbFBLAQItABQA&#10;BgAIAAAAIQAt69j34AAAAAkBAAAPAAAAAAAAAAAAAAAAAJAJAABkcnMvZG93bnJldi54bWxQSwUG&#10;AAAAAAQABADzAAAAnQoAAAAA&#10;">
                <v:group id="Group 53" o:spid="_x0000_s1089" style="position:absolute;left:1767;top:6915;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54" o:spid="_x0000_s1090"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dLxQAAANsAAAAPAAAAZHJzL2Rvd25yZXYueG1sRI9PawIx&#10;FMTvgt8hPKEX0awWimyNIv6B0sNCt4IeH5vXzeLmZUmirv30TaHQ4zAzv2GW69624kY+NI4VzKYZ&#10;COLK6YZrBcfPw2QBIkRkja1jUvCgAOvVcLDEXLs7f9CtjLVIEA45KjAxdrmUoTJkMUxdR5y8L+ct&#10;xiR9LbXHe4LbVs6z7EVabDgtGOxoa6i6lFeroDtt0e4LGd/94/n7fD0Wu102Vupp1G9eQUTq43/4&#10;r/2mFcxn8Psl/QC5+gEAAP//AwBQSwECLQAUAAYACAAAACEA2+H2y+4AAACFAQAAEwAAAAAAAAAA&#10;AAAAAAAAAAAAW0NvbnRlbnRfVHlwZXNdLnhtbFBLAQItABQABgAIAAAAIQBa9CxbvwAAABUBAAAL&#10;AAAAAAAAAAAAAAAAAB8BAABfcmVscy8ucmVsc1BLAQItABQABgAIAAAAIQDsiZdLxQAAANsAAAAP&#10;AAAAAAAAAAAAAAAAAAcCAABkcnMvZG93bnJldi54bWxQSwUGAAAAAAMAAwC3AAAA+QIAAAAA&#10;" strokeweight="1.5pt"/>
                  <v:line id="Line 55" o:spid="_x0000_s1091"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56" o:spid="_x0000_s1092"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shape id="Text Box 57" o:spid="_x0000_s1093"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wSwgAAANsAAAAPAAAAZHJzL2Rvd25yZXYueG1sRI/dasJA&#10;FITvC32H5RR6VzdKCRJdRSwNtd7U6AMcssdsMHs2ZDc/fXu3IPRymJlvmPV2so0YqPO1YwXzWQKC&#10;uHS65krB5fz5tgThA7LGxjEp+CUP283z0xoz7UY+0VCESkQI+wwVmBDaTEpfGrLoZ64ljt7VdRZD&#10;lF0ldYdjhNtGLpIklRZrjgsGW9obKm9FbxUUPepCJuFjNN90TPmQL/VPrtTry7RbgQg0hf/wo/2l&#10;FSze4e9L/AFycwcAAP//AwBQSwECLQAUAAYACAAAACEA2+H2y+4AAACFAQAAEwAAAAAAAAAAAAAA&#10;AAAAAAAAW0NvbnRlbnRfVHlwZXNdLnhtbFBLAQItABQABgAIAAAAIQBa9CxbvwAAABUBAAALAAAA&#10;AAAAAAAAAAAAAB8BAABfcmVscy8ucmVsc1BLAQItABQABgAIAAAAIQAqmrwSwgAAANsAAAAPAAAA&#10;AAAAAAAAAAAAAAcCAABkcnMvZG93bnJldi54bWxQSwUGAAAAAAMAAwC3AAAA9gIAAAAA&#10;" filled="f" stroked="f" strokeweight=".85pt">
                    <v:textbox inset="0,0,0,0">
                      <w:txbxContent>
                        <w:p w14:paraId="4B36F10F" w14:textId="77777777" w:rsidR="00725E95" w:rsidRPr="007667FF" w:rsidRDefault="00725E95" w:rsidP="00725E95">
                          <w:pPr>
                            <w:jc w:val="center"/>
                            <w:rPr>
                              <w:sz w:val="48"/>
                              <w:szCs w:val="48"/>
                            </w:rPr>
                          </w:pPr>
                          <w:r w:rsidRPr="007667FF">
                            <w:rPr>
                              <w:sz w:val="48"/>
                              <w:szCs w:val="48"/>
                            </w:rPr>
                            <w:t>=</w:t>
                          </w:r>
                        </w:p>
                      </w:txbxContent>
                    </v:textbox>
                  </v:shape>
                </v:group>
                <v:group id="Group 58" o:spid="_x0000_s1094" style="position:absolute;left:2004;top:7117;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59" o:spid="_x0000_s1095"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line id="Line 60" o:spid="_x0000_s1096"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1" o:spid="_x0000_s1097"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oval id="Oval 62" o:spid="_x0000_s1098"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v:oval id="Oval 63" o:spid="_x0000_s1099" style="position:absolute;left:2919;top:73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jVvgAAANsAAAAPAAAAZHJzL2Rvd25yZXYueG1sRE9Ni8Iw&#10;EL0L+x/CLOxN09VFpBrFFcW9iVU8j82YFJtJaaLWf785CB4f73u26Fwt7tSGyrOC70EGgrj0umKj&#10;4HjY9CcgQkTWWHsmBU8KsJh/9GaYa//gPd2LaEQK4ZCjAhtjk0sZSksOw8A3xIm7+NZhTLA1Urf4&#10;SOGulsMsG0uHFacGiw2tLJXX4uYUXOvzNm5wXAy3P7tfY41b8/Ok1Ndnt5yCiNTFt/jl/tMKRml9&#10;+pJ+gJz/AwAA//8DAFBLAQItABQABgAIAAAAIQDb4fbL7gAAAIUBAAATAAAAAAAAAAAAAAAAAAAA&#10;AABbQ29udGVudF9UeXBlc10ueG1sUEsBAi0AFAAGAAgAAAAhAFr0LFu/AAAAFQEAAAsAAAAAAAAA&#10;AAAAAAAAHwEAAF9yZWxzLy5yZWxzUEsBAi0AFAAGAAgAAAAhAOetqNW+AAAA2wAAAA8AAAAAAAAA&#10;AAAAAAAABwIAAGRycy9kb3ducmV2LnhtbFBLBQYAAAAAAwADALcAAADyAgAAAAA=&#10;">
                  <v:textbox inset="0,0,0,0">
                    <w:txbxContent>
                      <w:p w14:paraId="1D84D216" w14:textId="77777777" w:rsidR="00725E95" w:rsidRPr="003A21B3" w:rsidRDefault="00725E95" w:rsidP="00725E95">
                        <w:pPr>
                          <w:jc w:val="center"/>
                          <w:rPr>
                            <w:b/>
                            <w:position w:val="6"/>
                            <w:sz w:val="18"/>
                            <w:szCs w:val="18"/>
                          </w:rPr>
                        </w:pPr>
                        <w:r w:rsidRPr="003A21B3">
                          <w:rPr>
                            <w:b/>
                            <w:position w:val="10"/>
                            <w:sz w:val="18"/>
                            <w:szCs w:val="18"/>
                          </w:rPr>
                          <w:t>+</w:t>
                        </w:r>
                      </w:p>
                    </w:txbxContent>
                  </v:textbox>
                </v:oval>
                <v:oval id="Oval 64" o:spid="_x0000_s1100" style="position:absolute;left:3384;top:73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Q1OwgAAANsAAAAPAAAAZHJzL2Rvd25yZXYueG1sRI9BawIx&#10;FITvBf9DeIK3mlWLlK1xqaLorXQrnl83r8mym5dlE3X996ZQ6HGYmW+YVTG4VlypD7VnBbNpBoK4&#10;8rpmo+D0tX9+BREissbWMym4U4BiPXpaYa79jT/pWkYjEoRDjgpsjF0uZagsOQxT3xEn78f3DmOS&#10;vZG6x1uCu1bOs2wpHdacFix2tLVUNeXFKWja70Pc47KcH14+NsYat+P7WanJeHh/AxFpiP/hv/ZR&#10;K1jM4PdL+gFy/QAAAP//AwBQSwECLQAUAAYACAAAACEA2+H2y+4AAACFAQAAEwAAAAAAAAAAAAAA&#10;AAAAAAAAW0NvbnRlbnRfVHlwZXNdLnhtbFBLAQItABQABgAIAAAAIQBa9CxbvwAAABUBAAALAAAA&#10;AAAAAAAAAAAAAB8BAABfcmVscy8ucmVsc1BLAQItABQABgAIAAAAIQCI4Q1OwgAAANsAAAAPAAAA&#10;AAAAAAAAAAAAAAcCAABkcnMvZG93bnJldi54bWxQSwUGAAAAAAMAAwC3AAAA9gIAAAAA&#10;">
                  <v:textbox inset="0,0,0,0">
                    <w:txbxContent>
                      <w:p w14:paraId="3E1AA43A" w14:textId="77777777" w:rsidR="00725E95" w:rsidRPr="003A21B3" w:rsidRDefault="00725E95" w:rsidP="00725E95">
                        <w:pPr>
                          <w:jc w:val="center"/>
                          <w:rPr>
                            <w:b/>
                            <w:position w:val="6"/>
                            <w:sz w:val="18"/>
                            <w:szCs w:val="18"/>
                          </w:rPr>
                        </w:pPr>
                        <w:r w:rsidRPr="003A21B3">
                          <w:rPr>
                            <w:b/>
                            <w:position w:val="10"/>
                            <w:sz w:val="18"/>
                            <w:szCs w:val="18"/>
                          </w:rPr>
                          <w:t>+</w:t>
                        </w:r>
                      </w:p>
                    </w:txbxContent>
                  </v:textbox>
                </v:oval>
                <v:oval id="Oval 65" o:spid="_x0000_s1101" style="position:absolute;left:6924;top:728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M5wgAAANsAAAAPAAAAZHJzL2Rvd25yZXYueG1sRI9BawIx&#10;FITvBf9DeIK3mnUtIqtRVCr2VrqK5+fmmSxuXpZNquu/bwqFHoeZ+YZZrnvXiDt1ofasYDLOQBBX&#10;XtdsFJyO+9c5iBCRNTaeScGTAqxXg5clFto/+IvuZTQiQTgUqMDG2BZShsqSwzD2LXHyrr5zGJPs&#10;jNQdPhLcNTLPspl0WHNasNjSzlJ1K7+dgltzOcQ9zsr88Pa5Nda4d36elRoN+80CRKQ+/of/2h9a&#10;wTSH3y/pB8jVDwAAAP//AwBQSwECLQAUAAYACAAAACEA2+H2y+4AAACFAQAAEwAAAAAAAAAAAAAA&#10;AAAAAAAAW0NvbnRlbnRfVHlwZXNdLnhtbFBLAQItABQABgAIAAAAIQBa9CxbvwAAABUBAAALAAAA&#10;AAAAAAAAAAAAAB8BAABfcmVscy8ucmVsc1BLAQItABQABgAIAAAAIQB4M5M5wgAAANsAAAAPAAAA&#10;AAAAAAAAAAAAAAcCAABkcnMvZG93bnJldi54bWxQSwUGAAAAAAMAAwC3AAAA9gIAAAAA&#10;">
                  <v:textbox inset="0,0,0,0">
                    <w:txbxContent>
                      <w:p w14:paraId="6D07F320" w14:textId="77777777" w:rsidR="00725E95" w:rsidRPr="003A21B3" w:rsidRDefault="00725E95" w:rsidP="00725E95">
                        <w:pPr>
                          <w:jc w:val="center"/>
                          <w:rPr>
                            <w:b/>
                            <w:position w:val="6"/>
                            <w:sz w:val="18"/>
                            <w:szCs w:val="18"/>
                          </w:rPr>
                        </w:pPr>
                        <w:r>
                          <w:rPr>
                            <w:b/>
                            <w:position w:val="10"/>
                            <w:sz w:val="18"/>
                            <w:szCs w:val="18"/>
                          </w:rPr>
                          <w:t>−</w:t>
                        </w:r>
                      </w:p>
                    </w:txbxContent>
                  </v:textbox>
                </v:oval>
                <v:oval id="Oval 66" o:spid="_x0000_s1102" style="position:absolute;left:2934;top:767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aiwQAAANsAAAAPAAAAZHJzL2Rvd25yZXYueG1sRI9BawIx&#10;FITvgv8hPMGbZtUisjVKFcXexLX0/Lp5TRY3L8sm6vrvm4LgcZiZb5jlunO1uFEbKs8KJuMMBHHp&#10;dcVGwdd5P1qACBFZY+2ZFDwowHrV7y0x1/7OJ7oV0YgE4ZCjAhtjk0sZSksOw9g3xMn79a3DmGRr&#10;pG7xnuCultMsm0uHFacFiw1tLZWX4uoUXOqfQ9zjvJge3o4bY43b8eNbqeGg+3gHEamLr/Cz/akV&#10;zGbw/yX9ALn6AwAA//8DAFBLAQItABQABgAIAAAAIQDb4fbL7gAAAIUBAAATAAAAAAAAAAAAAAAA&#10;AAAAAABbQ29udGVudF9UeXBlc10ueG1sUEsBAi0AFAAGAAgAAAAhAFr0LFu/AAAAFQEAAAsAAAAA&#10;AAAAAAAAAAAAHwEAAF9yZWxzLy5yZWxzUEsBAi0AFAAGAAgAAAAhABd/NqLBAAAA2wAAAA8AAAAA&#10;AAAAAAAAAAAABwIAAGRycy9kb3ducmV2LnhtbFBLBQYAAAAAAwADALcAAAD1AgAAAAA=&#10;">
                  <v:textbox inset="0,0,0,0">
                    <w:txbxContent>
                      <w:p w14:paraId="5B2523DD" w14:textId="77777777" w:rsidR="00725E95" w:rsidRPr="003A21B3" w:rsidRDefault="00725E95" w:rsidP="00725E95">
                        <w:pPr>
                          <w:jc w:val="center"/>
                          <w:rPr>
                            <w:b/>
                            <w:position w:val="6"/>
                            <w:sz w:val="18"/>
                            <w:szCs w:val="18"/>
                          </w:rPr>
                        </w:pPr>
                        <w:r>
                          <w:rPr>
                            <w:b/>
                            <w:position w:val="10"/>
                            <w:sz w:val="18"/>
                            <w:szCs w:val="18"/>
                          </w:rPr>
                          <w:t>−</w:t>
                        </w:r>
                      </w:p>
                    </w:txbxContent>
                  </v:textbox>
                </v:oval>
                <v:oval id="Oval 67" o:spid="_x0000_s1103" style="position:absolute;left:3384;top:768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7WwgAAANsAAAAPAAAAZHJzL2Rvd25yZXYueG1sRI9BawIx&#10;FITvBf9DeIK3blYrIluj1FLRW3EVz6+b12Rx87JsUl3/vREKHoeZ+YZZrHrXiAt1ofasYJzlIIgr&#10;r2s2Co6HzescRIjIGhvPpOBGAVbLwcsCC+2vvKdLGY1IEA4FKrAxtoWUobLkMGS+JU7er+8cxiQ7&#10;I3WH1wR3jZzk+Uw6rDktWGzp01J1Lv+cgnPzs40bnJWT7fR7baxxX3w7KTUa9h/vICL18Rn+b++0&#10;grcpPL6kHyCXdwAAAP//AwBQSwECLQAUAAYACAAAACEA2+H2y+4AAACFAQAAEwAAAAAAAAAAAAAA&#10;AAAAAAAAW0NvbnRlbnRfVHlwZXNdLnhtbFBLAQItABQABgAIAAAAIQBa9CxbvwAAABUBAAALAAAA&#10;AAAAAAAAAAAAAB8BAABfcmVscy8ucmVsc1BLAQItABQABgAIAAAAIQCYlq7WwgAAANsAAAAPAAAA&#10;AAAAAAAAAAAAAAcCAABkcnMvZG93bnJldi54bWxQSwUGAAAAAAMAAwC3AAAA9gIAAAAA&#10;">
                  <v:textbox inset="0,0,0,0">
                    <w:txbxContent>
                      <w:p w14:paraId="69E11EC3" w14:textId="77777777" w:rsidR="00725E95" w:rsidRPr="003A21B3" w:rsidRDefault="00725E95" w:rsidP="00725E95">
                        <w:pPr>
                          <w:jc w:val="center"/>
                          <w:rPr>
                            <w:b/>
                            <w:position w:val="6"/>
                            <w:sz w:val="18"/>
                            <w:szCs w:val="18"/>
                          </w:rPr>
                        </w:pPr>
                        <w:r>
                          <w:rPr>
                            <w:b/>
                            <w:position w:val="10"/>
                            <w:sz w:val="18"/>
                            <w:szCs w:val="18"/>
                          </w:rPr>
                          <w:t>−</w:t>
                        </w:r>
                      </w:p>
                    </w:txbxContent>
                  </v:textbox>
                </v:oval>
                <v:oval id="Oval 68" o:spid="_x0000_s1104" style="position:absolute;left:6924;top:768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gtNwgAAANsAAAAPAAAAZHJzL2Rvd25yZXYueG1sRI9BawIx&#10;FITvgv8hPMGbZrUqZWsULRW9SVfp+XXzTBY3L8sm1fXfm0Khx2FmvmGW687V4kZtqDwrmIwzEMSl&#10;1xUbBefTbvQKIkRkjbVnUvCgAOtVv7fEXPs7f9KtiEYkCIccFdgYm1zKUFpyGMa+IU7exbcOY5Kt&#10;kbrFe4K7Wk6zbCEdVpwWLDb0bqm8Fj9OwbX+3scdLorpfnbcGmvcBz++lBoOus0biEhd/A//tQ9a&#10;wcscfr+kHyBXTwAAAP//AwBQSwECLQAUAAYACAAAACEA2+H2y+4AAACFAQAAEwAAAAAAAAAAAAAA&#10;AAAAAAAAW0NvbnRlbnRfVHlwZXNdLnhtbFBLAQItABQABgAIAAAAIQBa9CxbvwAAABUBAAALAAAA&#10;AAAAAAAAAAAAAB8BAABfcmVscy8ucmVsc1BLAQItABQABgAIAAAAIQD32gtNwgAAANsAAAAPAAAA&#10;AAAAAAAAAAAAAAcCAABkcnMvZG93bnJldi54bWxQSwUGAAAAAAMAAwC3AAAA9gIAAAAA&#10;">
                  <v:textbox inset="0,0,0,0">
                    <w:txbxContent>
                      <w:p w14:paraId="73DEA4E2" w14:textId="77777777" w:rsidR="00725E95" w:rsidRPr="003A21B3" w:rsidRDefault="00725E95" w:rsidP="00725E95">
                        <w:pPr>
                          <w:jc w:val="center"/>
                          <w:rPr>
                            <w:b/>
                            <w:position w:val="6"/>
                            <w:sz w:val="18"/>
                            <w:szCs w:val="18"/>
                          </w:rPr>
                        </w:pPr>
                        <w:r>
                          <w:rPr>
                            <w:b/>
                            <w:position w:val="10"/>
                            <w:sz w:val="18"/>
                            <w:szCs w:val="18"/>
                          </w:rPr>
                          <w:t>−</w:t>
                        </w:r>
                      </w:p>
                    </w:txbxContent>
                  </v:textbox>
                </v:oval>
                <v:oval id="Oval 69" o:spid="_x0000_s1105" style="position:absolute;left:7374;top:770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U6wgAAANsAAAAPAAAAZHJzL2Rvd25yZXYueG1sRI9BawIx&#10;FITvBf9DeIK3mlXLIqtRVCr2VrqK5+fmmSxuXpZNquu/bwqFHoeZ+YZZrnvXiDt1ofasYDLOQBBX&#10;XtdsFJyO+9c5iBCRNTaeScGTAqxXg5clFto/+IvuZTQiQTgUqMDG2BZShsqSwzD2LXHyrr5zGJPs&#10;jNQdPhLcNXKaZbl0WHNasNjSzlJ1K7+dgltzOcQ95uX08Pa5Nda4d36elRoN+80CRKQ+/of/2h9a&#10;wSyH3y/pB8jVDwAAAP//AwBQSwECLQAUAAYACAAAACEA2+H2y+4AAACFAQAAEwAAAAAAAAAAAAAA&#10;AAAAAAAAW0NvbnRlbnRfVHlwZXNdLnhtbFBLAQItABQABgAIAAAAIQBa9CxbvwAAABUBAAALAAAA&#10;AAAAAAAAAAAAAB8BAABfcmVscy8ucmVsc1BLAQItABQABgAIAAAAIQAHCJU6wgAAANsAAAAPAAAA&#10;AAAAAAAAAAAAAAcCAABkcnMvZG93bnJldi54bWxQSwUGAAAAAAMAAwC3AAAA9gIAAAAA&#10;">
                  <v:textbox inset="0,0,0,0">
                    <w:txbxContent>
                      <w:p w14:paraId="21F38EBF" w14:textId="77777777" w:rsidR="00725E95" w:rsidRPr="003A21B3" w:rsidRDefault="00725E95" w:rsidP="00725E95">
                        <w:pPr>
                          <w:jc w:val="center"/>
                          <w:rPr>
                            <w:b/>
                            <w:position w:val="6"/>
                            <w:sz w:val="18"/>
                            <w:szCs w:val="18"/>
                          </w:rPr>
                        </w:pPr>
                        <w:r>
                          <w:rPr>
                            <w:b/>
                            <w:position w:val="10"/>
                            <w:sz w:val="18"/>
                            <w:szCs w:val="18"/>
                          </w:rPr>
                          <w:t>−</w:t>
                        </w:r>
                      </w:p>
                    </w:txbxContent>
                  </v:textbox>
                </v:oval>
              </v:group>
            </w:pict>
          </mc:Fallback>
        </mc:AlternateContent>
      </w:r>
    </w:p>
    <w:p w14:paraId="692865E2" w14:textId="77777777" w:rsidR="00725E95" w:rsidRPr="00725E95" w:rsidRDefault="00725E95" w:rsidP="00725E95">
      <w:pPr>
        <w:pStyle w:val="ListNumber"/>
        <w:ind w:left="360" w:hanging="360"/>
        <w:rPr>
          <w:rFonts w:asciiTheme="minorHAnsi" w:hAnsiTheme="minorHAnsi" w:cstheme="minorHAnsi"/>
          <w:sz w:val="24"/>
          <w:szCs w:val="24"/>
        </w:rPr>
      </w:pPr>
    </w:p>
    <w:p w14:paraId="4DD9833D" w14:textId="77777777" w:rsidR="00725E95" w:rsidRPr="00725E95" w:rsidRDefault="00725E95" w:rsidP="00725E95">
      <w:pPr>
        <w:pStyle w:val="ListNumber"/>
        <w:ind w:left="360" w:hanging="360"/>
        <w:rPr>
          <w:rFonts w:asciiTheme="minorHAnsi" w:hAnsiTheme="minorHAnsi" w:cstheme="minorHAnsi"/>
          <w:sz w:val="24"/>
          <w:szCs w:val="24"/>
        </w:rPr>
      </w:pPr>
    </w:p>
    <w:p w14:paraId="2C8CA9D5" w14:textId="77777777" w:rsidR="00725E95" w:rsidRPr="00725E95" w:rsidRDefault="00725E95" w:rsidP="00725E95">
      <w:pPr>
        <w:pStyle w:val="ListNumber"/>
        <w:ind w:left="360" w:hanging="360"/>
        <w:rPr>
          <w:rFonts w:asciiTheme="minorHAnsi" w:hAnsiTheme="minorHAnsi" w:cstheme="minorHAnsi"/>
          <w:sz w:val="24"/>
          <w:szCs w:val="24"/>
        </w:rPr>
      </w:pPr>
    </w:p>
    <w:p w14:paraId="2B5C0EB9" w14:textId="77777777" w:rsidR="00725E95" w:rsidRPr="00725E95" w:rsidRDefault="00725E95" w:rsidP="0045197A">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Point out that you now have 2 zero pairs on the left side and that they can simply be removed because they are equal to zero. Ask, “Does removing these 2 zero pairs change the value of the left side of the mat?” (No, because you are removing only zero.)</w:t>
      </w:r>
      <w:r w:rsidRPr="00725E95">
        <w:rPr>
          <w:rFonts w:asciiTheme="minorHAnsi" w:hAnsiTheme="minorHAnsi" w:cstheme="minorHAnsi"/>
          <w:bCs/>
          <w:sz w:val="24"/>
          <w:szCs w:val="24"/>
        </w:rPr>
        <w:t xml:space="preserve"> “Must you do anything to the right side to keep the equation balanced?” (No) Point out that you have now solved the equation: the cup is now by itself on one side of the mat, and there are 3 negative counters (minus ones) on the other side. Therefore, the cup is equal to 3 minus ones, or </w:t>
      </w:r>
      <w:r w:rsidRPr="00725E95">
        <w:rPr>
          <w:rFonts w:asciiTheme="minorHAnsi" w:hAnsiTheme="minorHAnsi" w:cstheme="minorHAnsi"/>
          <w:bCs/>
          <w:i/>
          <w:sz w:val="24"/>
          <w:szCs w:val="24"/>
        </w:rPr>
        <w:t>x</w:t>
      </w:r>
      <w:r w:rsidRPr="00725E95">
        <w:rPr>
          <w:rFonts w:asciiTheme="minorHAnsi" w:hAnsiTheme="minorHAnsi" w:cstheme="minorHAnsi"/>
          <w:bCs/>
          <w:sz w:val="24"/>
          <w:szCs w:val="24"/>
        </w:rPr>
        <w:t xml:space="preserve"> = (−3)</w:t>
      </w:r>
    </w:p>
    <w:p w14:paraId="05AD877B" w14:textId="2CA7EEEE" w:rsidR="00725E95" w:rsidRPr="00725E95" w:rsidRDefault="00725E95" w:rsidP="00725E95">
      <w:pPr>
        <w:pStyle w:val="ListNumber"/>
        <w:rPr>
          <w:rFonts w:asciiTheme="minorHAnsi" w:hAnsiTheme="minorHAnsi" w:cstheme="minorHAnsi"/>
          <w:sz w:val="24"/>
          <w:szCs w:val="24"/>
        </w:rPr>
      </w:pPr>
      <w:bookmarkStart w:id="3" w:name="_GoBack"/>
      <w:r w:rsidRPr="00725E95">
        <w:rPr>
          <w:rFonts w:asciiTheme="minorHAnsi" w:hAnsiTheme="minorHAnsi" w:cstheme="minorHAnsi"/>
          <w:noProof/>
          <w:sz w:val="24"/>
          <w:szCs w:val="24"/>
        </w:rPr>
        <mc:AlternateContent>
          <mc:Choice Requires="wpg">
            <w:drawing>
              <wp:anchor distT="0" distB="0" distL="114300" distR="114300" simplePos="0" relativeHeight="251642880" behindDoc="0" locked="0" layoutInCell="1" allowOverlap="1" wp14:anchorId="62F61F4F" wp14:editId="734C8A50">
                <wp:simplePos x="0" y="0"/>
                <wp:positionH relativeFrom="column">
                  <wp:posOffset>226695</wp:posOffset>
                </wp:positionH>
                <wp:positionV relativeFrom="paragraph">
                  <wp:posOffset>53340</wp:posOffset>
                </wp:positionV>
                <wp:extent cx="4695825" cy="612140"/>
                <wp:effectExtent l="17145" t="9525" r="11430" b="16510"/>
                <wp:wrapNone/>
                <wp:docPr id="5" name="Group 5" descr="Equation mat"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612140"/>
                          <a:chOff x="1737" y="8940"/>
                          <a:chExt cx="8910" cy="1161"/>
                        </a:xfrm>
                      </wpg:grpSpPr>
                      <wpg:grpSp>
                        <wpg:cNvPr id="6" name="Group 71"/>
                        <wpg:cNvGrpSpPr>
                          <a:grpSpLocks/>
                        </wpg:cNvGrpSpPr>
                        <wpg:grpSpPr bwMode="auto">
                          <a:xfrm>
                            <a:off x="1737" y="8940"/>
                            <a:ext cx="8910" cy="1161"/>
                            <a:chOff x="1812" y="11250"/>
                            <a:chExt cx="8910" cy="1161"/>
                          </a:xfrm>
                        </wpg:grpSpPr>
                        <wps:wsp>
                          <wps:cNvPr id="7" name="Rectangle 72"/>
                          <wps:cNvSpPr>
                            <a:spLocks noChangeArrowheads="1"/>
                          </wps:cNvSpPr>
                          <wps:spPr bwMode="auto">
                            <a:xfrm>
                              <a:off x="1812" y="11250"/>
                              <a:ext cx="8910" cy="1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73"/>
                          <wps:cNvCnPr>
                            <a:cxnSpLocks noChangeShapeType="1"/>
                          </wps:cNvCnPr>
                          <wps:spPr bwMode="auto">
                            <a:xfrm>
                              <a:off x="5913" y="11259"/>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4"/>
                          <wps:cNvCnPr>
                            <a:cxnSpLocks noChangeShapeType="1"/>
                          </wps:cNvCnPr>
                          <wps:spPr bwMode="auto">
                            <a:xfrm flipH="1">
                              <a:off x="6624" y="11256"/>
                              <a:ext cx="0" cy="115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75"/>
                          <wps:cNvSpPr txBox="1">
                            <a:spLocks noChangeArrowheads="1"/>
                          </wps:cNvSpPr>
                          <wps:spPr bwMode="auto">
                            <a:xfrm>
                              <a:off x="5952" y="11502"/>
                              <a:ext cx="630" cy="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79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30DAAD" w14:textId="77777777" w:rsidR="00725E95" w:rsidRPr="007667FF" w:rsidRDefault="00725E95" w:rsidP="00725E95">
                                <w:pPr>
                                  <w:jc w:val="center"/>
                                  <w:rPr>
                                    <w:sz w:val="48"/>
                                    <w:szCs w:val="48"/>
                                  </w:rPr>
                                </w:pPr>
                                <w:r w:rsidRPr="007667FF">
                                  <w:rPr>
                                    <w:sz w:val="48"/>
                                    <w:szCs w:val="48"/>
                                  </w:rPr>
                                  <w:t>=</w:t>
                                </w:r>
                              </w:p>
                            </w:txbxContent>
                          </wps:txbx>
                          <wps:bodyPr rot="0" vert="horz" wrap="square" lIns="0" tIns="0" rIns="0" bIns="0" anchor="t" anchorCtr="0" upright="1">
                            <a:noAutofit/>
                          </wps:bodyPr>
                        </wps:wsp>
                      </wpg:grpSp>
                      <wpg:grpSp>
                        <wpg:cNvPr id="11" name="Group 76"/>
                        <wpg:cNvGrpSpPr>
                          <a:grpSpLocks/>
                        </wpg:cNvGrpSpPr>
                        <wpg:grpSpPr bwMode="auto">
                          <a:xfrm>
                            <a:off x="1974" y="9142"/>
                            <a:ext cx="619" cy="734"/>
                            <a:chOff x="2527" y="2036"/>
                            <a:chExt cx="1200" cy="1461"/>
                          </a:xfrm>
                        </wpg:grpSpPr>
                        <wps:wsp>
                          <wps:cNvPr id="12" name="Oval 77"/>
                          <wps:cNvSpPr>
                            <a:spLocks noChangeArrowheads="1"/>
                          </wps:cNvSpPr>
                          <wps:spPr bwMode="auto">
                            <a:xfrm>
                              <a:off x="2527" y="2036"/>
                              <a:ext cx="1200" cy="3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78"/>
                          <wps:cNvCnPr>
                            <a:cxnSpLocks noChangeShapeType="1"/>
                          </wps:cNvCnPr>
                          <wps:spPr bwMode="auto">
                            <a:xfrm>
                              <a:off x="252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9"/>
                          <wps:cNvCnPr>
                            <a:cxnSpLocks noChangeShapeType="1"/>
                          </wps:cNvCnPr>
                          <wps:spPr bwMode="auto">
                            <a:xfrm flipH="1">
                              <a:off x="3577" y="2190"/>
                              <a:ext cx="150"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Oval 80"/>
                          <wps:cNvSpPr>
                            <a:spLocks noChangeArrowheads="1"/>
                          </wps:cNvSpPr>
                          <wps:spPr bwMode="auto">
                            <a:xfrm>
                              <a:off x="2678" y="3342"/>
                              <a:ext cx="90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6" name="Oval 81"/>
                        <wps:cNvSpPr>
                          <a:spLocks noChangeArrowheads="1"/>
                        </wps:cNvSpPr>
                        <wps:spPr bwMode="auto">
                          <a:xfrm>
                            <a:off x="6894" y="930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95DBA8" w14:textId="77777777" w:rsidR="00725E95" w:rsidRPr="003A21B3" w:rsidRDefault="00725E95" w:rsidP="00725E95">
                              <w:pPr>
                                <w:jc w:val="center"/>
                                <w:rPr>
                                  <w:b/>
                                  <w:position w:val="6"/>
                                  <w:sz w:val="18"/>
                                  <w:szCs w:val="18"/>
                                </w:rPr>
                              </w:pPr>
                              <w:r>
                                <w:rPr>
                                  <w:b/>
                                  <w:position w:val="10"/>
                                  <w:sz w:val="18"/>
                                  <w:szCs w:val="18"/>
                                </w:rPr>
                                <w:t>−</w:t>
                              </w:r>
                            </w:p>
                          </w:txbxContent>
                        </wps:txbx>
                        <wps:bodyPr rot="0" vert="horz" wrap="square" lIns="0" tIns="0" rIns="0" bIns="0" anchor="t" anchorCtr="0" upright="1">
                          <a:noAutofit/>
                        </wps:bodyPr>
                      </wps:wsp>
                      <wps:wsp>
                        <wps:cNvPr id="17" name="Oval 82"/>
                        <wps:cNvSpPr>
                          <a:spLocks noChangeArrowheads="1"/>
                        </wps:cNvSpPr>
                        <wps:spPr bwMode="auto">
                          <a:xfrm>
                            <a:off x="6894" y="9712"/>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7358B7" w14:textId="77777777" w:rsidR="00725E95" w:rsidRPr="003A21B3" w:rsidRDefault="00725E95" w:rsidP="00725E95">
                              <w:pPr>
                                <w:jc w:val="center"/>
                                <w:rPr>
                                  <w:b/>
                                  <w:position w:val="6"/>
                                  <w:sz w:val="18"/>
                                  <w:szCs w:val="18"/>
                                </w:rPr>
                              </w:pPr>
                              <w:r>
                                <w:rPr>
                                  <w:b/>
                                  <w:position w:val="10"/>
                                  <w:sz w:val="18"/>
                                  <w:szCs w:val="18"/>
                                </w:rPr>
                                <w:t>−</w:t>
                              </w:r>
                            </w:p>
                          </w:txbxContent>
                        </wps:txbx>
                        <wps:bodyPr rot="0" vert="horz" wrap="square" lIns="0" tIns="0" rIns="0" bIns="0" anchor="t" anchorCtr="0" upright="1">
                          <a:noAutofit/>
                        </wps:bodyPr>
                      </wps:wsp>
                      <wps:wsp>
                        <wps:cNvPr id="18" name="Oval 83"/>
                        <wps:cNvSpPr>
                          <a:spLocks noChangeArrowheads="1"/>
                        </wps:cNvSpPr>
                        <wps:spPr bwMode="auto">
                          <a:xfrm>
                            <a:off x="7344" y="9727"/>
                            <a:ext cx="300" cy="3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61EEF" w14:textId="77777777" w:rsidR="00725E95" w:rsidRPr="003A21B3" w:rsidRDefault="00725E95" w:rsidP="00725E95">
                              <w:pPr>
                                <w:jc w:val="center"/>
                                <w:rPr>
                                  <w:b/>
                                  <w:position w:val="6"/>
                                  <w:sz w:val="18"/>
                                  <w:szCs w:val="18"/>
                                </w:rPr>
                              </w:pPr>
                              <w:r>
                                <w:rPr>
                                  <w:b/>
                                  <w:position w:val="10"/>
                                  <w:sz w:val="18"/>
                                  <w:szCs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61F4F" id="Group 5" o:spid="_x0000_s1106" alt="Title: Picture - Description: Equation mat" style="position:absolute;margin-left:17.85pt;margin-top:4.2pt;width:369.75pt;height:48.2pt;z-index:251642880" coordorigin="1737,8940" coordsize="8910,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etQYAAF0sAAAOAAAAZHJzL2Uyb0RvYy54bWzsWm1v2zYQ/j5g/4HQd9eiXi2jTpH4pRuQ&#10;rcXaYZ8VSbaEyaJGKbGzYf99D0mJlh27adLYDQangEvq5UQe75577si379bLnNwlvMpYMTLoG9Mg&#10;SRGxOCsWI+P3z7PewCBVHRZxmLMiGRn3SWW8u/jxh7ercphYLGV5nHACIUU1XJUjI63rctjvV1Ga&#10;LMPqDSuTAjfnjC/DGl2+6Mc8XEH6Mu9bpun1V4zHJWdRUlW4OlE3jQspfz5PovrDfF4lNclHBsZW&#10;y18uf2/Eb//ibThc8LBMs6gZRviMUSzDrMBHtahJWIfklmcPRC2ziLOKzes3EVv22XyeRYmcA2ZD&#10;zZ3ZvOfstpRzWQxXi1KrCard0dOzxUa/3n3kJItHhmuQIlxiieRXCbpxUkVQ1fSv27DG8hIsATSY&#10;1Tke+phF9S1PhP5W5WIIMe95+an8yJUS0Lxm0Z8Vbvd374v+Qj1Mbla/sBjiwtuaSf2t53wpREAz&#10;ZC2X6V4vU7KuSYSLjhe4AwsDjHDPoxZ1mnWMUiy2eI36tm8Q3B0Em3vT5vVBQGEJ4l1KPSpm0A+H&#10;6rtyrM3Y1MRkR8+xUZW3rSpfCtmdprCFl1LDnvm0yng4m3C40cOAWlIPlFquVtIzFAHnrDb2V32b&#10;/X1KwzKRZl0Jw2mUigVT9vcbnDYsFnlCfEvZl3ysNa5KWRYp2DjFY8kl52yVJmGMUanVXJWdF0Sn&#10;gl0+amp0j672Kdl1t0wmHJa8qt8nbElEY2RwDF+acnh3XdXKutpHhGVXLM/iWZbnssMXN+Ock7sQ&#10;+DSTf430rcfygqwwu8DEIpIwXwBqo5rLr2w9V3XFmfJvn7hlVgN082wJB9EPhUOhxGkRY8jhsA6z&#10;XLXhHHkhLiUSTtWc0FvXaMrr8CsJdf9czlzTd+xBz/ddu+fYU7N3NZiNe5dj6nn+9Gp8NaX/ilFT&#10;Z5hmcZwUUymzapGXOl9nWU0MUJipsVcPUIyK3WKOn9J4ReJMLIvtBhYFpmVANMtXs+6oknBW/5HV&#10;qbRNgThCxpY6B6b416hTS5fg0flw/8Hc1BNrqAqabLUGoFFmKaClGt6w+B4mijFIyEM8RSNl/G+D&#10;rBCbRkYFDAbakvznAmYeUAewRmrZcVzfQod379x074RFBFEjA+CtmuMaPbxyW/JskeJLVM62YJdA&#10;4XkmbXYzKoxbdOD/aqxHBwIwBgUE11kBDLCFysUIABXjQgWYaF00AUbDgFy4z/clgskWCqhXxPtf&#10;hQJuQG2NmIH4tFw0GXegMhU1XIlLOmo8gIAcA5cqPQABBRP+L2V3PVua3EF0OOzOYAmN136zBwdm&#10;MB1MB07PsbxpzzEnk97lbOz0vBn13Yk9GY8nOx4sZvIy7qu10vEhhZPKcdqlOGNNpKC3o6cGR1uM&#10;af+XCL0Xa2B8J3brYNutneO7NZnnWflTC28No/Q8y9EO7p0d/Ozg/08ycXoHF1mVCtyfBW++Ymvi&#10;S67cBG9B4Em9xvXWJY9F5d0AEVqkf5S6pozVmyDu2U0YdxxfeP/hKP4YkdfxqiXI+gJkfi1l/p4B&#10;93DqcCgT6UScw5E5oJZjXllBb+YN/J4zc9xe4JuDnkmDq8AzncCZzLazAEn0VA0I9Pm5KYBMkUw/&#10;QGHg5CmSTmjEVNro+zoJi7R5Pd4nEId6fbOWlSKqvfqJeQs8T+UsaKh8BQ2Vq6DxgnkKqE1TY1Kl&#10;m71VHIp0sFvx8iUbOGoZJ/AV90ACtwtLFPxIZBe+LZlRp4hjuZYqZlmm3RCWKJ02xSyKImiTljiP&#10;FLNOUMMR1Sal0g+oaBBfImwH/mWGc6T6zR41iTAkCoYbJdnm4Mugn+TgjNUXs7enw6YIBwKdEJZc&#10;VVg4Xpa3l+2fKwsKuJDad0sL0hZOVlrYGCgKeduJB2hK48SWcv/DrOTJtYVTGN2msKWIlkrRvye3&#10;6XAxHeu2KYsqKrymDJkiOHTNU5afjmuee1Nk2wVwC/psnQ31FVS9XqGhgmJ3wryqip8qzHs+CsQw&#10;Ttve5VCBpkKP7dGco/z32T/Y5uWnIKR6q1YS0kGzU9vZH8Quz5EIqYfNZ2mpgW1KIrwpQtitpYrG&#10;F4sQx7fUF0iWX3AD4ryFiIqUZizPys6bNPbJu4qgoKfJzkWkOPouItXnCZTnn/IowcbzfWTE8O+z&#10;5+st8lYb58MD8UoVCttjFaL3bZ6vyy2vtS53Gs/XBwiU53cPEBz7EBGqd03M91G0a21dFqHOMb/B&#10;wbPnv7zn60rWa/V8yfxxhlVCXnPeVhyS7fbR7p4KvvgPAAD//wMAUEsDBBQABgAIAAAAIQCqqnfh&#10;3wAAAAgBAAAPAAAAZHJzL2Rvd25yZXYueG1sTI9Ba4NAEIXvhf6HZQK9NatJrGJcQwhtT6GQpFB6&#10;m+hEJe6suBs1/77bU3sc3sd732SbSbdioN42hhWE8wAEcWHKhisFn6e35wSEdcgltoZJwZ0sbPLH&#10;hwzT0ox8oOHoKuFL2KaooHauS6W0RU0a7dx0xD67mF6j82dfybLH0ZfrVi6C4EVqbNgv1NjRrqbi&#10;erxpBe8jjttl+Drsr5fd/fsUfXztQ1LqaTZt1yAcTe4Phl99rw65dzqbG5dWtAqWUexJBckKhI/j&#10;OFqAOHsuWCUg80z+fyD/AQAA//8DAFBLAQItABQABgAIAAAAIQC2gziS/gAAAOEBAAATAAAAAAAA&#10;AAAAAAAAAAAAAABbQ29udGVudF9UeXBlc10ueG1sUEsBAi0AFAAGAAgAAAAhADj9If/WAAAAlAEA&#10;AAsAAAAAAAAAAAAAAAAALwEAAF9yZWxzLy5yZWxzUEsBAi0AFAAGAAgAAAAhAFb9kN61BgAAXSwA&#10;AA4AAAAAAAAAAAAAAAAALgIAAGRycy9lMm9Eb2MueG1sUEsBAi0AFAAGAAgAAAAhAKqqd+HfAAAA&#10;CAEAAA8AAAAAAAAAAAAAAAAADwkAAGRycy9kb3ducmV2LnhtbFBLBQYAAAAABAAEAPMAAAAbCgAA&#10;AAA=&#10;">
                <v:group id="Group 71" o:spid="_x0000_s1107" style="position:absolute;left:1737;top:8940;width:8910;height:1161" coordorigin="1812,11250" coordsize="891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2" o:spid="_x0000_s1108" style="position:absolute;left:1812;top:11250;width:891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z5wwAAANoAAAAPAAAAZHJzL2Rvd25yZXYueG1sRI9Pi8Iw&#10;FMTvC36H8AQvoqkKKl2jiLqweBD8A7vHR/O2LTYvJYla/fRGEPY4zMxvmNmiMZW4kvOlZQWDfgKC&#10;OLO65FzB6fjVm4LwAVljZZkU3MnDYt76mGGq7Y33dD2EXEQI+xQVFCHUqZQ+K8ig79uaOHp/1hkM&#10;Ubpcaoe3CDeVHCbJWBosOS4UWNOqoOx8uBgF9c8KzWYnw9bdR4/fy2m3XiddpTrtZvkJIlAT/sPv&#10;9rdWMIHXlXgD5PwJAAD//wMAUEsBAi0AFAAGAAgAAAAhANvh9svuAAAAhQEAABMAAAAAAAAAAAAA&#10;AAAAAAAAAFtDb250ZW50X1R5cGVzXS54bWxQSwECLQAUAAYACAAAACEAWvQsW78AAAAVAQAACwAA&#10;AAAAAAAAAAAAAAAfAQAAX3JlbHMvLnJlbHNQSwECLQAUAAYACAAAACEAo3Ec+cMAAADaAAAADwAA&#10;AAAAAAAAAAAAAAAHAgAAZHJzL2Rvd25yZXYueG1sUEsFBgAAAAADAAMAtwAAAPcCAAAAAA==&#10;" strokeweight="1.5pt"/>
                  <v:line id="Line 73" o:spid="_x0000_s1109" style="position:absolute;visibility:visible;mso-wrap-style:square" from="5913,11259" to="591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74" o:spid="_x0000_s1110" style="position:absolute;flip:x;visibility:visible;mso-wrap-style:square" from="6624,11256" to="662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shape id="Text Box 75" o:spid="_x0000_s1111" type="#_x0000_t202" style="position:absolute;left:5952;top:11502;width:6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CswgAAANsAAAAPAAAAZHJzL2Rvd25yZXYueG1sRI9Bb8Iw&#10;DIXvSPyHyEjcIGUHhDpCNYGoBrts3X6A1XhNtcapmkC7fz8fkHaz9Z7f+7wvJt+pOw2xDWxgs85A&#10;EdfBttwY+Po8r3agYkK22AUmA78UoTjMZ3vMbRj5g+5VapSEcMzRgEupz7WOtSOPcR16YtG+w+Ax&#10;yTo02g44Srjv9FOWbbXHlqXBYU9HR/VPdfMGqhvaSmfpNLorvW35Uu7se2nMcjG9PINKNKV/8+P6&#10;1Qq+0MsvMoA+/AEAAP//AwBQSwECLQAUAAYACAAAACEA2+H2y+4AAACFAQAAEwAAAAAAAAAAAAAA&#10;AAAAAAAAW0NvbnRlbnRfVHlwZXNdLnhtbFBLAQItABQABgAIAAAAIQBa9CxbvwAAABUBAAALAAAA&#10;AAAAAAAAAAAAAB8BAABfcmVscy8ucmVsc1BLAQItABQABgAIAAAAIQCbzXCswgAAANsAAAAPAAAA&#10;AAAAAAAAAAAAAAcCAABkcnMvZG93bnJldi54bWxQSwUGAAAAAAMAAwC3AAAA9gIAAAAA&#10;" filled="f" stroked="f" strokeweight=".85pt">
                    <v:textbox inset="0,0,0,0">
                      <w:txbxContent>
                        <w:p w14:paraId="0530DAAD" w14:textId="77777777" w:rsidR="00725E95" w:rsidRPr="007667FF" w:rsidRDefault="00725E95" w:rsidP="00725E95">
                          <w:pPr>
                            <w:jc w:val="center"/>
                            <w:rPr>
                              <w:sz w:val="48"/>
                              <w:szCs w:val="48"/>
                            </w:rPr>
                          </w:pPr>
                          <w:r w:rsidRPr="007667FF">
                            <w:rPr>
                              <w:sz w:val="48"/>
                              <w:szCs w:val="48"/>
                            </w:rPr>
                            <w:t>=</w:t>
                          </w:r>
                        </w:p>
                      </w:txbxContent>
                    </v:textbox>
                  </v:shape>
                </v:group>
                <v:group id="Group 76" o:spid="_x0000_s1112" style="position:absolute;left:1974;top:9142;width:619;height:734" coordorigin="2527,2036" coordsize="120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77" o:spid="_x0000_s1113" style="position:absolute;left:2527;top:2036;width:120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line id="Line 78" o:spid="_x0000_s1114" style="position:absolute;visibility:visible;mso-wrap-style:square" from="2527,2190" to="267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9" o:spid="_x0000_s1115" style="position:absolute;flip:x;visibility:visible;mso-wrap-style:square" from="3577,2190" to="372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oval id="Oval 80" o:spid="_x0000_s1116" style="position:absolute;left:2678;top:3342;width:9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v:oval id="Oval 81" o:spid="_x0000_s1117" style="position:absolute;left:6894;top:930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lavwAAANsAAAAPAAAAZHJzL2Rvd25yZXYueG1sRE/fa8Iw&#10;EH4f+D+EE/a2psoooxpFRdG3sW74fDZnUmwupYla/3szGOztPr6fN18OrhU36kPjWcEky0EQ1143&#10;bBT8fO/ePkCEiKyx9UwKHhRguRi9zLHU/s5fdKuiESmEQ4kKbIxdKWWoLTkMme+IE3f2vcOYYG+k&#10;7vGewl0rp3leSIcNpwaLHW0s1Zfq6hRc2tM+7rCopvv3z7Wxxm35cVTqdTysZiAiDfFf/Oc+6DS/&#10;gN9f0gFy8QQAAP//AwBQSwECLQAUAAYACAAAACEA2+H2y+4AAACFAQAAEwAAAAAAAAAAAAAAAAAA&#10;AAAAW0NvbnRlbnRfVHlwZXNdLnhtbFBLAQItABQABgAIAAAAIQBa9CxbvwAAABUBAAALAAAAAAAA&#10;AAAAAAAAAB8BAABfcmVscy8ucmVsc1BLAQItABQABgAIAAAAIQBMvclavwAAANsAAAAPAAAAAAAA&#10;AAAAAAAAAAcCAABkcnMvZG93bnJldi54bWxQSwUGAAAAAAMAAwC3AAAA8wIAAAAA&#10;">
                  <v:textbox inset="0,0,0,0">
                    <w:txbxContent>
                      <w:p w14:paraId="7F95DBA8" w14:textId="77777777" w:rsidR="00725E95" w:rsidRPr="003A21B3" w:rsidRDefault="00725E95" w:rsidP="00725E95">
                        <w:pPr>
                          <w:jc w:val="center"/>
                          <w:rPr>
                            <w:b/>
                            <w:position w:val="6"/>
                            <w:sz w:val="18"/>
                            <w:szCs w:val="18"/>
                          </w:rPr>
                        </w:pPr>
                        <w:r>
                          <w:rPr>
                            <w:b/>
                            <w:position w:val="10"/>
                            <w:sz w:val="18"/>
                            <w:szCs w:val="18"/>
                          </w:rPr>
                          <w:t>−</w:t>
                        </w:r>
                      </w:p>
                    </w:txbxContent>
                  </v:textbox>
                </v:oval>
                <v:oval id="Oval 82" o:spid="_x0000_s1118" style="position:absolute;left:6894;top:971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WzBwAAAANsAAAAPAAAAZHJzL2Rvd25yZXYueG1sRE/fa8Iw&#10;EH4X9j+EG/hm04modMayjYl7E6vs+dbcktLmUppM63+/CIO93cf38zbl6DpxoSE0nhU8ZTkI4trr&#10;ho2C82k3W4MIEVlj55kU3ChAuX2YbLDQ/spHulTRiBTCoUAFNsa+kDLUlhyGzPfEifv2g8OY4GCk&#10;HvCawl0n53m+lA4bTg0We3qzVLfVj1PQdl/7uMNlNd8vDq/GGvfOt0+lpo/jyzOISGP8F/+5P3Sa&#10;v4L7L+kAuf0FAAD//wMAUEsBAi0AFAAGAAgAAAAhANvh9svuAAAAhQEAABMAAAAAAAAAAAAAAAAA&#10;AAAAAFtDb250ZW50X1R5cGVzXS54bWxQSwECLQAUAAYACAAAACEAWvQsW78AAAAVAQAACwAAAAAA&#10;AAAAAAAAAAAfAQAAX3JlbHMvLnJlbHNQSwECLQAUAAYACAAAACEAI/FswcAAAADbAAAADwAAAAAA&#10;AAAAAAAAAAAHAgAAZHJzL2Rvd25yZXYueG1sUEsFBgAAAAADAAMAtwAAAPQCAAAAAA==&#10;">
                  <v:textbox inset="0,0,0,0">
                    <w:txbxContent>
                      <w:p w14:paraId="547358B7" w14:textId="77777777" w:rsidR="00725E95" w:rsidRPr="003A21B3" w:rsidRDefault="00725E95" w:rsidP="00725E95">
                        <w:pPr>
                          <w:jc w:val="center"/>
                          <w:rPr>
                            <w:b/>
                            <w:position w:val="6"/>
                            <w:sz w:val="18"/>
                            <w:szCs w:val="18"/>
                          </w:rPr>
                        </w:pPr>
                        <w:r>
                          <w:rPr>
                            <w:b/>
                            <w:position w:val="10"/>
                            <w:sz w:val="18"/>
                            <w:szCs w:val="18"/>
                          </w:rPr>
                          <w:t>−</w:t>
                        </w:r>
                      </w:p>
                    </w:txbxContent>
                  </v:textbox>
                </v:oval>
                <v:oval id="Oval 83" o:spid="_x0000_s1119" style="position:absolute;left:7344;top:97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izwgAAANsAAAAPAAAAZHJzL2Rvd25yZXYueG1sRI9BawIx&#10;EIXvhf6HMAVvNauIlNUoWip6K11Lz+NmTBY3k2UTdf33nUOhtxnem/e+Wa6H0Kob9amJbGAyLkAR&#10;19E27Ax8H3evb6BSRrbYRiYDD0qwXj0/LbG08c5fdKuyUxLCqUQDPueu1DrVngKmceyIRTvHPmCW&#10;tXfa9niX8NDqaVHMdcCGpcFjR++e6kt1DQYu7WmfdzivpvvZ59Z5Fz748WPM6GXYLEBlGvK/+e/6&#10;YAVfYOUXGUCvfgEAAP//AwBQSwECLQAUAAYACAAAACEA2+H2y+4AAACFAQAAEwAAAAAAAAAAAAAA&#10;AAAAAAAAW0NvbnRlbnRfVHlwZXNdLnhtbFBLAQItABQABgAIAAAAIQBa9CxbvwAAABUBAAALAAAA&#10;AAAAAAAAAAAAAB8BAABfcmVscy8ucmVsc1BLAQItABQABgAIAAAAIQBSbvizwgAAANsAAAAPAAAA&#10;AAAAAAAAAAAAAAcCAABkcnMvZG93bnJldi54bWxQSwUGAAAAAAMAAwC3AAAA9gIAAAAA&#10;">
                  <v:textbox inset="0,0,0,0">
                    <w:txbxContent>
                      <w:p w14:paraId="14A61EEF" w14:textId="77777777" w:rsidR="00725E95" w:rsidRPr="003A21B3" w:rsidRDefault="00725E95" w:rsidP="00725E95">
                        <w:pPr>
                          <w:jc w:val="center"/>
                          <w:rPr>
                            <w:b/>
                            <w:position w:val="6"/>
                            <w:sz w:val="18"/>
                            <w:szCs w:val="18"/>
                          </w:rPr>
                        </w:pPr>
                        <w:r>
                          <w:rPr>
                            <w:b/>
                            <w:position w:val="10"/>
                            <w:sz w:val="18"/>
                            <w:szCs w:val="18"/>
                          </w:rPr>
                          <w:t>−</w:t>
                        </w:r>
                      </w:p>
                    </w:txbxContent>
                  </v:textbox>
                </v:oval>
              </v:group>
            </w:pict>
          </mc:Fallback>
        </mc:AlternateContent>
      </w:r>
      <w:bookmarkEnd w:id="3"/>
    </w:p>
    <w:p w14:paraId="6D333CF7" w14:textId="77777777" w:rsidR="00725E95" w:rsidRPr="00725E95" w:rsidRDefault="00725E95" w:rsidP="00725E95">
      <w:pPr>
        <w:pStyle w:val="ListNumber"/>
        <w:rPr>
          <w:rFonts w:asciiTheme="minorHAnsi" w:hAnsiTheme="minorHAnsi" w:cstheme="minorHAnsi"/>
          <w:b/>
          <w:bCs/>
          <w:sz w:val="24"/>
          <w:szCs w:val="24"/>
        </w:rPr>
      </w:pPr>
    </w:p>
    <w:p w14:paraId="61B6D447" w14:textId="77777777" w:rsidR="00725E95" w:rsidRPr="00725E95" w:rsidRDefault="00725E95" w:rsidP="00725E95">
      <w:pPr>
        <w:pStyle w:val="ListNumber"/>
        <w:rPr>
          <w:rFonts w:asciiTheme="minorHAnsi" w:hAnsiTheme="minorHAnsi" w:cstheme="minorHAnsi"/>
          <w:bCs/>
          <w:sz w:val="24"/>
          <w:szCs w:val="24"/>
        </w:rPr>
      </w:pPr>
    </w:p>
    <w:p w14:paraId="3DFA8E12" w14:textId="77777777" w:rsidR="00725E95" w:rsidRPr="00725E95" w:rsidRDefault="00725E95" w:rsidP="00725E95">
      <w:pPr>
        <w:pStyle w:val="ListNumber"/>
        <w:rPr>
          <w:rFonts w:asciiTheme="minorHAnsi" w:hAnsiTheme="minorHAnsi" w:cstheme="minorHAnsi"/>
          <w:bCs/>
          <w:sz w:val="24"/>
          <w:szCs w:val="24"/>
        </w:rPr>
      </w:pPr>
    </w:p>
    <w:p w14:paraId="5029200E" w14:textId="760B5035" w:rsidR="00725E95" w:rsidRDefault="00725E95" w:rsidP="0045197A">
      <w:pPr>
        <w:pStyle w:val="ListNumber"/>
        <w:numPr>
          <w:ilvl w:val="0"/>
          <w:numId w:val="3"/>
        </w:numPr>
        <w:ind w:left="360"/>
        <w:rPr>
          <w:rFonts w:asciiTheme="minorHAnsi" w:hAnsiTheme="minorHAnsi" w:cstheme="minorHAnsi"/>
          <w:sz w:val="24"/>
          <w:szCs w:val="24"/>
        </w:rPr>
      </w:pPr>
      <w:r w:rsidRPr="00725E95">
        <w:rPr>
          <w:rFonts w:asciiTheme="minorHAnsi" w:hAnsiTheme="minorHAnsi" w:cstheme="minorHAnsi"/>
          <w:sz w:val="24"/>
          <w:szCs w:val="24"/>
        </w:rPr>
        <w:t xml:space="preserve">Direct students to </w:t>
      </w:r>
      <w:r w:rsidR="00DD5A77">
        <w:rPr>
          <w:rFonts w:asciiTheme="minorHAnsi" w:hAnsiTheme="minorHAnsi" w:cstheme="minorHAnsi"/>
          <w:sz w:val="24"/>
          <w:szCs w:val="24"/>
        </w:rPr>
        <w:t xml:space="preserve">solve </w:t>
      </w:r>
      <w:r w:rsidRPr="00725E95">
        <w:rPr>
          <w:rFonts w:asciiTheme="minorHAnsi" w:hAnsiTheme="minorHAnsi" w:cstheme="minorHAnsi"/>
          <w:sz w:val="24"/>
          <w:szCs w:val="24"/>
        </w:rPr>
        <w:t xml:space="preserve">equations </w:t>
      </w:r>
      <w:r w:rsidR="00DD5A77">
        <w:rPr>
          <w:rFonts w:asciiTheme="minorHAnsi" w:hAnsiTheme="minorHAnsi" w:cstheme="minorHAnsi"/>
          <w:sz w:val="24"/>
          <w:szCs w:val="24"/>
        </w:rPr>
        <w:t>10-1</w:t>
      </w:r>
      <w:r w:rsidR="00531174">
        <w:rPr>
          <w:rFonts w:asciiTheme="minorHAnsi" w:hAnsiTheme="minorHAnsi" w:cstheme="minorHAnsi"/>
          <w:sz w:val="24"/>
          <w:szCs w:val="24"/>
        </w:rPr>
        <w:t>1</w:t>
      </w:r>
      <w:r w:rsidR="00DD5A77">
        <w:rPr>
          <w:rFonts w:asciiTheme="minorHAnsi" w:hAnsiTheme="minorHAnsi" w:cstheme="minorHAnsi"/>
          <w:sz w:val="24"/>
          <w:szCs w:val="24"/>
        </w:rPr>
        <w:t>.</w:t>
      </w:r>
    </w:p>
    <w:p w14:paraId="2B10EC41" w14:textId="582C1A09" w:rsidR="00531174" w:rsidRPr="00725E95" w:rsidRDefault="00531174" w:rsidP="0045197A">
      <w:pPr>
        <w:pStyle w:val="ListNumber"/>
        <w:numPr>
          <w:ilvl w:val="0"/>
          <w:numId w:val="3"/>
        </w:numPr>
        <w:ind w:left="360"/>
        <w:rPr>
          <w:rFonts w:asciiTheme="minorHAnsi" w:hAnsiTheme="minorHAnsi" w:cstheme="minorHAnsi"/>
          <w:sz w:val="24"/>
          <w:szCs w:val="24"/>
        </w:rPr>
      </w:pPr>
      <w:r>
        <w:rPr>
          <w:rFonts w:asciiTheme="minorHAnsi" w:hAnsiTheme="minorHAnsi" w:cstheme="minorHAnsi"/>
          <w:sz w:val="24"/>
          <w:szCs w:val="24"/>
        </w:rPr>
        <w:t>Before assigning #12, point out (and model if needed) that sometimes you need to do two of the steps you learned today.</w:t>
      </w:r>
    </w:p>
    <w:p w14:paraId="382F0D2A" w14:textId="77777777" w:rsidR="00725E95" w:rsidRPr="00725E95" w:rsidRDefault="00725E95" w:rsidP="00725E95"/>
    <w:p w14:paraId="0D39C0D5" w14:textId="0D05268C" w:rsidR="004E43DC" w:rsidRPr="009C4BF4" w:rsidRDefault="0083755B" w:rsidP="0083755B">
      <w:pPr>
        <w:pStyle w:val="Heading4"/>
        <w:rPr>
          <w:rFonts w:asciiTheme="minorHAnsi" w:hAnsiTheme="minorHAnsi" w:cstheme="minorHAnsi"/>
        </w:rPr>
      </w:pPr>
      <w:r w:rsidRPr="009C4BF4">
        <w:rPr>
          <w:rFonts w:asciiTheme="minorHAnsi" w:hAnsiTheme="minorHAnsi" w:cstheme="minorHAnsi"/>
        </w:rPr>
        <w:t>Pulling It All Together (Reflection)</w:t>
      </w:r>
    </w:p>
    <w:p w14:paraId="7DEAB1DD" w14:textId="03DE1D5E" w:rsidR="00672FF6" w:rsidRPr="009C4BF4" w:rsidRDefault="00690551" w:rsidP="00335371">
      <w:pPr>
        <w:rPr>
          <w:rFonts w:asciiTheme="minorHAnsi" w:hAnsiTheme="minorHAnsi" w:cstheme="minorHAnsi"/>
          <w:sz w:val="24"/>
          <w:szCs w:val="24"/>
        </w:rPr>
      </w:pPr>
      <w:r w:rsidRPr="009C4BF4">
        <w:rPr>
          <w:rFonts w:asciiTheme="minorHAnsi" w:hAnsiTheme="minorHAnsi" w:cstheme="minorHAnsi"/>
          <w:sz w:val="24"/>
          <w:szCs w:val="24"/>
        </w:rPr>
        <w:t>Have students model, sketch and solve the following equation:</w:t>
      </w:r>
      <w:r w:rsidR="00531174">
        <w:rPr>
          <w:rFonts w:asciiTheme="minorHAnsi" w:hAnsiTheme="minorHAnsi" w:cstheme="minorHAnsi"/>
          <w:sz w:val="24"/>
          <w:szCs w:val="24"/>
        </w:rPr>
        <w:t xml:space="preserve">  3x + 4 -2x = -2.</w:t>
      </w:r>
    </w:p>
    <w:p w14:paraId="19A46F13" w14:textId="0DE74FBD" w:rsidR="00335371" w:rsidRPr="009C4BF4" w:rsidRDefault="00690551" w:rsidP="00335371">
      <w:pPr>
        <w:rPr>
          <w:rFonts w:asciiTheme="minorHAnsi" w:hAnsiTheme="minorHAnsi" w:cstheme="minorHAnsi"/>
          <w:sz w:val="24"/>
          <w:szCs w:val="24"/>
        </w:rPr>
      </w:pPr>
      <w:r w:rsidRPr="009C4BF4">
        <w:rPr>
          <w:rFonts w:asciiTheme="minorHAnsi" w:hAnsiTheme="minorHAnsi" w:cstheme="minorHAnsi"/>
          <w:sz w:val="24"/>
          <w:szCs w:val="24"/>
        </w:rPr>
        <w:t xml:space="preserve"> </w:t>
      </w:r>
    </w:p>
    <w:p w14:paraId="2166F6C6" w14:textId="77777777" w:rsidR="00672FF6" w:rsidRDefault="00672FF6" w:rsidP="00672FF6"/>
    <w:p w14:paraId="0D11667C" w14:textId="77777777" w:rsidR="009C4BF4" w:rsidRPr="0071733B" w:rsidRDefault="009C4BF4" w:rsidP="009C4BF4">
      <w:pPr>
        <w:ind w:hanging="270"/>
        <w:rPr>
          <w:rFonts w:ascii="Calibri" w:hAnsi="Calibri" w:cs="Calibri"/>
          <w:sz w:val="24"/>
          <w:szCs w:val="24"/>
        </w:rPr>
      </w:pPr>
      <w:r w:rsidRPr="0071733B">
        <w:rPr>
          <w:rFonts w:ascii="Calibri" w:hAnsi="Calibri" w:cs="Calibri"/>
          <w:b/>
          <w:sz w:val="24"/>
          <w:szCs w:val="24"/>
        </w:rPr>
        <w:t>Note: The following pages are intended for classroom use for students as a visual aid to learning.</w:t>
      </w:r>
    </w:p>
    <w:p w14:paraId="0F6AFDAD" w14:textId="229F8652" w:rsidR="00672FF6" w:rsidRDefault="00672FF6" w:rsidP="00672FF6"/>
    <w:p w14:paraId="5CF0C8C9" w14:textId="4639653A" w:rsidR="00F01016" w:rsidRDefault="00F01016" w:rsidP="00672FF6"/>
    <w:p w14:paraId="22ED3624" w14:textId="4118B9E4" w:rsidR="00F01016" w:rsidRPr="00672FF6" w:rsidRDefault="00F01016" w:rsidP="00672FF6">
      <w:pPr>
        <w:sectPr w:rsidR="00F01016" w:rsidRPr="00672FF6" w:rsidSect="009C4BF4">
          <w:headerReference w:type="default" r:id="rId7"/>
          <w:footerReference w:type="default" r:id="rId8"/>
          <w:footerReference w:type="first" r:id="rId9"/>
          <w:pgSz w:w="12240" w:h="15840" w:code="1"/>
          <w:pgMar w:top="1296" w:right="1440" w:bottom="1152" w:left="1440" w:header="720" w:footer="504" w:gutter="0"/>
          <w:cols w:space="720"/>
          <w:titlePg/>
          <w:docGrid w:linePitch="360"/>
        </w:sectPr>
      </w:pPr>
      <w:r>
        <w:t>Virginia Department of Education 2018</w:t>
      </w:r>
    </w:p>
    <w:p w14:paraId="2E79A990" w14:textId="77777777" w:rsidR="0045197A" w:rsidRDefault="003F38C9" w:rsidP="0045197A">
      <w:pPr>
        <w:pStyle w:val="Heading7"/>
        <w:jc w:val="left"/>
        <w:rPr>
          <w:sz w:val="24"/>
        </w:rPr>
      </w:pPr>
      <w:r w:rsidRPr="003F38C9">
        <w:rPr>
          <w:sz w:val="24"/>
        </w:rPr>
        <w:t xml:space="preserve">Name: </w:t>
      </w:r>
    </w:p>
    <w:p w14:paraId="2680FAE9" w14:textId="49289B1E" w:rsidR="00690551" w:rsidRDefault="00690551" w:rsidP="0045197A">
      <w:pPr>
        <w:pStyle w:val="Heading7"/>
      </w:pPr>
      <w:r>
        <w:t xml:space="preserve">Equation Balance Mat Practice </w:t>
      </w:r>
      <w:r w:rsidR="00881827">
        <w:t>2</w:t>
      </w:r>
    </w:p>
    <w:p w14:paraId="3D268A0C" w14:textId="77777777" w:rsidR="00690551" w:rsidRPr="009C4BF4" w:rsidRDefault="00690551" w:rsidP="00690551">
      <w:pPr>
        <w:pStyle w:val="Handoutnormal"/>
        <w:rPr>
          <w:rFonts w:asciiTheme="minorHAnsi" w:hAnsiTheme="minorHAnsi" w:cstheme="minorHAnsi"/>
          <w:sz w:val="24"/>
        </w:rPr>
      </w:pPr>
      <w:r w:rsidRPr="009C4BF4">
        <w:rPr>
          <w:rFonts w:asciiTheme="minorHAnsi" w:hAnsiTheme="minorHAnsi" w:cstheme="minorHAnsi"/>
          <w:sz w:val="24"/>
        </w:rPr>
        <w:t>Solve the following equations, using cups and counters on the equation balance mat shown below:</w:t>
      </w:r>
    </w:p>
    <w:p w14:paraId="0A8ABA31" w14:textId="77777777" w:rsidR="00690551" w:rsidRPr="009C4BF4" w:rsidRDefault="00690551" w:rsidP="00690551">
      <w:pPr>
        <w:pStyle w:val="Handoutnormal"/>
        <w:rPr>
          <w:rFonts w:asciiTheme="minorHAnsi" w:hAnsiTheme="minorHAnsi" w:cstheme="minorHAnsi"/>
          <w:sz w:val="24"/>
        </w:rPr>
      </w:pPr>
    </w:p>
    <w:p w14:paraId="07159663" w14:textId="77777777" w:rsidR="00690551" w:rsidRPr="009C4BF4" w:rsidRDefault="00690551" w:rsidP="00690551">
      <w:pPr>
        <w:pStyle w:val="Handoutnumberedparagraph"/>
        <w:tabs>
          <w:tab w:val="clear" w:pos="540"/>
          <w:tab w:val="clear" w:pos="1080"/>
          <w:tab w:val="left" w:pos="2700"/>
          <w:tab w:val="left" w:pos="6120"/>
          <w:tab w:val="left" w:pos="6660"/>
          <w:tab w:val="left" w:pos="9720"/>
          <w:tab w:val="left" w:pos="10260"/>
        </w:tabs>
        <w:ind w:left="2160" w:firstLine="0"/>
        <w:rPr>
          <w:rFonts w:asciiTheme="minorHAnsi" w:hAnsiTheme="minorHAnsi" w:cstheme="minorHAnsi"/>
          <w:sz w:val="24"/>
        </w:rPr>
      </w:pPr>
      <w:r w:rsidRPr="009C4BF4">
        <w:rPr>
          <w:rFonts w:asciiTheme="minorHAnsi" w:hAnsiTheme="minorHAnsi" w:cstheme="minorHAnsi"/>
          <w:sz w:val="24"/>
        </w:rPr>
        <w:t xml:space="preserve">1. </w:t>
      </w:r>
      <w:r w:rsidRPr="009C4BF4">
        <w:rPr>
          <w:rFonts w:asciiTheme="minorHAnsi" w:hAnsiTheme="minorHAnsi" w:cstheme="minorHAnsi"/>
          <w:sz w:val="24"/>
        </w:rPr>
        <w:tab/>
      </w:r>
      <w:r w:rsidRPr="009C4BF4">
        <w:rPr>
          <w:rFonts w:asciiTheme="minorHAnsi" w:hAnsiTheme="minorHAnsi" w:cstheme="minorHAnsi"/>
          <w:i/>
          <w:sz w:val="24"/>
        </w:rPr>
        <w:t>x</w:t>
      </w:r>
      <w:r w:rsidRPr="009C4BF4">
        <w:rPr>
          <w:rFonts w:asciiTheme="minorHAnsi" w:hAnsiTheme="minorHAnsi" w:cstheme="minorHAnsi"/>
          <w:sz w:val="24"/>
        </w:rPr>
        <w:t xml:space="preserve"> + 1 = 6</w:t>
      </w:r>
      <w:r w:rsidRPr="009C4BF4">
        <w:rPr>
          <w:rFonts w:asciiTheme="minorHAnsi" w:hAnsiTheme="minorHAnsi" w:cstheme="minorHAnsi"/>
          <w:sz w:val="24"/>
        </w:rPr>
        <w:tab/>
        <w:t>2.</w:t>
      </w:r>
      <w:r w:rsidRPr="009C4BF4">
        <w:rPr>
          <w:rFonts w:asciiTheme="minorHAnsi" w:hAnsiTheme="minorHAnsi" w:cstheme="minorHAnsi"/>
          <w:sz w:val="24"/>
        </w:rPr>
        <w:tab/>
      </w:r>
      <w:r w:rsidRPr="009C4BF4">
        <w:rPr>
          <w:rFonts w:asciiTheme="minorHAnsi" w:hAnsiTheme="minorHAnsi" w:cstheme="minorHAnsi"/>
          <w:i/>
          <w:sz w:val="24"/>
        </w:rPr>
        <w:t>x</w:t>
      </w:r>
      <w:r w:rsidRPr="009C4BF4">
        <w:rPr>
          <w:rFonts w:asciiTheme="minorHAnsi" w:hAnsiTheme="minorHAnsi" w:cstheme="minorHAnsi"/>
          <w:sz w:val="24"/>
        </w:rPr>
        <w:t xml:space="preserve"> + 2 = 5</w:t>
      </w:r>
      <w:r w:rsidRPr="009C4BF4">
        <w:rPr>
          <w:rFonts w:asciiTheme="minorHAnsi" w:hAnsiTheme="minorHAnsi" w:cstheme="minorHAnsi"/>
          <w:sz w:val="24"/>
        </w:rPr>
        <w:tab/>
        <w:t xml:space="preserve">3. </w:t>
      </w:r>
      <w:r w:rsidRPr="009C4BF4">
        <w:rPr>
          <w:rFonts w:asciiTheme="minorHAnsi" w:hAnsiTheme="minorHAnsi" w:cstheme="minorHAnsi"/>
          <w:sz w:val="24"/>
        </w:rPr>
        <w:tab/>
        <w:t>5</w:t>
      </w:r>
      <w:r w:rsidRPr="009C4BF4">
        <w:rPr>
          <w:rFonts w:asciiTheme="minorHAnsi" w:hAnsiTheme="minorHAnsi" w:cstheme="minorHAnsi"/>
          <w:i/>
          <w:sz w:val="24"/>
        </w:rPr>
        <w:t>x</w:t>
      </w:r>
      <w:r w:rsidRPr="009C4BF4">
        <w:rPr>
          <w:rFonts w:asciiTheme="minorHAnsi" w:hAnsiTheme="minorHAnsi" w:cstheme="minorHAnsi"/>
          <w:sz w:val="24"/>
        </w:rPr>
        <w:t xml:space="preserve"> = 10</w:t>
      </w:r>
    </w:p>
    <w:p w14:paraId="62370A5C" w14:textId="24AE0A9C" w:rsidR="00690551" w:rsidRPr="009C4BF4" w:rsidRDefault="00690551" w:rsidP="00690551">
      <w:pPr>
        <w:pStyle w:val="Handoutnumberedparagraph"/>
        <w:tabs>
          <w:tab w:val="clear" w:pos="540"/>
          <w:tab w:val="clear" w:pos="1080"/>
          <w:tab w:val="left" w:pos="2700"/>
          <w:tab w:val="left" w:pos="6120"/>
          <w:tab w:val="left" w:pos="6660"/>
          <w:tab w:val="left" w:pos="9720"/>
          <w:tab w:val="left" w:pos="10260"/>
        </w:tabs>
        <w:ind w:left="2160" w:firstLine="0"/>
        <w:rPr>
          <w:rFonts w:asciiTheme="minorHAnsi" w:hAnsiTheme="minorHAnsi" w:cstheme="minorHAnsi"/>
          <w:sz w:val="24"/>
        </w:rPr>
      </w:pPr>
      <w:r w:rsidRPr="009C4BF4">
        <w:rPr>
          <w:rFonts w:asciiTheme="minorHAnsi" w:hAnsiTheme="minorHAnsi" w:cstheme="minorHAnsi"/>
          <w:sz w:val="24"/>
        </w:rPr>
        <w:t xml:space="preserve">4. </w:t>
      </w:r>
      <w:r w:rsidRPr="009C4BF4">
        <w:rPr>
          <w:rFonts w:asciiTheme="minorHAnsi" w:hAnsiTheme="minorHAnsi" w:cstheme="minorHAnsi"/>
          <w:sz w:val="24"/>
        </w:rPr>
        <w:tab/>
        <w:t>4</w:t>
      </w:r>
      <w:r w:rsidRPr="009C4BF4">
        <w:rPr>
          <w:rFonts w:asciiTheme="minorHAnsi" w:hAnsiTheme="minorHAnsi" w:cstheme="minorHAnsi"/>
          <w:i/>
          <w:sz w:val="24"/>
        </w:rPr>
        <w:t>x</w:t>
      </w:r>
      <w:r w:rsidR="00D33A25">
        <w:rPr>
          <w:rFonts w:asciiTheme="minorHAnsi" w:hAnsiTheme="minorHAnsi" w:cstheme="minorHAnsi"/>
          <w:i/>
          <w:sz w:val="24"/>
        </w:rPr>
        <w:t>- 3x +1</w:t>
      </w:r>
      <w:r w:rsidRPr="009C4BF4">
        <w:rPr>
          <w:rFonts w:asciiTheme="minorHAnsi" w:hAnsiTheme="minorHAnsi" w:cstheme="minorHAnsi"/>
          <w:sz w:val="24"/>
        </w:rPr>
        <w:t xml:space="preserve"> = 1</w:t>
      </w:r>
      <w:r w:rsidR="00D33A25">
        <w:rPr>
          <w:rFonts w:asciiTheme="minorHAnsi" w:hAnsiTheme="minorHAnsi" w:cstheme="minorHAnsi"/>
          <w:sz w:val="24"/>
        </w:rPr>
        <w:t>7</w:t>
      </w:r>
      <w:r w:rsidRPr="009C4BF4">
        <w:rPr>
          <w:rFonts w:asciiTheme="minorHAnsi" w:hAnsiTheme="minorHAnsi" w:cstheme="minorHAnsi"/>
          <w:sz w:val="24"/>
        </w:rPr>
        <w:tab/>
        <w:t xml:space="preserve">5. </w:t>
      </w:r>
      <w:r w:rsidRPr="009C4BF4">
        <w:rPr>
          <w:rFonts w:asciiTheme="minorHAnsi" w:hAnsiTheme="minorHAnsi" w:cstheme="minorHAnsi"/>
          <w:sz w:val="24"/>
        </w:rPr>
        <w:tab/>
      </w:r>
      <w:r w:rsidR="00DD5A77">
        <w:rPr>
          <w:rFonts w:asciiTheme="minorHAnsi" w:hAnsiTheme="minorHAnsi" w:cstheme="minorHAnsi"/>
          <w:i/>
          <w:sz w:val="24"/>
        </w:rPr>
        <w:t>3x + 4 + 2x = 24</w:t>
      </w:r>
      <w:r w:rsidRPr="009C4BF4">
        <w:rPr>
          <w:rFonts w:asciiTheme="minorHAnsi" w:hAnsiTheme="minorHAnsi" w:cstheme="minorHAnsi"/>
          <w:sz w:val="24"/>
        </w:rPr>
        <w:tab/>
        <w:t xml:space="preserve">6. </w:t>
      </w:r>
      <w:r w:rsidRPr="009C4BF4">
        <w:rPr>
          <w:rFonts w:asciiTheme="minorHAnsi" w:hAnsiTheme="minorHAnsi" w:cstheme="minorHAnsi"/>
          <w:sz w:val="24"/>
        </w:rPr>
        <w:tab/>
      </w:r>
      <w:r w:rsidR="00DD5A77">
        <w:rPr>
          <w:rFonts w:asciiTheme="minorHAnsi" w:hAnsiTheme="minorHAnsi" w:cstheme="minorHAnsi"/>
          <w:sz w:val="24"/>
        </w:rPr>
        <w:t>5x + 2 + x + 3 = 23</w:t>
      </w:r>
    </w:p>
    <w:p w14:paraId="749566AD" w14:textId="6A73812D" w:rsidR="00690551" w:rsidRDefault="00690551" w:rsidP="00690551">
      <w:pPr>
        <w:pStyle w:val="Handoutnumberedparagraph"/>
        <w:tabs>
          <w:tab w:val="clear" w:pos="540"/>
          <w:tab w:val="clear" w:pos="1080"/>
          <w:tab w:val="left" w:pos="2700"/>
          <w:tab w:val="left" w:pos="6120"/>
          <w:tab w:val="left" w:pos="6660"/>
          <w:tab w:val="left" w:pos="9720"/>
          <w:tab w:val="left" w:pos="10260"/>
        </w:tabs>
        <w:ind w:left="2160" w:firstLine="0"/>
        <w:rPr>
          <w:rFonts w:asciiTheme="minorHAnsi" w:hAnsiTheme="minorHAnsi" w:cstheme="minorHAnsi"/>
          <w:i/>
          <w:sz w:val="24"/>
        </w:rPr>
      </w:pPr>
      <w:r w:rsidRPr="009C4BF4">
        <w:rPr>
          <w:rFonts w:asciiTheme="minorHAnsi" w:hAnsiTheme="minorHAnsi" w:cstheme="minorHAnsi"/>
          <w:sz w:val="24"/>
        </w:rPr>
        <w:t xml:space="preserve">7. </w:t>
      </w:r>
      <w:r w:rsidRPr="009C4BF4">
        <w:rPr>
          <w:rFonts w:asciiTheme="minorHAnsi" w:hAnsiTheme="minorHAnsi" w:cstheme="minorHAnsi"/>
          <w:sz w:val="24"/>
        </w:rPr>
        <w:tab/>
      </w:r>
      <w:r w:rsidR="00DD5A77">
        <w:rPr>
          <w:rFonts w:asciiTheme="minorHAnsi" w:hAnsiTheme="minorHAnsi" w:cstheme="minorHAnsi"/>
          <w:i/>
          <w:sz w:val="24"/>
        </w:rPr>
        <w:t>3x = 9</w:t>
      </w:r>
      <w:r w:rsidRPr="009C4BF4">
        <w:rPr>
          <w:rFonts w:asciiTheme="minorHAnsi" w:hAnsiTheme="minorHAnsi" w:cstheme="minorHAnsi"/>
          <w:sz w:val="24"/>
        </w:rPr>
        <w:tab/>
        <w:t xml:space="preserve">8. </w:t>
      </w:r>
      <w:r w:rsidRPr="009C4BF4">
        <w:rPr>
          <w:rFonts w:asciiTheme="minorHAnsi" w:hAnsiTheme="minorHAnsi" w:cstheme="minorHAnsi"/>
          <w:sz w:val="24"/>
        </w:rPr>
        <w:tab/>
      </w:r>
      <w:r w:rsidR="00DD5A77">
        <w:rPr>
          <w:rFonts w:asciiTheme="minorHAnsi" w:hAnsiTheme="minorHAnsi" w:cstheme="minorHAnsi"/>
          <w:sz w:val="24"/>
        </w:rPr>
        <w:t>2x = 22</w:t>
      </w:r>
      <w:r w:rsidRPr="009C4BF4">
        <w:rPr>
          <w:rFonts w:asciiTheme="minorHAnsi" w:hAnsiTheme="minorHAnsi" w:cstheme="minorHAnsi"/>
          <w:sz w:val="24"/>
        </w:rPr>
        <w:tab/>
        <w:t>9.</w:t>
      </w:r>
      <w:r w:rsidRPr="009C4BF4">
        <w:rPr>
          <w:rFonts w:asciiTheme="minorHAnsi" w:hAnsiTheme="minorHAnsi" w:cstheme="minorHAnsi"/>
          <w:sz w:val="24"/>
        </w:rPr>
        <w:tab/>
      </w:r>
      <w:r w:rsidR="00DD5A77">
        <w:rPr>
          <w:rFonts w:asciiTheme="minorHAnsi" w:hAnsiTheme="minorHAnsi" w:cstheme="minorHAnsi"/>
          <w:i/>
          <w:sz w:val="24"/>
        </w:rPr>
        <w:t>12 = 4x</w:t>
      </w:r>
    </w:p>
    <w:p w14:paraId="6C2F9720" w14:textId="1CDBBCE8" w:rsidR="00DD5A77" w:rsidRPr="009C4BF4" w:rsidRDefault="00DD5A77" w:rsidP="00690551">
      <w:pPr>
        <w:pStyle w:val="Handoutnumberedparagraph"/>
        <w:tabs>
          <w:tab w:val="clear" w:pos="540"/>
          <w:tab w:val="clear" w:pos="1080"/>
          <w:tab w:val="left" w:pos="2700"/>
          <w:tab w:val="left" w:pos="6120"/>
          <w:tab w:val="left" w:pos="6660"/>
          <w:tab w:val="left" w:pos="9720"/>
          <w:tab w:val="left" w:pos="10260"/>
        </w:tabs>
        <w:ind w:left="2160" w:firstLine="0"/>
        <w:rPr>
          <w:rFonts w:asciiTheme="minorHAnsi" w:hAnsiTheme="minorHAnsi" w:cstheme="minorHAnsi"/>
          <w:sz w:val="24"/>
        </w:rPr>
      </w:pPr>
      <w:r>
        <w:rPr>
          <w:rFonts w:asciiTheme="minorHAnsi" w:hAnsiTheme="minorHAnsi" w:cstheme="minorHAnsi"/>
          <w:sz w:val="24"/>
        </w:rPr>
        <w:t xml:space="preserve">10. </w:t>
      </w:r>
      <w:r w:rsidR="00531174">
        <w:rPr>
          <w:rFonts w:asciiTheme="minorHAnsi" w:hAnsiTheme="minorHAnsi" w:cstheme="minorHAnsi"/>
          <w:sz w:val="24"/>
        </w:rPr>
        <w:t xml:space="preserve">    x + 3 = (-4)                                           11.     x + 5 = (-8)                                     12.     </w:t>
      </w:r>
      <w:proofErr w:type="gramStart"/>
      <w:r w:rsidR="00531174">
        <w:rPr>
          <w:rFonts w:asciiTheme="minorHAnsi" w:hAnsiTheme="minorHAnsi" w:cstheme="minorHAnsi"/>
          <w:sz w:val="24"/>
        </w:rPr>
        <w:t>2x  +</w:t>
      </w:r>
      <w:proofErr w:type="gramEnd"/>
      <w:r w:rsidR="00531174">
        <w:rPr>
          <w:rFonts w:asciiTheme="minorHAnsi" w:hAnsiTheme="minorHAnsi" w:cstheme="minorHAnsi"/>
          <w:sz w:val="24"/>
        </w:rPr>
        <w:t xml:space="preserve"> 3 = (-11)</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6182"/>
        <w:gridCol w:w="1161"/>
        <w:gridCol w:w="5989"/>
      </w:tblGrid>
      <w:tr w:rsidR="00690551" w:rsidRPr="00B3437A" w14:paraId="231CD84E" w14:textId="77777777" w:rsidTr="003F38C9">
        <w:trPr>
          <w:trHeight w:val="5970"/>
        </w:trPr>
        <w:tc>
          <w:tcPr>
            <w:tcW w:w="6182" w:type="dxa"/>
          </w:tcPr>
          <w:p w14:paraId="2DD3E0B7" w14:textId="77777777" w:rsidR="00690551" w:rsidRPr="00B3437A" w:rsidRDefault="00690551" w:rsidP="00233C28">
            <w:pPr>
              <w:rPr>
                <w:bCs/>
              </w:rPr>
            </w:pPr>
          </w:p>
        </w:tc>
        <w:tc>
          <w:tcPr>
            <w:tcW w:w="1161" w:type="dxa"/>
            <w:vAlign w:val="center"/>
          </w:tcPr>
          <w:p w14:paraId="3460A858" w14:textId="77777777" w:rsidR="00690551" w:rsidRPr="00B3437A" w:rsidRDefault="00690551" w:rsidP="00233C28">
            <w:pPr>
              <w:jc w:val="center"/>
              <w:rPr>
                <w:bCs/>
                <w:sz w:val="96"/>
                <w:szCs w:val="96"/>
              </w:rPr>
            </w:pPr>
            <w:r w:rsidRPr="00B3437A">
              <w:rPr>
                <w:bCs/>
                <w:sz w:val="96"/>
                <w:szCs w:val="96"/>
              </w:rPr>
              <w:t>=</w:t>
            </w:r>
          </w:p>
        </w:tc>
        <w:tc>
          <w:tcPr>
            <w:tcW w:w="5989" w:type="dxa"/>
          </w:tcPr>
          <w:p w14:paraId="7B2705F7" w14:textId="77777777" w:rsidR="00690551" w:rsidRPr="00B3437A" w:rsidRDefault="00690551" w:rsidP="00233C28">
            <w:pPr>
              <w:rPr>
                <w:bCs/>
              </w:rPr>
            </w:pPr>
          </w:p>
        </w:tc>
      </w:tr>
    </w:tbl>
    <w:p w14:paraId="164990E4" w14:textId="77777777" w:rsidR="00531174" w:rsidRDefault="00531174" w:rsidP="00881827">
      <w:pPr>
        <w:pStyle w:val="Heading3"/>
      </w:pPr>
    </w:p>
    <w:p w14:paraId="334148AD" w14:textId="77777777" w:rsidR="00531174" w:rsidRDefault="00531174" w:rsidP="00881827">
      <w:pPr>
        <w:pStyle w:val="Heading3"/>
      </w:pPr>
    </w:p>
    <w:p w14:paraId="6027BD56" w14:textId="77777777" w:rsidR="00531174" w:rsidRDefault="00531174" w:rsidP="00881827">
      <w:pPr>
        <w:pStyle w:val="Heading3"/>
      </w:pPr>
    </w:p>
    <w:p w14:paraId="1E67C2FA" w14:textId="77777777" w:rsidR="00531174" w:rsidRDefault="00531174" w:rsidP="00881827">
      <w:pPr>
        <w:pStyle w:val="Heading3"/>
      </w:pPr>
    </w:p>
    <w:p w14:paraId="268F45A9" w14:textId="77777777" w:rsidR="00531174" w:rsidRDefault="00531174" w:rsidP="00881827">
      <w:pPr>
        <w:pStyle w:val="Heading3"/>
      </w:pPr>
    </w:p>
    <w:p w14:paraId="29F396C3" w14:textId="77777777" w:rsidR="00531174" w:rsidRDefault="00531174" w:rsidP="00881827">
      <w:pPr>
        <w:pStyle w:val="Heading3"/>
      </w:pPr>
    </w:p>
    <w:p w14:paraId="687630BE" w14:textId="77777777" w:rsidR="00531174" w:rsidRDefault="00531174" w:rsidP="00881827">
      <w:pPr>
        <w:pStyle w:val="Heading3"/>
      </w:pPr>
    </w:p>
    <w:p w14:paraId="323F268A" w14:textId="1938D7FF" w:rsidR="00881827" w:rsidRDefault="00881827" w:rsidP="00881827">
      <w:pPr>
        <w:pStyle w:val="Heading3"/>
      </w:pPr>
      <w:r w:rsidRPr="004A5C57">
        <w:t xml:space="preserve">Name: </w:t>
      </w:r>
      <w:r w:rsidRPr="004A5C57">
        <w:rPr>
          <w:u w:val="single"/>
        </w:rPr>
        <w:tab/>
      </w:r>
    </w:p>
    <w:p w14:paraId="3BB65CB7" w14:textId="77777777" w:rsidR="00881827" w:rsidRDefault="00881827" w:rsidP="00881827">
      <w:pPr>
        <w:pStyle w:val="Heading7"/>
      </w:pPr>
      <w:r>
        <w:t>Warm-up</w:t>
      </w:r>
    </w:p>
    <w:p w14:paraId="5E0FB77D" w14:textId="77777777" w:rsidR="00881827" w:rsidRPr="009C4BF4" w:rsidRDefault="00881827" w:rsidP="00881827">
      <w:pPr>
        <w:pStyle w:val="Handoutnormal"/>
        <w:rPr>
          <w:rFonts w:ascii="Calibri" w:hAnsi="Calibri" w:cs="Calibri"/>
          <w:sz w:val="24"/>
        </w:rPr>
      </w:pPr>
      <w:r w:rsidRPr="009C4BF4">
        <w:rPr>
          <w:rFonts w:ascii="Calibri" w:hAnsi="Calibri" w:cs="Calibri"/>
          <w:sz w:val="24"/>
        </w:rPr>
        <w:t>Solve the following equations, using cups and counters on the equation balance mat shown below:</w:t>
      </w:r>
    </w:p>
    <w:p w14:paraId="1BFF1C8A" w14:textId="77777777" w:rsidR="00881827" w:rsidRPr="009C4BF4" w:rsidRDefault="00881827" w:rsidP="00881827">
      <w:pPr>
        <w:pStyle w:val="Handoutnormal"/>
        <w:rPr>
          <w:rFonts w:ascii="Calibri" w:hAnsi="Calibri" w:cs="Calibri"/>
          <w:sz w:val="24"/>
        </w:rPr>
      </w:pPr>
    </w:p>
    <w:p w14:paraId="24F6A3B7" w14:textId="77777777" w:rsidR="00881827" w:rsidRPr="009C4BF4" w:rsidRDefault="00881827" w:rsidP="00881827">
      <w:pPr>
        <w:pStyle w:val="Handoutnumberedparagraph"/>
        <w:tabs>
          <w:tab w:val="clear" w:pos="540"/>
          <w:tab w:val="clear" w:pos="1080"/>
          <w:tab w:val="left" w:pos="5040"/>
          <w:tab w:val="left" w:pos="7380"/>
          <w:tab w:val="left" w:pos="7920"/>
        </w:tabs>
        <w:ind w:left="4500" w:firstLine="0"/>
        <w:rPr>
          <w:rFonts w:ascii="Calibri" w:hAnsi="Calibri" w:cs="Calibri"/>
          <w:sz w:val="24"/>
        </w:rPr>
      </w:pPr>
      <w:r w:rsidRPr="009C4BF4">
        <w:rPr>
          <w:rFonts w:ascii="Calibri" w:hAnsi="Calibri" w:cs="Calibri"/>
          <w:sz w:val="24"/>
        </w:rPr>
        <w:t>1.</w:t>
      </w:r>
      <w:r w:rsidRPr="009C4BF4">
        <w:rPr>
          <w:rFonts w:ascii="Calibri" w:hAnsi="Calibri" w:cs="Calibri"/>
          <w:sz w:val="24"/>
        </w:rPr>
        <w:tab/>
      </w:r>
      <w:r w:rsidRPr="009C4BF4">
        <w:rPr>
          <w:rFonts w:ascii="Calibri" w:hAnsi="Calibri" w:cs="Calibri"/>
          <w:i/>
          <w:sz w:val="24"/>
        </w:rPr>
        <w:t>x</w:t>
      </w:r>
      <w:r w:rsidRPr="009C4BF4">
        <w:rPr>
          <w:rFonts w:ascii="Calibri" w:hAnsi="Calibri" w:cs="Calibri"/>
          <w:sz w:val="24"/>
        </w:rPr>
        <w:t xml:space="preserve"> + 5 = 10</w:t>
      </w:r>
      <w:r w:rsidRPr="009C4BF4">
        <w:rPr>
          <w:rFonts w:ascii="Calibri" w:hAnsi="Calibri" w:cs="Calibri"/>
          <w:sz w:val="24"/>
        </w:rPr>
        <w:tab/>
        <w:t>2.</w:t>
      </w:r>
      <w:r w:rsidRPr="009C4BF4">
        <w:rPr>
          <w:rFonts w:ascii="Calibri" w:hAnsi="Calibri" w:cs="Calibri"/>
          <w:sz w:val="24"/>
        </w:rPr>
        <w:tab/>
      </w:r>
      <w:r w:rsidRPr="009C4BF4">
        <w:rPr>
          <w:rFonts w:ascii="Calibri" w:hAnsi="Calibri" w:cs="Calibri"/>
          <w:i/>
          <w:sz w:val="24"/>
        </w:rPr>
        <w:t>x</w:t>
      </w:r>
      <w:r w:rsidRPr="009C4BF4">
        <w:rPr>
          <w:rFonts w:ascii="Calibri" w:hAnsi="Calibri" w:cs="Calibri"/>
          <w:sz w:val="24"/>
        </w:rPr>
        <w:t xml:space="preserve"> + 7 = 10</w:t>
      </w:r>
    </w:p>
    <w:p w14:paraId="24F36532" w14:textId="77777777" w:rsidR="00881827" w:rsidRPr="009C4BF4" w:rsidRDefault="00881827" w:rsidP="00881827">
      <w:pPr>
        <w:pStyle w:val="Handoutnumberedparagraph"/>
        <w:tabs>
          <w:tab w:val="clear" w:pos="540"/>
          <w:tab w:val="clear" w:pos="1080"/>
          <w:tab w:val="left" w:pos="5040"/>
          <w:tab w:val="left" w:pos="7380"/>
          <w:tab w:val="left" w:pos="7920"/>
        </w:tabs>
        <w:ind w:left="4500" w:firstLine="0"/>
        <w:rPr>
          <w:rFonts w:ascii="Calibri" w:hAnsi="Calibri" w:cs="Calibri"/>
          <w:sz w:val="24"/>
        </w:rPr>
      </w:pPr>
      <w:r w:rsidRPr="009C4BF4">
        <w:rPr>
          <w:rFonts w:ascii="Calibri" w:hAnsi="Calibri" w:cs="Calibri"/>
          <w:sz w:val="24"/>
        </w:rPr>
        <w:t>3.</w:t>
      </w:r>
      <w:r w:rsidRPr="009C4BF4">
        <w:rPr>
          <w:rFonts w:ascii="Calibri" w:hAnsi="Calibri" w:cs="Calibri"/>
          <w:sz w:val="24"/>
        </w:rPr>
        <w:tab/>
      </w:r>
      <w:r w:rsidRPr="009C4BF4">
        <w:rPr>
          <w:rFonts w:ascii="Calibri" w:hAnsi="Calibri" w:cs="Calibri"/>
          <w:i/>
          <w:sz w:val="24"/>
        </w:rPr>
        <w:t>y</w:t>
      </w:r>
      <w:r w:rsidRPr="009C4BF4">
        <w:rPr>
          <w:rFonts w:ascii="Calibri" w:hAnsi="Calibri" w:cs="Calibri"/>
          <w:sz w:val="24"/>
        </w:rPr>
        <w:t xml:space="preserve"> + 2 = 5</w:t>
      </w:r>
      <w:r w:rsidRPr="009C4BF4">
        <w:rPr>
          <w:rFonts w:ascii="Calibri" w:hAnsi="Calibri" w:cs="Calibri"/>
          <w:sz w:val="24"/>
        </w:rPr>
        <w:tab/>
        <w:t>4.</w:t>
      </w:r>
      <w:r w:rsidRPr="009C4BF4">
        <w:rPr>
          <w:rFonts w:ascii="Calibri" w:hAnsi="Calibri" w:cs="Calibri"/>
          <w:sz w:val="24"/>
        </w:rPr>
        <w:tab/>
      </w:r>
      <w:r w:rsidRPr="009C4BF4">
        <w:rPr>
          <w:rFonts w:ascii="Calibri" w:hAnsi="Calibri" w:cs="Calibri"/>
          <w:i/>
          <w:sz w:val="24"/>
        </w:rPr>
        <w:t xml:space="preserve">t </w:t>
      </w:r>
      <w:r w:rsidRPr="009C4BF4">
        <w:rPr>
          <w:rFonts w:ascii="Calibri" w:hAnsi="Calibri" w:cs="Calibri"/>
          <w:sz w:val="24"/>
        </w:rPr>
        <w:t>+ 8 = 9</w:t>
      </w:r>
    </w:p>
    <w:p w14:paraId="287DEE1B" w14:textId="77777777" w:rsidR="00881827" w:rsidRPr="009C4BF4" w:rsidRDefault="00881827" w:rsidP="00881827">
      <w:pPr>
        <w:pStyle w:val="Handoutnormal"/>
        <w:tabs>
          <w:tab w:val="left" w:pos="5040"/>
          <w:tab w:val="left" w:pos="7380"/>
          <w:tab w:val="left" w:pos="7920"/>
        </w:tabs>
        <w:ind w:left="4500"/>
        <w:rPr>
          <w:rFonts w:ascii="Calibri" w:hAnsi="Calibri" w:cs="Calibri"/>
          <w:sz w:val="24"/>
        </w:rPr>
      </w:pPr>
      <w:r w:rsidRPr="009C4BF4">
        <w:rPr>
          <w:rFonts w:ascii="Calibri" w:hAnsi="Calibri" w:cs="Calibri"/>
          <w:sz w:val="24"/>
        </w:rPr>
        <w:t>5.</w:t>
      </w:r>
      <w:r w:rsidRPr="009C4BF4">
        <w:rPr>
          <w:rFonts w:ascii="Calibri" w:hAnsi="Calibri" w:cs="Calibri"/>
          <w:sz w:val="24"/>
        </w:rPr>
        <w:tab/>
      </w:r>
      <w:r w:rsidRPr="009C4BF4">
        <w:rPr>
          <w:rFonts w:ascii="Calibri" w:hAnsi="Calibri" w:cs="Calibri"/>
          <w:i/>
          <w:sz w:val="24"/>
        </w:rPr>
        <w:t>a</w:t>
      </w:r>
      <w:r w:rsidRPr="009C4BF4">
        <w:rPr>
          <w:rFonts w:ascii="Calibri" w:hAnsi="Calibri" w:cs="Calibri"/>
          <w:sz w:val="24"/>
        </w:rPr>
        <w:t xml:space="preserve"> + 4 = 6</w:t>
      </w:r>
      <w:r w:rsidRPr="009C4BF4">
        <w:rPr>
          <w:rFonts w:ascii="Calibri" w:hAnsi="Calibri" w:cs="Calibri"/>
          <w:sz w:val="24"/>
        </w:rPr>
        <w:tab/>
        <w:t>6.</w:t>
      </w:r>
      <w:r w:rsidRPr="009C4BF4">
        <w:rPr>
          <w:rFonts w:ascii="Calibri" w:hAnsi="Calibri" w:cs="Calibri"/>
          <w:sz w:val="24"/>
        </w:rPr>
        <w:tab/>
      </w:r>
      <w:r w:rsidRPr="009C4BF4">
        <w:rPr>
          <w:rFonts w:ascii="Calibri" w:hAnsi="Calibri" w:cs="Calibri"/>
          <w:i/>
          <w:sz w:val="24"/>
        </w:rPr>
        <w:t xml:space="preserve">x </w:t>
      </w:r>
      <w:r w:rsidRPr="009C4BF4">
        <w:rPr>
          <w:rFonts w:ascii="Calibri" w:hAnsi="Calibri" w:cs="Calibri"/>
          <w:sz w:val="24"/>
        </w:rPr>
        <w:t>+ 6 = 11</w:t>
      </w:r>
    </w:p>
    <w:p w14:paraId="02244B78" w14:textId="77777777" w:rsidR="00881827" w:rsidRDefault="00881827" w:rsidP="00881827"/>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6182"/>
        <w:gridCol w:w="1161"/>
        <w:gridCol w:w="5989"/>
      </w:tblGrid>
      <w:tr w:rsidR="00881827" w14:paraId="445FABE4" w14:textId="77777777" w:rsidTr="009C4BF4">
        <w:trPr>
          <w:trHeight w:val="5763"/>
        </w:trPr>
        <w:tc>
          <w:tcPr>
            <w:tcW w:w="6318" w:type="dxa"/>
          </w:tcPr>
          <w:p w14:paraId="456FDCE9" w14:textId="77777777" w:rsidR="00881827" w:rsidRDefault="00881827" w:rsidP="00233C28">
            <w:pPr>
              <w:rPr>
                <w:bCs/>
              </w:rPr>
            </w:pPr>
          </w:p>
        </w:tc>
        <w:tc>
          <w:tcPr>
            <w:tcW w:w="1170" w:type="dxa"/>
            <w:vAlign w:val="center"/>
          </w:tcPr>
          <w:p w14:paraId="6F7AB7D4" w14:textId="77777777" w:rsidR="00881827" w:rsidRPr="00087F34" w:rsidRDefault="00881827" w:rsidP="00233C28">
            <w:pPr>
              <w:jc w:val="center"/>
              <w:rPr>
                <w:bCs/>
                <w:sz w:val="96"/>
                <w:szCs w:val="96"/>
              </w:rPr>
            </w:pPr>
            <w:r w:rsidRPr="00087F34">
              <w:rPr>
                <w:bCs/>
                <w:sz w:val="96"/>
                <w:szCs w:val="96"/>
              </w:rPr>
              <w:t>=</w:t>
            </w:r>
          </w:p>
        </w:tc>
        <w:tc>
          <w:tcPr>
            <w:tcW w:w="6120" w:type="dxa"/>
          </w:tcPr>
          <w:p w14:paraId="51EB210C" w14:textId="77777777" w:rsidR="00881827" w:rsidRDefault="00881827" w:rsidP="00233C28">
            <w:pPr>
              <w:rPr>
                <w:bCs/>
              </w:rPr>
            </w:pPr>
          </w:p>
        </w:tc>
      </w:tr>
    </w:tbl>
    <w:p w14:paraId="0D835FC5" w14:textId="399021D8" w:rsidR="00DB175F" w:rsidRDefault="00DB175F" w:rsidP="0045197A">
      <w:pPr>
        <w:spacing w:line="240" w:lineRule="auto"/>
        <w:rPr>
          <w:rFonts w:asciiTheme="minorHAnsi" w:hAnsiTheme="minorHAnsi" w:cstheme="minorHAnsi"/>
          <w:sz w:val="24"/>
          <w:szCs w:val="24"/>
        </w:rPr>
      </w:pPr>
    </w:p>
    <w:sectPr w:rsidR="00DB175F" w:rsidSect="00690551">
      <w:pgSz w:w="15840" w:h="12240" w:orient="landscape" w:code="1"/>
      <w:pgMar w:top="1440" w:right="1152" w:bottom="1440" w:left="129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5CC8A" w14:textId="77777777" w:rsidR="007B01E5" w:rsidRDefault="007B01E5">
      <w:r>
        <w:separator/>
      </w:r>
    </w:p>
    <w:p w14:paraId="4FE4712B" w14:textId="77777777" w:rsidR="007B01E5" w:rsidRDefault="007B01E5"/>
    <w:p w14:paraId="09D670D1" w14:textId="77777777" w:rsidR="007B01E5" w:rsidRDefault="007B01E5"/>
  </w:endnote>
  <w:endnote w:type="continuationSeparator" w:id="0">
    <w:p w14:paraId="1BDD8DFE" w14:textId="77777777" w:rsidR="007B01E5" w:rsidRDefault="007B01E5">
      <w:r>
        <w:continuationSeparator/>
      </w:r>
    </w:p>
    <w:p w14:paraId="1D9CF7CF" w14:textId="77777777" w:rsidR="007B01E5" w:rsidRDefault="007B01E5"/>
    <w:p w14:paraId="29DB82F6" w14:textId="77777777" w:rsidR="007B01E5" w:rsidRDefault="007B0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343452E"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D2F62">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CFED" w14:textId="77777777" w:rsidR="009C4BF4" w:rsidRDefault="009C4BF4">
    <w:pPr>
      <w:pStyle w:val="Footer"/>
    </w:pPr>
  </w:p>
  <w:p w14:paraId="79D07584" w14:textId="1CEF0DE7" w:rsidR="009C4BF4" w:rsidRPr="009C4BF4" w:rsidRDefault="009C4BF4">
    <w:pPr>
      <w:pStyle w:val="Footer"/>
      <w:rPr>
        <w:rFonts w:ascii="Calibri" w:hAnsi="Calibri" w:cs="Calibri"/>
        <w:sz w:val="22"/>
      </w:rPr>
    </w:pPr>
    <w:r w:rsidRPr="009C4BF4">
      <w:rPr>
        <w:rFonts w:ascii="Calibri" w:hAnsi="Calibri" w:cs="Calibri"/>
        <w:sz w:val="22"/>
      </w:rPr>
      <w:t>Virginia Department of Education</w:t>
    </w:r>
    <w:r>
      <w:rPr>
        <w:rFonts w:ascii="Calibri" w:hAnsi="Calibri" w:cs="Calibri"/>
        <w:sz w:val="22"/>
      </w:rPr>
      <w:t xml:space="preserve"> 2018</w:t>
    </w:r>
  </w:p>
  <w:p w14:paraId="0A446250" w14:textId="652BAE89" w:rsidR="009C4BF4" w:rsidRDefault="007D2F62">
    <w:pPr>
      <w:pStyle w:val="Footer"/>
    </w:pPr>
    <w:sdt>
      <w:sdtPr>
        <w:id w:val="1944102656"/>
        <w:docPartObj>
          <w:docPartGallery w:val="Page Numbers (Bottom of Page)"/>
          <w:docPartUnique/>
        </w:docPartObj>
      </w:sdtPr>
      <w:sdtEndPr>
        <w:rPr>
          <w:noProof/>
        </w:rPr>
      </w:sdtEndPr>
      <w:sdtContent>
        <w:r w:rsidR="009C4BF4">
          <w:fldChar w:fldCharType="begin"/>
        </w:r>
        <w:r w:rsidR="009C4BF4">
          <w:instrText xml:space="preserve"> PAGE   \* MERGEFORMAT </w:instrText>
        </w:r>
        <w:r w:rsidR="009C4BF4">
          <w:fldChar w:fldCharType="separate"/>
        </w:r>
        <w:r w:rsidR="00F01016">
          <w:rPr>
            <w:noProof/>
          </w:rPr>
          <w:t>1</w:t>
        </w:r>
        <w:r w:rsidR="009C4BF4">
          <w:rPr>
            <w:noProof/>
          </w:rPr>
          <w:fldChar w:fldCharType="end"/>
        </w:r>
      </w:sdtContent>
    </w:sdt>
  </w:p>
  <w:p w14:paraId="3F0D2A0B" w14:textId="77777777" w:rsidR="009C4BF4" w:rsidRDefault="009C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045B5" w14:textId="77777777" w:rsidR="007B01E5" w:rsidRDefault="007B01E5">
      <w:r>
        <w:separator/>
      </w:r>
    </w:p>
    <w:p w14:paraId="7C6F2797" w14:textId="77777777" w:rsidR="007B01E5" w:rsidRDefault="007B01E5"/>
    <w:p w14:paraId="4F4EBFD8" w14:textId="77777777" w:rsidR="007B01E5" w:rsidRDefault="007B01E5"/>
  </w:footnote>
  <w:footnote w:type="continuationSeparator" w:id="0">
    <w:p w14:paraId="1AB56B7A" w14:textId="77777777" w:rsidR="007B01E5" w:rsidRDefault="007B01E5">
      <w:r>
        <w:continuationSeparator/>
      </w:r>
    </w:p>
    <w:p w14:paraId="3CE8DED8" w14:textId="77777777" w:rsidR="007B01E5" w:rsidRDefault="007B01E5"/>
    <w:p w14:paraId="4CB9CECC" w14:textId="77777777" w:rsidR="007B01E5" w:rsidRDefault="007B01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650C00F5" w:rsidR="001A55CD" w:rsidRPr="001761F1" w:rsidRDefault="001A55CD" w:rsidP="001A55CD">
    <w:pPr>
      <w:pStyle w:val="Heading1"/>
    </w:pPr>
    <w:r w:rsidRPr="001761F1">
      <w:t xml:space="preserve">AR Remediation Plan – </w:t>
    </w:r>
    <w:r w:rsidR="00DF6CBD">
      <w:t xml:space="preserve">Equality/Solving Equations </w:t>
    </w:r>
    <w:r w:rsidR="00951A9D">
      <w:t xml:space="preserve"> </w:t>
    </w:r>
    <w:r w:rsidR="006F4788">
      <w:t xml:space="preserve">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1FD7B51"/>
    <w:multiLevelType w:val="hybridMultilevel"/>
    <w:tmpl w:val="B794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6A93"/>
    <w:multiLevelType w:val="hybridMultilevel"/>
    <w:tmpl w:val="CCD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0A2960"/>
    <w:multiLevelType w:val="hybridMultilevel"/>
    <w:tmpl w:val="11B0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lvlOverride w:ilvl="0">
      <w:startOverride w:val="1"/>
    </w:lvlOverride>
  </w:num>
  <w:num w:numId="4">
    <w:abstractNumId w:val="7"/>
  </w:num>
  <w:num w:numId="5">
    <w:abstractNumId w:val="6"/>
  </w:num>
  <w:num w:numId="6">
    <w:abstractNumId w:val="0"/>
  </w:num>
  <w:num w:numId="7">
    <w:abstractNumId w:val="3"/>
  </w:num>
  <w:num w:numId="8">
    <w:abstractNumId w:val="8"/>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071E0"/>
    <w:rsid w:val="00010103"/>
    <w:rsid w:val="00015293"/>
    <w:rsid w:val="00023519"/>
    <w:rsid w:val="00027ACE"/>
    <w:rsid w:val="0003397C"/>
    <w:rsid w:val="000366A6"/>
    <w:rsid w:val="0004558A"/>
    <w:rsid w:val="00050237"/>
    <w:rsid w:val="000506BE"/>
    <w:rsid w:val="00054446"/>
    <w:rsid w:val="00054989"/>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596"/>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76C32"/>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58C8"/>
    <w:rsid w:val="00331054"/>
    <w:rsid w:val="00335371"/>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38C9"/>
    <w:rsid w:val="003F67ED"/>
    <w:rsid w:val="003F6D85"/>
    <w:rsid w:val="003F74EE"/>
    <w:rsid w:val="004049B9"/>
    <w:rsid w:val="00405DAF"/>
    <w:rsid w:val="0041479D"/>
    <w:rsid w:val="004302BA"/>
    <w:rsid w:val="00432A5B"/>
    <w:rsid w:val="00433938"/>
    <w:rsid w:val="00434F9D"/>
    <w:rsid w:val="00440516"/>
    <w:rsid w:val="00450AAC"/>
    <w:rsid w:val="0045197A"/>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B7CFF"/>
    <w:rsid w:val="004C25EF"/>
    <w:rsid w:val="004C30DC"/>
    <w:rsid w:val="004C48A8"/>
    <w:rsid w:val="004D16DE"/>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1174"/>
    <w:rsid w:val="00534466"/>
    <w:rsid w:val="00553ED0"/>
    <w:rsid w:val="00555AAD"/>
    <w:rsid w:val="005620E4"/>
    <w:rsid w:val="00567804"/>
    <w:rsid w:val="00570866"/>
    <w:rsid w:val="0057132D"/>
    <w:rsid w:val="00572376"/>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5E49"/>
    <w:rsid w:val="005F1C79"/>
    <w:rsid w:val="005F7348"/>
    <w:rsid w:val="00603C29"/>
    <w:rsid w:val="00610050"/>
    <w:rsid w:val="00610145"/>
    <w:rsid w:val="00611791"/>
    <w:rsid w:val="00613205"/>
    <w:rsid w:val="00616418"/>
    <w:rsid w:val="00621F55"/>
    <w:rsid w:val="006223BA"/>
    <w:rsid w:val="00623EE9"/>
    <w:rsid w:val="00627469"/>
    <w:rsid w:val="006305C6"/>
    <w:rsid w:val="006318D0"/>
    <w:rsid w:val="00634D57"/>
    <w:rsid w:val="00635E24"/>
    <w:rsid w:val="006362CB"/>
    <w:rsid w:val="006409E9"/>
    <w:rsid w:val="006413A0"/>
    <w:rsid w:val="00644266"/>
    <w:rsid w:val="00645E9E"/>
    <w:rsid w:val="00646C96"/>
    <w:rsid w:val="006510AB"/>
    <w:rsid w:val="00651676"/>
    <w:rsid w:val="00651F0D"/>
    <w:rsid w:val="006534DD"/>
    <w:rsid w:val="00656883"/>
    <w:rsid w:val="00672FF6"/>
    <w:rsid w:val="00682A5D"/>
    <w:rsid w:val="00690165"/>
    <w:rsid w:val="00690551"/>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4788"/>
    <w:rsid w:val="006F51F3"/>
    <w:rsid w:val="00701149"/>
    <w:rsid w:val="00703321"/>
    <w:rsid w:val="007034D8"/>
    <w:rsid w:val="00703FB2"/>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469D"/>
    <w:rsid w:val="007246F1"/>
    <w:rsid w:val="00725E95"/>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01E5"/>
    <w:rsid w:val="007B2E4B"/>
    <w:rsid w:val="007B7F67"/>
    <w:rsid w:val="007D2F62"/>
    <w:rsid w:val="007E0BA4"/>
    <w:rsid w:val="007E6C18"/>
    <w:rsid w:val="007F016D"/>
    <w:rsid w:val="007F05D9"/>
    <w:rsid w:val="007F6A53"/>
    <w:rsid w:val="00800AD9"/>
    <w:rsid w:val="008043F2"/>
    <w:rsid w:val="008305C6"/>
    <w:rsid w:val="00834C52"/>
    <w:rsid w:val="0083755B"/>
    <w:rsid w:val="00837D0A"/>
    <w:rsid w:val="008423E9"/>
    <w:rsid w:val="00844177"/>
    <w:rsid w:val="00845B92"/>
    <w:rsid w:val="00846976"/>
    <w:rsid w:val="00851160"/>
    <w:rsid w:val="00852783"/>
    <w:rsid w:val="00852FD3"/>
    <w:rsid w:val="00853999"/>
    <w:rsid w:val="008576D1"/>
    <w:rsid w:val="00864320"/>
    <w:rsid w:val="008649A9"/>
    <w:rsid w:val="00864F6F"/>
    <w:rsid w:val="00870420"/>
    <w:rsid w:val="008719F0"/>
    <w:rsid w:val="00877D39"/>
    <w:rsid w:val="00881827"/>
    <w:rsid w:val="0089236E"/>
    <w:rsid w:val="00892B6A"/>
    <w:rsid w:val="00896EB7"/>
    <w:rsid w:val="008A231E"/>
    <w:rsid w:val="008B07C0"/>
    <w:rsid w:val="008B4016"/>
    <w:rsid w:val="008B5765"/>
    <w:rsid w:val="008C1044"/>
    <w:rsid w:val="008C3D46"/>
    <w:rsid w:val="008C4D2E"/>
    <w:rsid w:val="008C520A"/>
    <w:rsid w:val="008C773A"/>
    <w:rsid w:val="008D3DE5"/>
    <w:rsid w:val="008D50DE"/>
    <w:rsid w:val="008D7962"/>
    <w:rsid w:val="008D7DCC"/>
    <w:rsid w:val="008E2707"/>
    <w:rsid w:val="008E57C6"/>
    <w:rsid w:val="00901C44"/>
    <w:rsid w:val="009023A5"/>
    <w:rsid w:val="0090751A"/>
    <w:rsid w:val="009174C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1A9D"/>
    <w:rsid w:val="009547F2"/>
    <w:rsid w:val="009611FF"/>
    <w:rsid w:val="009625B2"/>
    <w:rsid w:val="00964706"/>
    <w:rsid w:val="00965ADA"/>
    <w:rsid w:val="00966EEC"/>
    <w:rsid w:val="00971377"/>
    <w:rsid w:val="00972DEB"/>
    <w:rsid w:val="009764DF"/>
    <w:rsid w:val="00981CDF"/>
    <w:rsid w:val="00990583"/>
    <w:rsid w:val="0099323D"/>
    <w:rsid w:val="009965BC"/>
    <w:rsid w:val="00996AF8"/>
    <w:rsid w:val="009A1E4D"/>
    <w:rsid w:val="009B0EBE"/>
    <w:rsid w:val="009B2323"/>
    <w:rsid w:val="009B67DF"/>
    <w:rsid w:val="009C441F"/>
    <w:rsid w:val="009C4BF4"/>
    <w:rsid w:val="009D011B"/>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5F71"/>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9F0"/>
    <w:rsid w:val="00B33E8D"/>
    <w:rsid w:val="00B35B09"/>
    <w:rsid w:val="00B43486"/>
    <w:rsid w:val="00B43E33"/>
    <w:rsid w:val="00B44791"/>
    <w:rsid w:val="00B47E1D"/>
    <w:rsid w:val="00B60D7B"/>
    <w:rsid w:val="00B70E9D"/>
    <w:rsid w:val="00B71E8F"/>
    <w:rsid w:val="00B77FD9"/>
    <w:rsid w:val="00B8344F"/>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E67A9"/>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2C79"/>
    <w:rsid w:val="00D33A25"/>
    <w:rsid w:val="00D340A0"/>
    <w:rsid w:val="00D35181"/>
    <w:rsid w:val="00D35DF0"/>
    <w:rsid w:val="00D43200"/>
    <w:rsid w:val="00D432D7"/>
    <w:rsid w:val="00D5708A"/>
    <w:rsid w:val="00D60BDE"/>
    <w:rsid w:val="00D636B6"/>
    <w:rsid w:val="00D65D28"/>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8DB"/>
    <w:rsid w:val="00DB175F"/>
    <w:rsid w:val="00DB4557"/>
    <w:rsid w:val="00DB4859"/>
    <w:rsid w:val="00DB77ED"/>
    <w:rsid w:val="00DC44D4"/>
    <w:rsid w:val="00DC5967"/>
    <w:rsid w:val="00DC5EF5"/>
    <w:rsid w:val="00DD0187"/>
    <w:rsid w:val="00DD5A77"/>
    <w:rsid w:val="00DE105F"/>
    <w:rsid w:val="00DE5B51"/>
    <w:rsid w:val="00DF6CBD"/>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1016"/>
    <w:rsid w:val="00F03E37"/>
    <w:rsid w:val="00F07F5B"/>
    <w:rsid w:val="00F10785"/>
    <w:rsid w:val="00F10DF8"/>
    <w:rsid w:val="00F11A56"/>
    <w:rsid w:val="00F11AC2"/>
    <w:rsid w:val="00F21D31"/>
    <w:rsid w:val="00F423AD"/>
    <w:rsid w:val="00F462A2"/>
    <w:rsid w:val="00F46572"/>
    <w:rsid w:val="00F46EF4"/>
    <w:rsid w:val="00F47222"/>
    <w:rsid w:val="00F52909"/>
    <w:rsid w:val="00F53DB1"/>
    <w:rsid w:val="00F65855"/>
    <w:rsid w:val="00FA0D68"/>
    <w:rsid w:val="00FA2468"/>
    <w:rsid w:val="00FA715F"/>
    <w:rsid w:val="00FB3CBC"/>
    <w:rsid w:val="00FB44DD"/>
    <w:rsid w:val="00FC03D2"/>
    <w:rsid w:val="00FC126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link w:val="FooterChar"/>
    <w:uiPriority w:val="99"/>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4"/>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5"/>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6"/>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9C4BF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1165</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6297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2018-08-24T16:27:00Z</dcterms:created>
  <dcterms:modified xsi:type="dcterms:W3CDTF">2018-10-11T23:45:00Z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