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66573" w14:textId="77777777" w:rsidR="00480530" w:rsidRPr="00673371" w:rsidRDefault="00673371" w:rsidP="00A710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</w:t>
      </w:r>
      <w:r w:rsidRPr="00673371">
        <w:rPr>
          <w:rFonts w:ascii="Times New Roman" w:hAnsi="Times New Roman"/>
        </w:rPr>
        <w:t>f Education</w:t>
      </w:r>
    </w:p>
    <w:p w14:paraId="431EF12D" w14:textId="77777777" w:rsidR="00480530" w:rsidRPr="00A710CF" w:rsidRDefault="00673371" w:rsidP="004805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P. O. Box</w:t>
      </w:r>
      <w:r w:rsidR="00480530" w:rsidRPr="00A710CF">
        <w:rPr>
          <w:rFonts w:ascii="Times New Roman" w:hAnsi="Times New Roman"/>
        </w:rPr>
        <w:t xml:space="preserve"> 2120</w:t>
      </w:r>
    </w:p>
    <w:p w14:paraId="151723B1" w14:textId="77777777" w:rsidR="00480530" w:rsidRPr="00A710CF" w:rsidRDefault="00480530" w:rsidP="00480530">
      <w:pPr>
        <w:jc w:val="center"/>
        <w:rPr>
          <w:rFonts w:ascii="Times New Roman" w:hAnsi="Times New Roman"/>
        </w:rPr>
      </w:pPr>
      <w:r w:rsidRPr="00A710CF">
        <w:rPr>
          <w:rFonts w:ascii="Times New Roman" w:hAnsi="Times New Roman"/>
        </w:rPr>
        <w:t>Richmond, Virginia 23216-2120</w:t>
      </w:r>
    </w:p>
    <w:p w14:paraId="33C0F6B2" w14:textId="77777777" w:rsidR="00480530" w:rsidRPr="00A710CF" w:rsidRDefault="00480530" w:rsidP="00480530">
      <w:pPr>
        <w:jc w:val="center"/>
        <w:rPr>
          <w:rFonts w:ascii="Times New Roman" w:hAnsi="Times New Roman"/>
        </w:rPr>
      </w:pPr>
    </w:p>
    <w:p w14:paraId="0CC4E9C0" w14:textId="4F76F898" w:rsidR="00480530" w:rsidRPr="00B82FB6" w:rsidRDefault="00480530" w:rsidP="00D753E6">
      <w:pPr>
        <w:pStyle w:val="Heading1"/>
      </w:pPr>
      <w:r w:rsidRPr="00B82FB6">
        <w:t xml:space="preserve">CAREER AND TECHNCIAL EDUCATION MEMO NO. </w:t>
      </w:r>
      <w:r w:rsidR="00D4161D">
        <w:t>15</w:t>
      </w:r>
      <w:r w:rsidR="003B027C">
        <w:t>9</w:t>
      </w:r>
      <w:r w:rsidR="00B6652E">
        <w:t>-20</w:t>
      </w:r>
    </w:p>
    <w:p w14:paraId="7948317B" w14:textId="77777777" w:rsidR="00480530" w:rsidRDefault="00480530" w:rsidP="00480530">
      <w:pPr>
        <w:jc w:val="center"/>
        <w:rPr>
          <w:rFonts w:ascii="Times New Roman" w:hAnsi="Times New Roman"/>
          <w:u w:val="single"/>
        </w:rPr>
      </w:pPr>
    </w:p>
    <w:p w14:paraId="5ECAAB47" w14:textId="77777777" w:rsidR="00327282" w:rsidRPr="00A710CF" w:rsidRDefault="00327282" w:rsidP="00480530">
      <w:pPr>
        <w:jc w:val="center"/>
        <w:rPr>
          <w:rFonts w:ascii="Times New Roman" w:hAnsi="Times New Roman"/>
          <w:u w:val="single"/>
        </w:rPr>
      </w:pPr>
    </w:p>
    <w:p w14:paraId="619F2781" w14:textId="2FB1DFE2" w:rsidR="00480530" w:rsidRPr="00A710CF" w:rsidRDefault="00480530" w:rsidP="00480530">
      <w:pPr>
        <w:pStyle w:val="NormalWeb"/>
        <w:spacing w:before="0" w:beforeAutospacing="0" w:after="0" w:afterAutospacing="0"/>
        <w:rPr>
          <w:b/>
        </w:rPr>
      </w:pPr>
      <w:r w:rsidRPr="00A710CF">
        <w:rPr>
          <w:b/>
        </w:rPr>
        <w:t>DATE:</w:t>
      </w:r>
      <w:r w:rsidRPr="00A710CF">
        <w:tab/>
      </w:r>
      <w:r w:rsidR="003B027C">
        <w:t>May 14</w:t>
      </w:r>
      <w:r w:rsidR="00B6652E" w:rsidRPr="00D4161D">
        <w:t>, 2020</w:t>
      </w:r>
    </w:p>
    <w:p w14:paraId="31BB6864" w14:textId="77777777" w:rsidR="00480530" w:rsidRPr="00A710CF" w:rsidRDefault="00480530" w:rsidP="00480530">
      <w:pPr>
        <w:pStyle w:val="NormalWeb"/>
        <w:spacing w:before="0" w:beforeAutospacing="0" w:after="0" w:afterAutospacing="0"/>
      </w:pPr>
    </w:p>
    <w:p w14:paraId="7DA086B6" w14:textId="77777777" w:rsidR="00480530" w:rsidRPr="00A710CF" w:rsidRDefault="00480530" w:rsidP="00480530">
      <w:pPr>
        <w:pStyle w:val="NormalWeb"/>
        <w:spacing w:before="0" w:beforeAutospacing="0" w:after="0" w:afterAutospacing="0"/>
      </w:pPr>
      <w:r w:rsidRPr="00A710CF">
        <w:rPr>
          <w:b/>
        </w:rPr>
        <w:t>TO:</w:t>
      </w:r>
      <w:r w:rsidRPr="00A710CF">
        <w:t xml:space="preserve"> </w:t>
      </w:r>
      <w:r w:rsidRPr="00A710CF">
        <w:tab/>
      </w:r>
      <w:r w:rsidRPr="00A710CF">
        <w:tab/>
        <w:t>CTE Administrators</w:t>
      </w:r>
    </w:p>
    <w:p w14:paraId="125CF1C6" w14:textId="77777777" w:rsidR="00480530" w:rsidRPr="00A710CF" w:rsidRDefault="00480530" w:rsidP="00480530">
      <w:pPr>
        <w:pStyle w:val="NormalWeb"/>
        <w:spacing w:before="0" w:beforeAutospacing="0" w:after="0" w:afterAutospacing="0"/>
      </w:pPr>
    </w:p>
    <w:p w14:paraId="12B403F0" w14:textId="77777777" w:rsidR="00480530" w:rsidRPr="00A710CF" w:rsidRDefault="00480530" w:rsidP="00480530">
      <w:pPr>
        <w:pStyle w:val="NormalWeb"/>
        <w:spacing w:before="0" w:beforeAutospacing="0" w:after="0" w:afterAutospacing="0"/>
      </w:pPr>
      <w:r w:rsidRPr="00A710CF">
        <w:rPr>
          <w:b/>
        </w:rPr>
        <w:t>FROM:</w:t>
      </w:r>
      <w:r w:rsidRPr="00A710CF">
        <w:t xml:space="preserve"> </w:t>
      </w:r>
      <w:r w:rsidRPr="00A710CF">
        <w:tab/>
      </w:r>
      <w:r w:rsidR="00095F67" w:rsidRPr="00A710CF">
        <w:t>George R. Willcox</w:t>
      </w:r>
      <w:r w:rsidRPr="00A710CF">
        <w:t>, Director</w:t>
      </w:r>
      <w:r w:rsidR="00710DFB">
        <w:t xml:space="preserve"> of Operations and Accountability</w:t>
      </w:r>
    </w:p>
    <w:p w14:paraId="1F07BAD9" w14:textId="77777777" w:rsidR="00480530" w:rsidRPr="00A710CF" w:rsidRDefault="00480530" w:rsidP="00480530">
      <w:pPr>
        <w:pStyle w:val="NormalWeb"/>
        <w:spacing w:before="0" w:beforeAutospacing="0" w:after="0" w:afterAutospacing="0"/>
      </w:pPr>
      <w:r w:rsidRPr="00A710CF">
        <w:tab/>
      </w:r>
      <w:r w:rsidRPr="00A710CF">
        <w:tab/>
        <w:t>Office of Career</w:t>
      </w:r>
      <w:r w:rsidR="00531AD5" w:rsidRPr="00A710CF">
        <w:t>, Technical, and Adult</w:t>
      </w:r>
      <w:r w:rsidRPr="00A710CF">
        <w:t xml:space="preserve"> Education </w:t>
      </w:r>
    </w:p>
    <w:p w14:paraId="0697D434" w14:textId="77777777" w:rsidR="00480530" w:rsidRPr="00A710CF" w:rsidRDefault="00480530" w:rsidP="00480530">
      <w:pPr>
        <w:pStyle w:val="NormalWeb"/>
        <w:spacing w:before="0" w:beforeAutospacing="0" w:after="0" w:afterAutospacing="0"/>
      </w:pPr>
    </w:p>
    <w:p w14:paraId="09B4794E" w14:textId="76A684F9" w:rsidR="007D6A13" w:rsidRPr="00B82FB6" w:rsidRDefault="00480530" w:rsidP="00D753E6">
      <w:pPr>
        <w:pStyle w:val="Heading2"/>
      </w:pPr>
      <w:r w:rsidRPr="00D753E6">
        <w:t>SUBJECT:</w:t>
      </w:r>
      <w:r w:rsidRPr="00D753E6">
        <w:tab/>
      </w:r>
      <w:r w:rsidR="001E5FC4" w:rsidRPr="00327282">
        <w:rPr>
          <w:color w:val="222222"/>
          <w:shd w:val="clear" w:color="auto" w:fill="FFFFFF"/>
        </w:rPr>
        <w:t>Creating Excellence Awards Update</w:t>
      </w:r>
    </w:p>
    <w:p w14:paraId="6B9E5177" w14:textId="77777777" w:rsidR="00D753E6" w:rsidRPr="00327282" w:rsidRDefault="00D753E6" w:rsidP="00143A16">
      <w:pPr>
        <w:rPr>
          <w:rFonts w:ascii="Times New Roman" w:hAnsi="Times New Roman"/>
        </w:rPr>
      </w:pPr>
    </w:p>
    <w:p w14:paraId="5CB4443B" w14:textId="63888DA8" w:rsidR="00327282" w:rsidRPr="00327282" w:rsidRDefault="00327282" w:rsidP="00327282">
      <w:pPr>
        <w:shd w:val="clear" w:color="auto" w:fill="FFFFFF"/>
        <w:rPr>
          <w:rFonts w:ascii="Times New Roman" w:eastAsia="Times New Roman" w:hAnsi="Times New Roman"/>
          <w:color w:val="222222"/>
        </w:rPr>
      </w:pPr>
      <w:r w:rsidRPr="00327282">
        <w:rPr>
          <w:rFonts w:ascii="Times New Roman" w:eastAsia="Times New Roman" w:hAnsi="Times New Roman"/>
          <w:color w:val="222222"/>
        </w:rPr>
        <w:t xml:space="preserve">The Creating Excellence Awards luncheon scheduled for June 11, 2020 in Richmond will not be held due to the COVID-19 </w:t>
      </w:r>
      <w:r w:rsidRPr="00327282">
        <w:rPr>
          <w:rFonts w:ascii="Times New Roman" w:eastAsia="Times New Roman" w:hAnsi="Times New Roman"/>
        </w:rPr>
        <w:t>pandemic.</w:t>
      </w:r>
      <w:r w:rsidRPr="00327282">
        <w:rPr>
          <w:rFonts w:ascii="Times New Roman" w:eastAsia="Times New Roman" w:hAnsi="Times New Roman"/>
          <w:color w:val="222222"/>
        </w:rPr>
        <w:t xml:space="preserve">  The Office of Career, Technical, and Adult Education has adjusted the timeline and process for recognizing award recipients.</w:t>
      </w:r>
    </w:p>
    <w:p w14:paraId="1A485243" w14:textId="77777777" w:rsidR="00327282" w:rsidRPr="00327282" w:rsidRDefault="00327282" w:rsidP="00327282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4AE9E754" w14:textId="645E4F4B" w:rsidR="00327282" w:rsidRPr="00327282" w:rsidRDefault="00327282" w:rsidP="00327282">
      <w:pPr>
        <w:shd w:val="clear" w:color="auto" w:fill="FFFFFF"/>
        <w:rPr>
          <w:rFonts w:ascii="Times New Roman" w:eastAsia="Times New Roman" w:hAnsi="Times New Roman"/>
          <w:color w:val="222222"/>
        </w:rPr>
      </w:pPr>
      <w:r w:rsidRPr="00327282">
        <w:rPr>
          <w:rFonts w:ascii="Times New Roman" w:eastAsia="Times New Roman" w:hAnsi="Times New Roman"/>
          <w:color w:val="222222"/>
        </w:rPr>
        <w:t xml:space="preserve">Award recipients will be notified by email in early June and the electronic certificate(s) of recognition will be included in the correspondence.  </w:t>
      </w:r>
      <w:r w:rsidRPr="00327282">
        <w:rPr>
          <w:rFonts w:ascii="Times New Roman" w:eastAsia="Times New Roman" w:hAnsi="Times New Roman"/>
        </w:rPr>
        <w:t xml:space="preserve">A framed certificate will be mailed </w:t>
      </w:r>
      <w:bookmarkStart w:id="0" w:name="_GoBack"/>
      <w:bookmarkEnd w:id="0"/>
      <w:r w:rsidRPr="00327282">
        <w:rPr>
          <w:rFonts w:ascii="Times New Roman" w:eastAsia="Times New Roman" w:hAnsi="Times New Roman"/>
        </w:rPr>
        <w:t>following the electronic notification.</w:t>
      </w:r>
    </w:p>
    <w:p w14:paraId="0A5C54D7" w14:textId="1EB34FE4" w:rsidR="00327282" w:rsidRDefault="00327282" w:rsidP="00327282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5CD2DF0B" w14:textId="77777777" w:rsidR="00D640FE" w:rsidRPr="00327282" w:rsidRDefault="00D640FE" w:rsidP="00D640FE">
      <w:pPr>
        <w:shd w:val="clear" w:color="auto" w:fill="FFFFFF"/>
        <w:rPr>
          <w:rFonts w:ascii="Times New Roman" w:eastAsia="Times New Roman" w:hAnsi="Times New Roman"/>
          <w:color w:val="222222"/>
        </w:rPr>
      </w:pPr>
      <w:r w:rsidRPr="00327282">
        <w:rPr>
          <w:rFonts w:ascii="Times New Roman" w:eastAsia="Times New Roman" w:hAnsi="Times New Roman"/>
          <w:color w:val="222222"/>
        </w:rPr>
        <w:t xml:space="preserve">Thank you for your continuing support of exemplary career and technical education programs.  </w:t>
      </w:r>
    </w:p>
    <w:p w14:paraId="20C39FFC" w14:textId="77777777" w:rsidR="00D640FE" w:rsidRPr="00327282" w:rsidRDefault="00D640FE" w:rsidP="00D640FE">
      <w:pPr>
        <w:rPr>
          <w:rFonts w:ascii="Times New Roman" w:hAnsi="Times New Roman"/>
        </w:rPr>
      </w:pPr>
    </w:p>
    <w:p w14:paraId="6403E14C" w14:textId="1C4314BE" w:rsidR="00327282" w:rsidRDefault="00327282" w:rsidP="00327282">
      <w:pPr>
        <w:pStyle w:val="NormalWeb"/>
        <w:spacing w:before="0" w:beforeAutospacing="0" w:after="0" w:afterAutospacing="0"/>
      </w:pPr>
      <w:r w:rsidRPr="00327282">
        <w:t>If you have additional</w:t>
      </w:r>
      <w:r>
        <w:t xml:space="preserve"> </w:t>
      </w:r>
      <w:r w:rsidRPr="00B83A7A">
        <w:t xml:space="preserve">questions </w:t>
      </w:r>
      <w:r>
        <w:t xml:space="preserve">regarding the Creating Excellence Awards, </w:t>
      </w:r>
      <w:r w:rsidRPr="00B83A7A">
        <w:t>please contact</w:t>
      </w:r>
      <w:r>
        <w:t xml:space="preserve"> the Office of Career, Technical, and Adult Education staff </w:t>
      </w:r>
      <w:r w:rsidRPr="00B83A7A">
        <w:t xml:space="preserve">at </w:t>
      </w:r>
      <w:hyperlink r:id="rId6" w:history="1">
        <w:r w:rsidRPr="00B83A7A">
          <w:rPr>
            <w:rStyle w:val="Hyperlink"/>
          </w:rPr>
          <w:t>CTE@doe.virginia.gov</w:t>
        </w:r>
      </w:hyperlink>
      <w:r>
        <w:t xml:space="preserve"> or at (804) 225-2052.</w:t>
      </w:r>
    </w:p>
    <w:p w14:paraId="49E854F6" w14:textId="77777777" w:rsidR="00D640FE" w:rsidRDefault="00D640FE" w:rsidP="00D640FE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204946A4" w14:textId="44A2C59F" w:rsidR="0046430F" w:rsidRPr="00A710CF" w:rsidRDefault="008D150F" w:rsidP="007C74F4">
      <w:pPr>
        <w:rPr>
          <w:rFonts w:ascii="Times New Roman" w:hAnsi="Times New Roman"/>
        </w:rPr>
      </w:pPr>
      <w:r w:rsidRPr="00A710CF">
        <w:rPr>
          <w:rFonts w:ascii="Times New Roman" w:hAnsi="Times New Roman"/>
        </w:rPr>
        <w:t>GRW/</w:t>
      </w:r>
      <w:proofErr w:type="spellStart"/>
      <w:r w:rsidR="00327282">
        <w:rPr>
          <w:rFonts w:ascii="Times New Roman" w:hAnsi="Times New Roman"/>
        </w:rPr>
        <w:t>jts</w:t>
      </w:r>
      <w:proofErr w:type="spellEnd"/>
    </w:p>
    <w:sectPr w:rsidR="0046430F" w:rsidRPr="00A710CF" w:rsidSect="00750F4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949"/>
    <w:multiLevelType w:val="hybridMultilevel"/>
    <w:tmpl w:val="615EC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44E41"/>
    <w:multiLevelType w:val="hybridMultilevel"/>
    <w:tmpl w:val="9B78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8B332D"/>
    <w:multiLevelType w:val="hybridMultilevel"/>
    <w:tmpl w:val="F2FC6C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6E23185"/>
    <w:multiLevelType w:val="hybridMultilevel"/>
    <w:tmpl w:val="EC0AC1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13"/>
    <w:rsid w:val="000031B3"/>
    <w:rsid w:val="00010797"/>
    <w:rsid w:val="0002302B"/>
    <w:rsid w:val="00047268"/>
    <w:rsid w:val="000540FD"/>
    <w:rsid w:val="000870B4"/>
    <w:rsid w:val="00095F67"/>
    <w:rsid w:val="000A2BB3"/>
    <w:rsid w:val="000C08F9"/>
    <w:rsid w:val="000E1BFD"/>
    <w:rsid w:val="000F26E5"/>
    <w:rsid w:val="00104767"/>
    <w:rsid w:val="00116997"/>
    <w:rsid w:val="00132B94"/>
    <w:rsid w:val="00143A16"/>
    <w:rsid w:val="001515E2"/>
    <w:rsid w:val="00167F9B"/>
    <w:rsid w:val="001845C8"/>
    <w:rsid w:val="001925C1"/>
    <w:rsid w:val="001B7B73"/>
    <w:rsid w:val="001C1085"/>
    <w:rsid w:val="001D4416"/>
    <w:rsid w:val="001E5290"/>
    <w:rsid w:val="001E5FC4"/>
    <w:rsid w:val="001F4EC9"/>
    <w:rsid w:val="00213481"/>
    <w:rsid w:val="00222663"/>
    <w:rsid w:val="002776A3"/>
    <w:rsid w:val="0028659F"/>
    <w:rsid w:val="002B7155"/>
    <w:rsid w:val="002C7D4C"/>
    <w:rsid w:val="002E42CB"/>
    <w:rsid w:val="002F601E"/>
    <w:rsid w:val="00320E75"/>
    <w:rsid w:val="00327282"/>
    <w:rsid w:val="00327F88"/>
    <w:rsid w:val="00337F8B"/>
    <w:rsid w:val="00342682"/>
    <w:rsid w:val="0038048C"/>
    <w:rsid w:val="003817FC"/>
    <w:rsid w:val="00381CCB"/>
    <w:rsid w:val="00386CCA"/>
    <w:rsid w:val="003960D6"/>
    <w:rsid w:val="003B027C"/>
    <w:rsid w:val="003C472B"/>
    <w:rsid w:val="003C4BD2"/>
    <w:rsid w:val="003D4841"/>
    <w:rsid w:val="003D4D2C"/>
    <w:rsid w:val="00416B0B"/>
    <w:rsid w:val="00451AE2"/>
    <w:rsid w:val="004555F4"/>
    <w:rsid w:val="00461812"/>
    <w:rsid w:val="0046430F"/>
    <w:rsid w:val="00480530"/>
    <w:rsid w:val="004877A0"/>
    <w:rsid w:val="00492A65"/>
    <w:rsid w:val="004D2F04"/>
    <w:rsid w:val="004E0C30"/>
    <w:rsid w:val="004F5BAA"/>
    <w:rsid w:val="005273B9"/>
    <w:rsid w:val="00531AD5"/>
    <w:rsid w:val="00537E29"/>
    <w:rsid w:val="0055032D"/>
    <w:rsid w:val="0056704D"/>
    <w:rsid w:val="005C620D"/>
    <w:rsid w:val="005D4DB3"/>
    <w:rsid w:val="005D74E1"/>
    <w:rsid w:val="005E5B9A"/>
    <w:rsid w:val="00600759"/>
    <w:rsid w:val="00601A1E"/>
    <w:rsid w:val="00612B3B"/>
    <w:rsid w:val="0061775F"/>
    <w:rsid w:val="00625836"/>
    <w:rsid w:val="00631263"/>
    <w:rsid w:val="00673371"/>
    <w:rsid w:val="006A1966"/>
    <w:rsid w:val="006C7760"/>
    <w:rsid w:val="006E460B"/>
    <w:rsid w:val="006F0C5A"/>
    <w:rsid w:val="006F3529"/>
    <w:rsid w:val="006F5818"/>
    <w:rsid w:val="00710DFB"/>
    <w:rsid w:val="00736C47"/>
    <w:rsid w:val="00750F47"/>
    <w:rsid w:val="00780A23"/>
    <w:rsid w:val="007B33AD"/>
    <w:rsid w:val="007C74F4"/>
    <w:rsid w:val="007D6A13"/>
    <w:rsid w:val="007F0E5E"/>
    <w:rsid w:val="00881116"/>
    <w:rsid w:val="00882B79"/>
    <w:rsid w:val="00884E36"/>
    <w:rsid w:val="00887EF6"/>
    <w:rsid w:val="008D150F"/>
    <w:rsid w:val="008D189D"/>
    <w:rsid w:val="008D4451"/>
    <w:rsid w:val="008E7511"/>
    <w:rsid w:val="00901C21"/>
    <w:rsid w:val="00921C76"/>
    <w:rsid w:val="00927C36"/>
    <w:rsid w:val="0094103B"/>
    <w:rsid w:val="00951CBB"/>
    <w:rsid w:val="0098457A"/>
    <w:rsid w:val="00994490"/>
    <w:rsid w:val="00996E32"/>
    <w:rsid w:val="009B21D1"/>
    <w:rsid w:val="009C302F"/>
    <w:rsid w:val="009C45AC"/>
    <w:rsid w:val="009F608B"/>
    <w:rsid w:val="00A003E3"/>
    <w:rsid w:val="00A079EB"/>
    <w:rsid w:val="00A15DB7"/>
    <w:rsid w:val="00A307C4"/>
    <w:rsid w:val="00A50825"/>
    <w:rsid w:val="00A64965"/>
    <w:rsid w:val="00A710CF"/>
    <w:rsid w:val="00A7266B"/>
    <w:rsid w:val="00AE4951"/>
    <w:rsid w:val="00AE59AC"/>
    <w:rsid w:val="00AF2D3B"/>
    <w:rsid w:val="00B02141"/>
    <w:rsid w:val="00B05CE5"/>
    <w:rsid w:val="00B52E2C"/>
    <w:rsid w:val="00B6652E"/>
    <w:rsid w:val="00B82FB6"/>
    <w:rsid w:val="00BA4B3F"/>
    <w:rsid w:val="00BC2233"/>
    <w:rsid w:val="00BD0473"/>
    <w:rsid w:val="00C02A4F"/>
    <w:rsid w:val="00C21BD6"/>
    <w:rsid w:val="00C32C95"/>
    <w:rsid w:val="00C32ED6"/>
    <w:rsid w:val="00C36912"/>
    <w:rsid w:val="00C43620"/>
    <w:rsid w:val="00CB3AD0"/>
    <w:rsid w:val="00CB7EEF"/>
    <w:rsid w:val="00CD0B31"/>
    <w:rsid w:val="00D158AD"/>
    <w:rsid w:val="00D35AF9"/>
    <w:rsid w:val="00D4161D"/>
    <w:rsid w:val="00D63FA8"/>
    <w:rsid w:val="00D640FE"/>
    <w:rsid w:val="00D753E6"/>
    <w:rsid w:val="00D95C52"/>
    <w:rsid w:val="00DC407F"/>
    <w:rsid w:val="00DC7E1F"/>
    <w:rsid w:val="00DF5964"/>
    <w:rsid w:val="00E017CC"/>
    <w:rsid w:val="00E43AD1"/>
    <w:rsid w:val="00E5375D"/>
    <w:rsid w:val="00E6146C"/>
    <w:rsid w:val="00E74CFD"/>
    <w:rsid w:val="00E86892"/>
    <w:rsid w:val="00E90C53"/>
    <w:rsid w:val="00E978FA"/>
    <w:rsid w:val="00EA1209"/>
    <w:rsid w:val="00EC1019"/>
    <w:rsid w:val="00EE680D"/>
    <w:rsid w:val="00F03E6E"/>
    <w:rsid w:val="00F24803"/>
    <w:rsid w:val="00F254E8"/>
    <w:rsid w:val="00F5487A"/>
    <w:rsid w:val="00F6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8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13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E6"/>
    <w:pPr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D753E6"/>
    <w:pPr>
      <w:spacing w:before="0" w:beforeAutospacing="0" w:after="0" w:afterAutospacing="0"/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CF"/>
    <w:pPr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13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1F4E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53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10CF"/>
    <w:rPr>
      <w:rFonts w:ascii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80530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753E6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13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E6"/>
    <w:pPr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D753E6"/>
    <w:pPr>
      <w:spacing w:before="0" w:beforeAutospacing="0" w:after="0" w:afterAutospacing="0"/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CF"/>
    <w:pPr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13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1F4E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53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10CF"/>
    <w:rPr>
      <w:rFonts w:ascii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80530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753E6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Director's Memo 159-20</vt:lpstr>
    </vt:vector>
  </TitlesOfParts>
  <Company>Virginia IT Infrastructure Partnership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Director's Memo 159-20</dc:title>
  <dc:creator>George R. Willcox</dc:creator>
  <cp:lastModifiedBy>winuser</cp:lastModifiedBy>
  <cp:revision>5</cp:revision>
  <cp:lastPrinted>2019-04-16T15:34:00Z</cp:lastPrinted>
  <dcterms:created xsi:type="dcterms:W3CDTF">2020-05-14T15:07:00Z</dcterms:created>
  <dcterms:modified xsi:type="dcterms:W3CDTF">2020-05-14T16:17:00Z</dcterms:modified>
</cp:coreProperties>
</file>