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BF78" w14:textId="77777777" w:rsidR="009852EE" w:rsidRPr="004B5C80" w:rsidRDefault="009852EE" w:rsidP="004B5C80">
      <w:pPr>
        <w:rPr>
          <w:rFonts w:asciiTheme="minorHAnsi" w:hAnsiTheme="minorHAnsi" w:cstheme="minorHAnsi"/>
          <w:i/>
        </w:rPr>
      </w:pPr>
      <w:bookmarkStart w:id="0" w:name="_Toc175632766"/>
      <w:r w:rsidRPr="004B5C80">
        <w:rPr>
          <w:rFonts w:asciiTheme="minorHAnsi" w:hAnsiTheme="minorHAnsi" w:cstheme="minorHAnsi"/>
          <w:i/>
          <w:sz w:val="24"/>
        </w:rPr>
        <w:t>AR Remediation Plan – Measurement and Geometry</w:t>
      </w:r>
    </w:p>
    <w:p w14:paraId="7CA50D1A" w14:textId="1287AEE4" w:rsidR="009852EE" w:rsidRDefault="009852EE" w:rsidP="004B5C80"/>
    <w:p w14:paraId="7A4D1367" w14:textId="76CD5C61" w:rsidR="009852EE" w:rsidRPr="004B5C80" w:rsidRDefault="009852EE" w:rsidP="004B5C80">
      <w:pPr>
        <w:pStyle w:val="Heading1"/>
      </w:pPr>
      <w:r w:rsidRPr="004B5C80">
        <w:t>Circle Parts</w:t>
      </w:r>
    </w:p>
    <w:p w14:paraId="275E3CE8" w14:textId="77777777" w:rsidR="009852EE" w:rsidRPr="009852EE" w:rsidRDefault="009852EE" w:rsidP="009852EE">
      <w:pPr>
        <w:rPr>
          <w:rFonts w:asciiTheme="minorHAnsi" w:hAnsiTheme="minorHAnsi" w:cstheme="minorHAnsi"/>
        </w:rPr>
      </w:pPr>
    </w:p>
    <w:p w14:paraId="15AB8442" w14:textId="5D27F21D" w:rsidR="008E2707" w:rsidRPr="004B5C80" w:rsidRDefault="008E2707" w:rsidP="004B5C80">
      <w:pPr>
        <w:pStyle w:val="Heading2"/>
      </w:pPr>
      <w:r w:rsidRPr="004B5C80">
        <w:t>STRAND:</w:t>
      </w:r>
      <w:r w:rsidR="006E1294" w:rsidRPr="004B5C80">
        <w:t xml:space="preserve">  </w:t>
      </w:r>
      <w:r w:rsidR="0052357F" w:rsidRPr="004B5C80">
        <w:t xml:space="preserve"> </w:t>
      </w:r>
      <w:r w:rsidR="000C4BC5" w:rsidRPr="004B5C80">
        <w:t>Measurement and Geometry</w:t>
      </w:r>
    </w:p>
    <w:p w14:paraId="6FFDA3A7" w14:textId="77777777" w:rsidR="008E2707" w:rsidRPr="009852EE" w:rsidRDefault="008E2707" w:rsidP="00B516D3">
      <w:pPr>
        <w:pStyle w:val="Heading2"/>
      </w:pPr>
      <w:bookmarkStart w:id="1" w:name="_GoBack"/>
      <w:r w:rsidRPr="009852EE">
        <w:t>STRAND CONCEPT:</w:t>
      </w:r>
      <w:r w:rsidR="006E1294" w:rsidRPr="009852EE">
        <w:t xml:space="preserve">  </w:t>
      </w:r>
      <w:r w:rsidR="000C4BC5" w:rsidRPr="009852EE">
        <w:t>Circles and Polygons – Identify and Describe</w:t>
      </w:r>
    </w:p>
    <w:bookmarkEnd w:id="1"/>
    <w:p w14:paraId="707C290A" w14:textId="3D44EC2E" w:rsidR="004E43DC" w:rsidRPr="009852EE" w:rsidRDefault="00AC1CDA" w:rsidP="004B5C80">
      <w:pPr>
        <w:pStyle w:val="Heading2"/>
      </w:pPr>
      <w:r w:rsidRPr="009852EE">
        <w:t>SOL</w:t>
      </w:r>
      <w:r w:rsidR="00B44791" w:rsidRPr="009852EE">
        <w:t xml:space="preserve"> </w:t>
      </w:r>
      <w:bookmarkEnd w:id="0"/>
      <w:r w:rsidR="000C4BC5" w:rsidRPr="009852EE">
        <w:t>5.10</w:t>
      </w:r>
    </w:p>
    <w:p w14:paraId="663F49B6" w14:textId="77777777" w:rsidR="004E43DC" w:rsidRPr="009852EE" w:rsidRDefault="000E173E" w:rsidP="004B5C80">
      <w:pPr>
        <w:pStyle w:val="Heading3"/>
      </w:pPr>
      <w:r w:rsidRPr="009852EE">
        <w:t xml:space="preserve">Remediation Plan </w:t>
      </w:r>
      <w:r w:rsidR="004E43DC" w:rsidRPr="009852EE">
        <w:t>Summary</w:t>
      </w:r>
    </w:p>
    <w:p w14:paraId="24FBA64F" w14:textId="77777777" w:rsidR="00B44791" w:rsidRPr="009852EE" w:rsidRDefault="000C4BC5" w:rsidP="004E43DC">
      <w:pPr>
        <w:rPr>
          <w:rFonts w:asciiTheme="minorHAnsi" w:hAnsiTheme="minorHAnsi" w:cstheme="minorHAnsi"/>
          <w:color w:val="FF0000"/>
          <w:sz w:val="24"/>
          <w:szCs w:val="24"/>
        </w:rPr>
      </w:pPr>
      <w:r w:rsidRPr="009852EE">
        <w:rPr>
          <w:rFonts w:asciiTheme="minorHAnsi" w:hAnsiTheme="minorHAnsi" w:cstheme="minorHAnsi"/>
          <w:sz w:val="24"/>
          <w:szCs w:val="24"/>
        </w:rPr>
        <w:t>Students explore and define the radius, diameter, center, circumference, and chord of a circle.</w:t>
      </w:r>
    </w:p>
    <w:p w14:paraId="6527DA59" w14:textId="6A9F7CC5" w:rsidR="0052357F" w:rsidRPr="009852EE" w:rsidRDefault="0052357F" w:rsidP="004B5C80">
      <w:pPr>
        <w:pStyle w:val="Heading3"/>
      </w:pPr>
      <w:r w:rsidRPr="009852EE">
        <w:t xml:space="preserve">Common </w:t>
      </w:r>
      <w:r w:rsidR="00B43F6C">
        <w:t xml:space="preserve">Errors and </w:t>
      </w:r>
      <w:r w:rsidRPr="009852EE">
        <w:t>Misconceptions</w:t>
      </w:r>
    </w:p>
    <w:p w14:paraId="44F06445" w14:textId="77777777" w:rsidR="0052357F" w:rsidRPr="009852EE" w:rsidRDefault="000C4BC5" w:rsidP="004E43DC">
      <w:pPr>
        <w:rPr>
          <w:rFonts w:asciiTheme="minorHAnsi" w:hAnsiTheme="minorHAnsi" w:cstheme="minorHAnsi"/>
          <w:sz w:val="24"/>
          <w:szCs w:val="24"/>
        </w:rPr>
      </w:pPr>
      <w:r w:rsidRPr="009852EE">
        <w:rPr>
          <w:rFonts w:asciiTheme="minorHAnsi" w:hAnsiTheme="minorHAnsi" w:cstheme="minorHAnsi"/>
          <w:sz w:val="24"/>
          <w:szCs w:val="24"/>
        </w:rPr>
        <w:t>Students may have the misconception that each diameter or radius in a circle has a different length.</w:t>
      </w:r>
    </w:p>
    <w:p w14:paraId="55438009" w14:textId="77777777" w:rsidR="0052357F" w:rsidRPr="009852EE" w:rsidRDefault="000C4BC5" w:rsidP="004E43DC">
      <w:pPr>
        <w:rPr>
          <w:rFonts w:asciiTheme="minorHAnsi" w:hAnsiTheme="minorHAnsi" w:cstheme="minorHAnsi"/>
          <w:sz w:val="24"/>
          <w:szCs w:val="24"/>
        </w:rPr>
      </w:pPr>
      <w:r w:rsidRPr="009852EE">
        <w:rPr>
          <w:rFonts w:asciiTheme="minorHAnsi" w:hAnsiTheme="minorHAnsi" w:cstheme="minorHAnsi"/>
          <w:sz w:val="24"/>
          <w:szCs w:val="24"/>
        </w:rPr>
        <w:t>Students may have the misconception that ovals and spheres are also considered circles.</w:t>
      </w:r>
    </w:p>
    <w:p w14:paraId="1993B25D" w14:textId="77777777" w:rsidR="004E43DC" w:rsidRPr="009852EE" w:rsidRDefault="004E43DC" w:rsidP="004B5C80">
      <w:pPr>
        <w:pStyle w:val="Heading3"/>
      </w:pPr>
      <w:r w:rsidRPr="009852EE">
        <w:t>Materials</w:t>
      </w:r>
    </w:p>
    <w:p w14:paraId="522E4C23" w14:textId="77777777" w:rsidR="000C4BC5" w:rsidRPr="004B5C80" w:rsidRDefault="000C4BC5" w:rsidP="004B5C80">
      <w:pPr>
        <w:pStyle w:val="ListParagraph"/>
        <w:numPr>
          <w:ilvl w:val="0"/>
          <w:numId w:val="40"/>
        </w:numPr>
        <w:rPr>
          <w:rFonts w:asciiTheme="minorHAnsi" w:hAnsiTheme="minorHAnsi" w:cstheme="minorHAnsi"/>
          <w:sz w:val="24"/>
          <w:szCs w:val="24"/>
        </w:rPr>
      </w:pPr>
      <w:r w:rsidRPr="004B5C80">
        <w:rPr>
          <w:rFonts w:asciiTheme="minorHAnsi" w:hAnsiTheme="minorHAnsi" w:cstheme="minorHAnsi"/>
          <w:sz w:val="24"/>
          <w:szCs w:val="24"/>
        </w:rPr>
        <w:t>Scissors</w:t>
      </w:r>
    </w:p>
    <w:p w14:paraId="552BB6F3" w14:textId="77777777" w:rsidR="000C4BC5" w:rsidRPr="004B5C80" w:rsidRDefault="000C4BC5" w:rsidP="004B5C80">
      <w:pPr>
        <w:pStyle w:val="ListParagraph"/>
        <w:numPr>
          <w:ilvl w:val="0"/>
          <w:numId w:val="40"/>
        </w:numPr>
        <w:rPr>
          <w:rFonts w:asciiTheme="minorHAnsi" w:hAnsiTheme="minorHAnsi" w:cstheme="minorHAnsi"/>
          <w:sz w:val="24"/>
          <w:szCs w:val="24"/>
        </w:rPr>
      </w:pPr>
      <w:r w:rsidRPr="004B5C80">
        <w:rPr>
          <w:rFonts w:asciiTheme="minorHAnsi" w:hAnsiTheme="minorHAnsi" w:cstheme="minorHAnsi"/>
          <w:sz w:val="24"/>
          <w:szCs w:val="24"/>
        </w:rPr>
        <w:t>Circle sheet</w:t>
      </w:r>
    </w:p>
    <w:p w14:paraId="0916791F" w14:textId="77777777" w:rsidR="000C4BC5" w:rsidRPr="004B5C80" w:rsidRDefault="000C4BC5" w:rsidP="004B5C80">
      <w:pPr>
        <w:pStyle w:val="ListParagraph"/>
        <w:numPr>
          <w:ilvl w:val="0"/>
          <w:numId w:val="40"/>
        </w:numPr>
        <w:rPr>
          <w:rFonts w:asciiTheme="minorHAnsi" w:hAnsiTheme="minorHAnsi" w:cstheme="minorHAnsi"/>
          <w:sz w:val="24"/>
          <w:szCs w:val="24"/>
        </w:rPr>
      </w:pPr>
      <w:r w:rsidRPr="004B5C80">
        <w:rPr>
          <w:rFonts w:asciiTheme="minorHAnsi" w:hAnsiTheme="minorHAnsi" w:cstheme="minorHAnsi"/>
          <w:sz w:val="24"/>
          <w:szCs w:val="24"/>
        </w:rPr>
        <w:t xml:space="preserve">Reflection sheet </w:t>
      </w:r>
    </w:p>
    <w:p w14:paraId="3E3162DE" w14:textId="77777777" w:rsidR="000C4BC5" w:rsidRPr="004B5C80" w:rsidRDefault="000C4BC5" w:rsidP="004B5C80">
      <w:pPr>
        <w:pStyle w:val="ListParagraph"/>
        <w:numPr>
          <w:ilvl w:val="0"/>
          <w:numId w:val="40"/>
        </w:numPr>
        <w:rPr>
          <w:rFonts w:asciiTheme="minorHAnsi" w:hAnsiTheme="minorHAnsi" w:cstheme="minorHAnsi"/>
          <w:sz w:val="24"/>
          <w:szCs w:val="24"/>
        </w:rPr>
      </w:pPr>
      <w:r w:rsidRPr="004B5C80">
        <w:rPr>
          <w:rFonts w:asciiTheme="minorHAnsi" w:hAnsiTheme="minorHAnsi" w:cstheme="minorHAnsi"/>
          <w:sz w:val="24"/>
          <w:szCs w:val="24"/>
        </w:rPr>
        <w:t>Rulers</w:t>
      </w:r>
    </w:p>
    <w:p w14:paraId="07AAB8DE" w14:textId="77777777" w:rsidR="000C4BC5" w:rsidRPr="004B5C80" w:rsidRDefault="000C4BC5" w:rsidP="004B5C80">
      <w:pPr>
        <w:pStyle w:val="ListParagraph"/>
        <w:numPr>
          <w:ilvl w:val="0"/>
          <w:numId w:val="40"/>
        </w:numPr>
        <w:rPr>
          <w:rFonts w:asciiTheme="minorHAnsi" w:hAnsiTheme="minorHAnsi" w:cstheme="minorHAnsi"/>
          <w:sz w:val="24"/>
          <w:szCs w:val="24"/>
        </w:rPr>
      </w:pPr>
      <w:r w:rsidRPr="004B5C80">
        <w:rPr>
          <w:rFonts w:asciiTheme="minorHAnsi" w:hAnsiTheme="minorHAnsi" w:cstheme="minorHAnsi"/>
          <w:sz w:val="24"/>
          <w:szCs w:val="24"/>
        </w:rPr>
        <w:t>Yarn</w:t>
      </w:r>
    </w:p>
    <w:p w14:paraId="3B82C470" w14:textId="77777777" w:rsidR="00B44791" w:rsidRPr="004B5C80" w:rsidRDefault="000C4BC5" w:rsidP="004B5C80">
      <w:pPr>
        <w:pStyle w:val="ListParagraph"/>
        <w:numPr>
          <w:ilvl w:val="0"/>
          <w:numId w:val="40"/>
        </w:numPr>
        <w:rPr>
          <w:rFonts w:asciiTheme="minorHAnsi" w:hAnsiTheme="minorHAnsi" w:cstheme="minorHAnsi"/>
          <w:sz w:val="24"/>
          <w:szCs w:val="24"/>
        </w:rPr>
      </w:pPr>
      <w:r w:rsidRPr="004B5C80">
        <w:rPr>
          <w:rFonts w:asciiTheme="minorHAnsi" w:hAnsiTheme="minorHAnsi" w:cstheme="minorHAnsi"/>
          <w:sz w:val="24"/>
          <w:szCs w:val="24"/>
        </w:rPr>
        <w:t>Colored pencils or markers or crayons</w:t>
      </w:r>
    </w:p>
    <w:p w14:paraId="22B6C179" w14:textId="1ECAE537" w:rsidR="007D7036" w:rsidRPr="004B5C80" w:rsidRDefault="007D7036" w:rsidP="004B5C80">
      <w:pPr>
        <w:pStyle w:val="ListParagraph"/>
        <w:numPr>
          <w:ilvl w:val="0"/>
          <w:numId w:val="40"/>
        </w:numPr>
        <w:rPr>
          <w:rFonts w:asciiTheme="minorHAnsi" w:hAnsiTheme="minorHAnsi" w:cstheme="minorHAnsi"/>
          <w:sz w:val="24"/>
          <w:szCs w:val="24"/>
          <w:u w:val="single"/>
        </w:rPr>
      </w:pPr>
      <w:r w:rsidRPr="004B5C80">
        <w:rPr>
          <w:rFonts w:asciiTheme="minorHAnsi" w:hAnsiTheme="minorHAnsi" w:cstheme="minorHAnsi"/>
          <w:sz w:val="24"/>
          <w:szCs w:val="24"/>
          <w:u w:val="single"/>
        </w:rPr>
        <w:t xml:space="preserve">Sir </w:t>
      </w:r>
      <w:proofErr w:type="spellStart"/>
      <w:r w:rsidRPr="004B5C80">
        <w:rPr>
          <w:rFonts w:asciiTheme="minorHAnsi" w:hAnsiTheme="minorHAnsi" w:cstheme="minorHAnsi"/>
          <w:sz w:val="24"/>
          <w:szCs w:val="24"/>
          <w:u w:val="single"/>
        </w:rPr>
        <w:t>Cumference</w:t>
      </w:r>
      <w:proofErr w:type="spellEnd"/>
      <w:r w:rsidRPr="004B5C80">
        <w:rPr>
          <w:rFonts w:asciiTheme="minorHAnsi" w:hAnsiTheme="minorHAnsi" w:cstheme="minorHAnsi"/>
          <w:sz w:val="24"/>
          <w:szCs w:val="24"/>
          <w:u w:val="single"/>
        </w:rPr>
        <w:t xml:space="preserve"> and the Knights of the Round Table </w:t>
      </w:r>
      <w:r w:rsidR="003548C9" w:rsidRPr="004B5C80">
        <w:rPr>
          <w:rFonts w:asciiTheme="minorHAnsi" w:hAnsiTheme="minorHAnsi" w:cstheme="minorHAnsi"/>
          <w:sz w:val="24"/>
          <w:szCs w:val="24"/>
        </w:rPr>
        <w:t>(book)</w:t>
      </w:r>
    </w:p>
    <w:p w14:paraId="58290F0E" w14:textId="77777777" w:rsidR="00B44791" w:rsidRPr="009852EE" w:rsidRDefault="0083755B" w:rsidP="004B5C80">
      <w:pPr>
        <w:pStyle w:val="Heading3"/>
      </w:pPr>
      <w:r w:rsidRPr="009852EE">
        <w:t>Introductory Activity</w:t>
      </w:r>
    </w:p>
    <w:p w14:paraId="61D9DB42" w14:textId="44A8AF5F" w:rsidR="004E43DC" w:rsidRPr="004B5C80" w:rsidRDefault="003548C9" w:rsidP="000C4BC5">
      <w:pPr>
        <w:rPr>
          <w:rFonts w:asciiTheme="minorHAnsi" w:hAnsiTheme="minorHAnsi" w:cstheme="minorHAnsi"/>
          <w:sz w:val="24"/>
          <w:szCs w:val="24"/>
        </w:rPr>
      </w:pPr>
      <w:r>
        <w:rPr>
          <w:rFonts w:asciiTheme="minorHAnsi" w:hAnsiTheme="minorHAnsi" w:cstheme="minorHAnsi"/>
          <w:sz w:val="24"/>
          <w:szCs w:val="24"/>
        </w:rPr>
        <w:t xml:space="preserve">Read and discuss </w:t>
      </w:r>
      <w:r>
        <w:rPr>
          <w:rFonts w:asciiTheme="minorHAnsi" w:hAnsiTheme="minorHAnsi" w:cstheme="minorHAnsi"/>
          <w:sz w:val="24"/>
          <w:szCs w:val="24"/>
          <w:u w:val="single"/>
        </w:rPr>
        <w:t xml:space="preserve">Sir </w:t>
      </w:r>
      <w:proofErr w:type="spellStart"/>
      <w:r w:rsidRPr="009852EE">
        <w:rPr>
          <w:rFonts w:asciiTheme="minorHAnsi" w:hAnsiTheme="minorHAnsi" w:cstheme="minorHAnsi"/>
          <w:sz w:val="24"/>
          <w:szCs w:val="24"/>
          <w:u w:val="single"/>
        </w:rPr>
        <w:t>Cumference</w:t>
      </w:r>
      <w:proofErr w:type="spellEnd"/>
      <w:r w:rsidRPr="009852EE">
        <w:rPr>
          <w:rFonts w:asciiTheme="minorHAnsi" w:hAnsiTheme="minorHAnsi" w:cstheme="minorHAnsi"/>
          <w:sz w:val="24"/>
          <w:szCs w:val="24"/>
          <w:u w:val="single"/>
        </w:rPr>
        <w:t xml:space="preserve"> and the Knights of the Round</w:t>
      </w:r>
      <w:r w:rsidRPr="003548C9">
        <w:rPr>
          <w:rFonts w:asciiTheme="minorHAnsi" w:hAnsiTheme="minorHAnsi" w:cstheme="minorHAnsi"/>
          <w:sz w:val="24"/>
          <w:szCs w:val="24"/>
        </w:rPr>
        <w:t xml:space="preserve"> Table</w:t>
      </w:r>
      <w:r>
        <w:rPr>
          <w:rFonts w:asciiTheme="minorHAnsi" w:hAnsiTheme="minorHAnsi" w:cstheme="minorHAnsi"/>
          <w:sz w:val="24"/>
          <w:szCs w:val="24"/>
        </w:rPr>
        <w:t xml:space="preserve">.  </w:t>
      </w:r>
      <w:r w:rsidR="000C4BC5" w:rsidRPr="003548C9">
        <w:rPr>
          <w:rFonts w:asciiTheme="minorHAnsi" w:hAnsiTheme="minorHAnsi" w:cstheme="minorHAnsi"/>
          <w:sz w:val="24"/>
          <w:szCs w:val="24"/>
        </w:rPr>
        <w:t>Have</w:t>
      </w:r>
      <w:r w:rsidR="000C4BC5" w:rsidRPr="009852EE">
        <w:rPr>
          <w:rFonts w:asciiTheme="minorHAnsi" w:hAnsiTheme="minorHAnsi" w:cstheme="minorHAnsi"/>
          <w:sz w:val="24"/>
          <w:szCs w:val="24"/>
        </w:rPr>
        <w:t xml:space="preserve"> students brainstorm a list of “real-life” ob</w:t>
      </w:r>
      <w:r w:rsidR="000C4BC5" w:rsidRPr="009852EE">
        <w:rPr>
          <w:rStyle w:val="BulletedParagraphChar"/>
          <w:rFonts w:asciiTheme="minorHAnsi" w:hAnsiTheme="minorHAnsi" w:cstheme="minorHAnsi"/>
          <w:sz w:val="24"/>
          <w:szCs w:val="24"/>
        </w:rPr>
        <w:t>j</w:t>
      </w:r>
      <w:r w:rsidR="000C4BC5" w:rsidRPr="009852EE">
        <w:rPr>
          <w:rFonts w:asciiTheme="minorHAnsi" w:hAnsiTheme="minorHAnsi" w:cstheme="minorHAnsi"/>
          <w:sz w:val="24"/>
          <w:szCs w:val="24"/>
        </w:rPr>
        <w:t>ects that are shaped like circles. If students mention objects that are spheres, remind them that circles are 2-dimensional and spheres are 3-dimensional.</w:t>
      </w:r>
    </w:p>
    <w:p w14:paraId="7DBD5D39" w14:textId="77777777" w:rsidR="004E43DC" w:rsidRPr="009852EE" w:rsidRDefault="0083755B" w:rsidP="004B5C80">
      <w:pPr>
        <w:pStyle w:val="Heading3"/>
      </w:pPr>
      <w:r w:rsidRPr="009852EE">
        <w:t>Plan for Instruction</w:t>
      </w:r>
    </w:p>
    <w:p w14:paraId="64AE4346" w14:textId="5BD7706A" w:rsidR="000C4BC5" w:rsidRPr="00B516D3" w:rsidRDefault="000C4BC5" w:rsidP="00B516D3">
      <w:pPr>
        <w:pStyle w:val="ListParagraph"/>
        <w:numPr>
          <w:ilvl w:val="0"/>
          <w:numId w:val="41"/>
        </w:numPr>
        <w:rPr>
          <w:rFonts w:asciiTheme="minorHAnsi" w:hAnsiTheme="minorHAnsi" w:cstheme="minorHAnsi"/>
          <w:sz w:val="24"/>
        </w:rPr>
      </w:pPr>
      <w:r w:rsidRPr="00B516D3">
        <w:rPr>
          <w:rFonts w:asciiTheme="minorHAnsi" w:hAnsiTheme="minorHAnsi" w:cstheme="minorHAnsi"/>
          <w:sz w:val="24"/>
        </w:rPr>
        <w:t xml:space="preserve">Pass out </w:t>
      </w:r>
      <w:r w:rsidR="00B43F6C" w:rsidRPr="00B516D3">
        <w:rPr>
          <w:rFonts w:asciiTheme="minorHAnsi" w:hAnsiTheme="minorHAnsi" w:cstheme="minorHAnsi"/>
          <w:sz w:val="24"/>
        </w:rPr>
        <w:t>copies of the “Circle” handout</w:t>
      </w:r>
      <w:r w:rsidRPr="00B516D3">
        <w:rPr>
          <w:rFonts w:asciiTheme="minorHAnsi" w:hAnsiTheme="minorHAnsi" w:cstheme="minorHAnsi"/>
          <w:sz w:val="24"/>
        </w:rPr>
        <w:t>, and have students cut out the circle.</w:t>
      </w:r>
    </w:p>
    <w:p w14:paraId="0C57C01B" w14:textId="77777777" w:rsidR="000C4BC5" w:rsidRPr="00B516D3" w:rsidRDefault="000C4BC5" w:rsidP="00B516D3">
      <w:pPr>
        <w:pStyle w:val="ListParagraph"/>
        <w:numPr>
          <w:ilvl w:val="0"/>
          <w:numId w:val="41"/>
        </w:numPr>
        <w:rPr>
          <w:rFonts w:asciiTheme="minorHAnsi" w:hAnsiTheme="minorHAnsi" w:cstheme="minorHAnsi"/>
          <w:sz w:val="24"/>
        </w:rPr>
      </w:pPr>
      <w:r w:rsidRPr="00B516D3">
        <w:rPr>
          <w:rFonts w:asciiTheme="minorHAnsi" w:hAnsiTheme="minorHAnsi" w:cstheme="minorHAnsi"/>
          <w:sz w:val="24"/>
        </w:rPr>
        <w:t>Tell the students to fold the circle in half and then unfold it. Ask them to use a colored pencil and a ruler to trace the line segment formed by the crease they just made, and ask them to label this colored line “diameter” (see “Labeled Circle: Front” sample).</w:t>
      </w:r>
    </w:p>
    <w:p w14:paraId="1D717FF6" w14:textId="77777777" w:rsidR="000C4BC5" w:rsidRPr="00B516D3" w:rsidRDefault="000C4BC5" w:rsidP="00B516D3">
      <w:pPr>
        <w:pStyle w:val="ListParagraph"/>
        <w:numPr>
          <w:ilvl w:val="0"/>
          <w:numId w:val="41"/>
        </w:numPr>
        <w:rPr>
          <w:rFonts w:asciiTheme="minorHAnsi" w:hAnsiTheme="minorHAnsi" w:cstheme="minorHAnsi"/>
          <w:sz w:val="24"/>
        </w:rPr>
      </w:pPr>
      <w:r w:rsidRPr="00B516D3">
        <w:rPr>
          <w:rFonts w:asciiTheme="minorHAnsi" w:hAnsiTheme="minorHAnsi" w:cstheme="minorHAnsi"/>
          <w:sz w:val="24"/>
        </w:rPr>
        <w:t>Have students fold the circle in half again, but not along the same fold as before. Again, tell them to unfold, and ask whether they notice anything special about where these two lines intersect. (It is the center of the circle.) Have them draw a dot there and label it “center.”</w:t>
      </w:r>
    </w:p>
    <w:p w14:paraId="2646C408" w14:textId="77777777" w:rsidR="000C4BC5" w:rsidRPr="00B516D3" w:rsidRDefault="000C4BC5" w:rsidP="00B516D3">
      <w:pPr>
        <w:pStyle w:val="ListParagraph"/>
        <w:numPr>
          <w:ilvl w:val="0"/>
          <w:numId w:val="41"/>
        </w:numPr>
        <w:rPr>
          <w:rFonts w:asciiTheme="minorHAnsi" w:hAnsiTheme="minorHAnsi" w:cstheme="minorHAnsi"/>
          <w:sz w:val="24"/>
        </w:rPr>
      </w:pPr>
      <w:r w:rsidRPr="00B516D3">
        <w:rPr>
          <w:rFonts w:asciiTheme="minorHAnsi" w:hAnsiTheme="minorHAnsi" w:cstheme="minorHAnsi"/>
          <w:sz w:val="24"/>
        </w:rPr>
        <w:t>Repeat step three twice more for a total of four diameters.</w:t>
      </w:r>
    </w:p>
    <w:p w14:paraId="03DB1B36" w14:textId="77777777" w:rsidR="000C4BC5" w:rsidRPr="00B516D3" w:rsidRDefault="000C4BC5" w:rsidP="00B516D3">
      <w:pPr>
        <w:pStyle w:val="ListParagraph"/>
        <w:numPr>
          <w:ilvl w:val="0"/>
          <w:numId w:val="41"/>
        </w:numPr>
        <w:rPr>
          <w:rFonts w:asciiTheme="minorHAnsi" w:hAnsiTheme="minorHAnsi" w:cstheme="minorHAnsi"/>
          <w:sz w:val="24"/>
        </w:rPr>
      </w:pPr>
      <w:r w:rsidRPr="00B516D3">
        <w:rPr>
          <w:rFonts w:asciiTheme="minorHAnsi" w:hAnsiTheme="minorHAnsi" w:cstheme="minorHAnsi"/>
          <w:sz w:val="24"/>
        </w:rPr>
        <w:t xml:space="preserve">Have the students use a different colored pencil and a ruler to trace the line segment along any diameter </w:t>
      </w:r>
      <w:r w:rsidRPr="00B516D3">
        <w:rPr>
          <w:rFonts w:asciiTheme="minorHAnsi" w:hAnsiTheme="minorHAnsi" w:cstheme="minorHAnsi"/>
          <w:i/>
          <w:sz w:val="24"/>
        </w:rPr>
        <w:t>from the center to the edge of the circle.</w:t>
      </w:r>
      <w:r w:rsidRPr="00B516D3">
        <w:rPr>
          <w:rFonts w:asciiTheme="minorHAnsi" w:hAnsiTheme="minorHAnsi" w:cstheme="minorHAnsi"/>
          <w:sz w:val="24"/>
        </w:rPr>
        <w:t xml:space="preserve"> Tell them to label this line segment “radius.”</w:t>
      </w:r>
    </w:p>
    <w:p w14:paraId="07AF91DB" w14:textId="77777777" w:rsidR="000C4BC5" w:rsidRPr="00B516D3" w:rsidRDefault="000C4BC5" w:rsidP="00B516D3">
      <w:pPr>
        <w:pStyle w:val="ListParagraph"/>
        <w:numPr>
          <w:ilvl w:val="0"/>
          <w:numId w:val="41"/>
        </w:numPr>
        <w:rPr>
          <w:rFonts w:asciiTheme="minorHAnsi" w:hAnsiTheme="minorHAnsi" w:cstheme="minorHAnsi"/>
          <w:sz w:val="24"/>
        </w:rPr>
      </w:pPr>
      <w:r w:rsidRPr="00B516D3">
        <w:rPr>
          <w:rFonts w:asciiTheme="minorHAnsi" w:hAnsiTheme="minorHAnsi" w:cstheme="minorHAnsi"/>
          <w:sz w:val="24"/>
        </w:rPr>
        <w:lastRenderedPageBreak/>
        <w:t xml:space="preserve">Have students make a final crease by making a “flap,” i.e., making any fold that does </w:t>
      </w:r>
      <w:r w:rsidRPr="00B516D3">
        <w:rPr>
          <w:rFonts w:asciiTheme="minorHAnsi" w:hAnsiTheme="minorHAnsi" w:cstheme="minorHAnsi"/>
          <w:i/>
          <w:sz w:val="24"/>
        </w:rPr>
        <w:t>not</w:t>
      </w:r>
      <w:r w:rsidRPr="00B516D3">
        <w:rPr>
          <w:rFonts w:asciiTheme="minorHAnsi" w:hAnsiTheme="minorHAnsi" w:cstheme="minorHAnsi"/>
          <w:sz w:val="24"/>
        </w:rPr>
        <w:t xml:space="preserve"> go through the center. Have them use yet a different colored pencil and a ruler to trace and label this line “chord.”</w:t>
      </w:r>
    </w:p>
    <w:p w14:paraId="757B2A9D" w14:textId="77777777" w:rsidR="000C4BC5" w:rsidRPr="00B516D3" w:rsidRDefault="000C4BC5" w:rsidP="00B516D3">
      <w:pPr>
        <w:pStyle w:val="ListParagraph"/>
        <w:numPr>
          <w:ilvl w:val="0"/>
          <w:numId w:val="41"/>
        </w:numPr>
        <w:rPr>
          <w:rFonts w:asciiTheme="minorHAnsi" w:hAnsiTheme="minorHAnsi" w:cstheme="minorHAnsi"/>
          <w:sz w:val="24"/>
        </w:rPr>
      </w:pPr>
      <w:r w:rsidRPr="00B516D3">
        <w:rPr>
          <w:rFonts w:asciiTheme="minorHAnsi" w:hAnsiTheme="minorHAnsi" w:cstheme="minorHAnsi"/>
          <w:sz w:val="24"/>
        </w:rPr>
        <w:t>Now, have the students turn the circle over and use a different colored pencil to trace around the periphery of the circle. Have them label this “circumference.”</w:t>
      </w:r>
    </w:p>
    <w:p w14:paraId="111EC1BF" w14:textId="77777777" w:rsidR="000C4BC5" w:rsidRPr="00B516D3" w:rsidRDefault="000C4BC5" w:rsidP="00B516D3">
      <w:pPr>
        <w:pStyle w:val="ListParagraph"/>
        <w:numPr>
          <w:ilvl w:val="0"/>
          <w:numId w:val="41"/>
        </w:numPr>
        <w:rPr>
          <w:rFonts w:asciiTheme="minorHAnsi" w:hAnsiTheme="minorHAnsi" w:cstheme="minorHAnsi"/>
          <w:sz w:val="24"/>
        </w:rPr>
      </w:pPr>
      <w:r w:rsidRPr="00B516D3">
        <w:rPr>
          <w:rFonts w:asciiTheme="minorHAnsi" w:hAnsiTheme="minorHAnsi" w:cstheme="minorHAnsi"/>
          <w:sz w:val="24"/>
        </w:rPr>
        <w:t xml:space="preserve">Ask students to use their labeled circle to verbally define </w:t>
      </w:r>
      <w:r w:rsidRPr="00B516D3">
        <w:rPr>
          <w:rFonts w:asciiTheme="minorHAnsi" w:hAnsiTheme="minorHAnsi" w:cstheme="minorHAnsi"/>
          <w:i/>
          <w:sz w:val="24"/>
        </w:rPr>
        <w:t xml:space="preserve">radius, diameter, chord, </w:t>
      </w:r>
      <w:r w:rsidRPr="00B516D3">
        <w:rPr>
          <w:rFonts w:asciiTheme="minorHAnsi" w:hAnsiTheme="minorHAnsi" w:cstheme="minorHAnsi"/>
          <w:sz w:val="24"/>
        </w:rPr>
        <w:t>and</w:t>
      </w:r>
      <w:r w:rsidRPr="00B516D3">
        <w:rPr>
          <w:rFonts w:asciiTheme="minorHAnsi" w:hAnsiTheme="minorHAnsi" w:cstheme="minorHAnsi"/>
          <w:i/>
          <w:sz w:val="24"/>
        </w:rPr>
        <w:t xml:space="preserve"> circumference</w:t>
      </w:r>
      <w:r w:rsidRPr="00B516D3">
        <w:rPr>
          <w:rFonts w:asciiTheme="minorHAnsi" w:hAnsiTheme="minorHAnsi" w:cstheme="minorHAnsi"/>
          <w:sz w:val="24"/>
        </w:rPr>
        <w:t xml:space="preserve"> Give guidance as necessary, and point out that the diameter is a special chord because it goes through the center.</w:t>
      </w:r>
    </w:p>
    <w:p w14:paraId="63FB87D6" w14:textId="77777777" w:rsidR="007D7036" w:rsidRPr="00B516D3" w:rsidRDefault="000C4BC5" w:rsidP="00B516D3">
      <w:pPr>
        <w:pStyle w:val="ListParagraph"/>
        <w:numPr>
          <w:ilvl w:val="0"/>
          <w:numId w:val="41"/>
        </w:numPr>
        <w:rPr>
          <w:rFonts w:asciiTheme="minorHAnsi" w:hAnsiTheme="minorHAnsi" w:cstheme="minorHAnsi"/>
          <w:sz w:val="24"/>
        </w:rPr>
      </w:pPr>
      <w:r w:rsidRPr="00B516D3">
        <w:rPr>
          <w:rFonts w:asciiTheme="minorHAnsi" w:hAnsiTheme="minorHAnsi" w:cstheme="minorHAnsi"/>
          <w:sz w:val="24"/>
        </w:rPr>
        <w:t xml:space="preserve">Have students use the ruler and yarn to measure each circle part. </w:t>
      </w:r>
    </w:p>
    <w:p w14:paraId="43971993" w14:textId="77777777" w:rsidR="000C4BC5" w:rsidRPr="00B516D3" w:rsidRDefault="007D7036" w:rsidP="00B516D3">
      <w:pPr>
        <w:pStyle w:val="ListParagraph"/>
        <w:numPr>
          <w:ilvl w:val="0"/>
          <w:numId w:val="41"/>
        </w:numPr>
        <w:rPr>
          <w:rFonts w:asciiTheme="minorHAnsi" w:hAnsiTheme="minorHAnsi" w:cstheme="minorHAnsi"/>
          <w:sz w:val="24"/>
        </w:rPr>
      </w:pPr>
      <w:r w:rsidRPr="00B516D3">
        <w:rPr>
          <w:rFonts w:asciiTheme="minorHAnsi" w:hAnsiTheme="minorHAnsi" w:cstheme="minorHAnsi"/>
          <w:sz w:val="24"/>
        </w:rPr>
        <w:t>As a class c</w:t>
      </w:r>
      <w:r w:rsidR="000C4BC5" w:rsidRPr="00B516D3">
        <w:rPr>
          <w:rFonts w:asciiTheme="minorHAnsi" w:hAnsiTheme="minorHAnsi" w:cstheme="minorHAnsi"/>
          <w:sz w:val="24"/>
        </w:rPr>
        <w:t>ompare answers and discuss. Through discussion, be sure students notice that all diameters are the same length, that the radius is half the diameter and, conversely, that the diameter is twice the radius, and that chords can have many different lengths. Ask, “</w:t>
      </w:r>
      <w:r w:rsidR="000C4BC5" w:rsidRPr="00B516D3">
        <w:rPr>
          <w:rFonts w:asciiTheme="minorHAnsi" w:hAnsiTheme="minorHAnsi" w:cstheme="minorHAnsi"/>
          <w:i/>
          <w:sz w:val="24"/>
        </w:rPr>
        <w:t>Are all radii the same length</w:t>
      </w:r>
      <w:r w:rsidRPr="00B516D3">
        <w:rPr>
          <w:rFonts w:asciiTheme="minorHAnsi" w:hAnsiTheme="minorHAnsi" w:cstheme="minorHAnsi"/>
          <w:i/>
          <w:sz w:val="24"/>
        </w:rPr>
        <w:t xml:space="preserve"> if they are on the same circle</w:t>
      </w:r>
      <w:r w:rsidR="000C4BC5" w:rsidRPr="00B516D3">
        <w:rPr>
          <w:rFonts w:asciiTheme="minorHAnsi" w:hAnsiTheme="minorHAnsi" w:cstheme="minorHAnsi"/>
          <w:i/>
          <w:sz w:val="24"/>
        </w:rPr>
        <w:t>?”</w:t>
      </w:r>
      <w:r w:rsidRPr="00B516D3">
        <w:rPr>
          <w:rFonts w:asciiTheme="minorHAnsi" w:hAnsiTheme="minorHAnsi" w:cstheme="minorHAnsi"/>
          <w:i/>
          <w:sz w:val="24"/>
        </w:rPr>
        <w:t xml:space="preserve"> </w:t>
      </w:r>
      <w:r w:rsidRPr="00B516D3">
        <w:rPr>
          <w:rFonts w:asciiTheme="minorHAnsi" w:hAnsiTheme="minorHAnsi" w:cstheme="minorHAnsi"/>
          <w:sz w:val="24"/>
        </w:rPr>
        <w:t>Ask,</w:t>
      </w:r>
      <w:r w:rsidRPr="00B516D3">
        <w:rPr>
          <w:rFonts w:asciiTheme="minorHAnsi" w:hAnsiTheme="minorHAnsi" w:cstheme="minorHAnsi"/>
          <w:i/>
          <w:sz w:val="24"/>
        </w:rPr>
        <w:t xml:space="preserve"> “Are all diameters the same length from the same circle? From different circles?</w:t>
      </w:r>
    </w:p>
    <w:p w14:paraId="680653CD" w14:textId="37A099E3" w:rsidR="00A90C81" w:rsidRPr="00B516D3" w:rsidRDefault="000C4BC5" w:rsidP="00B516D3">
      <w:pPr>
        <w:pStyle w:val="ListParagraph"/>
        <w:numPr>
          <w:ilvl w:val="0"/>
          <w:numId w:val="41"/>
        </w:numPr>
        <w:rPr>
          <w:rFonts w:asciiTheme="minorHAnsi" w:hAnsiTheme="minorHAnsi" w:cstheme="minorHAnsi"/>
          <w:sz w:val="24"/>
        </w:rPr>
      </w:pPr>
      <w:r w:rsidRPr="00B516D3">
        <w:rPr>
          <w:rFonts w:asciiTheme="minorHAnsi" w:hAnsiTheme="minorHAnsi" w:cstheme="minorHAnsi"/>
          <w:sz w:val="24"/>
        </w:rPr>
        <w:t>Have students complete the “Circle Parts” worksheet.</w:t>
      </w:r>
    </w:p>
    <w:p w14:paraId="55C9C334" w14:textId="77777777" w:rsidR="004E43DC" w:rsidRPr="009852EE" w:rsidRDefault="0083755B" w:rsidP="004B5C80">
      <w:pPr>
        <w:pStyle w:val="Heading3"/>
      </w:pPr>
      <w:r w:rsidRPr="009852EE">
        <w:t>Pulling It All Together (Reflection)</w:t>
      </w:r>
    </w:p>
    <w:p w14:paraId="385272AA" w14:textId="09708CE0" w:rsidR="007D7036" w:rsidRPr="009852EE" w:rsidRDefault="007D7036" w:rsidP="007D7036">
      <w:pPr>
        <w:rPr>
          <w:rFonts w:asciiTheme="minorHAnsi" w:hAnsiTheme="minorHAnsi" w:cstheme="minorHAnsi"/>
          <w:sz w:val="24"/>
          <w:szCs w:val="24"/>
        </w:rPr>
      </w:pPr>
      <w:bookmarkStart w:id="2" w:name="SOL5_2a"/>
      <w:bookmarkStart w:id="3" w:name="_Toc175632767"/>
      <w:bookmarkEnd w:id="2"/>
      <w:r w:rsidRPr="009852EE">
        <w:rPr>
          <w:rFonts w:asciiTheme="minorHAnsi" w:hAnsiTheme="minorHAnsi" w:cstheme="minorHAnsi"/>
          <w:bCs/>
          <w:sz w:val="24"/>
          <w:szCs w:val="24"/>
        </w:rPr>
        <w:t>Have students c</w:t>
      </w:r>
      <w:r w:rsidRPr="009852EE">
        <w:rPr>
          <w:rFonts w:asciiTheme="minorHAnsi" w:hAnsiTheme="minorHAnsi" w:cstheme="minorHAnsi"/>
          <w:sz w:val="24"/>
          <w:szCs w:val="24"/>
        </w:rPr>
        <w:t xml:space="preserve">omplete the “Reflection” </w:t>
      </w:r>
      <w:r w:rsidR="00B43F6C">
        <w:rPr>
          <w:rFonts w:asciiTheme="minorHAnsi" w:hAnsiTheme="minorHAnsi" w:cstheme="minorHAnsi"/>
          <w:sz w:val="24"/>
          <w:szCs w:val="24"/>
        </w:rPr>
        <w:t>handout</w:t>
      </w:r>
    </w:p>
    <w:p w14:paraId="4E05B641" w14:textId="77777777" w:rsidR="0071733B" w:rsidRPr="009852EE" w:rsidRDefault="0071733B" w:rsidP="0071733B">
      <w:pPr>
        <w:rPr>
          <w:rFonts w:asciiTheme="minorHAnsi" w:hAnsiTheme="minorHAnsi" w:cstheme="minorHAnsi"/>
          <w:color w:val="FF0000"/>
          <w:sz w:val="24"/>
          <w:szCs w:val="24"/>
        </w:rPr>
      </w:pPr>
    </w:p>
    <w:p w14:paraId="4C2DB4ED" w14:textId="77777777" w:rsidR="0071733B" w:rsidRPr="009852EE" w:rsidRDefault="0071733B" w:rsidP="0071733B">
      <w:pPr>
        <w:rPr>
          <w:rFonts w:asciiTheme="minorHAnsi" w:hAnsiTheme="minorHAnsi" w:cstheme="minorHAnsi"/>
          <w:sz w:val="24"/>
          <w:szCs w:val="24"/>
        </w:rPr>
      </w:pPr>
    </w:p>
    <w:p w14:paraId="42FA4D0D" w14:textId="034EAFC8" w:rsidR="007D7036" w:rsidRPr="004B5C80" w:rsidRDefault="0071733B" w:rsidP="00A90C81">
      <w:pPr>
        <w:rPr>
          <w:rFonts w:asciiTheme="minorHAnsi" w:hAnsiTheme="minorHAnsi" w:cstheme="minorHAnsi"/>
          <w:color w:val="FF0000"/>
          <w:sz w:val="24"/>
          <w:szCs w:val="24"/>
        </w:rPr>
      </w:pPr>
      <w:r w:rsidRPr="009852EE">
        <w:rPr>
          <w:rFonts w:asciiTheme="minorHAnsi" w:hAnsiTheme="minorHAnsi" w:cstheme="minorHAnsi"/>
          <w:b/>
          <w:sz w:val="24"/>
          <w:szCs w:val="24"/>
        </w:rPr>
        <w:t>Note: The following pages are intended for classroom use for students as a visual aid to learning.</w:t>
      </w:r>
    </w:p>
    <w:p w14:paraId="176ABF7F" w14:textId="77777777" w:rsidR="007D7036" w:rsidRDefault="007D7036">
      <w:pPr>
        <w:spacing w:line="240" w:lineRule="auto"/>
        <w:rPr>
          <w:rFonts w:ascii="Calibri" w:hAnsi="Calibri" w:cs="Calibri"/>
          <w:color w:val="FF0000"/>
          <w:sz w:val="24"/>
          <w:szCs w:val="24"/>
        </w:rPr>
      </w:pPr>
      <w:r>
        <w:rPr>
          <w:rFonts w:ascii="Calibri" w:hAnsi="Calibri" w:cs="Calibri"/>
          <w:color w:val="FF0000"/>
          <w:sz w:val="24"/>
          <w:szCs w:val="24"/>
        </w:rPr>
        <w:br w:type="page"/>
      </w:r>
    </w:p>
    <w:p w14:paraId="75412175" w14:textId="265A91F8" w:rsidR="007D7036" w:rsidRDefault="007D7036" w:rsidP="00A90C81">
      <w:pPr>
        <w:rPr>
          <w:rFonts w:ascii="Calibri" w:hAnsi="Calibri" w:cs="Calibri"/>
          <w:color w:val="FF0000"/>
          <w:sz w:val="24"/>
          <w:szCs w:val="24"/>
        </w:rPr>
      </w:pPr>
      <w:r>
        <w:rPr>
          <w:rFonts w:ascii="Calibri" w:hAnsi="Calibri" w:cs="Calibri"/>
          <w:noProof/>
          <w:color w:val="FF0000"/>
          <w:sz w:val="24"/>
          <w:szCs w:val="24"/>
        </w:rPr>
        <mc:AlternateContent>
          <mc:Choice Requires="wps">
            <w:drawing>
              <wp:anchor distT="0" distB="0" distL="114300" distR="114300" simplePos="0" relativeHeight="251658240" behindDoc="0" locked="0" layoutInCell="1" allowOverlap="1" wp14:anchorId="6FE3D83B" wp14:editId="12EB345D">
                <wp:simplePos x="0" y="0"/>
                <wp:positionH relativeFrom="column">
                  <wp:align>center</wp:align>
                </wp:positionH>
                <wp:positionV relativeFrom="paragraph">
                  <wp:posOffset>1604010</wp:posOffset>
                </wp:positionV>
                <wp:extent cx="5760720" cy="5760720"/>
                <wp:effectExtent l="9525" t="9525" r="11430" b="1143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5760720"/>
                        </a:xfrm>
                        <a:prstGeom prst="ellipse">
                          <a:avLst/>
                        </a:prstGeom>
                        <a:noFill/>
                        <a:ln w="15875"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0D50C0E" id="Oval 1" o:spid="_x0000_s1026" style="position:absolute;margin-left:0;margin-top:126.3pt;width:453.6pt;height:453.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Du9AIAAEwGAAAOAAAAZHJzL2Uyb0RvYy54bWysVV1v2jAUfZ+0/2D5PU0CgUDUUNEkTJO2&#10;tVI37dkkDrHm2JltCGzaf9+1AxTal2lqkCLf+Pr6nHM/uL3btxztqNJMihSHNwFGVJSyYmKT4m9f&#10;V94MI22IqAiXgqb4QDW+W7x/d9t3CR3JRvKKKgRBhE76LsWNMV3i+7psaEv0jeyogM1aqpYYMNXG&#10;rxTpIXrL/VEQTP1eqqpTsqRaw9d82MQLF7+uaWke6lpTg3iKAZtxb+Xea/v2F7ck2SjSNaw8wiD/&#10;gaIlTMCl51A5MQRtFXsVqmWlklrW5qaUrS/rmpXUcQA2YfCCzVNDOuq4gDi6O8uk3y5s+WX3qBCr&#10;IHcYCdJCih52hKPQKtN3OgGHp+5RWW66+yTLHxoJmTVEbOhSKdk3lFSAx/n7VwesoeEoWvefZQWB&#10;ydZIJ9K+Vq0NCPTR3uXicM4F3RtUwsdJPA3iEaSshL2TAZh8kpyOd0qbD1S2yC5STDlnnbZ6kYTs&#10;PmkzeJ+87GchV4xzl3MuUA+wJ7N4ghHhG6je0ih3WEvOKuvoSKvNOuMKgSiA0T1WGoBx5WZvyYlu&#10;Bj990Lk0Q3EpuRWVu9JKVRzXhjA+rCESF/Ym6sp1wA3W3sDSfQdFXCn9ngfzYlbMIi8aTQsvCvLc&#10;W66yyJuuwniSj/Msy8M/lkIYJQ2rKiosi1NZh9G/lc2xwYaCPBf2FVt9KcrKPa9F8a9hOM2A1TWl&#10;5WoSxNF45sXxZOxF4yLw7merzFtm4XQaF/fZffGCUuFk0m/D6qy5RSW3hqqnpupRxWxBjSfzEXRF&#10;xWBejOIh9RelgpQ035lpXJfa+rUxrpSZBfZ3VOYcfRDilGxrndN15PYsFRTHqRBcc9l+GvpyLasD&#10;9BZgsFfbEQyLRqpfGPUwzlKsf26JohjxjwL6cx5GkZ1/zogmrrPU5c76coeIEkKl2EBruGVmhpm5&#10;7RTbNHBT6NgKuYSerplrNdvvAyrAbw0YWY7JcbzamXhpO6/nP4HFXwAAAP//AwBQSwMEFAAGAAgA&#10;AAAhALm+goHgAAAACQEAAA8AAABkcnMvZG93bnJldi54bWxMj0FLw0AUhO+C/2F5gje7m0BrGrMp&#10;KggFPWhVvG6yzyRN9m3Ibtvor/d50uMww8w3xWZ2gzjiFDpPGpKFAoFUe9tRo+Ht9eEqAxGiIWsG&#10;T6jhCwNsyvOzwuTWn+gFj7vYCC6hkBsNbYxjLmWoW3QmLPyIxN6nn5yJLKdG2smcuNwNMlVqJZ3p&#10;iBdaM+J9i3W/OzgN++r9e6uyu948u+Zx6Lcfyf6JtL68mG9vQESc418YfvEZHUpmqvyBbBCDBj4S&#10;NaTLdAWC7bW6TkFUnEuW6wxkWcj/D8ofAAAA//8DAFBLAQItABQABgAIAAAAIQC2gziS/gAAAOEB&#10;AAATAAAAAAAAAAAAAAAAAAAAAABbQ29udGVudF9UeXBlc10ueG1sUEsBAi0AFAAGAAgAAAAhADj9&#10;If/WAAAAlAEAAAsAAAAAAAAAAAAAAAAALwEAAF9yZWxzLy5yZWxzUEsBAi0AFAAGAAgAAAAhAA8u&#10;MO70AgAATAYAAA4AAAAAAAAAAAAAAAAALgIAAGRycy9lMm9Eb2MueG1sUEsBAi0AFAAGAAgAAAAh&#10;ALm+goHgAAAACQEAAA8AAAAAAAAAAAAAAAAATgUAAGRycy9kb3ducmV2LnhtbFBLBQYAAAAABAAE&#10;APMAAABbBgAAAAA=&#10;" filled="f" strokeweight="1.25pt">
                <v:stroke dashstyle="1 1"/>
              </v:oval>
            </w:pict>
          </mc:Fallback>
        </mc:AlternateContent>
      </w:r>
      <w:bookmarkEnd w:id="3"/>
    </w:p>
    <w:p w14:paraId="402636FD" w14:textId="77777777" w:rsidR="007D7036" w:rsidRPr="004B5C80" w:rsidRDefault="007D7036" w:rsidP="00A90C81">
      <w:pPr>
        <w:rPr>
          <w:rFonts w:ascii="Calibri" w:hAnsi="Calibri" w:cs="Calibri"/>
          <w:color w:val="FF0000"/>
          <w:sz w:val="40"/>
          <w:szCs w:val="24"/>
        </w:rPr>
      </w:pPr>
    </w:p>
    <w:p w14:paraId="15186460" w14:textId="77777777" w:rsidR="007D7036" w:rsidRDefault="007D7036" w:rsidP="00A90C81">
      <w:pPr>
        <w:rPr>
          <w:rFonts w:ascii="Calibri" w:hAnsi="Calibri" w:cs="Calibri"/>
          <w:color w:val="FF0000"/>
          <w:sz w:val="24"/>
          <w:szCs w:val="24"/>
        </w:rPr>
      </w:pPr>
    </w:p>
    <w:p w14:paraId="63CF6FE5" w14:textId="77777777" w:rsidR="007D7036" w:rsidRDefault="007D7036" w:rsidP="007D7036">
      <w:pPr>
        <w:jc w:val="center"/>
        <w:rPr>
          <w:rFonts w:ascii="Calibri" w:hAnsi="Calibri" w:cs="Calibri"/>
          <w:b/>
          <w:sz w:val="36"/>
          <w:szCs w:val="36"/>
        </w:rPr>
      </w:pPr>
      <w:r w:rsidRPr="007D7036">
        <w:rPr>
          <w:rFonts w:ascii="Calibri" w:hAnsi="Calibri" w:cs="Calibri"/>
          <w:b/>
          <w:sz w:val="36"/>
          <w:szCs w:val="36"/>
        </w:rPr>
        <w:t>Circle</w:t>
      </w:r>
    </w:p>
    <w:p w14:paraId="280486CC" w14:textId="77777777" w:rsidR="007D7036" w:rsidRPr="007D7036" w:rsidRDefault="007D7036" w:rsidP="007D7036">
      <w:pPr>
        <w:rPr>
          <w:rFonts w:ascii="Calibri" w:hAnsi="Calibri" w:cs="Calibri"/>
          <w:sz w:val="22"/>
          <w:szCs w:val="22"/>
        </w:rPr>
      </w:pPr>
    </w:p>
    <w:p w14:paraId="50B41B72" w14:textId="77777777" w:rsidR="007D7036" w:rsidRPr="007D7036" w:rsidRDefault="007D7036" w:rsidP="007D7036">
      <w:pPr>
        <w:tabs>
          <w:tab w:val="left" w:pos="1039"/>
        </w:tabs>
        <w:rPr>
          <w:rFonts w:ascii="Calibri" w:hAnsi="Calibri" w:cs="Calibri"/>
          <w:sz w:val="24"/>
          <w:szCs w:val="24"/>
        </w:rPr>
      </w:pPr>
      <w:r>
        <w:rPr>
          <w:rFonts w:ascii="Calibri" w:hAnsi="Calibri" w:cs="Calibri"/>
          <w:sz w:val="36"/>
          <w:szCs w:val="36"/>
        </w:rPr>
        <w:tab/>
      </w:r>
      <w:r>
        <w:rPr>
          <w:rFonts w:ascii="Calibri" w:hAnsi="Calibri" w:cs="Calibri"/>
          <w:sz w:val="24"/>
          <w:szCs w:val="24"/>
        </w:rPr>
        <w:t>Using a pair of scissors, cut out the circle on the dotted line.</w:t>
      </w:r>
    </w:p>
    <w:p w14:paraId="288DCE5D" w14:textId="77777777" w:rsidR="007D7036" w:rsidRPr="007D7036" w:rsidRDefault="007D7036" w:rsidP="007D7036">
      <w:pPr>
        <w:rPr>
          <w:rFonts w:ascii="Calibri" w:hAnsi="Calibri" w:cs="Calibri"/>
          <w:sz w:val="36"/>
          <w:szCs w:val="36"/>
        </w:rPr>
      </w:pPr>
    </w:p>
    <w:p w14:paraId="2736D967" w14:textId="77777777" w:rsidR="007D7036" w:rsidRPr="004B5C80" w:rsidRDefault="007D7036" w:rsidP="007D7036">
      <w:pPr>
        <w:rPr>
          <w:rFonts w:ascii="Calibri" w:hAnsi="Calibri" w:cs="Calibri"/>
          <w:sz w:val="72"/>
          <w:szCs w:val="36"/>
        </w:rPr>
      </w:pPr>
    </w:p>
    <w:p w14:paraId="1B518D39" w14:textId="4112A3B8" w:rsidR="007D7036" w:rsidRPr="007D7036" w:rsidRDefault="007D7036" w:rsidP="004B5C80">
      <w:pPr>
        <w:jc w:val="center"/>
        <w:rPr>
          <w:rFonts w:ascii="Calibri" w:hAnsi="Calibri" w:cs="Calibri"/>
          <w:sz w:val="36"/>
          <w:szCs w:val="36"/>
        </w:rPr>
      </w:pPr>
      <w:r>
        <w:rPr>
          <w:rFonts w:ascii="Calibri" w:hAnsi="Calibri" w:cs="Calibri"/>
          <w:sz w:val="36"/>
          <w:szCs w:val="36"/>
        </w:rPr>
        <w:t>Your name__________________</w:t>
      </w:r>
    </w:p>
    <w:p w14:paraId="22A37670" w14:textId="77777777" w:rsidR="007D7036" w:rsidRDefault="007D7036">
      <w:pPr>
        <w:spacing w:line="240" w:lineRule="auto"/>
        <w:rPr>
          <w:rFonts w:ascii="Calibri" w:hAnsi="Calibri" w:cs="Calibri"/>
          <w:sz w:val="36"/>
          <w:szCs w:val="36"/>
        </w:rPr>
      </w:pPr>
      <w:r>
        <w:rPr>
          <w:rFonts w:ascii="Calibri" w:hAnsi="Calibri" w:cs="Calibri"/>
          <w:sz w:val="36"/>
          <w:szCs w:val="36"/>
        </w:rPr>
        <w:br w:type="page"/>
      </w:r>
    </w:p>
    <w:p w14:paraId="74035909" w14:textId="77777777" w:rsidR="007D7036" w:rsidRPr="004A5C57" w:rsidRDefault="007D7036" w:rsidP="004B5C80">
      <w:pPr>
        <w:pStyle w:val="Heading3"/>
      </w:pPr>
      <w:r w:rsidRPr="004A5C57">
        <w:t xml:space="preserve">Name: </w:t>
      </w:r>
      <w:r w:rsidRPr="004A5C57">
        <w:rPr>
          <w:u w:val="single"/>
        </w:rPr>
        <w:tab/>
      </w:r>
    </w:p>
    <w:p w14:paraId="3F7BB0DF" w14:textId="77777777" w:rsidR="007D7036" w:rsidRDefault="007D7036" w:rsidP="007D7036">
      <w:pPr>
        <w:pStyle w:val="Heading7"/>
      </w:pPr>
      <w:r w:rsidRPr="004A5C57">
        <w:t>Circle Parts</w:t>
      </w:r>
    </w:p>
    <w:p w14:paraId="073D2592" w14:textId="77777777" w:rsidR="007D7036" w:rsidRPr="00B56A7C" w:rsidRDefault="007D7036" w:rsidP="007D7036"/>
    <w:p w14:paraId="4FD6FB40" w14:textId="77777777" w:rsidR="007D7036" w:rsidRPr="004A5C57" w:rsidRDefault="007D7036" w:rsidP="007D7036">
      <w:pPr>
        <w:pStyle w:val="Handoutnormal"/>
      </w:pPr>
      <w:r w:rsidRPr="004A5C57">
        <w:rPr>
          <w:noProof/>
        </w:rPr>
        <mc:AlternateContent>
          <mc:Choice Requires="wps">
            <w:drawing>
              <wp:anchor distT="0" distB="0" distL="114300" distR="114300" simplePos="0" relativeHeight="251671552" behindDoc="1" locked="0" layoutInCell="1" allowOverlap="1" wp14:anchorId="6444A109" wp14:editId="37E2BA86">
                <wp:simplePos x="0" y="0"/>
                <wp:positionH relativeFrom="column">
                  <wp:align>right</wp:align>
                </wp:positionH>
                <wp:positionV relativeFrom="paragraph">
                  <wp:posOffset>48895</wp:posOffset>
                </wp:positionV>
                <wp:extent cx="1259205" cy="1524000"/>
                <wp:effectExtent l="20955" t="20955" r="15240" b="17145"/>
                <wp:wrapTight wrapText="left">
                  <wp:wrapPolygon edited="0">
                    <wp:start x="-327" y="-135"/>
                    <wp:lineTo x="-327" y="21600"/>
                    <wp:lineTo x="21927" y="21600"/>
                    <wp:lineTo x="21927" y="-135"/>
                    <wp:lineTo x="-327" y="-135"/>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524000"/>
                        </a:xfrm>
                        <a:prstGeom prst="rect">
                          <a:avLst/>
                        </a:prstGeom>
                        <a:solidFill>
                          <a:srgbClr val="FFFFFF"/>
                        </a:solidFill>
                        <a:ln w="25400">
                          <a:solidFill>
                            <a:srgbClr val="000000"/>
                          </a:solidFill>
                          <a:miter lim="800000"/>
                          <a:headEnd/>
                          <a:tailEnd/>
                        </a:ln>
                      </wps:spPr>
                      <wps:txbx>
                        <w:txbxContent>
                          <w:p w14:paraId="73CDACE7" w14:textId="77777777" w:rsidR="007D7036" w:rsidRPr="002C3E75" w:rsidRDefault="007D7036" w:rsidP="007D7036">
                            <w:pPr>
                              <w:jc w:val="center"/>
                              <w:rPr>
                                <w:rFonts w:cs="Arial"/>
                                <w:b/>
                                <w:bCs/>
                                <w:sz w:val="24"/>
                                <w:szCs w:val="24"/>
                                <w:u w:val="single"/>
                              </w:rPr>
                            </w:pPr>
                            <w:r w:rsidRPr="002C3E75">
                              <w:rPr>
                                <w:rFonts w:cs="Arial"/>
                                <w:b/>
                                <w:bCs/>
                                <w:sz w:val="24"/>
                                <w:szCs w:val="24"/>
                                <w:u w:val="single"/>
                              </w:rPr>
                              <w:t>Word Bank</w:t>
                            </w:r>
                          </w:p>
                          <w:p w14:paraId="346F048B" w14:textId="77777777" w:rsidR="007D7036" w:rsidRPr="002C3E75" w:rsidRDefault="007D7036" w:rsidP="007D7036">
                            <w:pPr>
                              <w:spacing w:before="80"/>
                              <w:jc w:val="center"/>
                              <w:rPr>
                                <w:rFonts w:cs="Arial"/>
                                <w:b/>
                                <w:i/>
                                <w:sz w:val="24"/>
                                <w:szCs w:val="24"/>
                              </w:rPr>
                            </w:pPr>
                            <w:proofErr w:type="gramStart"/>
                            <w:r w:rsidRPr="002C3E75">
                              <w:rPr>
                                <w:rFonts w:cs="Arial"/>
                                <w:b/>
                                <w:i/>
                                <w:sz w:val="24"/>
                                <w:szCs w:val="24"/>
                              </w:rPr>
                              <w:t>chord</w:t>
                            </w:r>
                            <w:proofErr w:type="gramEnd"/>
                          </w:p>
                          <w:p w14:paraId="220E0E42" w14:textId="77777777" w:rsidR="007D7036" w:rsidRPr="002C3E75" w:rsidRDefault="007D7036" w:rsidP="007D7036">
                            <w:pPr>
                              <w:spacing w:before="80"/>
                              <w:jc w:val="center"/>
                              <w:rPr>
                                <w:rFonts w:cs="Arial"/>
                                <w:b/>
                                <w:i/>
                                <w:sz w:val="24"/>
                                <w:szCs w:val="24"/>
                              </w:rPr>
                            </w:pPr>
                            <w:proofErr w:type="gramStart"/>
                            <w:r w:rsidRPr="002C3E75">
                              <w:rPr>
                                <w:rFonts w:cs="Arial"/>
                                <w:b/>
                                <w:i/>
                                <w:sz w:val="24"/>
                                <w:szCs w:val="24"/>
                              </w:rPr>
                              <w:t>diameter</w:t>
                            </w:r>
                            <w:proofErr w:type="gramEnd"/>
                          </w:p>
                          <w:p w14:paraId="1045B194" w14:textId="77777777" w:rsidR="007D7036" w:rsidRPr="002C3E75" w:rsidRDefault="007D7036" w:rsidP="007D7036">
                            <w:pPr>
                              <w:spacing w:before="80"/>
                              <w:jc w:val="center"/>
                              <w:rPr>
                                <w:rFonts w:cs="Arial"/>
                                <w:b/>
                                <w:i/>
                                <w:sz w:val="24"/>
                                <w:szCs w:val="24"/>
                              </w:rPr>
                            </w:pPr>
                            <w:proofErr w:type="gramStart"/>
                            <w:r w:rsidRPr="002C3E75">
                              <w:rPr>
                                <w:rFonts w:cs="Arial"/>
                                <w:b/>
                                <w:i/>
                                <w:sz w:val="24"/>
                                <w:szCs w:val="24"/>
                              </w:rPr>
                              <w:t>circumference</w:t>
                            </w:r>
                            <w:proofErr w:type="gramEnd"/>
                          </w:p>
                          <w:p w14:paraId="5CBA25B3" w14:textId="77777777" w:rsidR="007D7036" w:rsidRPr="002C3E75" w:rsidRDefault="007D7036" w:rsidP="007D7036">
                            <w:pPr>
                              <w:spacing w:before="80"/>
                              <w:jc w:val="center"/>
                              <w:rPr>
                                <w:rFonts w:cs="Arial"/>
                                <w:b/>
                                <w:i/>
                                <w:sz w:val="24"/>
                                <w:szCs w:val="24"/>
                              </w:rPr>
                            </w:pPr>
                            <w:proofErr w:type="gramStart"/>
                            <w:r w:rsidRPr="002C3E75">
                              <w:rPr>
                                <w:rFonts w:cs="Arial"/>
                                <w:b/>
                                <w:i/>
                                <w:sz w:val="24"/>
                                <w:szCs w:val="24"/>
                              </w:rPr>
                              <w:t>radius</w:t>
                            </w:r>
                            <w:proofErr w:type="gramEnd"/>
                          </w:p>
                          <w:p w14:paraId="6C4520F0" w14:textId="77777777" w:rsidR="007D7036" w:rsidRPr="002C3E75" w:rsidRDefault="007D7036" w:rsidP="007D7036">
                            <w:pPr>
                              <w:spacing w:before="80"/>
                              <w:jc w:val="center"/>
                              <w:rPr>
                                <w:rFonts w:cs="Arial"/>
                                <w:sz w:val="24"/>
                                <w:szCs w:val="24"/>
                              </w:rPr>
                            </w:pPr>
                            <w:proofErr w:type="gramStart"/>
                            <w:r w:rsidRPr="002C3E75">
                              <w:rPr>
                                <w:rFonts w:cs="Arial"/>
                                <w:b/>
                                <w:i/>
                                <w:sz w:val="24"/>
                                <w:szCs w:val="24"/>
                              </w:rPr>
                              <w:t>center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4A109" id="_x0000_t202" coordsize="21600,21600" o:spt="202" path="m,l,21600r21600,l21600,xe">
                <v:stroke joinstyle="miter"/>
                <v:path gradientshapeok="t" o:connecttype="rect"/>
              </v:shapetype>
              <v:shape id="Text Box 21" o:spid="_x0000_s1026" type="#_x0000_t202" style="position:absolute;margin-left:47.95pt;margin-top:3.85pt;width:99.15pt;height:120pt;z-index:-2516449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uHLgIAAFQEAAAOAAAAZHJzL2Uyb0RvYy54bWysVFFv0zAQfkfiP1h+p0mjFrao6TQ6ipDG&#10;QNr4AY7jNBaOz5zdJuPXc3a6rgPxgsiD5bPP33333V1WV2Nv2EGh12ArPp/lnCkrodF2V/FvD9s3&#10;F5z5IGwjDFhV8Ufl+dX69avV4EpVQAemUcgIxPpycBXvQnBllnnZqV74GThl6bIF7EUgE3dZg2Ig&#10;9N5kRZ6/zQbAxiFI5T2d3kyXfJ3w21bJ8KVtvQrMVJy4hbRiWuu4ZuuVKHcoXKflkYb4Bxa90JaC&#10;nqBuRBBsj/oPqF5LBA9tmEnoM2hbLVXKgbKZ579lc98Jp1IuJI53J5n8/4OVd4evyHRT8WLOmRU9&#10;1ehBjYG9h5HREekzOF+S270jxzDSOdU55erdLcjvnlnYdMLu1DUiDJ0SDfFLL7OzpxOOjyD18Bka&#10;iiP2ARLQ2GIfxSM5GKFTnR5PtYlcZAxZLC+LfMmZpLv5sljkeapeJsqn5w59+KigZ3FTcaTiJ3hx&#10;uPWBEiHXJ5cYzYPRzVYbkwzc1RuD7CCoUbbpi7nTkxduxrKBpFpS9EmCv2IQvWeGLzB6Hajlje4r&#10;fnFyEmUU7oNtUkMGoc20JwLGEo+oZBRvkjGM9XisTA3NI2mKMLU2jSJtOsCfnA3U1hX3P/YCFWfm&#10;k6W6XM4XizgHyVgs3xVk4PlNfX4jrCSoigfOpu0mTLOzd6h3HUWaOsHCNdWy1UnlSHVideRNrZuU&#10;PI5ZnI1zO3k9/wzWvwAAAP//AwBQSwMEFAAGAAgAAAAhAGNY7dfbAAAABgEAAA8AAABkcnMvZG93&#10;bnJldi54bWxMj0FLw0AQhe+C/2EZwZud2EhTYyZFBA8VkVqL5212TILZ2ZDdNPHfuz3pcd57vPdN&#10;sZltp048+NYJwe0iAcVSOdNKTXD4eL5Zg/JBi9GdEyb4YQ+b8vKi0Llxk7zzaR9qFUvE55qgCaHP&#10;EX3VsNV+4XqW6H25weoQz6FGM+gpltsOl0myQqtbiQuN7vmp4ep7P1oC3E5vKb7uVtnn9mU8WG/S&#10;WQzR9dX8+AAq8Bz+wnDGj+hQRqajG8V41RHERwJBloE6m/frFNSRYHkXFSwL/I9f/gIAAP//AwBQ&#10;SwECLQAUAAYACAAAACEAtoM4kv4AAADhAQAAEwAAAAAAAAAAAAAAAAAAAAAAW0NvbnRlbnRfVHlw&#10;ZXNdLnhtbFBLAQItABQABgAIAAAAIQA4/SH/1gAAAJQBAAALAAAAAAAAAAAAAAAAAC8BAABfcmVs&#10;cy8ucmVsc1BLAQItABQABgAIAAAAIQBEhVuHLgIAAFQEAAAOAAAAAAAAAAAAAAAAAC4CAABkcnMv&#10;ZTJvRG9jLnhtbFBLAQItABQABgAIAAAAIQBjWO3X2wAAAAYBAAAPAAAAAAAAAAAAAAAAAIgEAABk&#10;cnMvZG93bnJldi54bWxQSwUGAAAAAAQABADzAAAAkAUAAAAA&#10;" strokeweight="2pt">
                <v:textbox>
                  <w:txbxContent>
                    <w:p w14:paraId="73CDACE7" w14:textId="77777777" w:rsidR="007D7036" w:rsidRPr="002C3E75" w:rsidRDefault="007D7036" w:rsidP="007D7036">
                      <w:pPr>
                        <w:jc w:val="center"/>
                        <w:rPr>
                          <w:rFonts w:cs="Arial"/>
                          <w:b/>
                          <w:bCs/>
                          <w:sz w:val="24"/>
                          <w:szCs w:val="24"/>
                          <w:u w:val="single"/>
                        </w:rPr>
                      </w:pPr>
                      <w:r w:rsidRPr="002C3E75">
                        <w:rPr>
                          <w:rFonts w:cs="Arial"/>
                          <w:b/>
                          <w:bCs/>
                          <w:sz w:val="24"/>
                          <w:szCs w:val="24"/>
                          <w:u w:val="single"/>
                        </w:rPr>
                        <w:t>Word Bank</w:t>
                      </w:r>
                    </w:p>
                    <w:p w14:paraId="346F048B" w14:textId="77777777" w:rsidR="007D7036" w:rsidRPr="002C3E75" w:rsidRDefault="007D7036" w:rsidP="007D7036">
                      <w:pPr>
                        <w:spacing w:before="80"/>
                        <w:jc w:val="center"/>
                        <w:rPr>
                          <w:rFonts w:cs="Arial"/>
                          <w:b/>
                          <w:i/>
                          <w:sz w:val="24"/>
                          <w:szCs w:val="24"/>
                        </w:rPr>
                      </w:pPr>
                      <w:proofErr w:type="gramStart"/>
                      <w:r w:rsidRPr="002C3E75">
                        <w:rPr>
                          <w:rFonts w:cs="Arial"/>
                          <w:b/>
                          <w:i/>
                          <w:sz w:val="24"/>
                          <w:szCs w:val="24"/>
                        </w:rPr>
                        <w:t>chord</w:t>
                      </w:r>
                      <w:proofErr w:type="gramEnd"/>
                    </w:p>
                    <w:p w14:paraId="220E0E42" w14:textId="77777777" w:rsidR="007D7036" w:rsidRPr="002C3E75" w:rsidRDefault="007D7036" w:rsidP="007D7036">
                      <w:pPr>
                        <w:spacing w:before="80"/>
                        <w:jc w:val="center"/>
                        <w:rPr>
                          <w:rFonts w:cs="Arial"/>
                          <w:b/>
                          <w:i/>
                          <w:sz w:val="24"/>
                          <w:szCs w:val="24"/>
                        </w:rPr>
                      </w:pPr>
                      <w:proofErr w:type="gramStart"/>
                      <w:r w:rsidRPr="002C3E75">
                        <w:rPr>
                          <w:rFonts w:cs="Arial"/>
                          <w:b/>
                          <w:i/>
                          <w:sz w:val="24"/>
                          <w:szCs w:val="24"/>
                        </w:rPr>
                        <w:t>diameter</w:t>
                      </w:r>
                      <w:proofErr w:type="gramEnd"/>
                    </w:p>
                    <w:p w14:paraId="1045B194" w14:textId="77777777" w:rsidR="007D7036" w:rsidRPr="002C3E75" w:rsidRDefault="007D7036" w:rsidP="007D7036">
                      <w:pPr>
                        <w:spacing w:before="80"/>
                        <w:jc w:val="center"/>
                        <w:rPr>
                          <w:rFonts w:cs="Arial"/>
                          <w:b/>
                          <w:i/>
                          <w:sz w:val="24"/>
                          <w:szCs w:val="24"/>
                        </w:rPr>
                      </w:pPr>
                      <w:proofErr w:type="gramStart"/>
                      <w:r w:rsidRPr="002C3E75">
                        <w:rPr>
                          <w:rFonts w:cs="Arial"/>
                          <w:b/>
                          <w:i/>
                          <w:sz w:val="24"/>
                          <w:szCs w:val="24"/>
                        </w:rPr>
                        <w:t>circumference</w:t>
                      </w:r>
                      <w:proofErr w:type="gramEnd"/>
                    </w:p>
                    <w:p w14:paraId="5CBA25B3" w14:textId="77777777" w:rsidR="007D7036" w:rsidRPr="002C3E75" w:rsidRDefault="007D7036" w:rsidP="007D7036">
                      <w:pPr>
                        <w:spacing w:before="80"/>
                        <w:jc w:val="center"/>
                        <w:rPr>
                          <w:rFonts w:cs="Arial"/>
                          <w:b/>
                          <w:i/>
                          <w:sz w:val="24"/>
                          <w:szCs w:val="24"/>
                        </w:rPr>
                      </w:pPr>
                      <w:proofErr w:type="gramStart"/>
                      <w:r w:rsidRPr="002C3E75">
                        <w:rPr>
                          <w:rFonts w:cs="Arial"/>
                          <w:b/>
                          <w:i/>
                          <w:sz w:val="24"/>
                          <w:szCs w:val="24"/>
                        </w:rPr>
                        <w:t>radius</w:t>
                      </w:r>
                      <w:proofErr w:type="gramEnd"/>
                    </w:p>
                    <w:p w14:paraId="6C4520F0" w14:textId="77777777" w:rsidR="007D7036" w:rsidRPr="002C3E75" w:rsidRDefault="007D7036" w:rsidP="007D7036">
                      <w:pPr>
                        <w:spacing w:before="80"/>
                        <w:jc w:val="center"/>
                        <w:rPr>
                          <w:rFonts w:cs="Arial"/>
                          <w:sz w:val="24"/>
                          <w:szCs w:val="24"/>
                        </w:rPr>
                      </w:pPr>
                      <w:proofErr w:type="gramStart"/>
                      <w:r w:rsidRPr="002C3E75">
                        <w:rPr>
                          <w:rFonts w:cs="Arial"/>
                          <w:b/>
                          <w:i/>
                          <w:sz w:val="24"/>
                          <w:szCs w:val="24"/>
                        </w:rPr>
                        <w:t>center</w:t>
                      </w:r>
                      <w:proofErr w:type="gramEnd"/>
                    </w:p>
                  </w:txbxContent>
                </v:textbox>
                <w10:wrap type="tight" side="left"/>
              </v:shape>
            </w:pict>
          </mc:Fallback>
        </mc:AlternateContent>
      </w:r>
      <w:r w:rsidRPr="004A5C57">
        <w:t>Use the words in the Word Bank to label each picture or description. Words may be used more than once.</w:t>
      </w:r>
    </w:p>
    <w:p w14:paraId="05719C59" w14:textId="77777777" w:rsidR="007D7036" w:rsidRPr="004A5C57" w:rsidRDefault="007D7036" w:rsidP="007D7036">
      <w:pPr>
        <w:tabs>
          <w:tab w:val="left" w:pos="450"/>
        </w:tabs>
        <w:spacing w:after="120"/>
        <w:rPr>
          <w:rFonts w:cs="Arial"/>
          <w:sz w:val="22"/>
          <w:szCs w:val="22"/>
        </w:rPr>
      </w:pPr>
      <w:r w:rsidRPr="004A5C57">
        <w:rPr>
          <w:rFonts w:cs="Arial"/>
          <w:noProof/>
          <w:sz w:val="22"/>
          <w:szCs w:val="22"/>
        </w:rPr>
        <mc:AlternateContent>
          <mc:Choice Requires="wpg">
            <w:drawing>
              <wp:anchor distT="0" distB="0" distL="114300" distR="114300" simplePos="0" relativeHeight="251664384" behindDoc="0" locked="0" layoutInCell="1" allowOverlap="1" wp14:anchorId="101A81DF" wp14:editId="63F4FDA9">
                <wp:simplePos x="0" y="0"/>
                <wp:positionH relativeFrom="column">
                  <wp:posOffset>238125</wp:posOffset>
                </wp:positionH>
                <wp:positionV relativeFrom="paragraph">
                  <wp:posOffset>147320</wp:posOffset>
                </wp:positionV>
                <wp:extent cx="847090" cy="847090"/>
                <wp:effectExtent l="9525" t="10795" r="10160" b="889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847090"/>
                          <a:chOff x="2550" y="3090"/>
                          <a:chExt cx="1334" cy="1334"/>
                        </a:xfrm>
                      </wpg:grpSpPr>
                      <wps:wsp>
                        <wps:cNvPr id="19" name="Oval 8"/>
                        <wps:cNvSpPr>
                          <a:spLocks noChangeArrowheads="1"/>
                        </wps:cNvSpPr>
                        <wps:spPr bwMode="auto">
                          <a:xfrm>
                            <a:off x="2550" y="3090"/>
                            <a:ext cx="1334" cy="1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9"/>
                        <wps:cNvSpPr>
                          <a:spLocks noChangeArrowheads="1"/>
                        </wps:cNvSpPr>
                        <wps:spPr bwMode="auto">
                          <a:xfrm>
                            <a:off x="3197" y="3738"/>
                            <a:ext cx="77" cy="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A1385A" id="Group 18" o:spid="_x0000_s1026" style="position:absolute;margin-left:18.75pt;margin-top:11.6pt;width:66.7pt;height:66.7pt;z-index:251664384" coordorigin="2550,3090" coordsize="1334,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DKEgMAAOYIAAAOAAAAZHJzL2Uyb0RvYy54bWzUVttu2zAMfR+wfxD0njpOnCY26hZFLsWA&#10;bi3Q7QMUW75gtuRJSpxu2L+Pouw0aYet67AC84NDmRJNnsND5+xiV1dky5UupYipfzKkhItEpqXI&#10;Y/rp42owo0QbJlJWScFjes81vTh/++asbSI+koWsUq4IBBE6apuYFsY0kefppOA10yey4QKcmVQ1&#10;M7BUuZcq1kL0uvJGw+Gp10qVNkomXGt4unBOeo7xs4wn5ibLNDekiinkZvCu8L62d+/8jEW5Yk1R&#10;Jl0a7AVZ1KwU8NJ9qAUzjGxU+SRUXSZKapmZk0TWnsyyMuFYA1TjDx9Vc6XkpsFa8qjNmz1MAO0j&#10;nF4cNvmwvVWkTIE7YEqwGjjC1xJYAzhtk0ew50o1d82tchWCeS2Tzxrc3mO/XeduM1m372UK8djG&#10;SARnl6nahoCyyQ45uN9zwHeGJPBwFkyHITCVgKuzkaOkACLtqdFkAm7wju2+zrfsTvvjceDOomUz&#10;ZJF7LabapWbrgn7TD5Dqv4P0rmANR6a0hauHNOwhvdmyinSA4o4eTe2gJELOCyZyfqmUbAvOUkjI&#10;t9VB2gcH7EIDEb/F9ico9Qj/AiMWNUqbKy5rYo2Y8qoqG20rYxHbXmvjEO132cdCrsqqQh4qQdqY&#10;hpPRBA9oWZWpddptWuXreaUIAAGc44XlgedwG3S8SDGYBWHZ2YaVlbOBzkrYeFANpNNZTmrfwmG4&#10;nC1nwSAYnS4HwXCxGFyu5sHgdOVPJ4vxYj5f+N9tan4QFWWacmGz62XvB8/rgW4AOcHuhX9UxVGx&#10;K7yeFusdp4GtClX1v1gdsm8Jdx27luk9kK+km2Mwd8EopPpKSQszLKb6y4YpTkn1TkADhX4Q2KGH&#10;i2AyHcFCHXrWhx4mEggVU0OJM+fGDcpNo8q8gDf5SKuQlyDorMResA3psupaFUT1Suqy1biBheoK&#10;LcJHYoHW+kfqGvvh1M2g6RhVjf2I82sKDju74NdppR96vWaer6w/bykrjteS4H/amvgZgI8pyqz7&#10;8Nuv9eEaW/nh78n5DwAAAP//AwBQSwMEFAAGAAgAAAAhAJlYyfvgAAAACQEAAA8AAABkcnMvZG93&#10;bnJldi54bWxMj09Lw0AQxe+C32EZwZvd/CGpxmxKKeqpCLaCeJsm0yQ0Oxuy2yT99m5P9vaG93jv&#10;N/lq1p0YabCtYQXhIgBBXJqq5VrB9/796RmEdcgVdoZJwYUsrIr7uxyzykz8RePO1cKXsM1QQeNc&#10;n0lpy4Y02oXpib13NING58+hltWAky/XnYyCIJUaW/YLDfa0aag87c5awceE0zoO38bt6bi5/O6T&#10;z59tSEo9PszrVxCOZvcfhiu+R4fCMx3MmSsrOgXxMvFJBVEcgbj6y+AFxMGLJE1BFrm8/aD4AwAA&#10;//8DAFBLAQItABQABgAIAAAAIQC2gziS/gAAAOEBAAATAAAAAAAAAAAAAAAAAAAAAABbQ29udGVu&#10;dF9UeXBlc10ueG1sUEsBAi0AFAAGAAgAAAAhADj9If/WAAAAlAEAAAsAAAAAAAAAAAAAAAAALwEA&#10;AF9yZWxzLy5yZWxzUEsBAi0AFAAGAAgAAAAhAKi5wMoSAwAA5ggAAA4AAAAAAAAAAAAAAAAALgIA&#10;AGRycy9lMm9Eb2MueG1sUEsBAi0AFAAGAAgAAAAhAJlYyfvgAAAACQEAAA8AAAAAAAAAAAAAAAAA&#10;bAUAAGRycy9kb3ducmV2LnhtbFBLBQYAAAAABAAEAPMAAAB5BgAAAAA=&#10;">
                <v:oval id="Oval 8" o:spid="_x0000_s1027" style="position:absolute;left:2550;top:3090;width:1334;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oval id="Oval 9" o:spid="_x0000_s1028" style="position:absolute;left:3197;top:3738;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group>
            </w:pict>
          </mc:Fallback>
        </mc:AlternateContent>
      </w:r>
    </w:p>
    <w:p w14:paraId="7287AA7E" w14:textId="77777777" w:rsidR="007D7036" w:rsidRPr="004A5C57" w:rsidRDefault="007D7036" w:rsidP="007D7036">
      <w:pPr>
        <w:tabs>
          <w:tab w:val="left" w:pos="2520"/>
        </w:tabs>
        <w:spacing w:after="120"/>
        <w:rPr>
          <w:rFonts w:cs="Arial"/>
          <w:sz w:val="22"/>
          <w:szCs w:val="22"/>
        </w:rPr>
      </w:pPr>
      <w:r w:rsidRPr="004A5C57">
        <w:rPr>
          <w:rFonts w:cs="Arial"/>
          <w:noProof/>
          <w:sz w:val="22"/>
          <w:szCs w:val="22"/>
        </w:rPr>
        <mc:AlternateContent>
          <mc:Choice Requires="wps">
            <w:drawing>
              <wp:anchor distT="0" distB="0" distL="114300" distR="114300" simplePos="0" relativeHeight="251662336" behindDoc="0" locked="0" layoutInCell="1" allowOverlap="1" wp14:anchorId="48B41855" wp14:editId="401649D9">
                <wp:simplePos x="0" y="0"/>
                <wp:positionH relativeFrom="column">
                  <wp:posOffset>869315</wp:posOffset>
                </wp:positionH>
                <wp:positionV relativeFrom="paragraph">
                  <wp:posOffset>142875</wp:posOffset>
                </wp:positionV>
                <wp:extent cx="715010" cy="342265"/>
                <wp:effectExtent l="40640" t="5080" r="6350" b="527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501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14C28A" id="Straight Connector 1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1.25pt" to="124.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bmPgIAAGgEAAAOAAAAZHJzL2Uyb0RvYy54bWysVE2P2jAQvVfqf7B8hyRs+IoIqyqB9rDd&#10;IrH9AcZ2iFXHtmxDQFX/e8eGZUt7qapyMGN75s2bN+MsHk+dREdundCqxNkwxYgrqplQ+xJ/fVkP&#10;Zhg5TxQjUite4jN3+HH5/t2iNwUf6VZLxi0CEOWK3pS49d4USeJoyzvihtpwBZeNth3xsLX7hFnS&#10;A3onk1GaTpJeW2asptw5OK0vl3gZ8ZuGU/+laRz3SJYYuPm42rjuwposF6TYW2JaQa80yD+w6IhQ&#10;kPQGVRNP0MGKP6A6Qa12uvFDqrtEN42gPNYA1WTpb9VsW2J4rAXEceYmk/t/sPT5uLFIMOjdFCNF&#10;OujR1lsi9q1HlVYKFNQWwSUo1RtXQEClNjbUSk9qa540/eaQ0lVL1J5Hxi9nAyhZiEjuQsLGGci3&#10;6z9rBj7k4HWU7dTYDjVSmE8hMICDNOgU+3S+9YmfPKJwOM3GIBZGFK4e8tFoMo65SBFgQrCxzn/k&#10;ukPBKLEUKshICnJ8cj7QenMJx0qvhZRxFKRCfYnn49E4BjgtBQuXwc3Z/a6SFh1JGKb4u+a9c7P6&#10;oFgEazlhq6vtiZBgIx/F8VaAXJLjkK3jDCPJ4f0E60JPqpARCgbCV+syT9/n6Xw1W83yQT6arAZ5&#10;WteDD+sqH0zW2XRcP9RVVWc/AvksL1rBGFeB/+tsZ/nfzc71lV2m8jbdN6GSe/SoKJB9/Y+kY+9D&#10;uy+Ds9PsvLGhujAGMM7R+fr0wnv5dR+93j4Qy58AAAD//wMAUEsDBBQABgAIAAAAIQDtK7754AAA&#10;AAkBAAAPAAAAZHJzL2Rvd25yZXYueG1sTI/BTsMwDIbvSLxDZCRuLF3pOlqaTgiBxAmNbULilrWm&#10;LWuckmRr4ekxJ7j5lz/9/lysJtOLEzrfWVIwn0UgkCpbd9Qo2G0fr25A+KCp1r0lVPCFHlbl+Vmh&#10;89qO9IKnTWgEl5DPtYI2hCGX0lctGu1ndkDi3bt1RgeOrpG10yOXm17GUZRKozviC60e8L7F6rA5&#10;GgXZdlzYtTu8JvPu8+374SMMT89BqcuL6e4WRMAp/MHwq8/qULLT3h6p9qLnfJ1mjCqI4wUIBuIk&#10;42GvYJkmIMtC/v+g/AEAAP//AwBQSwECLQAUAAYACAAAACEAtoM4kv4AAADhAQAAEwAAAAAAAAAA&#10;AAAAAAAAAAAAW0NvbnRlbnRfVHlwZXNdLnhtbFBLAQItABQABgAIAAAAIQA4/SH/1gAAAJQBAAAL&#10;AAAAAAAAAAAAAAAAAC8BAABfcmVscy8ucmVsc1BLAQItABQABgAIAAAAIQAq2ebmPgIAAGgEAAAO&#10;AAAAAAAAAAAAAAAAAC4CAABkcnMvZTJvRG9jLnhtbFBLAQItABQABgAIAAAAIQDtK7754AAAAAkB&#10;AAAPAAAAAAAAAAAAAAAAAJgEAABkcnMvZG93bnJldi54bWxQSwUGAAAAAAQABADzAAAApQUAAAAA&#10;">
                <v:stroke endarrow="block"/>
              </v:line>
            </w:pict>
          </mc:Fallback>
        </mc:AlternateContent>
      </w:r>
      <w:r w:rsidRPr="004A5C57">
        <w:rPr>
          <w:rFonts w:cs="Arial"/>
          <w:sz w:val="22"/>
          <w:szCs w:val="22"/>
        </w:rPr>
        <w:t>1.</w:t>
      </w:r>
      <w:r w:rsidRPr="004A5C57">
        <w:rPr>
          <w:rFonts w:cs="Arial"/>
          <w:sz w:val="22"/>
          <w:szCs w:val="22"/>
        </w:rPr>
        <w:tab/>
        <w:t xml:space="preserve"> ___________________</w:t>
      </w:r>
    </w:p>
    <w:p w14:paraId="59A48B66" w14:textId="77777777" w:rsidR="007D7036" w:rsidRPr="004A5C57" w:rsidRDefault="007D7036" w:rsidP="007D7036">
      <w:pPr>
        <w:tabs>
          <w:tab w:val="left" w:pos="450"/>
          <w:tab w:val="left" w:pos="2520"/>
        </w:tabs>
        <w:spacing w:after="120"/>
        <w:rPr>
          <w:rFonts w:cs="Arial"/>
          <w:sz w:val="22"/>
          <w:szCs w:val="22"/>
        </w:rPr>
      </w:pPr>
      <w:r w:rsidRPr="004A5C57">
        <w:rPr>
          <w:rFonts w:cs="Arial"/>
          <w:noProof/>
          <w:sz w:val="22"/>
          <w:szCs w:val="22"/>
        </w:rPr>
        <mc:AlternateContent>
          <mc:Choice Requires="wps">
            <w:drawing>
              <wp:anchor distT="0" distB="0" distL="114300" distR="114300" simplePos="0" relativeHeight="251660288" behindDoc="0" locked="0" layoutInCell="1" allowOverlap="1" wp14:anchorId="321BE2EC" wp14:editId="72DD5072">
                <wp:simplePos x="0" y="0"/>
                <wp:positionH relativeFrom="column">
                  <wp:posOffset>666750</wp:posOffset>
                </wp:positionH>
                <wp:positionV relativeFrom="paragraph">
                  <wp:posOffset>104775</wp:posOffset>
                </wp:positionV>
                <wp:extent cx="281940" cy="290830"/>
                <wp:effectExtent l="66675" t="60960" r="60960" b="6731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29083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EF9933"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25pt" to="74.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YlOAIAAHUEAAAOAAAAZHJzL2Uyb0RvYy54bWysVE2P0zAQvSPxHyzfu0m62dJGbVcoabks&#10;sNIuP8C1ncbC8Vi227RC/HfG7ge7cAAhenDtzMzLmzfPmd8fek320nkFZkGLm5wSaTgIZbYL+uV5&#10;PZpS4gMzgmkwckGP0tP75ds388FWcgwdaCEdQRDjq8EuaBeCrbLM8072zN+AlQaDLbieBTy6bSYc&#10;GxC919k4zyfZAE5YB1x6j0+bU5AuE37bSh4+t62XgegFRW4hrS6tm7hmyzmrto7ZTvEzDfYPLHqm&#10;DL70CtWwwMjOqd+gesUdeGjDDYc+g7ZVXKYesJsi/6Wbp45ZmXpBcby9yuT/Hyz/tH90RAmc3YQS&#10;w3qc0VNwTG27QGowBhUERzCISg3WV1hQm0cXe+UH82QfgH/1xEDdMbOVifHz0SJKESuyVyXx4C2+&#10;bzN8BIE5bBcgyXZoXR8hURBySNM5XqcjD4FwfDieFrMSZ8gxNJ7l09s0vYxVl2LrfPggoSdxs6Ba&#10;mSgeq9j+wYdIhlWXlPjYwFppnQygDRmQ8Sy/y1OFB61EjMY877abWjuyZ9FD6Zdaw8jLNAc7IxJa&#10;J5lYGUFC0gGwjkZ431OiJd4S3KS8wJT+cx6y1ibyQB2wj/PuZK5vs3y2mq6m5agcT1ajMm+a0ft1&#10;XY4m6+LdXXPb1HVTfI8tFWXVKSGkiV1djF6Uf2ek85U7WfRq9at+2Wv0JDSSvfwn0skIcfYnF21A&#10;HB9dnEn0BHo7JZ/vYbw8L88p6+fXYvkDAAD//wMAUEsDBBQABgAIAAAAIQCeTBLP4QAAAAkBAAAP&#10;AAAAZHJzL2Rvd25yZXYueG1sTI9BS8NAEIXvgv9hGcGL2I1tGts0myKC4EEojQoet9lpEs3Oxuy2&#10;Sf+905O9zWMe730vW4+2FUfsfeNIwcMkAoFUOtNQpeDj/eV+AcIHTUa3jlDBCT2s8+urTKfGDbTF&#10;YxEqwSHkU62gDqFLpfRljVb7ieuQ+Ld3vdWBZV9J0+uBw20rp1GUSKsb4oZad/hcY/lTHKwCG5uv&#10;zezx9e33s3Df9u60WQ7NXqnbm/FpBSLgGP7NcMZndMiZaecOZLxoWUdz3hL4SOYgzoZ4GYPYKUim&#10;M5B5Ji8X5H8AAAD//wMAUEsBAi0AFAAGAAgAAAAhALaDOJL+AAAA4QEAABMAAAAAAAAAAAAAAAAA&#10;AAAAAFtDb250ZW50X1R5cGVzXS54bWxQSwECLQAUAAYACAAAACEAOP0h/9YAAACUAQAACwAAAAAA&#10;AAAAAAAAAAAvAQAAX3JlbHMvLnJlbHNQSwECLQAUAAYACAAAACEAOw7WJTgCAAB1BAAADgAAAAAA&#10;AAAAAAAAAAAuAgAAZHJzL2Uyb0RvYy54bWxQSwECLQAUAAYACAAAACEAnkwSz+EAAAAJAQAADwAA&#10;AAAAAAAAAAAAAACSBAAAZHJzL2Rvd25yZXYueG1sUEsFBgAAAAAEAAQA8wAAAKAFAAAAAA==&#10;" strokeweight="1.5pt">
                <v:stroke startarrow="oval" startarrowwidth="narrow" startarrowlength="short" endarrow="oval" endarrowwidth="narrow" endarrowlength="short"/>
              </v:line>
            </w:pict>
          </mc:Fallback>
        </mc:AlternateContent>
      </w:r>
    </w:p>
    <w:p w14:paraId="1884A9FD" w14:textId="77777777" w:rsidR="007D7036" w:rsidRPr="004A5C57" w:rsidRDefault="007D7036" w:rsidP="007D7036">
      <w:pPr>
        <w:tabs>
          <w:tab w:val="left" w:pos="450"/>
          <w:tab w:val="left" w:pos="2520"/>
        </w:tabs>
        <w:spacing w:after="120"/>
        <w:rPr>
          <w:rFonts w:cs="Arial"/>
          <w:sz w:val="22"/>
          <w:szCs w:val="22"/>
        </w:rPr>
      </w:pPr>
    </w:p>
    <w:p w14:paraId="347A11E6" w14:textId="77777777" w:rsidR="007D7036" w:rsidRPr="004A5C57" w:rsidRDefault="007D7036" w:rsidP="007D7036">
      <w:pPr>
        <w:tabs>
          <w:tab w:val="left" w:pos="450"/>
          <w:tab w:val="left" w:pos="2520"/>
        </w:tabs>
        <w:spacing w:after="120"/>
        <w:rPr>
          <w:rFonts w:cs="Arial"/>
          <w:sz w:val="22"/>
          <w:szCs w:val="22"/>
        </w:rPr>
      </w:pPr>
      <w:r w:rsidRPr="004A5C57">
        <w:rPr>
          <w:rFonts w:cs="Arial"/>
          <w:noProof/>
          <w:sz w:val="22"/>
          <w:szCs w:val="22"/>
        </w:rPr>
        <mc:AlternateContent>
          <mc:Choice Requires="wpg">
            <w:drawing>
              <wp:anchor distT="0" distB="0" distL="114300" distR="114300" simplePos="0" relativeHeight="251666432" behindDoc="0" locked="0" layoutInCell="1" allowOverlap="1" wp14:anchorId="2F642804" wp14:editId="305FEC02">
                <wp:simplePos x="0" y="0"/>
                <wp:positionH relativeFrom="column">
                  <wp:posOffset>260350</wp:posOffset>
                </wp:positionH>
                <wp:positionV relativeFrom="paragraph">
                  <wp:posOffset>226695</wp:posOffset>
                </wp:positionV>
                <wp:extent cx="847090" cy="847090"/>
                <wp:effectExtent l="12700" t="8890" r="6985" b="107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847090"/>
                          <a:chOff x="2550" y="3090"/>
                          <a:chExt cx="1334" cy="1334"/>
                        </a:xfrm>
                      </wpg:grpSpPr>
                      <wps:wsp>
                        <wps:cNvPr id="14" name="Oval 14"/>
                        <wps:cNvSpPr>
                          <a:spLocks noChangeArrowheads="1"/>
                        </wps:cNvSpPr>
                        <wps:spPr bwMode="auto">
                          <a:xfrm>
                            <a:off x="2550" y="3090"/>
                            <a:ext cx="1334" cy="1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15"/>
                        <wps:cNvSpPr>
                          <a:spLocks noChangeArrowheads="1"/>
                        </wps:cNvSpPr>
                        <wps:spPr bwMode="auto">
                          <a:xfrm>
                            <a:off x="3197" y="3738"/>
                            <a:ext cx="77" cy="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1770B4" id="Group 13" o:spid="_x0000_s1026" style="position:absolute;margin-left:20.5pt;margin-top:17.85pt;width:66.7pt;height:66.7pt;z-index:251666432" coordorigin="2550,3090" coordsize="1334,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ipCwMAAOgIAAAOAAAAZHJzL2Uyb0RvYy54bWzUVm1v0zAQ/o7Ef7D8vUvTJmsbLZ2mvkxI&#10;wCYNfoCbOImFYwfbbToQ/52znXTthmAMaRL5kJ5z5/Pd89yde3G5rznaUaWZFCkOz4YYUZHJnIky&#10;xZ8/rQdTjLQhIidcCprie6rx5fztm4u2SehIVpLnVCFwInTSNimujGmSINBZRWuiz2RDBSgLqWpi&#10;YKnKIFekBe81D0bD4XnQSpU3SmZUa/i69Eo8d/6Lgmbmpig0NYinGGIz7q3ce2PfwfyCJKUiTcWy&#10;LgzygihqwgQcenC1JIagrWJPXNUsU1LLwpxlsg5kUbCMuhwgm3D4KJtrJbeNy6VM2rI5wATQPsLp&#10;xW6zj7tbhVgO3I0xEqQGjtyxCNYATtuUCdhcq+auuVU+QxDfy+yLBnXwWG/XpTdGm/aDzMEf2Rrp&#10;wNkXqrYuIG20dxzcHzige4My+DiNJsMZMJWBqpMdR1kFRNpdozgGNWjH1q7Trbrd4Xgc+b1OshGS&#10;xB/rQu1Cs3lBvekHSPW/QXpXkYY6prSFq4cUYvGQ3uwIR2HkEXUmPZzaY4mEXFRElPRKKdlWlOQQ&#10;UWjtIe6jDXahgYk/gvsLmHqIfwMSSRqlzTWVNbJCiinnrNE2NZKQ3XttPKS9lf0s5Jpx7ojgArUp&#10;nsWj2G3QkrPcKq2ZVuVmwRUCJIB097j0QHNsBiUvcufMgrDqZEMY9zLwyYX1B9lAOJ3ke+37bDhb&#10;TVfTaBCNzleDaLhcDq7Wi2hwvg4n8XK8XCyW4Q8bWhglFctzKmx0fd+H0fOKoJtAvmMPnX+SxUmy&#10;a/c8TTY4DcPVKmTV/7rsHPuWcF+yG5nfA/lK+kEGgxeESqpvGLUwxFKsv26JohjxdwIKaBZGkZ16&#10;bhHFkxEs1LFmc6whIgNXKTYYeXFh/KTcNoqVFZwUOlqFvIKOLpirBVuQPqquVKGrXqu94tP2il+x&#10;vcbhbOKn0GQ8tee6gnQTbAIKO73g1zdLP/b6pnl+a/19TdnueK0e/E9r010EcJ26PuuufntfH69d&#10;LT/8QZn/BAAA//8DAFBLAwQUAAYACAAAACEAaQKojuEAAAAJAQAADwAAAGRycy9kb3ducmV2Lnht&#10;bEyPzWrDMBCE74W+g9hCb42sxvmpazmE0PYUCk0KobeNvbFNrJWxFNt5+yqn9jbLLDPfpKvRNKKn&#10;ztWWNahJBII4t0XNpYbv/fvTEoTzyAU2lknDlRyssvu7FJPCDvxF/c6XIoSwS1BD5X2bSOnyigy6&#10;iW2Jg3eynUEfzq6URYdDCDeNfI6iuTRYc2iosKVNRfl5dzEaPgYc1lP11m/Pp831Zz/7PGwVaf34&#10;MK5fQXga/d8z3PADOmSB6WgvXDjRaIhVmOI1TGcLEDd/EccgjkHMXxTILJX/F2S/AAAA//8DAFBL&#10;AQItABQABgAIAAAAIQC2gziS/gAAAOEBAAATAAAAAAAAAAAAAAAAAAAAAABbQ29udGVudF9UeXBl&#10;c10ueG1sUEsBAi0AFAAGAAgAAAAhADj9If/WAAAAlAEAAAsAAAAAAAAAAAAAAAAALwEAAF9yZWxz&#10;Ly5yZWxzUEsBAi0AFAAGAAgAAAAhAPOm6KkLAwAA6AgAAA4AAAAAAAAAAAAAAAAALgIAAGRycy9l&#10;Mm9Eb2MueG1sUEsBAi0AFAAGAAgAAAAhAGkCqI7hAAAACQEAAA8AAAAAAAAAAAAAAAAAZQUAAGRy&#10;cy9kb3ducmV2LnhtbFBLBQYAAAAABAAEAPMAAABzBgAAAAA=&#10;">
                <v:oval id="Oval 14" o:spid="_x0000_s1027" style="position:absolute;left:2550;top:3090;width:1334;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v:oval id="Oval 15" o:spid="_x0000_s1028" style="position:absolute;left:3197;top:3738;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w:pict>
          </mc:Fallback>
        </mc:AlternateContent>
      </w:r>
    </w:p>
    <w:p w14:paraId="4A0D66DE" w14:textId="77777777" w:rsidR="007D7036" w:rsidRPr="004A5C57" w:rsidRDefault="007D7036" w:rsidP="007D7036">
      <w:pPr>
        <w:tabs>
          <w:tab w:val="left" w:pos="2520"/>
        </w:tabs>
        <w:spacing w:after="120"/>
        <w:rPr>
          <w:rFonts w:cs="Arial"/>
          <w:sz w:val="22"/>
          <w:szCs w:val="22"/>
        </w:rPr>
      </w:pPr>
      <w:r w:rsidRPr="004A5C57">
        <w:rPr>
          <w:rFonts w:cs="Arial"/>
          <w:noProof/>
          <w:sz w:val="22"/>
          <w:szCs w:val="22"/>
        </w:rPr>
        <mc:AlternateContent>
          <mc:Choice Requires="wps">
            <w:drawing>
              <wp:anchor distT="0" distB="0" distL="114300" distR="114300" simplePos="0" relativeHeight="251663360" behindDoc="0" locked="0" layoutInCell="1" allowOverlap="1" wp14:anchorId="6AEDD84C" wp14:editId="418FD811">
                <wp:simplePos x="0" y="0"/>
                <wp:positionH relativeFrom="column">
                  <wp:posOffset>840740</wp:posOffset>
                </wp:positionH>
                <wp:positionV relativeFrom="paragraph">
                  <wp:posOffset>139700</wp:posOffset>
                </wp:positionV>
                <wp:extent cx="739775" cy="293370"/>
                <wp:effectExtent l="40640" t="6350" r="10160" b="527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775"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D638C6" id="Straight Connector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11pt" to="124.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gQAIAAGgEAAAOAAAAZHJzL2Uyb0RvYy54bWysVE2P2jAQvVfqf7B8hxAIXxFhVSXQHrYt&#10;EtsfYGwnserYlm0IqOp/79iw7G57qapyMGPPzPObN+OsHs6dRCdundCqwOlwhBFXVDOhmgJ/e9oO&#10;Fhg5TxQjUite4At3+GH9/t2qNzkf61ZLxi0CEOXy3hS49d7kSeJoyzvihtpwBc5a24542NomYZb0&#10;gN7JZDwazZJeW2asptw5OK2uTryO+HXNqf9a1457JAsM3HxcbVwPYU3WK5I3lphW0BsN8g8sOiIU&#10;XHqHqogn6GjFH1CdoFY7Xfsh1V2i61pQHmuAatLRb9XsW2J4rAXEceYuk/t/sPTLaWeRYNC7MUaK&#10;dNCjvbdENK1HpVYKFNQWgROU6o3LIaFUOxtqpWe1N4+afndI6bIlquGR8dPFAEoaMpI3KWHjDNx3&#10;6D9rBjHk6HWU7VzbDtVSmE8hMYCDNOgc+3S594mfPaJwOJ8s5/MpRhRc4+VkMo99TEgeYEKysc5/&#10;5LpDwSiwFCrISHJyenQ+0HoJCcdKb4WUcRSkQn2Bl9PxNCY4LQULzhDmbHMopUUnEoYp/mKN4Hkd&#10;ZvVRsQjWcsI2N9sTIcFGPorjrQC5JMfhto4zjCSH9xOsKz2pwo1QMBC+Wdd5+rEcLTeLzSIbZOPZ&#10;ZpCNqmrwYVtmg9k2nU+rSVWWVfozkE+zvBWMcRX4P892mv3d7Nxe2XUq79N9Fyp5ix4VBbLP/5F0&#10;7H1o93VwDppddjZUF8YAxjkG355eeC+v9zHq5QOx/gUAAP//AwBQSwMEFAAGAAgAAAAhAJ+TZQbg&#10;AAAACQEAAA8AAABkcnMvZG93bnJldi54bWxMj8FOwzAQRO9I/IO1SNyoUxOqNI1TIQQSJwQtQurN&#10;jZckNF6H2G0CX89yguNon2bfFOvJdeKEQ2g9aZjPEhBIlbct1Rpetw9XGYgQDVnTeUINXxhgXZ6f&#10;FSa3fqQXPG1iLbiEQm40NDH2uZShatCZMPM9Et/e/eBM5DjU0g5m5HLXSZUkC+lMS/yhMT3eNVgd&#10;NkenYbkdb/zzcHhL5+3n7vv+I/aPT1Hry4vpdgUi4hT/YPjVZ3Uo2Wnvj2SD6Dhfq5RRDUrxJgZU&#10;mi1B7DUsMgWyLOT/BeUPAAAA//8DAFBLAQItABQABgAIAAAAIQC2gziS/gAAAOEBAAATAAAAAAAA&#10;AAAAAAAAAAAAAABbQ29udGVudF9UeXBlc10ueG1sUEsBAi0AFAAGAAgAAAAhADj9If/WAAAAlAEA&#10;AAsAAAAAAAAAAAAAAAAALwEAAF9yZWxzLy5yZWxzUEsBAi0AFAAGAAgAAAAhAD8sw2BAAgAAaAQA&#10;AA4AAAAAAAAAAAAAAAAALgIAAGRycy9lMm9Eb2MueG1sUEsBAi0AFAAGAAgAAAAhAJ+TZQbgAAAA&#10;CQEAAA8AAAAAAAAAAAAAAAAAmgQAAGRycy9kb3ducmV2LnhtbFBLBQYAAAAABAAEAPMAAACnBQAA&#10;AAA=&#10;">
                <v:stroke endarrow="block"/>
              </v:line>
            </w:pict>
          </mc:Fallback>
        </mc:AlternateContent>
      </w:r>
      <w:r w:rsidRPr="004A5C57">
        <w:rPr>
          <w:rFonts w:cs="Arial"/>
          <w:sz w:val="22"/>
          <w:szCs w:val="22"/>
        </w:rPr>
        <w:t>2.</w:t>
      </w:r>
      <w:r w:rsidRPr="004A5C57">
        <w:rPr>
          <w:rFonts w:cs="Arial"/>
          <w:sz w:val="22"/>
          <w:szCs w:val="22"/>
        </w:rPr>
        <w:tab/>
        <w:t xml:space="preserve"> ___________________</w:t>
      </w:r>
    </w:p>
    <w:p w14:paraId="7F3022F8" w14:textId="77777777" w:rsidR="007D7036" w:rsidRPr="004A5C57" w:rsidRDefault="007D7036" w:rsidP="007D7036">
      <w:pPr>
        <w:tabs>
          <w:tab w:val="left" w:pos="2520"/>
        </w:tabs>
        <w:spacing w:after="120"/>
        <w:rPr>
          <w:rFonts w:cs="Arial"/>
          <w:sz w:val="22"/>
          <w:szCs w:val="22"/>
        </w:rPr>
      </w:pPr>
      <w:r w:rsidRPr="004A5C57">
        <w:rPr>
          <w:rFonts w:cs="Arial"/>
          <w:noProof/>
          <w:sz w:val="22"/>
          <w:szCs w:val="22"/>
        </w:rPr>
        <mc:AlternateContent>
          <mc:Choice Requires="wps">
            <w:drawing>
              <wp:anchor distT="0" distB="0" distL="114300" distR="114300" simplePos="0" relativeHeight="251661312" behindDoc="0" locked="0" layoutInCell="1" allowOverlap="1" wp14:anchorId="4660D2C7" wp14:editId="0B82E487">
                <wp:simplePos x="0" y="0"/>
                <wp:positionH relativeFrom="column">
                  <wp:posOffset>279400</wp:posOffset>
                </wp:positionH>
                <wp:positionV relativeFrom="paragraph">
                  <wp:posOffset>71755</wp:posOffset>
                </wp:positionV>
                <wp:extent cx="802640" cy="240030"/>
                <wp:effectExtent l="60325" t="60960" r="60960" b="609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24003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056970"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65pt" to="85.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dGNwIAAHUEAAAOAAAAZHJzL2Uyb0RvYy54bWysVE2P2yAQvVfqf0DcE9tZb5q1NllVdtLL&#10;thtptz+AAI5RMYOAxImq/vcO5KPd9tCqag4EmJnHzJs3vn849JrspfMKzJwW45wSaTgIZbZz+vll&#10;NZpR4gMzgmkwck6P0tOHxds394Ot5AQ60EI6giDGV4Od0y4EW2WZ553smR+DlQaNLbieBTy6bSYc&#10;GxC919kkz6fZAE5YB1x6j7fNyUgXCb9tJQ9PbetlIHpOMbeQVpfWTVyzxT2rto7ZTvFzGuwfsuiZ&#10;MvjoFaphgZGdU79B9Yo78NCGMYc+g7ZVXKYasJoi/6Wa545ZmWpBcry90uT/Hyz/tF87ogT2rqDE&#10;sB579BwcU9sukBqMQQbBETQiU4P1FQbUZu1irfxgnu0j8C+eGKg7ZrYyZfxytIiSIrJXIfHgLb63&#10;GT6CQB+2C5BoO7Suj5BICDmk7hyv3ZGHQDhezvLJtMQecjRNyjy/Sd3LWHUJts6HDxJ6EjdzqpWJ&#10;5LGK7R99wPTR9eISrw2slNZJANqQATO+y2/zFOFBKxGt0c+77abWjuxZ1FD6RTIQ7ZWbg50RCa2T&#10;TCyNICHxABhHI7zvKdESpwQ3yS8wpf/sh+9oE/NAHrCO8+4krq93+d1ytpyVo3IyXY7KvGlG71d1&#10;OZquine3zU1T103xLZZUlFWnhJAmVnURelH+nZDOI3eS6FXqV/6y1+iJGkz28p+STkKIvT+paAPi&#10;uHaRxagJ1HZyPs9hHJ6fz8nrx9di8R0AAP//AwBQSwMEFAAGAAgAAAAhAGeYWiLfAAAACAEAAA8A&#10;AABkcnMvZG93bnJldi54bWxMj8FKw0AQhu9C32EZwYvYTWxobcymiCB4EIqphR632WkSm52N2W2T&#10;vr3Tkx5nvuGf789Wo23FGXvfOFIQTyMQSKUzDVUKvjZvD08gfNBkdOsIFVzQwyqf3GQ6NW6gTzwX&#10;oRIcQj7VCuoQulRKX9ZotZ+6DonZwfVWBx77SppeDxxuW/kYRXNpdUP8odYdvtZYHouTVWATs1vP&#10;Fu8fP9vCfdv7y3o5NAel7m7Hl2cQAcfwdwxXfVaHnJ327kTGi1ZBknCVwPt4BuLKF1ECYs9gGYPM&#10;M/m/QP4LAAD//wMAUEsBAi0AFAAGAAgAAAAhALaDOJL+AAAA4QEAABMAAAAAAAAAAAAAAAAAAAAA&#10;AFtDb250ZW50X1R5cGVzXS54bWxQSwECLQAUAAYACAAAACEAOP0h/9YAAACUAQAACwAAAAAAAAAA&#10;AAAAAAAvAQAAX3JlbHMvLnJlbHNQSwECLQAUAAYACAAAACEA81VnRjcCAAB1BAAADgAAAAAAAAAA&#10;AAAAAAAuAgAAZHJzL2Uyb0RvYy54bWxQSwECLQAUAAYACAAAACEAZ5haIt8AAAAIAQAADwAAAAAA&#10;AAAAAAAAAACRBAAAZHJzL2Rvd25yZXYueG1sUEsFBgAAAAAEAAQA8wAAAJ0FAAAAAA==&#10;" strokeweight="1.5pt">
                <v:stroke startarrow="oval" startarrowwidth="narrow" startarrowlength="short" endarrow="oval" endarrowwidth="narrow" endarrowlength="short"/>
              </v:line>
            </w:pict>
          </mc:Fallback>
        </mc:AlternateContent>
      </w:r>
    </w:p>
    <w:p w14:paraId="74BA7981" w14:textId="77777777" w:rsidR="007D7036" w:rsidRPr="004A5C57" w:rsidRDefault="007D7036" w:rsidP="007D7036">
      <w:pPr>
        <w:tabs>
          <w:tab w:val="left" w:pos="2520"/>
        </w:tabs>
        <w:spacing w:after="120"/>
        <w:rPr>
          <w:rFonts w:cs="Arial"/>
          <w:sz w:val="22"/>
          <w:szCs w:val="22"/>
        </w:rPr>
      </w:pPr>
    </w:p>
    <w:p w14:paraId="30D43BFB" w14:textId="77777777" w:rsidR="007D7036" w:rsidRPr="004A5C57" w:rsidRDefault="007D7036" w:rsidP="007D7036">
      <w:pPr>
        <w:tabs>
          <w:tab w:val="left" w:pos="2520"/>
        </w:tabs>
        <w:spacing w:after="120"/>
        <w:rPr>
          <w:rFonts w:cs="Arial"/>
          <w:sz w:val="22"/>
          <w:szCs w:val="22"/>
        </w:rPr>
      </w:pPr>
    </w:p>
    <w:p w14:paraId="590DD83C" w14:textId="77777777" w:rsidR="007D7036" w:rsidRPr="004A5C57" w:rsidRDefault="007D7036" w:rsidP="007D7036">
      <w:pPr>
        <w:tabs>
          <w:tab w:val="left" w:pos="2520"/>
        </w:tabs>
        <w:spacing w:after="120"/>
        <w:rPr>
          <w:rFonts w:cs="Arial"/>
          <w:sz w:val="22"/>
          <w:szCs w:val="22"/>
        </w:rPr>
      </w:pPr>
      <w:r w:rsidRPr="004A5C57">
        <w:rPr>
          <w:rFonts w:cs="Arial"/>
          <w:noProof/>
          <w:sz w:val="22"/>
          <w:szCs w:val="22"/>
        </w:rPr>
        <mc:AlternateContent>
          <mc:Choice Requires="wpg">
            <w:drawing>
              <wp:anchor distT="0" distB="0" distL="114300" distR="114300" simplePos="0" relativeHeight="251665408" behindDoc="0" locked="0" layoutInCell="1" allowOverlap="1" wp14:anchorId="3785C66A" wp14:editId="2219B344">
                <wp:simplePos x="0" y="0"/>
                <wp:positionH relativeFrom="column">
                  <wp:posOffset>247650</wp:posOffset>
                </wp:positionH>
                <wp:positionV relativeFrom="paragraph">
                  <wp:posOffset>120650</wp:posOffset>
                </wp:positionV>
                <wp:extent cx="847090" cy="847090"/>
                <wp:effectExtent l="9525" t="10795" r="10160"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847090"/>
                          <a:chOff x="2550" y="6954"/>
                          <a:chExt cx="1334" cy="1334"/>
                        </a:xfrm>
                      </wpg:grpSpPr>
                      <wps:wsp>
                        <wps:cNvPr id="9" name="Oval 11"/>
                        <wps:cNvSpPr>
                          <a:spLocks noChangeArrowheads="1"/>
                        </wps:cNvSpPr>
                        <wps:spPr bwMode="auto">
                          <a:xfrm>
                            <a:off x="2550" y="6954"/>
                            <a:ext cx="1334" cy="1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12"/>
                        <wps:cNvSpPr>
                          <a:spLocks noChangeArrowheads="1"/>
                        </wps:cNvSpPr>
                        <wps:spPr bwMode="auto">
                          <a:xfrm>
                            <a:off x="3197" y="7602"/>
                            <a:ext cx="77" cy="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EA2448" id="Group 8" o:spid="_x0000_s1026" style="position:absolute;margin-left:19.5pt;margin-top:9.5pt;width:66.7pt;height:66.7pt;z-index:251665408" coordorigin="2550,6954" coordsize="1334,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ydDQMAAOUIAAAOAAAAZHJzL2Uyb0RvYy54bWzUVttu2zAMfR+wfxD0njpOnIuNOkWRSzFg&#10;Wwt0+wDFli+YLHmSE7cb9u+jKDtN2mHrOqDA/GBTJkWR55C0zy/uKkH2XJtSyZj6Z0NKuExUWso8&#10;pp8/bQZzSkzDZMqEkjym99zQi8XbN+dtHfGRKpRIuSbgRJqorWNaNE0deZ5JCl4xc6ZqLkGZKV2x&#10;BpY691LNWvBeCW80HE69Vum01irhxsDblVPSBfrPMp4011lmeENETCG2Bu8a71t79xbnLMo1q4sy&#10;6cJgL4iiYqWEQw+uVqxhZKfLJ66qMtHKqKw5S1TlqSwrE445QDb+8FE2V1rtaswlj9q8PsAE0D7C&#10;6cVuk4/7G03KNKZAlGQVUISnkrmFpq3zCCyudH1b32iXH4jvVfLFgNp7rLfr3BmTbftBpeCO7RqF&#10;0NxlurIuIGlyhwzcHxjgdw1J4OU8mA1D4CkBVScjQ0kBNNpdo8kE1KCdhpPAsZcU6263Px4Hbi9K&#10;NkIWuWMx1C40mxdUm3kA1PwboLcFqznyZCxcHaBhD+j1ngni+w5QtOjRNA5KItWyYDLnl1qrtuAs&#10;hYDQHsI+2mAXBoj4I7a/QKlH+DcYsajWprniqiJWiCkXoqyNzYxFbP/eNA7R3sq+lmpTCoEcCUna&#10;mIaT0QQ3GCXK1CqtmdH5dik0ASSAc7wsHEDPiRnUu0zRmQVh3ckNK4WTwV5I6w+ygXA6yTXa93AY&#10;rufreTAIRtP1IBiuVoPLzTIYTDf+bLIar5bLlf/DhuYHUVGmKZc2ur7p/eB5NdCNH9euh7Y/yeIk&#10;2Q1eT5P1TsNALCCr/onZIfuWcFexW5XeA/lauSkGUxeEQulvlLQwwWJqvu6Y5pSIdxIKKPSDwI48&#10;XAST2QgW+lizPdYwmYCrmDaUOHHZuDG5q3WZF3CSj7RKdQkNnZVYC7YgXVQQd9dUr9RdPmTj5pVr&#10;r9ErttfYD2c4hGbTIZ6LBYkDbAYKO7zg6eq7n3p90zy/tf6+pmx3vFYP/qe1CWHjtxT7rPvu24/1&#10;8Rpr+eHvZPETAAD//wMAUEsDBBQABgAIAAAAIQDh2W6g3QAAAAkBAAAPAAAAZHJzL2Rvd25yZXYu&#10;eG1sTE9NS8NAEL0L/odlBG92k9b6EbMppainItgK4m2aTJPQ7GzIbpP03zs56WnezBveR7oabaN6&#10;6nzt2EA8i0AR566ouTTwtX+7ewLlA3KBjWMycCEPq+z6KsWkcAN/Ur8LpRIR9gkaqEJoE619XpFF&#10;P3MtsXBH11kMsnalLjocRNw2eh5FD9pizeJQYUubivLT7mwNvA84rBfxa789HTeXn/3y43sbkzG3&#10;N+P6BVSgMfw9wxRfokMmmQ7uzIVXjYHFs1QJcp/mxD/O70EdBCwF6CzV/xtkvwAAAP//AwBQSwEC&#10;LQAUAAYACAAAACEAtoM4kv4AAADhAQAAEwAAAAAAAAAAAAAAAAAAAAAAW0NvbnRlbnRfVHlwZXNd&#10;LnhtbFBLAQItABQABgAIAAAAIQA4/SH/1gAAAJQBAAALAAAAAAAAAAAAAAAAAC8BAABfcmVscy8u&#10;cmVsc1BLAQItABQABgAIAAAAIQDWTaydDQMAAOUIAAAOAAAAAAAAAAAAAAAAAC4CAABkcnMvZTJv&#10;RG9jLnhtbFBLAQItABQABgAIAAAAIQDh2W6g3QAAAAkBAAAPAAAAAAAAAAAAAAAAAGcFAABkcnMv&#10;ZG93bnJldi54bWxQSwUGAAAAAAQABADzAAAAcQYAAAAA&#10;">
                <v:oval id="Oval 11" o:spid="_x0000_s1027" style="position:absolute;left:2550;top:6954;width:1334;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k8wwAAANoAAAAPAAAAZHJzL2Rvd25yZXYueG1sRI/NasMw&#10;EITvgb6D2EIvIZFTSkicyKEECj0Umr8H2Fgb2bG1ciU1dt++KhRyHGbmG2a9GWwrbuRD7VjBbJqB&#10;IC6drtkoOB3fJgsQISJrbB2Tgh8KsCkeRmvMtet5T7dDNCJBOOSooIqxy6UMZUUWw9R1xMm7OG8x&#10;JumN1B77BLetfM6yubRYc1qosKNtRWVz+LYKzueTG+SX/9yNTePx5dp35mOn1NPj8LoCEWmI9/B/&#10;+10rWMLflXQDZPELAAD//wMAUEsBAi0AFAAGAAgAAAAhANvh9svuAAAAhQEAABMAAAAAAAAAAAAA&#10;AAAAAAAAAFtDb250ZW50X1R5cGVzXS54bWxQSwECLQAUAAYACAAAACEAWvQsW78AAAAVAQAACwAA&#10;AAAAAAAAAAAAAAAfAQAAX3JlbHMvLnJlbHNQSwECLQAUAAYACAAAACEAsDhZPMMAAADaAAAADwAA&#10;AAAAAAAAAAAAAAAHAgAAZHJzL2Rvd25yZXYueG1sUEsFBgAAAAADAAMAtwAAAPcCAAAAAA==&#10;" filled="f"/>
                <v:oval id="Oval 12" o:spid="_x0000_s1028" style="position:absolute;left:3197;top:7602;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group>
            </w:pict>
          </mc:Fallback>
        </mc:AlternateContent>
      </w:r>
    </w:p>
    <w:p w14:paraId="032D5DA7" w14:textId="77777777" w:rsidR="007D7036" w:rsidRPr="004A5C57" w:rsidRDefault="007D7036" w:rsidP="007D7036">
      <w:pPr>
        <w:tabs>
          <w:tab w:val="left" w:pos="2520"/>
        </w:tabs>
        <w:spacing w:after="120"/>
        <w:rPr>
          <w:rFonts w:cs="Arial"/>
          <w:sz w:val="22"/>
          <w:szCs w:val="22"/>
        </w:rPr>
      </w:pPr>
      <w:r w:rsidRPr="004A5C57">
        <w:rPr>
          <w:rFonts w:cs="Arial"/>
          <w:noProof/>
          <w:sz w:val="22"/>
          <w:szCs w:val="22"/>
        </w:rPr>
        <mc:AlternateContent>
          <mc:Choice Requires="wps">
            <w:drawing>
              <wp:anchor distT="0" distB="0" distL="114300" distR="114300" simplePos="0" relativeHeight="251668480" behindDoc="0" locked="0" layoutInCell="1" allowOverlap="1" wp14:anchorId="4EFEFA9D" wp14:editId="26E13ABE">
                <wp:simplePos x="0" y="0"/>
                <wp:positionH relativeFrom="column">
                  <wp:posOffset>729615</wp:posOffset>
                </wp:positionH>
                <wp:positionV relativeFrom="paragraph">
                  <wp:posOffset>130175</wp:posOffset>
                </wp:positionV>
                <wp:extent cx="808355" cy="182880"/>
                <wp:effectExtent l="24765" t="9525" r="5080" b="552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355"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4F9063"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25pt" to="121.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kOQAIAAGYEAAAOAAAAZHJzL2Uyb0RvYy54bWysVMFu2zAMvQ/YPwi6p7bTpHWNOsVgJ9uh&#10;2wqk+wBFkmNhsiRIapxg2L+PVNK03S7DsBwUSiSfHh8p397tB0120gdlTU2Li5wSabgVymxr+u1x&#10;NSkpCZEZwbQ1sqYHGejd4v2729FVcmp7q4X0BEBMqEZX0z5GV2VZ4L0cWLiwThpwdtYPLMLWbzPh&#10;2Qjog86meX6VjdYL5y2XIcBpe3TSRcLvOsnj164LMhJdU+AW0+rTusE1W9yyauuZ6xU/0WD/wGJg&#10;ysClZ6iWRUaevPoDalDc22C7eMHtkNmuU1ymGqCaIv+tmnXPnEy1gDjBnWUK/w+Wf9k9eKJETa8p&#10;MWyAFq2jZ2rbR9JYY0BA68k16jS6UEF4Yx48Vsr3Zu3uLf8eiLFNz8xWJr6PBwcgBWZkb1JwExzc&#10;thk/WwEx7CnaJNq+8wPptHKfMBHBQRiyT106nLsk95FwOCzz8nI+p4SDqyinZZm6mLEKYTDZ+RA/&#10;SjsQNGqqlUERWcV29yEirZcQPDZ2pbROg6ANGWt6M5/OU0KwWgl0Yljw202jPdkxHKX0SzWC53WY&#10;t09GJLBeMrE82ZEpDTaJSZzoFcilJcXbBiko0RJeD1pHetrgjVAwED5Zx2n6cZPfLMtlOZvMplfL&#10;ySxv28mHVTObXK2K63l72TZNW/xE8sWs6pUQ0iD/58kuZn83Oac3dpzJ82yfhcreoidFgezzfyKd&#10;eo/tPg7OxorDg8fqcAxgmFPw6eHha3m9T1Evn4fFLwAAAP//AwBQSwMEFAAGAAgAAAAhAK2y+tDg&#10;AAAACQEAAA8AAABkcnMvZG93bnJldi54bWxMj8FOwzAQRO9I/IO1SNyok5AiEuJUCIHECdEWIXFz&#10;4yUJjdfBdpvA17Oc4Djap5m31Wq2gziiD70jBekiAYHUONNTq+Bl+3BxDSJETUYPjlDBFwZY1acn&#10;lS6Nm2iNx01sBZdQKLWCLsaxlDI0HVodFm5E4tu781ZHjr6VxuuJy+0gsyS5klb3xAudHvGuw2a/&#10;OVgFxXZaume/f83T/vPt+/4jjo9PUanzs/n2BkTEOf7B8KvP6lCz084dyAQxcE7zglEFWbIEwUCW&#10;ZxmInYK8uARZV/L/B/UPAAAA//8DAFBLAQItABQABgAIAAAAIQC2gziS/gAAAOEBAAATAAAAAAAA&#10;AAAAAAAAAAAAAABbQ29udGVudF9UeXBlc10ueG1sUEsBAi0AFAAGAAgAAAAhADj9If/WAAAAlAEA&#10;AAsAAAAAAAAAAAAAAAAALwEAAF9yZWxzLy5yZWxzUEsBAi0AFAAGAAgAAAAhAGDG6Q5AAgAAZgQA&#10;AA4AAAAAAAAAAAAAAAAALgIAAGRycy9lMm9Eb2MueG1sUEsBAi0AFAAGAAgAAAAhAK2y+tDgAAAA&#10;CQEAAA8AAAAAAAAAAAAAAAAAmgQAAGRycy9kb3ducmV2LnhtbFBLBQYAAAAABAAEAPMAAACnBQAA&#10;AAA=&#10;">
                <v:stroke endarrow="block"/>
              </v:line>
            </w:pict>
          </mc:Fallback>
        </mc:AlternateContent>
      </w:r>
      <w:r w:rsidRPr="004A5C57">
        <w:rPr>
          <w:rFonts w:cs="Arial"/>
          <w:sz w:val="22"/>
          <w:szCs w:val="22"/>
        </w:rPr>
        <w:t>3.</w:t>
      </w:r>
      <w:r w:rsidRPr="004A5C57">
        <w:rPr>
          <w:rFonts w:cs="Arial"/>
          <w:sz w:val="22"/>
          <w:szCs w:val="22"/>
        </w:rPr>
        <w:tab/>
        <w:t>___________________</w:t>
      </w:r>
    </w:p>
    <w:p w14:paraId="7E6E79B3" w14:textId="77777777" w:rsidR="007D7036" w:rsidRPr="004A5C57" w:rsidRDefault="007D7036" w:rsidP="007D7036">
      <w:pPr>
        <w:tabs>
          <w:tab w:val="left" w:pos="2520"/>
        </w:tabs>
        <w:spacing w:after="120"/>
        <w:rPr>
          <w:rFonts w:cs="Arial"/>
          <w:sz w:val="22"/>
          <w:szCs w:val="22"/>
        </w:rPr>
      </w:pPr>
    </w:p>
    <w:p w14:paraId="6F3FC468" w14:textId="77777777" w:rsidR="007D7036" w:rsidRPr="004A5C57" w:rsidRDefault="007D7036" w:rsidP="007D7036">
      <w:pPr>
        <w:tabs>
          <w:tab w:val="left" w:pos="2520"/>
        </w:tabs>
        <w:spacing w:after="120"/>
        <w:rPr>
          <w:rFonts w:cs="Arial"/>
          <w:sz w:val="22"/>
          <w:szCs w:val="22"/>
        </w:rPr>
      </w:pPr>
    </w:p>
    <w:p w14:paraId="7C5ECEC7" w14:textId="77777777" w:rsidR="007D7036" w:rsidRPr="004A5C57" w:rsidRDefault="007D7036" w:rsidP="007D7036">
      <w:pPr>
        <w:tabs>
          <w:tab w:val="left" w:pos="2520"/>
        </w:tabs>
        <w:spacing w:after="120"/>
        <w:rPr>
          <w:rFonts w:cs="Arial"/>
          <w:sz w:val="22"/>
          <w:szCs w:val="22"/>
        </w:rPr>
      </w:pPr>
      <w:r w:rsidRPr="004A5C57">
        <w:rPr>
          <w:rFonts w:cs="Arial"/>
          <w:noProof/>
          <w:sz w:val="22"/>
          <w:szCs w:val="22"/>
        </w:rPr>
        <mc:AlternateContent>
          <mc:Choice Requires="wpg">
            <w:drawing>
              <wp:anchor distT="0" distB="0" distL="114300" distR="114300" simplePos="0" relativeHeight="251667456" behindDoc="0" locked="0" layoutInCell="1" allowOverlap="1" wp14:anchorId="29975F78" wp14:editId="2F364D45">
                <wp:simplePos x="0" y="0"/>
                <wp:positionH relativeFrom="column">
                  <wp:posOffset>266700</wp:posOffset>
                </wp:positionH>
                <wp:positionV relativeFrom="paragraph">
                  <wp:posOffset>220345</wp:posOffset>
                </wp:positionV>
                <wp:extent cx="847090" cy="847090"/>
                <wp:effectExtent l="9525" t="10160" r="1016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847090"/>
                          <a:chOff x="2550" y="3090"/>
                          <a:chExt cx="1334" cy="1334"/>
                        </a:xfrm>
                      </wpg:grpSpPr>
                      <wps:wsp>
                        <wps:cNvPr id="5" name="Oval 17"/>
                        <wps:cNvSpPr>
                          <a:spLocks noChangeArrowheads="1"/>
                        </wps:cNvSpPr>
                        <wps:spPr bwMode="auto">
                          <a:xfrm>
                            <a:off x="2550" y="3090"/>
                            <a:ext cx="1334" cy="1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18"/>
                        <wps:cNvSpPr>
                          <a:spLocks noChangeArrowheads="1"/>
                        </wps:cNvSpPr>
                        <wps:spPr bwMode="auto">
                          <a:xfrm>
                            <a:off x="3197" y="3738"/>
                            <a:ext cx="77" cy="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B3934D" id="Group 4" o:spid="_x0000_s1026" style="position:absolute;margin-left:21pt;margin-top:17.35pt;width:66.7pt;height:66.7pt;z-index:251667456" coordorigin="2550,3090" coordsize="1334,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CoCQMAAOQIAAAOAAAAZHJzL2Uyb0RvYy54bWzUVttu2zAMfR+wfxD0njpOnJtRpyhyKQZs&#10;a4FuH6DY8gWTJU9S4nbD/n0U5aRJO2xdBxSYHxzKpCiew4tyfnFXC7Lj2lRKJjQ861PCZaqyShYJ&#10;/fxp3ZtSYiyTGRNK8oTec0Mv5m/fnLdNzAeqVCLjmoATaeK2SWhpbRMHgUlLXjNzphouQZkrXTML&#10;S10EmWYteK9FMOj3x0GrdNZolXJj4OvSK+kc/ec5T+11nhtuiUgoxGbxrfG9ce9gfs7iQrOmrNIu&#10;DPaCKGpWSTj04GrJLCNbXT1xVVepVkbl9ixVdaDyvEo5YgA0Yf8Rmiuttg1iKeK2aA40AbWPeHqx&#10;2/Tj7kaTKktoRIlkNaQITyWRo6ZtihgsrnRz29xojw/E9yr9YkAdPNa7deGNyab9oDJwx7ZWITV3&#10;ua6dCwBN7jAD94cM8DtLUvg4jSb9GeQpBVUnY4bSEtLodg1GI1CDdujsOt2q2x0Oh4DC7UXJRchi&#10;fyyG2oXmcEG1mQdCzb8ReluyhmOejKOrI3S0J/R6xwQJJ55QtNizaTyVRKpFyWTBL7VWbclZBgGF&#10;zh7CPtrgFgYS8Uduf8HSnuHfcMTiRht7xVVNnJBQLkTVGIeMxWz33ljP6N7KfZZqXQmBeRCStAmd&#10;jQYj3GCUqDKndGZGF5uF0ASYgJzjg/BAc2wG9S4zdOZIWHWyZZXwMqRTSOcP0EA4neQb7fusP1tN&#10;V9OoFw3Gq17UXy57l+tF1Buvw8loOVwuFsvwhwstjOKyyjIuXXT7pg+j59VAN358ux7a/gTFCdg1&#10;Pk/BBqdhYKkCqv0vosPsu4T7it2o7B6Sr5WfYjB1QSiV/kZJCxMsoebrlmlOiXgnoYBmYRS5kYeL&#10;aDQZwEIfazbHGiZTcJVQS4kXF9aPyW2jq6KEk0JMq1SX0NB5hbXgCtJH1ZUqNNUrddf4tLumr9hd&#10;w3A28TNoMsRzsR5xfk1A4eYP/Ppe2Q+9fc88v7P+vqRcc7xWC/6npYnXAFyl2Gbdte/u6uM1lvLD&#10;n5P5TwAAAP//AwBQSwMEFAAGAAgAAAAhAFyxGoXhAAAACQEAAA8AAABkcnMvZG93bnJldi54bWxM&#10;j81qwzAQhO+FvoPYQm+N7MT5wbUcQmh7CoUmhdLbxtrYJtbKWIrtvH2VU3ObZZaZb7L1aBrRU+dq&#10;ywriSQSCuLC65lLB9+H9ZQXCeWSNjWVScCUH6/zxIcNU24G/qN/7UoQQdikqqLxvUyldUZFBN7Et&#10;cfBOtjPow9mVUnc4hHDTyGkULaTBmkNDhS1tKyrO+4tR8DHgsJnFb/3ufNpefw/zz59dTEo9P42b&#10;VxCeRv//DDf8gA55YDraC2snGgXJNEzxCmbJEsTNX84TEMcgFqsYZJ7J+wX5HwAAAP//AwBQSwEC&#10;LQAUAAYACAAAACEAtoM4kv4AAADhAQAAEwAAAAAAAAAAAAAAAAAAAAAAW0NvbnRlbnRfVHlwZXNd&#10;LnhtbFBLAQItABQABgAIAAAAIQA4/SH/1gAAAJQBAAALAAAAAAAAAAAAAAAAAC8BAABfcmVscy8u&#10;cmVsc1BLAQItABQABgAIAAAAIQBS5TCoCQMAAOQIAAAOAAAAAAAAAAAAAAAAAC4CAABkcnMvZTJv&#10;RG9jLnhtbFBLAQItABQABgAIAAAAIQBcsRqF4QAAAAkBAAAPAAAAAAAAAAAAAAAAAGMFAABkcnMv&#10;ZG93bnJldi54bWxQSwUGAAAAAAQABADzAAAAcQYAAAAA&#10;">
                <v:oval id="Oval 17" o:spid="_x0000_s1027" style="position:absolute;left:2550;top:3090;width:1334;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oval id="Oval 18" o:spid="_x0000_s1028" style="position:absolute;left:3197;top:3738;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group>
            </w:pict>
          </mc:Fallback>
        </mc:AlternateContent>
      </w:r>
    </w:p>
    <w:p w14:paraId="5C2F9204" w14:textId="77777777" w:rsidR="007D7036" w:rsidRPr="004A5C57" w:rsidRDefault="007D7036" w:rsidP="007D7036">
      <w:pPr>
        <w:tabs>
          <w:tab w:val="left" w:pos="2520"/>
        </w:tabs>
        <w:spacing w:after="120"/>
        <w:rPr>
          <w:rFonts w:cs="Arial"/>
          <w:sz w:val="22"/>
          <w:szCs w:val="22"/>
        </w:rPr>
      </w:pPr>
      <w:r w:rsidRPr="004A5C57">
        <w:rPr>
          <w:rFonts w:cs="Arial"/>
          <w:noProof/>
          <w:sz w:val="22"/>
          <w:szCs w:val="22"/>
        </w:rPr>
        <mc:AlternateContent>
          <mc:Choice Requires="wps">
            <w:drawing>
              <wp:anchor distT="0" distB="0" distL="114300" distR="114300" simplePos="0" relativeHeight="251670528" behindDoc="0" locked="0" layoutInCell="1" allowOverlap="1" wp14:anchorId="513F1F44" wp14:editId="7D9F4D50">
                <wp:simplePos x="0" y="0"/>
                <wp:positionH relativeFrom="column">
                  <wp:posOffset>845820</wp:posOffset>
                </wp:positionH>
                <wp:positionV relativeFrom="paragraph">
                  <wp:posOffset>100330</wp:posOffset>
                </wp:positionV>
                <wp:extent cx="723265" cy="83820"/>
                <wp:effectExtent l="26670" t="12700" r="12065" b="558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265" cy="83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EBD3A9" id="Straight Connector 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9pt" to="12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U+PwIAAGUEAAAOAAAAZHJzL2Uyb0RvYy54bWysVE1v2zAMvQ/YfxB0Tx07H02NOsVgJ9uh&#10;2wqk+wGKJMfCZEmQ1DjBsP8+UknTdrsMw3JQKJF8enykfHt36DXZSx+UNRXNr8aUSMOtUGZX0W+P&#10;69GCkhCZEUxbIyt6lIHeLd+/ux1cKQvbWS2kJwBiQjm4inYxujLLAu9kz8KVddKAs7W+ZxG2fpcJ&#10;zwZA73VWjMfzbLBeOG+5DAFOm5OTLhN+20oev7ZtkJHoigK3mFaf1i2u2fKWlTvPXKf4mQb7BxY9&#10;UwYuvUA1LDLy5NUfUL3i3gbbxitu+8y2reIy1QDV5OPfqtl0zMlUC4gT3EWm8P9g+Zf9gydKVHRC&#10;iWE9tGgTPVO7LpLaGgMCWk8mqNPgQgnhtXnwWCk/mI27t/x7IMbWHTM7mfg+Hh2A5JiRvUnBTXBw&#10;23b4bAXEsKdok2iH1vek1cp9wkQEB2HIIXXpeOmSPETC4fC6mBTzGSUcXIvJokhNzFiJKJjrfIgf&#10;pe0JGhXVyqCGrGT7+xCR1UsIHhu7VlqnOdCGDBW9mRWzlBCsVgKdGBb8bltrT/YMJyn9UongeR3m&#10;7ZMRCayTTKzOdmRKg01i0iZ6BWppSfG2XgpKtITHg9aJnjZ4I9QLhM/WaZh+3IxvVovVYjqaFvPV&#10;aDpumtGHdT0dzdf59ayZNHXd5D+RfD4tOyWENMj/ebDz6d8NzvmJnUbyMtoXobK36ElRIPv8n0in&#10;1mO3T3OzteL44LE6nAKY5RR8fnf4WF7vU9TL12H5CwAA//8DAFBLAwQUAAYACAAAACEANAZ3mN8A&#10;AAAJAQAADwAAAGRycy9kb3ducmV2LnhtbEyPwU7DMBBE70j8g7VI3KiTtKU0xKkQAokTKm2FxM2N&#10;lyQ0XgfbbQJfz3KC24z2aXamWI22Eyf0oXWkIJ0kIJAqZ1qqFey2j1c3IELUZHTnCBV8YYBVeX5W&#10;6Ny4gV7wtIm14BAKuVbQxNjnUoaqQavDxPVIfHt33urI1tfSeD1wuO1kliTX0uqW+EOje7xvsDps&#10;jlbBcjvM3dofXmdp+/n2/fAR+6fnqNTlxXh3CyLiGP9g+K3P1aHkTnt3JBNEx346zRhlMecJDGSz&#10;RQpiz2KZgCwL+X9B+QMAAP//AwBQSwECLQAUAAYACAAAACEAtoM4kv4AAADhAQAAEwAAAAAAAAAA&#10;AAAAAAAAAAAAW0NvbnRlbnRfVHlwZXNdLnhtbFBLAQItABQABgAIAAAAIQA4/SH/1gAAAJQBAAAL&#10;AAAAAAAAAAAAAAAAAC8BAABfcmVscy8ucmVsc1BLAQItABQABgAIAAAAIQDiyqU+PwIAAGUEAAAO&#10;AAAAAAAAAAAAAAAAAC4CAABkcnMvZTJvRG9jLnhtbFBLAQItABQABgAIAAAAIQA0BneY3wAAAAkB&#10;AAAPAAAAAAAAAAAAAAAAAJkEAABkcnMvZG93bnJldi54bWxQSwUGAAAAAAQABADzAAAApQUAAAAA&#10;">
                <v:stroke endarrow="block"/>
              </v:line>
            </w:pict>
          </mc:Fallback>
        </mc:AlternateContent>
      </w:r>
      <w:r w:rsidRPr="004A5C57">
        <w:rPr>
          <w:rFonts w:cs="Arial"/>
          <w:noProof/>
          <w:sz w:val="22"/>
          <w:szCs w:val="22"/>
        </w:rPr>
        <mc:AlternateContent>
          <mc:Choice Requires="wps">
            <w:drawing>
              <wp:anchor distT="0" distB="0" distL="114300" distR="114300" simplePos="0" relativeHeight="251669504" behindDoc="0" locked="0" layoutInCell="1" allowOverlap="1" wp14:anchorId="6365FF8E" wp14:editId="5B09D06A">
                <wp:simplePos x="0" y="0"/>
                <wp:positionH relativeFrom="column">
                  <wp:posOffset>279400</wp:posOffset>
                </wp:positionH>
                <wp:positionV relativeFrom="paragraph">
                  <wp:posOffset>80645</wp:posOffset>
                </wp:positionV>
                <wp:extent cx="662940" cy="394970"/>
                <wp:effectExtent l="60325" t="59690" r="57785" b="596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39497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89C10F"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35pt" to="74.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PbPgIAAH0EAAAOAAAAZHJzL2Uyb0RvYy54bWysVMtu2zAQvBfoPxC8O5IcxYmFyEEh2b2k&#10;TYCkvdMkZRGluATJWDaK/nuXtOMk7aFFUR0oPnZHs7NDXd/sBk220nkFpqbFWU6JNByEMpuafnlc&#10;Ta4o8YEZwTQYWdO99PRm8f7d9WgrOYUetJCOIIjx1Whr2odgqyzzvJcD82dgpcHDDtzAAi7dJhOO&#10;jYg+6Gya57NsBCesAy69x932cEgXCb/rJA93XedlILqmyC2k0aVxHcdscc2qjWO2V/xIg/0Di4Ep&#10;gx89QbUsMPLk1G9Qg+IOPHThjMOQQdcpLlMNWE2R/1LNQ8+sTLWgON6eZPL/D5Z/3t47okRNp5QY&#10;NmCLHoJjatMH0oAxKCA4Mo06jdZXGN6Yexcr5TvzYG+Bf/PEQNMzs5GJ7+PeIkgRM7I3KXHhLX5t&#10;PX4CgTHsKUASbde5gXRa2a8xMYKjMGSXurQ/dUnuAuG4OZtN5yX2kuPR+bycX6YuZqyKMDHZOh8+&#10;ShhInNRUKxNFZBXb3voQab2ExG0DK6V1MoI2ZEQK8/wiTxketBLxNMZ5t1k32pEti15KTyoST16H&#10;OXgyIqH1komlESQkRQDzaIT3AyVa4m3BSYoLTOk/xyFrbSIP1AHrOM4OJvs+z+fLq+VVOSmns+Wk&#10;zNt28mHVlJPZqri8aM/bpmmLH7Gkoqx6JYQ0sapnwxfl3xnqePUOVj1Z/qRf9hY9CY1kn9+JdLJE&#10;dMHBT2sQ+3sXexLdgR5Pwcf7GC/R63WKevlrLH4CAAD//wMAUEsDBBQABgAIAAAAIQAbOD3L3QAA&#10;AAgBAAAPAAAAZHJzL2Rvd25yZXYueG1sTI/BbsIwEETvlfoP1lbqrTggq9A0DkKVeuMCLVK5LfE2&#10;CcTrYBuS/n3NqT3OzmrmTbEcbSeu5EPrWMN0koEgrpxpudbw+fH+tAARIrLBzjFp+KEAy/L+rsDc&#10;uIE3dN3GWqQQDjlqaGLscylD1ZDFMHE9cfK+nbcYk/S1NB6HFG47OcuyZ2mx5dTQYE9vDVWn7cVq&#10;yPz+dDTj3tfVF3bDarM+785rrR8fxtUriEhj/HuGG35ChzIxHdyFTRCdBqXSlJjuszmIm68WCsRB&#10;w1y9gCwL+X9A+QsAAP//AwBQSwECLQAUAAYACAAAACEAtoM4kv4AAADhAQAAEwAAAAAAAAAAAAAA&#10;AAAAAAAAW0NvbnRlbnRfVHlwZXNdLnhtbFBLAQItABQABgAIAAAAIQA4/SH/1gAAAJQBAAALAAAA&#10;AAAAAAAAAAAAAC8BAABfcmVscy8ucmVsc1BLAQItABQABgAIAAAAIQDFrfPbPgIAAH0EAAAOAAAA&#10;AAAAAAAAAAAAAC4CAABkcnMvZTJvRG9jLnhtbFBLAQItABQABgAIAAAAIQAbOD3L3QAAAAgBAAAP&#10;AAAAAAAAAAAAAAAAAJgEAABkcnMvZG93bnJldi54bWxQSwUGAAAAAAQABADzAAAAogUAAAAA&#10;" strokeweight="1.5pt">
                <v:stroke startarrow="oval" startarrowwidth="narrow" startarrowlength="short" endarrow="oval" endarrowwidth="narrow" endarrowlength="short"/>
              </v:line>
            </w:pict>
          </mc:Fallback>
        </mc:AlternateContent>
      </w:r>
      <w:r w:rsidRPr="004A5C57">
        <w:rPr>
          <w:rFonts w:cs="Arial"/>
          <w:sz w:val="22"/>
          <w:szCs w:val="22"/>
        </w:rPr>
        <w:t>4.</w:t>
      </w:r>
      <w:r w:rsidRPr="004A5C57">
        <w:rPr>
          <w:rFonts w:cs="Arial"/>
          <w:sz w:val="22"/>
          <w:szCs w:val="22"/>
        </w:rPr>
        <w:tab/>
        <w:t>___________________</w:t>
      </w:r>
    </w:p>
    <w:p w14:paraId="280188AF" w14:textId="77777777" w:rsidR="007D7036" w:rsidRPr="004A5C57" w:rsidRDefault="007D7036" w:rsidP="007D7036">
      <w:pPr>
        <w:tabs>
          <w:tab w:val="left" w:pos="450"/>
        </w:tabs>
        <w:spacing w:after="120"/>
        <w:rPr>
          <w:rFonts w:cs="Arial"/>
          <w:sz w:val="22"/>
          <w:szCs w:val="22"/>
        </w:rPr>
      </w:pPr>
    </w:p>
    <w:p w14:paraId="5DE56442" w14:textId="77777777" w:rsidR="007D7036" w:rsidRPr="004A5C57" w:rsidRDefault="007D7036" w:rsidP="007D7036">
      <w:pPr>
        <w:tabs>
          <w:tab w:val="left" w:pos="450"/>
        </w:tabs>
        <w:spacing w:after="240"/>
        <w:rPr>
          <w:rFonts w:cs="Arial"/>
          <w:sz w:val="22"/>
          <w:szCs w:val="22"/>
        </w:rPr>
      </w:pPr>
    </w:p>
    <w:p w14:paraId="44442B24" w14:textId="77777777" w:rsidR="007D7036" w:rsidRPr="004A5C57" w:rsidRDefault="007D7036" w:rsidP="007D7036">
      <w:pPr>
        <w:tabs>
          <w:tab w:val="left" w:pos="450"/>
        </w:tabs>
        <w:spacing w:after="240"/>
        <w:rPr>
          <w:rFonts w:cs="Arial"/>
          <w:sz w:val="22"/>
          <w:szCs w:val="22"/>
        </w:rPr>
      </w:pPr>
    </w:p>
    <w:p w14:paraId="0637E4E4" w14:textId="77777777" w:rsidR="007D7036" w:rsidRPr="004A5C57" w:rsidRDefault="007D7036" w:rsidP="007D7036">
      <w:pPr>
        <w:pStyle w:val="Handoutnumberedparagraph"/>
      </w:pPr>
      <w:r w:rsidRPr="004A5C57">
        <w:t>5.</w:t>
      </w:r>
      <w:r w:rsidRPr="004A5C57">
        <w:tab/>
        <w:t>Half as long as the diameter: ___________________</w:t>
      </w:r>
    </w:p>
    <w:p w14:paraId="2954A604" w14:textId="77777777" w:rsidR="007D7036" w:rsidRPr="004A5C57" w:rsidRDefault="007D7036" w:rsidP="007D7036">
      <w:pPr>
        <w:pStyle w:val="Handoutnumberedparagraph"/>
      </w:pPr>
      <w:r w:rsidRPr="004A5C57">
        <w:t>6.</w:t>
      </w:r>
      <w:r w:rsidRPr="004A5C57">
        <w:tab/>
        <w:t>The distance around a circle: ___________________</w:t>
      </w:r>
    </w:p>
    <w:p w14:paraId="2F71C138" w14:textId="77777777" w:rsidR="007D7036" w:rsidRPr="004A5C57" w:rsidRDefault="007D7036" w:rsidP="007D7036">
      <w:pPr>
        <w:pStyle w:val="Handoutnumberedparagraph"/>
      </w:pPr>
      <w:r w:rsidRPr="004A5C57">
        <w:t>7.</w:t>
      </w:r>
      <w:r w:rsidRPr="004A5C57">
        <w:tab/>
        <w:t>A line segment connecting any two points on a circle: ___________________</w:t>
      </w:r>
    </w:p>
    <w:p w14:paraId="3A0E4C0C" w14:textId="77777777" w:rsidR="007D7036" w:rsidRPr="004A5C57" w:rsidRDefault="007D7036" w:rsidP="007D7036">
      <w:pPr>
        <w:pStyle w:val="Handoutnumberedparagraph"/>
      </w:pPr>
      <w:r w:rsidRPr="004A5C57">
        <w:t>8.</w:t>
      </w:r>
      <w:r w:rsidRPr="004A5C57">
        <w:tab/>
        <w:t>The line segment from the center of a circle to any point on the circle</w:t>
      </w:r>
      <w:r>
        <w:t xml:space="preserve">: </w:t>
      </w:r>
      <w:r w:rsidRPr="004A5C57">
        <w:t>________________</w:t>
      </w:r>
    </w:p>
    <w:p w14:paraId="518845DE" w14:textId="77777777" w:rsidR="007D7036" w:rsidRPr="004A5C57" w:rsidRDefault="007D7036" w:rsidP="007D7036">
      <w:pPr>
        <w:pStyle w:val="Handoutnumberedparagraph"/>
      </w:pPr>
      <w:r w:rsidRPr="004A5C57">
        <w:t>9.</w:t>
      </w:r>
      <w:r w:rsidRPr="004A5C57">
        <w:tab/>
        <w:t>Twice as long as the radius: ___________________</w:t>
      </w:r>
    </w:p>
    <w:p w14:paraId="73ED49DC" w14:textId="77777777" w:rsidR="007D7036" w:rsidRPr="004A5C57" w:rsidRDefault="007D7036" w:rsidP="007D7036">
      <w:pPr>
        <w:pStyle w:val="Handoutnumberedparagraph"/>
      </w:pPr>
      <w:r w:rsidRPr="004A5C57">
        <w:t>10.</w:t>
      </w:r>
      <w:r w:rsidRPr="004A5C57">
        <w:tab/>
        <w:t>The perimeter of a circle: ___________________</w:t>
      </w:r>
    </w:p>
    <w:p w14:paraId="7137728E" w14:textId="77777777" w:rsidR="007D7036" w:rsidRPr="004A5C57" w:rsidRDefault="007D7036" w:rsidP="007D7036">
      <w:pPr>
        <w:pStyle w:val="Handoutnumberedparagraph"/>
      </w:pPr>
      <w:r w:rsidRPr="004A5C57">
        <w:t>11.</w:t>
      </w:r>
      <w:r w:rsidRPr="004A5C57">
        <w:tab/>
        <w:t>A chord that passes through the center of a circle: ___________________</w:t>
      </w:r>
    </w:p>
    <w:p w14:paraId="7732B8AE" w14:textId="77777777" w:rsidR="00076227" w:rsidRPr="007D7036" w:rsidRDefault="00076227" w:rsidP="007D7036">
      <w:pPr>
        <w:ind w:firstLine="720"/>
        <w:rPr>
          <w:rFonts w:ascii="Calibri" w:hAnsi="Calibri" w:cs="Calibri"/>
          <w:sz w:val="36"/>
          <w:szCs w:val="36"/>
        </w:rPr>
      </w:pPr>
    </w:p>
    <w:sectPr w:rsidR="00076227" w:rsidRPr="007D7036" w:rsidSect="004B5C80">
      <w:headerReference w:type="default" r:id="rId7"/>
      <w:footerReference w:type="default" r:id="rId8"/>
      <w:pgSz w:w="12240" w:h="15840" w:code="1"/>
      <w:pgMar w:top="1296" w:right="1440" w:bottom="1152" w:left="1440" w:header="720" w:footer="50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96DF7" w16cid:durableId="1EFB34CF"/>
  <w16cid:commentId w16cid:paraId="505C5A2C" w16cid:durableId="1EFB34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58923" w14:textId="77777777" w:rsidR="00286414" w:rsidRDefault="00286414">
      <w:r>
        <w:separator/>
      </w:r>
    </w:p>
    <w:p w14:paraId="518AA61B" w14:textId="77777777" w:rsidR="00286414" w:rsidRDefault="00286414"/>
    <w:p w14:paraId="4F1341F5" w14:textId="77777777" w:rsidR="00286414" w:rsidRDefault="00286414"/>
  </w:endnote>
  <w:endnote w:type="continuationSeparator" w:id="0">
    <w:p w14:paraId="266CA954" w14:textId="77777777" w:rsidR="00286414" w:rsidRDefault="00286414">
      <w:r>
        <w:continuationSeparator/>
      </w:r>
    </w:p>
    <w:p w14:paraId="31A8C492" w14:textId="77777777" w:rsidR="00286414" w:rsidRDefault="00286414"/>
    <w:p w14:paraId="3289F2B3" w14:textId="77777777" w:rsidR="00286414" w:rsidRDefault="00286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A250"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2C039B06" w14:textId="657FB91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B516D3">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961E5" w14:textId="77777777" w:rsidR="00286414" w:rsidRDefault="00286414">
      <w:r>
        <w:separator/>
      </w:r>
    </w:p>
    <w:p w14:paraId="196D518E" w14:textId="77777777" w:rsidR="00286414" w:rsidRDefault="00286414"/>
    <w:p w14:paraId="11DE7361" w14:textId="77777777" w:rsidR="00286414" w:rsidRDefault="00286414"/>
  </w:footnote>
  <w:footnote w:type="continuationSeparator" w:id="0">
    <w:p w14:paraId="0FC086EE" w14:textId="77777777" w:rsidR="00286414" w:rsidRDefault="00286414">
      <w:r>
        <w:continuationSeparator/>
      </w:r>
    </w:p>
    <w:p w14:paraId="68051287" w14:textId="77777777" w:rsidR="00286414" w:rsidRDefault="00286414"/>
    <w:p w14:paraId="25A4BC7B" w14:textId="77777777" w:rsidR="00286414" w:rsidRDefault="002864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D526" w14:textId="3257A2E2" w:rsidR="004B5C80" w:rsidRPr="004B5C80" w:rsidRDefault="004B5C80" w:rsidP="004B5C80">
    <w:pPr>
      <w:rPr>
        <w:rFonts w:asciiTheme="minorHAnsi" w:hAnsiTheme="minorHAnsi" w:cstheme="minorHAnsi"/>
        <w:i/>
        <w:sz w:val="24"/>
      </w:rPr>
    </w:pPr>
    <w:r w:rsidRPr="004B5C80">
      <w:rPr>
        <w:rFonts w:asciiTheme="minorHAnsi" w:hAnsiTheme="minorHAnsi" w:cstheme="minorHAnsi"/>
        <w:i/>
        <w:sz w:val="24"/>
      </w:rPr>
      <w:t>AR Remediation Plan – Measurement and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64CF0"/>
    <w:multiLevelType w:val="hybridMultilevel"/>
    <w:tmpl w:val="995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11968"/>
    <w:multiLevelType w:val="hybridMultilevel"/>
    <w:tmpl w:val="5EB01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0"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5"/>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6"/>
  </w:num>
  <w:num w:numId="12">
    <w:abstractNumId w:val="20"/>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9"/>
  </w:num>
  <w:num w:numId="20">
    <w:abstractNumId w:val="2"/>
  </w:num>
  <w:num w:numId="21">
    <w:abstractNumId w:val="28"/>
  </w:num>
  <w:num w:numId="22">
    <w:abstractNumId w:val="30"/>
  </w:num>
  <w:num w:numId="23">
    <w:abstractNumId w:val="7"/>
  </w:num>
  <w:num w:numId="24">
    <w:abstractNumId w:val="27"/>
  </w:num>
  <w:num w:numId="25">
    <w:abstractNumId w:val="22"/>
  </w:num>
  <w:num w:numId="26">
    <w:abstractNumId w:val="23"/>
  </w:num>
  <w:num w:numId="27">
    <w:abstractNumId w:val="14"/>
  </w:num>
  <w:num w:numId="28">
    <w:abstractNumId w:val="16"/>
  </w:num>
  <w:num w:numId="29">
    <w:abstractNumId w:val="5"/>
  </w:num>
  <w:num w:numId="30">
    <w:abstractNumId w:val="4"/>
  </w:num>
  <w:num w:numId="31">
    <w:abstractNumId w:val="3"/>
  </w:num>
  <w:num w:numId="32">
    <w:abstractNumId w:val="8"/>
  </w:num>
  <w:num w:numId="33">
    <w:abstractNumId w:val="24"/>
  </w:num>
  <w:num w:numId="34">
    <w:abstractNumId w:val="21"/>
  </w:num>
  <w:num w:numId="35">
    <w:abstractNumId w:val="17"/>
  </w:num>
  <w:num w:numId="36">
    <w:abstractNumId w:val="9"/>
  </w:num>
  <w:num w:numId="37">
    <w:abstractNumId w:val="18"/>
  </w:num>
  <w:num w:numId="38">
    <w:abstractNumId w:val="26"/>
  </w:num>
  <w:num w:numId="39">
    <w:abstractNumId w:val="10"/>
  </w:num>
  <w:num w:numId="40">
    <w:abstractNumId w:val="12"/>
  </w:num>
  <w:num w:numId="4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5FCA"/>
    <w:rsid w:val="00086E06"/>
    <w:rsid w:val="00087C6A"/>
    <w:rsid w:val="00095C2A"/>
    <w:rsid w:val="000A119B"/>
    <w:rsid w:val="000A1677"/>
    <w:rsid w:val="000A61F4"/>
    <w:rsid w:val="000B42D3"/>
    <w:rsid w:val="000C1234"/>
    <w:rsid w:val="000C2AB6"/>
    <w:rsid w:val="000C304E"/>
    <w:rsid w:val="000C43E4"/>
    <w:rsid w:val="000C4BC5"/>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414"/>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548C9"/>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5C80"/>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3AB4"/>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6963"/>
    <w:rsid w:val="00797394"/>
    <w:rsid w:val="007A3A70"/>
    <w:rsid w:val="007B2E4B"/>
    <w:rsid w:val="007B7F67"/>
    <w:rsid w:val="007D7036"/>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852EE"/>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3F6C"/>
    <w:rsid w:val="00B44791"/>
    <w:rsid w:val="00B47E1D"/>
    <w:rsid w:val="00B516D3"/>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1F29"/>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4C8EEAF6"/>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4B5C80"/>
    <w:pPr>
      <w:jc w:val="center"/>
      <w:outlineLvl w:val="0"/>
    </w:pPr>
    <w:rPr>
      <w:rFonts w:asciiTheme="minorHAnsi" w:hAnsiTheme="minorHAnsi" w:cstheme="minorHAnsi"/>
      <w:b/>
      <w:sz w:val="28"/>
      <w:szCs w:val="28"/>
    </w:rPr>
  </w:style>
  <w:style w:type="paragraph" w:styleId="Heading2">
    <w:name w:val="heading 2"/>
    <w:basedOn w:val="Heading4"/>
    <w:next w:val="Normal"/>
    <w:link w:val="Heading2Char"/>
    <w:qFormat/>
    <w:rsid w:val="004B5C80"/>
    <w:pPr>
      <w:jc w:val="left"/>
      <w:outlineLvl w:val="1"/>
    </w:pPr>
    <w:rPr>
      <w:b/>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spacing w:before="120" w:after="120"/>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link w:val="BulletedParagraphChar"/>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4B5C80"/>
    <w:rPr>
      <w:rFonts w:asciiTheme="minorHAnsi" w:hAnsiTheme="minorHAnsi" w:cstheme="minorHAnsi"/>
      <w:b/>
      <w:sz w:val="28"/>
      <w:szCs w:val="28"/>
    </w:rPr>
  </w:style>
  <w:style w:type="character" w:customStyle="1" w:styleId="Heading2Char">
    <w:name w:val="Heading 2 Char"/>
    <w:basedOn w:val="DefaultParagraphFont"/>
    <w:link w:val="Heading2"/>
    <w:rsid w:val="004B5C80"/>
    <w:rPr>
      <w:rFonts w:asciiTheme="minorHAnsi" w:hAnsiTheme="minorHAnsi" w:cstheme="minorHAns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BulletedParagraphChar">
    <w:name w:val="Bulleted Paragraph Char"/>
    <w:basedOn w:val="DefaultParagraphFont"/>
    <w:link w:val="BulletedParagraph"/>
    <w:rsid w:val="000C4BC5"/>
    <w:rPr>
      <w:rFonts w:ascii="Arial" w:hAnsi="Arial"/>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654</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3983</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3</cp:revision>
  <cp:lastPrinted>2012-02-01T18:10:00Z</cp:lastPrinted>
  <dcterms:created xsi:type="dcterms:W3CDTF">2018-09-07T16:24:00Z</dcterms:created>
  <dcterms:modified xsi:type="dcterms:W3CDTF">2018-10-11T21:13:00Z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