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27CE8" w14:textId="77777777" w:rsidR="00196D90" w:rsidRPr="00F0799C" w:rsidRDefault="00196D90" w:rsidP="00F0799C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r w:rsidRPr="00F0799C">
        <w:rPr>
          <w:rFonts w:ascii="Times New Roman" w:hAnsi="Times New Roman" w:cs="Times New Roman"/>
          <w:b/>
          <w:color w:val="auto"/>
          <w:sz w:val="36"/>
          <w:szCs w:val="36"/>
        </w:rPr>
        <w:t>Educational Services Non-Participation Form</w:t>
      </w:r>
    </w:p>
    <w:p w14:paraId="023E8842" w14:textId="77777777" w:rsidR="00196D90" w:rsidRPr="00737AF8" w:rsidRDefault="00196D90" w:rsidP="007B03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Non-participation in Special Education and Related Services </w:t>
      </w:r>
      <w:r>
        <w:rPr>
          <w:rFonts w:ascii="Times New Roman" w:eastAsia="Times New Roman" w:hAnsi="Times New Roman" w:cs="Times New Roman"/>
          <w:b/>
        </w:rPr>
        <w:t>(over 18-Sample)</w:t>
      </w:r>
    </w:p>
    <w:p w14:paraId="33FDF364" w14:textId="77777777" w:rsidR="00196D90" w:rsidRDefault="00196D90" w:rsidP="00196D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6F0BA3" w14:textId="77777777" w:rsidR="00196D90" w:rsidRDefault="00196D90" w:rsidP="00196D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E418F" w14:textId="66AA1777" w:rsidR="00196D90" w:rsidRDefault="00F33807" w:rsidP="00196D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9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CC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Full Name"/>
            <w:textInput/>
          </w:ffData>
        </w:fldChar>
      </w:r>
      <w:bookmarkStart w:id="1" w:name="Text1"/>
      <w:r w:rsidR="00FA4CC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FA4CCF">
        <w:rPr>
          <w:rFonts w:ascii="Times New Roman" w:eastAsia="Times New Roman" w:hAnsi="Times New Roman" w:cs="Times New Roman"/>
          <w:sz w:val="24"/>
          <w:szCs w:val="24"/>
        </w:rPr>
      </w:r>
      <w:r w:rsidR="00FA4C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D90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FA4CC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Age"/>
            <w:textInput/>
          </w:ffData>
        </w:fldChar>
      </w:r>
      <w:bookmarkStart w:id="2" w:name="Text2"/>
      <w:r w:rsidR="00FA4CC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FA4CCF">
        <w:rPr>
          <w:rFonts w:ascii="Times New Roman" w:eastAsia="Times New Roman" w:hAnsi="Times New Roman" w:cs="Times New Roman"/>
          <w:sz w:val="24"/>
          <w:szCs w:val="24"/>
        </w:rPr>
      </w:r>
      <w:r w:rsidR="00FA4C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19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9F3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ears</w:t>
      </w:r>
      <w:r w:rsidR="00196D90">
        <w:rPr>
          <w:rFonts w:ascii="Times New Roman" w:eastAsia="Times New Roman" w:hAnsi="Times New Roman" w:cs="Times New Roman"/>
          <w:sz w:val="24"/>
          <w:szCs w:val="24"/>
        </w:rPr>
        <w:t xml:space="preserve"> of age. I</w:t>
      </w:r>
      <w:r w:rsidR="004C7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D90">
        <w:rPr>
          <w:rFonts w:ascii="Times New Roman" w:eastAsia="Times New Roman" w:hAnsi="Times New Roman" w:cs="Times New Roman"/>
          <w:sz w:val="24"/>
          <w:szCs w:val="24"/>
        </w:rPr>
        <w:t xml:space="preserve">understand that all rights afforded to the parent or parents under the Individuals with </w:t>
      </w:r>
      <w:r w:rsidR="00196D90" w:rsidRPr="00F33807">
        <w:rPr>
          <w:rFonts w:ascii="Times New Roman" w:eastAsia="Times New Roman" w:hAnsi="Times New Roman" w:cs="Times New Roman"/>
          <w:i/>
          <w:sz w:val="24"/>
          <w:szCs w:val="24"/>
        </w:rPr>
        <w:t>Disabilities Education Act</w:t>
      </w:r>
      <w:r w:rsidR="00196D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6D90" w:rsidRPr="00F33807">
        <w:rPr>
          <w:rFonts w:ascii="Times New Roman" w:eastAsia="Times New Roman" w:hAnsi="Times New Roman" w:cs="Times New Roman"/>
          <w:i/>
          <w:sz w:val="24"/>
          <w:szCs w:val="24"/>
        </w:rPr>
        <w:t>20 USC, Section 1400 et seq.</w:t>
      </w:r>
      <w:r w:rsidR="00196D90">
        <w:rPr>
          <w:rFonts w:ascii="Times New Roman" w:eastAsia="Times New Roman" w:hAnsi="Times New Roman" w:cs="Times New Roman"/>
          <w:sz w:val="24"/>
          <w:szCs w:val="24"/>
        </w:rPr>
        <w:t>) transfer to the student upon the age of majority (age 18).</w:t>
      </w:r>
    </w:p>
    <w:p w14:paraId="36C5E085" w14:textId="77777777" w:rsidR="00196D90" w:rsidRDefault="00196D90" w:rsidP="00196D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43126D" w14:textId="59095F77" w:rsidR="00196D90" w:rsidRPr="00F0799C" w:rsidRDefault="00196D90" w:rsidP="00F0799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9C"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that I am eligible to receive special education and related services (</w:t>
      </w:r>
      <w:r w:rsidRPr="00F079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8 VAC 20-81-100 </w:t>
      </w:r>
      <w:proofErr w:type="gramStart"/>
      <w:r w:rsidRPr="00F079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Pr="00F079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</w:t>
      </w:r>
      <w:r w:rsidRPr="00F079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826BDB6" w14:textId="77777777" w:rsidR="00196D90" w:rsidRDefault="00196D90" w:rsidP="00196D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8A7FD" w14:textId="77777777" w:rsidR="00196D90" w:rsidRDefault="00196D90" w:rsidP="0019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that I have a right to a free appropriate public education until my 22nd birthday (</w:t>
      </w:r>
      <w:r w:rsidRPr="00F079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8 VAC 20-81-100 </w:t>
      </w:r>
      <w:proofErr w:type="gramStart"/>
      <w:r w:rsidRPr="00F079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Pr="00F079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B616994" w14:textId="77777777" w:rsidR="00196D90" w:rsidRDefault="00196D90" w:rsidP="00196D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C3659" w14:textId="77777777" w:rsidR="00196D90" w:rsidRDefault="00196D90" w:rsidP="0019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choose not to participate in the K-12 education programs including special education and related services.</w:t>
      </w:r>
    </w:p>
    <w:p w14:paraId="3C5DB73E" w14:textId="77777777" w:rsidR="00196D90" w:rsidRDefault="00196D90" w:rsidP="00196D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BA73A" w14:textId="0AF6DEED" w:rsidR="00452356" w:rsidRPr="00452356" w:rsidRDefault="00196D90" w:rsidP="00452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understand that at any time during my stay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92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FA4CC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Name of Facility"/>
            <w:textInput/>
          </w:ffData>
        </w:fldChar>
      </w:r>
      <w:bookmarkStart w:id="3" w:name="Text3"/>
      <w:r w:rsidR="00FA4CC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FA4CCF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FA4CC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A4C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FA4CC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="00F3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can choose to participate in and receive special education and related services.</w:t>
      </w:r>
    </w:p>
    <w:p w14:paraId="5B5B56E0" w14:textId="77777777" w:rsidR="00452356" w:rsidRDefault="00452356" w:rsidP="0045235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A20C47D" w14:textId="4820B681" w:rsidR="00196D90" w:rsidRDefault="00452356" w:rsidP="004523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808453383"/>
          <w:placeholder>
            <w:docPart w:val="7A21A69B9A704672B53392F482BA3C34"/>
          </w:placeholder>
          <w:text/>
        </w:sdtPr>
        <w:sdtEndPr/>
        <w:sdtContent>
          <w:r w:rsidR="003C4EAE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 xml:space="preserve">______________ </w:t>
          </w:r>
          <w:r w:rsidR="003C4EAE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ab/>
            <w:t xml:space="preserve">______________ </w:t>
          </w:r>
          <w:r w:rsidR="003C4EAE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ab/>
            <w:t>___      _____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196D9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230610130"/>
          <w:placeholder>
            <w:docPart w:val="6FB9496FCFB841E4B942B486DBF14C8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6D90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ab/>
            <w:t>____</w:t>
          </w:r>
        </w:sdtContent>
      </w:sdt>
    </w:p>
    <w:p w14:paraId="361EC594" w14:textId="77777777" w:rsidR="00196D90" w:rsidRDefault="00196D90" w:rsidP="00452356">
      <w:pPr>
        <w:tabs>
          <w:tab w:val="left" w:pos="504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Student Signature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452356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>Date</w:t>
      </w:r>
    </w:p>
    <w:p w14:paraId="558E9442" w14:textId="77777777" w:rsidR="00196D90" w:rsidRDefault="00196D90" w:rsidP="00196D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A8B7B" w14:textId="77777777" w:rsidR="00196D90" w:rsidRDefault="00EE667F" w:rsidP="00196D90">
      <w:pPr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2038387690"/>
          <w:placeholder>
            <w:docPart w:val="7A21A69B9A704672B53392F482BA3C34"/>
          </w:placeholder>
          <w:text/>
        </w:sdtPr>
        <w:sdtEndPr/>
        <w:sdtContent>
          <w:r w:rsidR="00196D90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ab/>
            <w:t>______</w:t>
          </w:r>
          <w:r w:rsidR="00452356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 xml:space="preserve">________ </w:t>
          </w:r>
          <w:r w:rsidR="00452356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ab/>
            <w:t xml:space="preserve">______________ </w:t>
          </w:r>
          <w:r w:rsidR="00452356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ab/>
            <w:t>____</w:t>
          </w:r>
          <w:r w:rsidR="00196D90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__</w:t>
          </w:r>
        </w:sdtContent>
      </w:sdt>
      <w:r w:rsidR="00196D9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510493307"/>
          <w:placeholder>
            <w:docPart w:val="894B4928D22F44E1AA3D82C61ED744E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6D90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ab/>
            <w:t>____</w:t>
          </w:r>
        </w:sdtContent>
      </w:sdt>
    </w:p>
    <w:p w14:paraId="3025CFEA" w14:textId="77777777" w:rsidR="00196D90" w:rsidRDefault="00196D90" w:rsidP="00196D90">
      <w:r>
        <w:rPr>
          <w:rFonts w:ascii="Times New Roman" w:eastAsia="Times New Roman" w:hAnsi="Times New Roman" w:cs="Times New Roman"/>
          <w:i/>
        </w:rPr>
        <w:t>Jail Education Coordinator/Designee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Date</w:t>
      </w:r>
    </w:p>
    <w:p w14:paraId="35A622DE" w14:textId="77777777" w:rsidR="00F0473B" w:rsidRPr="00196D90" w:rsidRDefault="00F0473B" w:rsidP="00196D90"/>
    <w:sectPr w:rsidR="00F0473B" w:rsidRPr="00196D90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5780" w16cex:dateUtc="2021-03-10T1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0D083" w16cid:durableId="23F357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35DEA" w14:textId="77777777" w:rsidR="004F1AFE" w:rsidRDefault="004F1AFE">
      <w:r>
        <w:separator/>
      </w:r>
    </w:p>
  </w:endnote>
  <w:endnote w:type="continuationSeparator" w:id="0">
    <w:p w14:paraId="5A27E552" w14:textId="77777777" w:rsidR="004F1AFE" w:rsidRDefault="004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8A1D" w14:textId="77777777" w:rsidR="0018341A" w:rsidRDefault="00EE667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4683" w14:textId="77777777" w:rsidR="0018341A" w:rsidRDefault="00EE667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77C0" w14:textId="77777777" w:rsidR="004F1AFE" w:rsidRDefault="004F1AFE">
      <w:r>
        <w:separator/>
      </w:r>
    </w:p>
  </w:footnote>
  <w:footnote w:type="continuationSeparator" w:id="0">
    <w:p w14:paraId="6BF51FD0" w14:textId="77777777" w:rsidR="004F1AFE" w:rsidRDefault="004F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E68A" w14:textId="77777777" w:rsidR="0018341A" w:rsidRDefault="00EE667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18E"/>
    <w:multiLevelType w:val="multilevel"/>
    <w:tmpl w:val="0A6C51DA"/>
    <w:lvl w:ilvl="0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3C149C"/>
    <w:multiLevelType w:val="hybridMultilevel"/>
    <w:tmpl w:val="B292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A7"/>
    <w:rsid w:val="00196D90"/>
    <w:rsid w:val="001A4BFD"/>
    <w:rsid w:val="001C0930"/>
    <w:rsid w:val="001C0C09"/>
    <w:rsid w:val="00322C02"/>
    <w:rsid w:val="003C4EAE"/>
    <w:rsid w:val="003C7B2B"/>
    <w:rsid w:val="00452356"/>
    <w:rsid w:val="004C7D2C"/>
    <w:rsid w:val="004F1AFE"/>
    <w:rsid w:val="00566B2F"/>
    <w:rsid w:val="005F127C"/>
    <w:rsid w:val="005F4057"/>
    <w:rsid w:val="00603008"/>
    <w:rsid w:val="007B0316"/>
    <w:rsid w:val="007B39F3"/>
    <w:rsid w:val="008723F6"/>
    <w:rsid w:val="00910DFD"/>
    <w:rsid w:val="00926281"/>
    <w:rsid w:val="009717A6"/>
    <w:rsid w:val="00A5564C"/>
    <w:rsid w:val="00C75976"/>
    <w:rsid w:val="00D36057"/>
    <w:rsid w:val="00DE38D2"/>
    <w:rsid w:val="00E175A6"/>
    <w:rsid w:val="00E70D26"/>
    <w:rsid w:val="00EE667F"/>
    <w:rsid w:val="00EF5A0B"/>
    <w:rsid w:val="00F0473B"/>
    <w:rsid w:val="00F062A7"/>
    <w:rsid w:val="00F0799C"/>
    <w:rsid w:val="00F33807"/>
    <w:rsid w:val="00F828EB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F863"/>
  <w15:chartTrackingRefBased/>
  <w15:docId w15:val="{E41E6D4A-8EB6-4C7E-B1B1-0065CE79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62A7"/>
    <w:pPr>
      <w:widowControl w:val="0"/>
      <w:spacing w:after="0" w:line="240" w:lineRule="auto"/>
    </w:pPr>
    <w:rPr>
      <w:rFonts w:ascii="Gill Sans MT" w:eastAsia="Gill Sans MT" w:hAnsi="Gill Sans MT" w:cs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EF5A0B"/>
    <w:pPr>
      <w:spacing w:before="100"/>
      <w:jc w:val="center"/>
      <w:outlineLvl w:val="1"/>
    </w:pPr>
    <w:rPr>
      <w:rFonts w:ascii="Times New Roman" w:eastAsia="Copperplate Gothic Bold" w:hAnsi="Times New Roman" w:cs="Copperplate Gothic Bol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F5A0B"/>
    <w:rPr>
      <w:rFonts w:ascii="Times New Roman" w:eastAsia="Copperplate Gothic Bold" w:hAnsi="Times New Roman" w:cs="Copperplate Gothic Bol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062A7"/>
    <w:pPr>
      <w:spacing w:before="11"/>
      <w:ind w:left="2599" w:hanging="36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06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A7"/>
    <w:rPr>
      <w:rFonts w:ascii="Gill Sans MT" w:eastAsia="Gill Sans MT" w:hAnsi="Gill Sans MT" w:cs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A7"/>
    <w:rPr>
      <w:rFonts w:ascii="Segoe UI" w:eastAsia="Gill Sans MT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75A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02"/>
    <w:rPr>
      <w:rFonts w:ascii="Gill Sans MT" w:eastAsia="Gill Sans MT" w:hAnsi="Gill Sans MT" w:cs="Gill Sans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C02"/>
    <w:pPr>
      <w:spacing w:after="0" w:line="240" w:lineRule="auto"/>
    </w:pPr>
    <w:rPr>
      <w:rFonts w:ascii="Gill Sans MT" w:eastAsia="Gill Sans MT" w:hAnsi="Gill Sans MT" w:cs="Gill Sans MT"/>
    </w:rPr>
  </w:style>
  <w:style w:type="character" w:customStyle="1" w:styleId="Heading1Char">
    <w:name w:val="Heading 1 Char"/>
    <w:basedOn w:val="DefaultParagraphFont"/>
    <w:link w:val="Heading1"/>
    <w:uiPriority w:val="9"/>
    <w:rsid w:val="00F07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1A69B9A704672B53392F482BA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CFB6-36FB-409E-B838-0B997843150F}"/>
      </w:docPartPr>
      <w:docPartBody>
        <w:p w:rsidR="003E2030" w:rsidRDefault="003E254B" w:rsidP="003E254B">
          <w:pPr>
            <w:pStyle w:val="7A21A69B9A704672B53392F482BA3C34"/>
          </w:pPr>
          <w:r w:rsidRPr="00B57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9496FCFB841E4B942B486DBF1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1FE9-17D3-47E0-997C-17CF0C02ADB3}"/>
      </w:docPartPr>
      <w:docPartBody>
        <w:p w:rsidR="003E2030" w:rsidRDefault="003E254B" w:rsidP="003E254B">
          <w:pPr>
            <w:pStyle w:val="6FB9496FCFB841E4B942B486DBF14C8E"/>
          </w:pPr>
          <w:r w:rsidRPr="00B574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4B4928D22F44E1AA3D82C61ED7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F7E8-BD95-4C88-970A-E97C1922A172}"/>
      </w:docPartPr>
      <w:docPartBody>
        <w:p w:rsidR="003E2030" w:rsidRDefault="003E254B" w:rsidP="003E254B">
          <w:pPr>
            <w:pStyle w:val="894B4928D22F44E1AA3D82C61ED744E7"/>
          </w:pPr>
          <w:r w:rsidRPr="00B5741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65"/>
    <w:rsid w:val="00032C33"/>
    <w:rsid w:val="00080265"/>
    <w:rsid w:val="003314E9"/>
    <w:rsid w:val="00372B7F"/>
    <w:rsid w:val="003E2030"/>
    <w:rsid w:val="003E254B"/>
    <w:rsid w:val="004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4E9"/>
    <w:rPr>
      <w:color w:val="808080"/>
    </w:rPr>
  </w:style>
  <w:style w:type="paragraph" w:customStyle="1" w:styleId="7A21A69B9A704672B53392F482BA3C34">
    <w:name w:val="7A21A69B9A704672B53392F482BA3C34"/>
    <w:rsid w:val="003E254B"/>
  </w:style>
  <w:style w:type="paragraph" w:customStyle="1" w:styleId="6FB9496FCFB841E4B942B486DBF14C8E">
    <w:name w:val="6FB9496FCFB841E4B942B486DBF14C8E"/>
    <w:rsid w:val="003E254B"/>
  </w:style>
  <w:style w:type="paragraph" w:customStyle="1" w:styleId="894B4928D22F44E1AA3D82C61ED744E7">
    <w:name w:val="894B4928D22F44E1AA3D82C61ED744E7"/>
    <w:rsid w:val="003E2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Services Non-Participation Form</vt:lpstr>
    </vt:vector>
  </TitlesOfParts>
  <Company>Virginia IT Infrastructure Partnership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Services Non-Participation Form</dc:title>
  <dc:subject/>
  <dc:creator>VITA Program</dc:creator>
  <cp:keywords/>
  <dc:description/>
  <cp:lastModifiedBy>Tamika Claiborne</cp:lastModifiedBy>
  <cp:revision>2</cp:revision>
  <dcterms:created xsi:type="dcterms:W3CDTF">2021-03-11T16:14:00Z</dcterms:created>
  <dcterms:modified xsi:type="dcterms:W3CDTF">2021-03-11T16:14:00Z</dcterms:modified>
</cp:coreProperties>
</file>