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C1C" w:rsidRDefault="00994C1C">
      <w:bookmarkStart w:id="0" w:name="_GoBack"/>
      <w:bookmarkEnd w:id="0"/>
    </w:p>
    <w:tbl>
      <w:tblPr>
        <w:tblW w:w="9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480"/>
        <w:gridCol w:w="8626"/>
      </w:tblGrid>
      <w:tr w:rsidR="00082B80" w:rsidRPr="00321046" w:rsidTr="00E60D34">
        <w:trPr>
          <w:trHeight w:val="70"/>
        </w:trPr>
        <w:tc>
          <w:tcPr>
            <w:tcW w:w="9694" w:type="dxa"/>
            <w:gridSpan w:val="3"/>
          </w:tcPr>
          <w:p w:rsidR="00994C1C" w:rsidRPr="00E60D34" w:rsidRDefault="00994C1C">
            <w:pPr>
              <w:rPr>
                <w:b/>
              </w:rPr>
            </w:pPr>
          </w:p>
          <w:p w:rsidR="00082B80" w:rsidRPr="00E60D34" w:rsidRDefault="00082B80">
            <w:pPr>
              <w:rPr>
                <w:b/>
              </w:rPr>
            </w:pPr>
            <w:r w:rsidRPr="00E60D34">
              <w:rPr>
                <w:b/>
              </w:rPr>
              <w:t>Establish contact with the jail</w:t>
            </w:r>
          </w:p>
        </w:tc>
      </w:tr>
      <w:tr w:rsidR="00082B80" w:rsidRPr="00321046" w:rsidTr="00E60D34">
        <w:tc>
          <w:tcPr>
            <w:tcW w:w="588" w:type="dxa"/>
          </w:tcPr>
          <w:p w:rsidR="00082B80" w:rsidRPr="00321046" w:rsidRDefault="00082B80"/>
        </w:tc>
        <w:tc>
          <w:tcPr>
            <w:tcW w:w="9106" w:type="dxa"/>
            <w:gridSpan w:val="2"/>
          </w:tcPr>
          <w:p w:rsidR="00082B80" w:rsidRPr="00321046" w:rsidRDefault="00082B80">
            <w:r w:rsidRPr="00321046">
              <w:t>Visit the sheriff/regional jail superintendent</w:t>
            </w:r>
          </w:p>
        </w:tc>
      </w:tr>
      <w:tr w:rsidR="00082B80" w:rsidRPr="00321046" w:rsidTr="00E60D34">
        <w:tc>
          <w:tcPr>
            <w:tcW w:w="588" w:type="dxa"/>
          </w:tcPr>
          <w:p w:rsidR="00082B80" w:rsidRPr="00321046" w:rsidRDefault="00082B80"/>
        </w:tc>
        <w:tc>
          <w:tcPr>
            <w:tcW w:w="9106" w:type="dxa"/>
            <w:gridSpan w:val="2"/>
          </w:tcPr>
          <w:p w:rsidR="00082B80" w:rsidRPr="00321046" w:rsidRDefault="00082B80">
            <w:r w:rsidRPr="00321046">
              <w:t>Tour the jail</w:t>
            </w:r>
          </w:p>
        </w:tc>
      </w:tr>
      <w:tr w:rsidR="00082B80" w:rsidRPr="00321046" w:rsidTr="00E60D34">
        <w:trPr>
          <w:trHeight w:val="285"/>
        </w:trPr>
        <w:tc>
          <w:tcPr>
            <w:tcW w:w="9694" w:type="dxa"/>
            <w:gridSpan w:val="3"/>
          </w:tcPr>
          <w:p w:rsidR="00994C1C" w:rsidRPr="00E60D34" w:rsidRDefault="00994C1C">
            <w:pPr>
              <w:rPr>
                <w:b/>
              </w:rPr>
            </w:pPr>
          </w:p>
          <w:p w:rsidR="00082B80" w:rsidRPr="00E60D34" w:rsidRDefault="00082B80">
            <w:pPr>
              <w:rPr>
                <w:b/>
              </w:rPr>
            </w:pPr>
            <w:r w:rsidRPr="00E60D34">
              <w:rPr>
                <w:b/>
              </w:rPr>
              <w:t>Identify the potential size of the population to be served</w:t>
            </w:r>
          </w:p>
        </w:tc>
      </w:tr>
      <w:tr w:rsidR="00082B80" w:rsidRPr="00321046" w:rsidTr="00E60D34">
        <w:trPr>
          <w:trHeight w:val="133"/>
        </w:trPr>
        <w:tc>
          <w:tcPr>
            <w:tcW w:w="588" w:type="dxa"/>
          </w:tcPr>
          <w:p w:rsidR="00082B80" w:rsidRPr="00321046" w:rsidRDefault="00082B80" w:rsidP="00082B80"/>
        </w:tc>
        <w:tc>
          <w:tcPr>
            <w:tcW w:w="9106" w:type="dxa"/>
            <w:gridSpan w:val="2"/>
          </w:tcPr>
          <w:p w:rsidR="00082B80" w:rsidRPr="00321046" w:rsidRDefault="00082B80">
            <w:bookmarkStart w:id="1" w:name="OLE_LINK1"/>
            <w:bookmarkStart w:id="2" w:name="OLE_LINK2"/>
            <w:r w:rsidRPr="00321046">
              <w:t>Identify the number of inmates aged 18-22 who are in jail for over 10 days</w:t>
            </w:r>
            <w:bookmarkEnd w:id="1"/>
            <w:bookmarkEnd w:id="2"/>
          </w:p>
        </w:tc>
      </w:tr>
      <w:tr w:rsidR="00082B80" w:rsidRPr="00321046" w:rsidTr="00E60D34">
        <w:trPr>
          <w:trHeight w:val="70"/>
        </w:trPr>
        <w:tc>
          <w:tcPr>
            <w:tcW w:w="588" w:type="dxa"/>
          </w:tcPr>
          <w:p w:rsidR="00082B80" w:rsidRPr="00321046" w:rsidRDefault="00082B80" w:rsidP="00082B80"/>
        </w:tc>
        <w:tc>
          <w:tcPr>
            <w:tcW w:w="9106" w:type="dxa"/>
            <w:gridSpan w:val="2"/>
          </w:tcPr>
          <w:p w:rsidR="00082B80" w:rsidRPr="00321046" w:rsidRDefault="00082B80">
            <w:r w:rsidRPr="00321046">
              <w:t>Identify the number of inmates under age 18 who are in jail for over 10 days</w:t>
            </w:r>
          </w:p>
        </w:tc>
      </w:tr>
      <w:tr w:rsidR="00082B80" w:rsidRPr="00321046" w:rsidTr="00E60D34">
        <w:trPr>
          <w:trHeight w:val="70"/>
        </w:trPr>
        <w:tc>
          <w:tcPr>
            <w:tcW w:w="588" w:type="dxa"/>
          </w:tcPr>
          <w:p w:rsidR="00082B80" w:rsidRPr="00321046" w:rsidRDefault="00082B80" w:rsidP="00082B80"/>
        </w:tc>
        <w:tc>
          <w:tcPr>
            <w:tcW w:w="9106" w:type="dxa"/>
            <w:gridSpan w:val="2"/>
          </w:tcPr>
          <w:p w:rsidR="00082B80" w:rsidRPr="00321046" w:rsidRDefault="00082B80">
            <w:r w:rsidRPr="00321046">
              <w:t>Estimate the number of inmates who will need to be interviewed to identify potential eligibility for special education services</w:t>
            </w:r>
          </w:p>
        </w:tc>
      </w:tr>
      <w:tr w:rsidR="00082B80" w:rsidRPr="00321046" w:rsidTr="00E60D34">
        <w:trPr>
          <w:trHeight w:val="315"/>
        </w:trPr>
        <w:tc>
          <w:tcPr>
            <w:tcW w:w="588" w:type="dxa"/>
          </w:tcPr>
          <w:p w:rsidR="00082B80" w:rsidRPr="00321046" w:rsidRDefault="00082B80" w:rsidP="00082B80"/>
        </w:tc>
        <w:tc>
          <w:tcPr>
            <w:tcW w:w="9106" w:type="dxa"/>
            <w:gridSpan w:val="2"/>
          </w:tcPr>
          <w:p w:rsidR="00082B80" w:rsidRPr="00321046" w:rsidRDefault="00082B80">
            <w:r w:rsidRPr="00321046">
              <w:t>Estimate the number of inmates who would receive special education services</w:t>
            </w:r>
          </w:p>
        </w:tc>
      </w:tr>
      <w:tr w:rsidR="00E8088B" w:rsidRPr="00321046" w:rsidTr="00E60D34">
        <w:trPr>
          <w:trHeight w:val="177"/>
        </w:trPr>
        <w:tc>
          <w:tcPr>
            <w:tcW w:w="9694" w:type="dxa"/>
            <w:gridSpan w:val="3"/>
          </w:tcPr>
          <w:p w:rsidR="00994C1C" w:rsidRPr="00E60D34" w:rsidRDefault="00994C1C">
            <w:pPr>
              <w:rPr>
                <w:b/>
              </w:rPr>
            </w:pPr>
          </w:p>
          <w:p w:rsidR="00E8088B" w:rsidRPr="00E60D34" w:rsidRDefault="00E8088B">
            <w:pPr>
              <w:rPr>
                <w:b/>
              </w:rPr>
            </w:pPr>
            <w:r w:rsidRPr="00E60D34">
              <w:rPr>
                <w:b/>
              </w:rPr>
              <w:t>Initiate a relationship between the local school division and the local or regional jail</w:t>
            </w:r>
          </w:p>
        </w:tc>
      </w:tr>
      <w:tr w:rsidR="00082B80" w:rsidRPr="00321046" w:rsidTr="00E60D34">
        <w:trPr>
          <w:trHeight w:val="225"/>
        </w:trPr>
        <w:tc>
          <w:tcPr>
            <w:tcW w:w="588" w:type="dxa"/>
          </w:tcPr>
          <w:p w:rsidR="00082B80" w:rsidRPr="00321046" w:rsidRDefault="00082B80" w:rsidP="001118D3"/>
        </w:tc>
        <w:tc>
          <w:tcPr>
            <w:tcW w:w="9106" w:type="dxa"/>
            <w:gridSpan w:val="2"/>
          </w:tcPr>
          <w:p w:rsidR="00082B80" w:rsidRPr="00321046" w:rsidRDefault="00E8088B" w:rsidP="001118D3">
            <w:r w:rsidRPr="00321046">
              <w:t>Identify contact people within the jail and school division</w:t>
            </w:r>
          </w:p>
        </w:tc>
      </w:tr>
      <w:tr w:rsidR="00082B80" w:rsidRPr="00321046" w:rsidTr="00E60D34">
        <w:trPr>
          <w:trHeight w:val="225"/>
        </w:trPr>
        <w:tc>
          <w:tcPr>
            <w:tcW w:w="588" w:type="dxa"/>
          </w:tcPr>
          <w:p w:rsidR="00082B80" w:rsidRPr="00321046" w:rsidRDefault="00082B80" w:rsidP="001118D3"/>
        </w:tc>
        <w:tc>
          <w:tcPr>
            <w:tcW w:w="9106" w:type="dxa"/>
            <w:gridSpan w:val="2"/>
          </w:tcPr>
          <w:p w:rsidR="00082B80" w:rsidRPr="00321046" w:rsidRDefault="00E8088B" w:rsidP="001118D3">
            <w:r w:rsidRPr="00321046">
              <w:t xml:space="preserve">Establish a communication process </w:t>
            </w:r>
          </w:p>
        </w:tc>
      </w:tr>
      <w:tr w:rsidR="00082B80" w:rsidRPr="00321046" w:rsidTr="00E60D34">
        <w:trPr>
          <w:trHeight w:val="225"/>
        </w:trPr>
        <w:tc>
          <w:tcPr>
            <w:tcW w:w="588" w:type="dxa"/>
          </w:tcPr>
          <w:p w:rsidR="00082B80" w:rsidRPr="00321046" w:rsidRDefault="00082B80" w:rsidP="001118D3"/>
        </w:tc>
        <w:tc>
          <w:tcPr>
            <w:tcW w:w="9106" w:type="dxa"/>
            <w:gridSpan w:val="2"/>
          </w:tcPr>
          <w:p w:rsidR="00082B80" w:rsidRPr="00321046" w:rsidRDefault="00E8088B" w:rsidP="001118D3">
            <w:r w:rsidRPr="00321046">
              <w:t>Identify training needs for jail and education staff</w:t>
            </w:r>
            <w:r w:rsidR="009D5F27">
              <w:t>.  Begin</w:t>
            </w:r>
            <w:r w:rsidRPr="00321046">
              <w:t xml:space="preserve"> discussion of interagency agreement between school and jail</w:t>
            </w:r>
          </w:p>
        </w:tc>
      </w:tr>
      <w:tr w:rsidR="00E8088B" w:rsidRPr="00321046" w:rsidTr="00E60D34">
        <w:trPr>
          <w:trHeight w:val="225"/>
        </w:trPr>
        <w:tc>
          <w:tcPr>
            <w:tcW w:w="9694" w:type="dxa"/>
            <w:gridSpan w:val="3"/>
          </w:tcPr>
          <w:p w:rsidR="00994C1C" w:rsidRPr="00E60D34" w:rsidRDefault="00994C1C" w:rsidP="001118D3">
            <w:pPr>
              <w:rPr>
                <w:b/>
              </w:rPr>
            </w:pPr>
          </w:p>
          <w:p w:rsidR="00E8088B" w:rsidRPr="00E60D34" w:rsidRDefault="00E8088B" w:rsidP="001118D3">
            <w:pPr>
              <w:rPr>
                <w:b/>
              </w:rPr>
            </w:pPr>
            <w:r w:rsidRPr="00E60D34">
              <w:rPr>
                <w:b/>
              </w:rPr>
              <w:t>Establish procedure to identify inmates who may need education services.  This information will trigger an interview by education personnel</w:t>
            </w:r>
          </w:p>
        </w:tc>
      </w:tr>
      <w:tr w:rsidR="00082B80" w:rsidRPr="00321046" w:rsidTr="00E60D34">
        <w:trPr>
          <w:trHeight w:val="225"/>
        </w:trPr>
        <w:tc>
          <w:tcPr>
            <w:tcW w:w="588" w:type="dxa"/>
          </w:tcPr>
          <w:p w:rsidR="00082B80" w:rsidRPr="00321046" w:rsidRDefault="00082B80" w:rsidP="001118D3"/>
        </w:tc>
        <w:tc>
          <w:tcPr>
            <w:tcW w:w="9106" w:type="dxa"/>
            <w:gridSpan w:val="2"/>
          </w:tcPr>
          <w:p w:rsidR="00082B80" w:rsidRPr="00321046" w:rsidRDefault="002A54B3" w:rsidP="001118D3">
            <w:r w:rsidRPr="00321046">
              <w:t>Determine information needed to identify inmates who may need services</w:t>
            </w:r>
          </w:p>
        </w:tc>
      </w:tr>
      <w:tr w:rsidR="00082B80" w:rsidRPr="00321046" w:rsidTr="00E60D34">
        <w:trPr>
          <w:trHeight w:val="225"/>
        </w:trPr>
        <w:tc>
          <w:tcPr>
            <w:tcW w:w="588" w:type="dxa"/>
          </w:tcPr>
          <w:p w:rsidR="00082B80" w:rsidRPr="00321046" w:rsidRDefault="00082B80" w:rsidP="001118D3"/>
        </w:tc>
        <w:tc>
          <w:tcPr>
            <w:tcW w:w="9106" w:type="dxa"/>
            <w:gridSpan w:val="2"/>
          </w:tcPr>
          <w:p w:rsidR="00082B80" w:rsidRPr="00321046" w:rsidRDefault="002A54B3" w:rsidP="001118D3">
            <w:r w:rsidRPr="00321046">
              <w:t>Review existing intake process</w:t>
            </w:r>
          </w:p>
        </w:tc>
      </w:tr>
      <w:tr w:rsidR="002A54B3" w:rsidRPr="00321046" w:rsidTr="00E60D34">
        <w:trPr>
          <w:trHeight w:val="225"/>
        </w:trPr>
        <w:tc>
          <w:tcPr>
            <w:tcW w:w="588" w:type="dxa"/>
          </w:tcPr>
          <w:p w:rsidR="002A54B3" w:rsidRPr="00321046" w:rsidRDefault="002A54B3" w:rsidP="001118D3"/>
        </w:tc>
        <w:tc>
          <w:tcPr>
            <w:tcW w:w="480" w:type="dxa"/>
          </w:tcPr>
          <w:p w:rsidR="002A54B3" w:rsidRPr="00321046" w:rsidRDefault="002A54B3" w:rsidP="001118D3"/>
        </w:tc>
        <w:tc>
          <w:tcPr>
            <w:tcW w:w="8626" w:type="dxa"/>
          </w:tcPr>
          <w:p w:rsidR="002A54B3" w:rsidRPr="00321046" w:rsidRDefault="002A54B3" w:rsidP="001118D3">
            <w:r w:rsidRPr="00321046">
              <w:t>What modifications can be made?</w:t>
            </w:r>
          </w:p>
        </w:tc>
      </w:tr>
      <w:tr w:rsidR="002A54B3" w:rsidRPr="00321046" w:rsidTr="00E60D34">
        <w:trPr>
          <w:trHeight w:val="225"/>
        </w:trPr>
        <w:tc>
          <w:tcPr>
            <w:tcW w:w="588" w:type="dxa"/>
          </w:tcPr>
          <w:p w:rsidR="002A54B3" w:rsidRPr="00321046" w:rsidRDefault="002A54B3" w:rsidP="001118D3"/>
        </w:tc>
        <w:tc>
          <w:tcPr>
            <w:tcW w:w="480" w:type="dxa"/>
          </w:tcPr>
          <w:p w:rsidR="002A54B3" w:rsidRPr="00321046" w:rsidRDefault="002A54B3" w:rsidP="001118D3"/>
        </w:tc>
        <w:tc>
          <w:tcPr>
            <w:tcW w:w="8626" w:type="dxa"/>
          </w:tcPr>
          <w:p w:rsidR="002A54B3" w:rsidRPr="00321046" w:rsidRDefault="002A54B3" w:rsidP="001118D3">
            <w:r w:rsidRPr="00321046">
              <w:t>Will additional information be needed?</w:t>
            </w:r>
          </w:p>
        </w:tc>
      </w:tr>
      <w:tr w:rsidR="002A54B3" w:rsidRPr="00321046" w:rsidTr="00E60D34">
        <w:trPr>
          <w:trHeight w:val="225"/>
        </w:trPr>
        <w:tc>
          <w:tcPr>
            <w:tcW w:w="588" w:type="dxa"/>
          </w:tcPr>
          <w:p w:rsidR="002A54B3" w:rsidRPr="00321046" w:rsidRDefault="002A54B3" w:rsidP="001118D3"/>
        </w:tc>
        <w:tc>
          <w:tcPr>
            <w:tcW w:w="480" w:type="dxa"/>
          </w:tcPr>
          <w:p w:rsidR="002A54B3" w:rsidRPr="00321046" w:rsidRDefault="002A54B3" w:rsidP="001118D3"/>
        </w:tc>
        <w:tc>
          <w:tcPr>
            <w:tcW w:w="8626" w:type="dxa"/>
          </w:tcPr>
          <w:p w:rsidR="002A54B3" w:rsidRPr="00321046" w:rsidRDefault="002A54B3" w:rsidP="001118D3">
            <w:r w:rsidRPr="00321046">
              <w:t>Who will gather the information?</w:t>
            </w:r>
          </w:p>
        </w:tc>
      </w:tr>
      <w:tr w:rsidR="00082B80" w:rsidRPr="00321046" w:rsidTr="00E60D34">
        <w:trPr>
          <w:trHeight w:val="225"/>
        </w:trPr>
        <w:tc>
          <w:tcPr>
            <w:tcW w:w="588" w:type="dxa"/>
          </w:tcPr>
          <w:p w:rsidR="00082B80" w:rsidRPr="00321046" w:rsidRDefault="00082B80" w:rsidP="001118D3"/>
        </w:tc>
        <w:tc>
          <w:tcPr>
            <w:tcW w:w="9106" w:type="dxa"/>
            <w:gridSpan w:val="2"/>
          </w:tcPr>
          <w:p w:rsidR="00082B80" w:rsidRPr="00321046" w:rsidRDefault="002A54B3" w:rsidP="001118D3">
            <w:r w:rsidRPr="00321046">
              <w:t>Establish process for gathering information and forwarding to educational staff</w:t>
            </w:r>
          </w:p>
        </w:tc>
      </w:tr>
      <w:tr w:rsidR="002A54B3" w:rsidRPr="00321046" w:rsidTr="00E60D34">
        <w:trPr>
          <w:trHeight w:val="225"/>
        </w:trPr>
        <w:tc>
          <w:tcPr>
            <w:tcW w:w="9694" w:type="dxa"/>
            <w:gridSpan w:val="3"/>
          </w:tcPr>
          <w:p w:rsidR="00994C1C" w:rsidRPr="00E60D34" w:rsidRDefault="00994C1C" w:rsidP="001118D3">
            <w:pPr>
              <w:rPr>
                <w:b/>
              </w:rPr>
            </w:pPr>
          </w:p>
          <w:p w:rsidR="002A54B3" w:rsidRPr="00E60D34" w:rsidRDefault="002A54B3" w:rsidP="001118D3">
            <w:pPr>
              <w:rPr>
                <w:b/>
              </w:rPr>
            </w:pPr>
            <w:r w:rsidRPr="00E60D34">
              <w:rPr>
                <w:b/>
              </w:rPr>
              <w:t>Identify location of space for education and time available for education services</w:t>
            </w:r>
          </w:p>
        </w:tc>
      </w:tr>
      <w:tr w:rsidR="00082B80" w:rsidRPr="00321046" w:rsidTr="00E60D34">
        <w:trPr>
          <w:trHeight w:val="225"/>
        </w:trPr>
        <w:tc>
          <w:tcPr>
            <w:tcW w:w="588" w:type="dxa"/>
          </w:tcPr>
          <w:p w:rsidR="00082B80" w:rsidRPr="00321046" w:rsidRDefault="00082B80" w:rsidP="001118D3"/>
        </w:tc>
        <w:tc>
          <w:tcPr>
            <w:tcW w:w="9106" w:type="dxa"/>
            <w:gridSpan w:val="2"/>
          </w:tcPr>
          <w:p w:rsidR="00082B80" w:rsidRPr="00321046" w:rsidRDefault="002A54B3" w:rsidP="001118D3">
            <w:r w:rsidRPr="00321046">
              <w:t xml:space="preserve">Identify local jail policy regarding </w:t>
            </w:r>
            <w:r w:rsidR="00044B03" w:rsidRPr="00321046">
              <w:t xml:space="preserve">separation of inmates by gender or by age </w:t>
            </w:r>
            <w:r w:rsidR="00044B03" w:rsidRPr="00E60D34">
              <w:rPr>
                <w:i/>
              </w:rPr>
              <w:t>(</w:t>
            </w:r>
            <w:r w:rsidR="008F6F59" w:rsidRPr="00E60D34">
              <w:rPr>
                <w:i/>
              </w:rPr>
              <w:t>e.g.</w:t>
            </w:r>
            <w:r w:rsidR="009D5F27">
              <w:rPr>
                <w:i/>
              </w:rPr>
              <w:t>,</w:t>
            </w:r>
            <w:r w:rsidR="008F6F59" w:rsidRPr="00E60D34">
              <w:rPr>
                <w:i/>
              </w:rPr>
              <w:t xml:space="preserve"> multiple locations</w:t>
            </w:r>
            <w:r w:rsidR="00044B03" w:rsidRPr="00E60D34">
              <w:rPr>
                <w:i/>
              </w:rPr>
              <w:t>)</w:t>
            </w:r>
          </w:p>
        </w:tc>
      </w:tr>
      <w:tr w:rsidR="00082B80" w:rsidRPr="00321046" w:rsidTr="00E60D34">
        <w:trPr>
          <w:trHeight w:val="225"/>
        </w:trPr>
        <w:tc>
          <w:tcPr>
            <w:tcW w:w="588" w:type="dxa"/>
          </w:tcPr>
          <w:p w:rsidR="00082B80" w:rsidRPr="00321046" w:rsidRDefault="00082B80" w:rsidP="001118D3"/>
        </w:tc>
        <w:tc>
          <w:tcPr>
            <w:tcW w:w="9106" w:type="dxa"/>
            <w:gridSpan w:val="2"/>
          </w:tcPr>
          <w:p w:rsidR="00082B80" w:rsidRPr="00321046" w:rsidRDefault="00044B03" w:rsidP="001118D3">
            <w:r w:rsidRPr="00321046">
              <w:t>Identify time of day inmates are most likely to be available for services</w:t>
            </w:r>
          </w:p>
        </w:tc>
      </w:tr>
      <w:tr w:rsidR="00044B03" w:rsidRPr="00321046" w:rsidTr="00E60D34">
        <w:trPr>
          <w:trHeight w:val="225"/>
        </w:trPr>
        <w:tc>
          <w:tcPr>
            <w:tcW w:w="588" w:type="dxa"/>
          </w:tcPr>
          <w:p w:rsidR="00044B03" w:rsidRPr="00321046" w:rsidRDefault="00044B03" w:rsidP="001118D3"/>
        </w:tc>
        <w:tc>
          <w:tcPr>
            <w:tcW w:w="480" w:type="dxa"/>
          </w:tcPr>
          <w:p w:rsidR="00044B03" w:rsidRPr="00321046" w:rsidRDefault="00044B03" w:rsidP="001118D3"/>
        </w:tc>
        <w:tc>
          <w:tcPr>
            <w:tcW w:w="8626" w:type="dxa"/>
          </w:tcPr>
          <w:p w:rsidR="00044B03" w:rsidRPr="00321046" w:rsidRDefault="00044B03" w:rsidP="001118D3">
            <w:r w:rsidRPr="00321046">
              <w:t>Mandatory programs</w:t>
            </w:r>
          </w:p>
        </w:tc>
      </w:tr>
      <w:tr w:rsidR="00044B03" w:rsidRPr="00321046" w:rsidTr="00E60D34">
        <w:trPr>
          <w:trHeight w:val="225"/>
        </w:trPr>
        <w:tc>
          <w:tcPr>
            <w:tcW w:w="588" w:type="dxa"/>
          </w:tcPr>
          <w:p w:rsidR="00044B03" w:rsidRPr="00321046" w:rsidRDefault="00044B03" w:rsidP="001118D3"/>
        </w:tc>
        <w:tc>
          <w:tcPr>
            <w:tcW w:w="480" w:type="dxa"/>
          </w:tcPr>
          <w:p w:rsidR="00044B03" w:rsidRPr="00321046" w:rsidRDefault="00044B03" w:rsidP="001118D3"/>
        </w:tc>
        <w:tc>
          <w:tcPr>
            <w:tcW w:w="8626" w:type="dxa"/>
          </w:tcPr>
          <w:p w:rsidR="00044B03" w:rsidRPr="00321046" w:rsidRDefault="00044B03" w:rsidP="001118D3">
            <w:r w:rsidRPr="00321046">
              <w:t xml:space="preserve">Predictable </w:t>
            </w:r>
            <w:r w:rsidR="008F6F59">
              <w:t xml:space="preserve">interruptions </w:t>
            </w:r>
            <w:r w:rsidR="008F6F59" w:rsidRPr="00E60D34">
              <w:rPr>
                <w:i/>
              </w:rPr>
              <w:t>(e.g</w:t>
            </w:r>
            <w:r w:rsidRPr="00E60D34">
              <w:rPr>
                <w:i/>
              </w:rPr>
              <w:t>.</w:t>
            </w:r>
            <w:r w:rsidR="009D5F27">
              <w:rPr>
                <w:i/>
              </w:rPr>
              <w:t>,</w:t>
            </w:r>
            <w:r w:rsidRPr="00E60D34">
              <w:rPr>
                <w:i/>
              </w:rPr>
              <w:t xml:space="preserve"> lockdowns)</w:t>
            </w:r>
          </w:p>
        </w:tc>
      </w:tr>
      <w:tr w:rsidR="00044B03" w:rsidRPr="00321046" w:rsidTr="00E60D34">
        <w:trPr>
          <w:trHeight w:val="225"/>
        </w:trPr>
        <w:tc>
          <w:tcPr>
            <w:tcW w:w="588" w:type="dxa"/>
          </w:tcPr>
          <w:p w:rsidR="00044B03" w:rsidRPr="00321046" w:rsidRDefault="00044B03" w:rsidP="001118D3"/>
        </w:tc>
        <w:tc>
          <w:tcPr>
            <w:tcW w:w="9106" w:type="dxa"/>
            <w:gridSpan w:val="2"/>
          </w:tcPr>
          <w:p w:rsidR="00044B03" w:rsidRPr="00321046" w:rsidRDefault="00044B03" w:rsidP="001118D3">
            <w:r w:rsidRPr="00321046">
              <w:t>Identify if space allows for small group instruction or one-to-one instruction</w:t>
            </w:r>
          </w:p>
        </w:tc>
      </w:tr>
      <w:tr w:rsidR="00082B80" w:rsidRPr="00321046" w:rsidTr="00E60D34">
        <w:trPr>
          <w:trHeight w:val="225"/>
        </w:trPr>
        <w:tc>
          <w:tcPr>
            <w:tcW w:w="588" w:type="dxa"/>
          </w:tcPr>
          <w:p w:rsidR="00082B80" w:rsidRPr="00321046" w:rsidRDefault="00082B80" w:rsidP="001118D3"/>
        </w:tc>
        <w:tc>
          <w:tcPr>
            <w:tcW w:w="9106" w:type="dxa"/>
            <w:gridSpan w:val="2"/>
          </w:tcPr>
          <w:p w:rsidR="00082B80" w:rsidRPr="00321046" w:rsidRDefault="00044B03" w:rsidP="001118D3">
            <w:r w:rsidRPr="00321046">
              <w:t xml:space="preserve">Identify if space allows for use of instructional equipment </w:t>
            </w:r>
            <w:r w:rsidRPr="00E60D34">
              <w:rPr>
                <w:i/>
              </w:rPr>
              <w:t>(</w:t>
            </w:r>
            <w:r w:rsidR="008F6F59" w:rsidRPr="00E60D34">
              <w:rPr>
                <w:i/>
              </w:rPr>
              <w:t>e.g.</w:t>
            </w:r>
            <w:r w:rsidR="009D5F27">
              <w:rPr>
                <w:i/>
              </w:rPr>
              <w:t>,</w:t>
            </w:r>
            <w:r w:rsidR="008F6F59" w:rsidRPr="00E60D34">
              <w:rPr>
                <w:i/>
              </w:rPr>
              <w:t xml:space="preserve"> </w:t>
            </w:r>
            <w:r w:rsidRPr="00E60D34">
              <w:rPr>
                <w:i/>
              </w:rPr>
              <w:t>computers, AV equip</w:t>
            </w:r>
            <w:r w:rsidR="008F6F59" w:rsidRPr="00E60D34">
              <w:rPr>
                <w:i/>
              </w:rPr>
              <w:t>.</w:t>
            </w:r>
            <w:r w:rsidRPr="00E60D34">
              <w:rPr>
                <w:i/>
              </w:rPr>
              <w:t>, etc.)</w:t>
            </w:r>
          </w:p>
        </w:tc>
      </w:tr>
      <w:tr w:rsidR="00044B03" w:rsidRPr="00321046" w:rsidTr="00E60D34">
        <w:trPr>
          <w:trHeight w:val="225"/>
        </w:trPr>
        <w:tc>
          <w:tcPr>
            <w:tcW w:w="9694" w:type="dxa"/>
            <w:gridSpan w:val="3"/>
          </w:tcPr>
          <w:p w:rsidR="00994C1C" w:rsidRPr="00E60D34" w:rsidRDefault="00994C1C" w:rsidP="001118D3">
            <w:pPr>
              <w:rPr>
                <w:b/>
              </w:rPr>
            </w:pPr>
          </w:p>
          <w:p w:rsidR="00044B03" w:rsidRPr="00E60D34" w:rsidRDefault="00044B03" w:rsidP="001118D3">
            <w:pPr>
              <w:rPr>
                <w:b/>
              </w:rPr>
            </w:pPr>
            <w:r w:rsidRPr="00E60D34">
              <w:rPr>
                <w:b/>
              </w:rPr>
              <w:t>Review jail security procedures and issues with sheriff</w:t>
            </w:r>
          </w:p>
        </w:tc>
      </w:tr>
      <w:tr w:rsidR="00082B80" w:rsidRPr="00321046" w:rsidTr="00E60D34">
        <w:trPr>
          <w:trHeight w:val="225"/>
        </w:trPr>
        <w:tc>
          <w:tcPr>
            <w:tcW w:w="588" w:type="dxa"/>
          </w:tcPr>
          <w:p w:rsidR="00082B80" w:rsidRPr="00321046" w:rsidRDefault="00082B80" w:rsidP="001118D3"/>
        </w:tc>
        <w:tc>
          <w:tcPr>
            <w:tcW w:w="9106" w:type="dxa"/>
            <w:gridSpan w:val="2"/>
          </w:tcPr>
          <w:p w:rsidR="00082B80" w:rsidRPr="00321046" w:rsidRDefault="00044B03" w:rsidP="001118D3">
            <w:r w:rsidRPr="00321046">
              <w:t>Identify security training requirements</w:t>
            </w:r>
          </w:p>
        </w:tc>
      </w:tr>
      <w:tr w:rsidR="00082B80" w:rsidRPr="00321046" w:rsidTr="00E60D34">
        <w:trPr>
          <w:trHeight w:val="225"/>
        </w:trPr>
        <w:tc>
          <w:tcPr>
            <w:tcW w:w="588" w:type="dxa"/>
          </w:tcPr>
          <w:p w:rsidR="00082B80" w:rsidRPr="00321046" w:rsidRDefault="00082B80" w:rsidP="001118D3"/>
        </w:tc>
        <w:tc>
          <w:tcPr>
            <w:tcW w:w="9106" w:type="dxa"/>
            <w:gridSpan w:val="2"/>
          </w:tcPr>
          <w:p w:rsidR="00082B80" w:rsidRPr="00321046" w:rsidRDefault="00044B03" w:rsidP="001118D3">
            <w:r w:rsidRPr="00321046">
              <w:t>Identify security associated with</w:t>
            </w:r>
            <w:r w:rsidR="008F6F59">
              <w:t xml:space="preserve"> hiring/assigning personnel </w:t>
            </w:r>
            <w:r w:rsidR="008F6F59" w:rsidRPr="00E60D34">
              <w:rPr>
                <w:i/>
              </w:rPr>
              <w:t>(e.g</w:t>
            </w:r>
            <w:r w:rsidRPr="00E60D34">
              <w:rPr>
                <w:i/>
              </w:rPr>
              <w:t>.</w:t>
            </w:r>
            <w:r w:rsidR="009D5F27">
              <w:rPr>
                <w:i/>
              </w:rPr>
              <w:t>,</w:t>
            </w:r>
            <w:r w:rsidRPr="00E60D34">
              <w:rPr>
                <w:i/>
              </w:rPr>
              <w:t xml:space="preserve"> background checks)</w:t>
            </w:r>
          </w:p>
        </w:tc>
      </w:tr>
      <w:tr w:rsidR="00082B80" w:rsidRPr="00321046" w:rsidTr="00E60D34">
        <w:trPr>
          <w:trHeight w:val="225"/>
        </w:trPr>
        <w:tc>
          <w:tcPr>
            <w:tcW w:w="588" w:type="dxa"/>
          </w:tcPr>
          <w:p w:rsidR="00082B80" w:rsidRPr="00321046" w:rsidRDefault="00082B80" w:rsidP="001118D3"/>
        </w:tc>
        <w:tc>
          <w:tcPr>
            <w:tcW w:w="9106" w:type="dxa"/>
            <w:gridSpan w:val="2"/>
          </w:tcPr>
          <w:p w:rsidR="00082B80" w:rsidRPr="00321046" w:rsidRDefault="00044B03" w:rsidP="001118D3">
            <w:r w:rsidRPr="00321046">
              <w:t xml:space="preserve">Identify security requirements associated with educational equipment and materials </w:t>
            </w:r>
          </w:p>
        </w:tc>
      </w:tr>
      <w:tr w:rsidR="00082B80" w:rsidRPr="00321046" w:rsidTr="00E60D34">
        <w:trPr>
          <w:trHeight w:val="225"/>
        </w:trPr>
        <w:tc>
          <w:tcPr>
            <w:tcW w:w="588" w:type="dxa"/>
          </w:tcPr>
          <w:p w:rsidR="00082B80" w:rsidRPr="00321046" w:rsidRDefault="00082B80" w:rsidP="001118D3"/>
        </w:tc>
        <w:tc>
          <w:tcPr>
            <w:tcW w:w="9106" w:type="dxa"/>
            <w:gridSpan w:val="2"/>
          </w:tcPr>
          <w:p w:rsidR="00082B80" w:rsidRPr="00321046" w:rsidRDefault="001947A4" w:rsidP="001118D3">
            <w:r w:rsidRPr="00321046">
              <w:t>Identify if/how inmates will be transported to the education program</w:t>
            </w:r>
          </w:p>
        </w:tc>
      </w:tr>
    </w:tbl>
    <w:p w:rsidR="00994C1C" w:rsidRDefault="00994C1C">
      <w:r>
        <w:br w:type="page"/>
      </w:r>
    </w:p>
    <w:tbl>
      <w:tblPr>
        <w:tblW w:w="9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480"/>
        <w:gridCol w:w="8626"/>
      </w:tblGrid>
      <w:tr w:rsidR="001947A4" w:rsidRPr="00321046" w:rsidTr="00E60D34">
        <w:trPr>
          <w:trHeight w:val="225"/>
        </w:trPr>
        <w:tc>
          <w:tcPr>
            <w:tcW w:w="9694" w:type="dxa"/>
            <w:gridSpan w:val="3"/>
          </w:tcPr>
          <w:p w:rsidR="00994C1C" w:rsidRPr="006C3B18" w:rsidRDefault="00994C1C" w:rsidP="001118D3">
            <w:pPr>
              <w:rPr>
                <w:b/>
                <w:sz w:val="20"/>
                <w:szCs w:val="20"/>
              </w:rPr>
            </w:pPr>
            <w:r>
              <w:lastRenderedPageBreak/>
              <w:br w:type="page"/>
            </w:r>
          </w:p>
          <w:p w:rsidR="001947A4" w:rsidRPr="00E60D34" w:rsidRDefault="001947A4" w:rsidP="001118D3">
            <w:pPr>
              <w:rPr>
                <w:b/>
              </w:rPr>
            </w:pPr>
            <w:r w:rsidRPr="00E60D34">
              <w:rPr>
                <w:b/>
              </w:rPr>
              <w:t>Identify education staffing requirements</w:t>
            </w:r>
          </w:p>
        </w:tc>
      </w:tr>
      <w:tr w:rsidR="00082B80" w:rsidRPr="00321046" w:rsidTr="00E60D34">
        <w:trPr>
          <w:trHeight w:val="225"/>
        </w:trPr>
        <w:tc>
          <w:tcPr>
            <w:tcW w:w="588" w:type="dxa"/>
          </w:tcPr>
          <w:p w:rsidR="00082B80" w:rsidRPr="00321046" w:rsidRDefault="00082B80" w:rsidP="001118D3"/>
        </w:tc>
        <w:tc>
          <w:tcPr>
            <w:tcW w:w="9106" w:type="dxa"/>
            <w:gridSpan w:val="2"/>
          </w:tcPr>
          <w:p w:rsidR="00082B80" w:rsidRPr="00321046" w:rsidRDefault="001947A4" w:rsidP="001118D3">
            <w:r w:rsidRPr="00321046">
              <w:t>Determine if the jail education coordinator position will be full-time, part-time, or hourly, based on the projected population</w:t>
            </w:r>
          </w:p>
        </w:tc>
      </w:tr>
      <w:tr w:rsidR="00082B80" w:rsidRPr="00321046" w:rsidTr="00E60D34">
        <w:trPr>
          <w:trHeight w:val="225"/>
        </w:trPr>
        <w:tc>
          <w:tcPr>
            <w:tcW w:w="588" w:type="dxa"/>
          </w:tcPr>
          <w:p w:rsidR="00082B80" w:rsidRPr="00321046" w:rsidRDefault="00082B80" w:rsidP="001118D3"/>
        </w:tc>
        <w:tc>
          <w:tcPr>
            <w:tcW w:w="9106" w:type="dxa"/>
            <w:gridSpan w:val="2"/>
          </w:tcPr>
          <w:p w:rsidR="00082B80" w:rsidRPr="00321046" w:rsidRDefault="001947A4" w:rsidP="001118D3">
            <w:r w:rsidRPr="00321046">
              <w:t xml:space="preserve">Determine if the teacher position(s) will be full-time, part-time, or hourly, based on the projected population </w:t>
            </w:r>
            <w:r w:rsidR="009D5F27">
              <w:rPr>
                <w:i/>
              </w:rPr>
              <w:t>(I</w:t>
            </w:r>
            <w:r w:rsidRPr="00E60D34">
              <w:rPr>
                <w:i/>
              </w:rPr>
              <w:t>f less than FT, can the jail education coordinator assume all instructional responsibilities?)</w:t>
            </w:r>
          </w:p>
        </w:tc>
      </w:tr>
      <w:tr w:rsidR="00082B80" w:rsidRPr="00321046" w:rsidTr="00E60D34">
        <w:trPr>
          <w:trHeight w:val="225"/>
        </w:trPr>
        <w:tc>
          <w:tcPr>
            <w:tcW w:w="588" w:type="dxa"/>
          </w:tcPr>
          <w:p w:rsidR="00082B80" w:rsidRPr="00321046" w:rsidRDefault="00082B80" w:rsidP="001118D3"/>
        </w:tc>
        <w:tc>
          <w:tcPr>
            <w:tcW w:w="9106" w:type="dxa"/>
            <w:gridSpan w:val="2"/>
          </w:tcPr>
          <w:p w:rsidR="00082B80" w:rsidRPr="00321046" w:rsidRDefault="001947A4" w:rsidP="001118D3">
            <w:r w:rsidRPr="00321046">
              <w:t xml:space="preserve">Identify </w:t>
            </w:r>
            <w:r w:rsidR="001D1497" w:rsidRPr="00321046">
              <w:t>school division resources</w:t>
            </w:r>
          </w:p>
        </w:tc>
      </w:tr>
      <w:tr w:rsidR="00082B80" w:rsidRPr="00321046" w:rsidTr="00E60D34">
        <w:trPr>
          <w:trHeight w:val="225"/>
        </w:trPr>
        <w:tc>
          <w:tcPr>
            <w:tcW w:w="588" w:type="dxa"/>
          </w:tcPr>
          <w:p w:rsidR="00082B80" w:rsidRPr="00321046" w:rsidRDefault="00082B80" w:rsidP="001118D3"/>
        </w:tc>
        <w:tc>
          <w:tcPr>
            <w:tcW w:w="9106" w:type="dxa"/>
            <w:gridSpan w:val="2"/>
          </w:tcPr>
          <w:p w:rsidR="00082B80" w:rsidRPr="00321046" w:rsidRDefault="00EE535A" w:rsidP="001118D3">
            <w:r w:rsidRPr="00321046">
              <w:t>Identify supervisory responsibilities for staff, delineating the role of the school division and of the sheriff</w:t>
            </w:r>
          </w:p>
        </w:tc>
      </w:tr>
      <w:tr w:rsidR="00082B80" w:rsidRPr="00321046" w:rsidTr="00E60D34">
        <w:trPr>
          <w:trHeight w:val="225"/>
        </w:trPr>
        <w:tc>
          <w:tcPr>
            <w:tcW w:w="588" w:type="dxa"/>
          </w:tcPr>
          <w:p w:rsidR="00082B80" w:rsidRPr="00321046" w:rsidRDefault="00082B80" w:rsidP="001118D3"/>
        </w:tc>
        <w:tc>
          <w:tcPr>
            <w:tcW w:w="9106" w:type="dxa"/>
            <w:gridSpan w:val="2"/>
          </w:tcPr>
          <w:p w:rsidR="00082B80" w:rsidRPr="00321046" w:rsidRDefault="00EE535A" w:rsidP="001118D3">
            <w:r w:rsidRPr="00321046">
              <w:t>Hire or assign staff and begin the process of completing background checks, if required</w:t>
            </w:r>
          </w:p>
        </w:tc>
      </w:tr>
      <w:tr w:rsidR="00EE535A" w:rsidRPr="00321046" w:rsidTr="00E60D34">
        <w:trPr>
          <w:trHeight w:val="225"/>
        </w:trPr>
        <w:tc>
          <w:tcPr>
            <w:tcW w:w="9694" w:type="dxa"/>
            <w:gridSpan w:val="3"/>
          </w:tcPr>
          <w:p w:rsidR="00994C1C" w:rsidRPr="006C3B18" w:rsidRDefault="00994C1C" w:rsidP="001118D3">
            <w:pPr>
              <w:rPr>
                <w:b/>
                <w:sz w:val="20"/>
                <w:szCs w:val="20"/>
              </w:rPr>
            </w:pPr>
          </w:p>
          <w:p w:rsidR="00EE535A" w:rsidRPr="00E60D34" w:rsidRDefault="00EE535A" w:rsidP="001118D3">
            <w:pPr>
              <w:rPr>
                <w:b/>
              </w:rPr>
            </w:pPr>
            <w:r w:rsidRPr="00E60D34">
              <w:rPr>
                <w:b/>
              </w:rPr>
              <w:t>Identify Budget</w:t>
            </w:r>
          </w:p>
        </w:tc>
      </w:tr>
      <w:tr w:rsidR="00082B80" w:rsidRPr="00321046" w:rsidTr="00E60D34">
        <w:trPr>
          <w:trHeight w:val="225"/>
        </w:trPr>
        <w:tc>
          <w:tcPr>
            <w:tcW w:w="588" w:type="dxa"/>
          </w:tcPr>
          <w:p w:rsidR="00082B80" w:rsidRPr="00321046" w:rsidRDefault="00082B80" w:rsidP="001118D3"/>
        </w:tc>
        <w:tc>
          <w:tcPr>
            <w:tcW w:w="9106" w:type="dxa"/>
            <w:gridSpan w:val="2"/>
          </w:tcPr>
          <w:p w:rsidR="00082B80" w:rsidRPr="00321046" w:rsidRDefault="00EE535A" w:rsidP="001118D3">
            <w:r w:rsidRPr="00321046">
              <w:t>Project budget for inmate identification and provision of services</w:t>
            </w:r>
          </w:p>
        </w:tc>
      </w:tr>
      <w:tr w:rsidR="00082B80" w:rsidRPr="00321046" w:rsidTr="00E60D34">
        <w:trPr>
          <w:trHeight w:val="225"/>
        </w:trPr>
        <w:tc>
          <w:tcPr>
            <w:tcW w:w="588" w:type="dxa"/>
          </w:tcPr>
          <w:p w:rsidR="00082B80" w:rsidRPr="00321046" w:rsidRDefault="00082B80" w:rsidP="001118D3"/>
        </w:tc>
        <w:tc>
          <w:tcPr>
            <w:tcW w:w="9106" w:type="dxa"/>
            <w:gridSpan w:val="2"/>
          </w:tcPr>
          <w:p w:rsidR="00082B80" w:rsidRPr="00321046" w:rsidRDefault="00EE535A" w:rsidP="001118D3">
            <w:r w:rsidRPr="00321046">
              <w:t>Establish mechanism for gathering demographic information for the quarterly report to the state and the December 1 Count</w:t>
            </w:r>
          </w:p>
        </w:tc>
      </w:tr>
      <w:tr w:rsidR="00082B80" w:rsidRPr="00321046" w:rsidTr="00E60D34">
        <w:trPr>
          <w:trHeight w:val="225"/>
        </w:trPr>
        <w:tc>
          <w:tcPr>
            <w:tcW w:w="588" w:type="dxa"/>
          </w:tcPr>
          <w:p w:rsidR="00082B80" w:rsidRPr="00321046" w:rsidRDefault="00082B80" w:rsidP="001118D3"/>
        </w:tc>
        <w:tc>
          <w:tcPr>
            <w:tcW w:w="9106" w:type="dxa"/>
            <w:gridSpan w:val="2"/>
          </w:tcPr>
          <w:p w:rsidR="00082B80" w:rsidRPr="00321046" w:rsidRDefault="00EE535A" w:rsidP="001118D3">
            <w:r w:rsidRPr="00321046">
              <w:t xml:space="preserve">Develop budget for purchases of equipment and materials </w:t>
            </w:r>
          </w:p>
        </w:tc>
      </w:tr>
      <w:tr w:rsidR="00EE535A" w:rsidRPr="00321046" w:rsidTr="00E60D34">
        <w:trPr>
          <w:trHeight w:val="225"/>
        </w:trPr>
        <w:tc>
          <w:tcPr>
            <w:tcW w:w="9694" w:type="dxa"/>
            <w:gridSpan w:val="3"/>
          </w:tcPr>
          <w:p w:rsidR="00994C1C" w:rsidRPr="006C3B18" w:rsidRDefault="00994C1C" w:rsidP="001118D3">
            <w:pPr>
              <w:rPr>
                <w:b/>
                <w:sz w:val="20"/>
                <w:szCs w:val="20"/>
              </w:rPr>
            </w:pPr>
          </w:p>
          <w:p w:rsidR="00EE535A" w:rsidRPr="00E60D34" w:rsidRDefault="00EE535A" w:rsidP="001118D3">
            <w:pPr>
              <w:rPr>
                <w:b/>
              </w:rPr>
            </w:pPr>
            <w:r w:rsidRPr="00E60D34">
              <w:rPr>
                <w:b/>
              </w:rPr>
              <w:t>Training of education and jail staff</w:t>
            </w:r>
          </w:p>
        </w:tc>
      </w:tr>
      <w:tr w:rsidR="00082B80" w:rsidRPr="00321046" w:rsidTr="00E60D34">
        <w:trPr>
          <w:trHeight w:val="225"/>
        </w:trPr>
        <w:tc>
          <w:tcPr>
            <w:tcW w:w="588" w:type="dxa"/>
          </w:tcPr>
          <w:p w:rsidR="00082B80" w:rsidRPr="00321046" w:rsidRDefault="00082B80" w:rsidP="001118D3"/>
        </w:tc>
        <w:tc>
          <w:tcPr>
            <w:tcW w:w="9106" w:type="dxa"/>
            <w:gridSpan w:val="2"/>
          </w:tcPr>
          <w:p w:rsidR="00082B80" w:rsidRPr="00321046" w:rsidRDefault="001C2130" w:rsidP="001118D3">
            <w:r>
              <w:t xml:space="preserve">Arrange </w:t>
            </w:r>
            <w:r w:rsidR="00EE535A" w:rsidRPr="00321046">
              <w:t>training for educators in jail security</w:t>
            </w:r>
          </w:p>
        </w:tc>
      </w:tr>
      <w:tr w:rsidR="00082B80" w:rsidRPr="00321046" w:rsidTr="00E60D34">
        <w:trPr>
          <w:trHeight w:val="225"/>
        </w:trPr>
        <w:tc>
          <w:tcPr>
            <w:tcW w:w="588" w:type="dxa"/>
          </w:tcPr>
          <w:p w:rsidR="00082B80" w:rsidRPr="00321046" w:rsidRDefault="00082B80" w:rsidP="001118D3"/>
        </w:tc>
        <w:tc>
          <w:tcPr>
            <w:tcW w:w="9106" w:type="dxa"/>
            <w:gridSpan w:val="2"/>
          </w:tcPr>
          <w:p w:rsidR="00082B80" w:rsidRPr="00321046" w:rsidRDefault="00EE535A" w:rsidP="001118D3">
            <w:r w:rsidRPr="00321046">
              <w:t>Conduct training needs assessment and arrange for completion of necessary training</w:t>
            </w:r>
          </w:p>
        </w:tc>
      </w:tr>
      <w:tr w:rsidR="006E5F76" w:rsidRPr="00321046" w:rsidTr="00E60D34">
        <w:trPr>
          <w:trHeight w:val="225"/>
        </w:trPr>
        <w:tc>
          <w:tcPr>
            <w:tcW w:w="9694" w:type="dxa"/>
            <w:gridSpan w:val="3"/>
          </w:tcPr>
          <w:p w:rsidR="00994C1C" w:rsidRPr="006C3B18" w:rsidRDefault="00994C1C" w:rsidP="001118D3">
            <w:pPr>
              <w:rPr>
                <w:b/>
                <w:sz w:val="20"/>
                <w:szCs w:val="20"/>
              </w:rPr>
            </w:pPr>
          </w:p>
          <w:p w:rsidR="006E5F76" w:rsidRPr="00E60D34" w:rsidRDefault="006E5F76" w:rsidP="001118D3">
            <w:pPr>
              <w:rPr>
                <w:b/>
              </w:rPr>
            </w:pPr>
            <w:r w:rsidRPr="00E60D34">
              <w:rPr>
                <w:b/>
              </w:rPr>
              <w:t>Arrangement for records management</w:t>
            </w:r>
          </w:p>
        </w:tc>
      </w:tr>
      <w:tr w:rsidR="00082B80" w:rsidRPr="00321046" w:rsidTr="00E60D34">
        <w:trPr>
          <w:trHeight w:val="225"/>
        </w:trPr>
        <w:tc>
          <w:tcPr>
            <w:tcW w:w="588" w:type="dxa"/>
          </w:tcPr>
          <w:p w:rsidR="00082B80" w:rsidRPr="00321046" w:rsidRDefault="00082B80" w:rsidP="001118D3"/>
        </w:tc>
        <w:tc>
          <w:tcPr>
            <w:tcW w:w="9106" w:type="dxa"/>
            <w:gridSpan w:val="2"/>
          </w:tcPr>
          <w:p w:rsidR="00082B80" w:rsidRPr="00321046" w:rsidRDefault="006E5F76" w:rsidP="001118D3">
            <w:r w:rsidRPr="00321046">
              <w:t>Establish procedures to ensure confidentiality of education records is maintained according to th</w:t>
            </w:r>
            <w:r w:rsidR="001C2130">
              <w:t>e requirements of both the school division</w:t>
            </w:r>
            <w:r w:rsidRPr="00321046">
              <w:t xml:space="preserve"> and the jail</w:t>
            </w:r>
          </w:p>
        </w:tc>
      </w:tr>
      <w:tr w:rsidR="006E5F76" w:rsidRPr="00321046" w:rsidTr="00E60D34">
        <w:trPr>
          <w:trHeight w:val="225"/>
        </w:trPr>
        <w:tc>
          <w:tcPr>
            <w:tcW w:w="9694" w:type="dxa"/>
            <w:gridSpan w:val="3"/>
          </w:tcPr>
          <w:p w:rsidR="00994C1C" w:rsidRPr="006C3B18" w:rsidRDefault="00994C1C" w:rsidP="001118D3">
            <w:pPr>
              <w:rPr>
                <w:b/>
                <w:sz w:val="20"/>
                <w:szCs w:val="20"/>
              </w:rPr>
            </w:pPr>
          </w:p>
          <w:p w:rsidR="006E5F76" w:rsidRPr="00E60D34" w:rsidRDefault="006E5F76" w:rsidP="001118D3">
            <w:pPr>
              <w:rPr>
                <w:b/>
              </w:rPr>
            </w:pPr>
            <w:r w:rsidRPr="00E60D34">
              <w:rPr>
                <w:b/>
              </w:rPr>
              <w:t>Identify instructional model and methods to be used</w:t>
            </w:r>
          </w:p>
        </w:tc>
      </w:tr>
      <w:tr w:rsidR="00082B80" w:rsidRPr="00321046" w:rsidTr="00E60D34">
        <w:trPr>
          <w:trHeight w:val="225"/>
        </w:trPr>
        <w:tc>
          <w:tcPr>
            <w:tcW w:w="588" w:type="dxa"/>
          </w:tcPr>
          <w:p w:rsidR="00082B80" w:rsidRPr="00321046" w:rsidRDefault="00082B80" w:rsidP="001118D3"/>
        </w:tc>
        <w:tc>
          <w:tcPr>
            <w:tcW w:w="9106" w:type="dxa"/>
            <w:gridSpan w:val="2"/>
          </w:tcPr>
          <w:p w:rsidR="00082B80" w:rsidRPr="00321046" w:rsidRDefault="009237E9" w:rsidP="001118D3">
            <w:r w:rsidRPr="00321046">
              <w:t>Determine if the instructional program will involve the following and plan for implementation:</w:t>
            </w:r>
          </w:p>
        </w:tc>
      </w:tr>
      <w:tr w:rsidR="009237E9" w:rsidRPr="00321046" w:rsidTr="00E60D34">
        <w:trPr>
          <w:trHeight w:val="225"/>
        </w:trPr>
        <w:tc>
          <w:tcPr>
            <w:tcW w:w="588" w:type="dxa"/>
          </w:tcPr>
          <w:p w:rsidR="009237E9" w:rsidRPr="00321046" w:rsidRDefault="009237E9" w:rsidP="001118D3"/>
        </w:tc>
        <w:tc>
          <w:tcPr>
            <w:tcW w:w="480" w:type="dxa"/>
          </w:tcPr>
          <w:p w:rsidR="009237E9" w:rsidRPr="00321046" w:rsidRDefault="009237E9" w:rsidP="001118D3"/>
        </w:tc>
        <w:tc>
          <w:tcPr>
            <w:tcW w:w="8626" w:type="dxa"/>
          </w:tcPr>
          <w:p w:rsidR="009237E9" w:rsidRPr="00321046" w:rsidRDefault="009237E9" w:rsidP="001118D3">
            <w:r w:rsidRPr="00321046">
              <w:t>Academic skills</w:t>
            </w:r>
          </w:p>
        </w:tc>
      </w:tr>
      <w:tr w:rsidR="009237E9" w:rsidRPr="00321046" w:rsidTr="00E60D34">
        <w:trPr>
          <w:trHeight w:val="225"/>
        </w:trPr>
        <w:tc>
          <w:tcPr>
            <w:tcW w:w="588" w:type="dxa"/>
          </w:tcPr>
          <w:p w:rsidR="009237E9" w:rsidRPr="00321046" w:rsidRDefault="009237E9" w:rsidP="001118D3"/>
        </w:tc>
        <w:tc>
          <w:tcPr>
            <w:tcW w:w="480" w:type="dxa"/>
          </w:tcPr>
          <w:p w:rsidR="009237E9" w:rsidRPr="00321046" w:rsidRDefault="009237E9" w:rsidP="001118D3"/>
        </w:tc>
        <w:tc>
          <w:tcPr>
            <w:tcW w:w="8626" w:type="dxa"/>
          </w:tcPr>
          <w:p w:rsidR="009237E9" w:rsidRPr="00321046" w:rsidRDefault="009237E9" w:rsidP="001118D3">
            <w:r w:rsidRPr="00321046">
              <w:t>Social skills</w:t>
            </w:r>
          </w:p>
        </w:tc>
      </w:tr>
      <w:tr w:rsidR="009237E9" w:rsidRPr="00321046" w:rsidTr="00E60D34">
        <w:trPr>
          <w:trHeight w:val="225"/>
        </w:trPr>
        <w:tc>
          <w:tcPr>
            <w:tcW w:w="588" w:type="dxa"/>
          </w:tcPr>
          <w:p w:rsidR="009237E9" w:rsidRPr="00321046" w:rsidRDefault="009237E9" w:rsidP="001118D3"/>
        </w:tc>
        <w:tc>
          <w:tcPr>
            <w:tcW w:w="480" w:type="dxa"/>
          </w:tcPr>
          <w:p w:rsidR="009237E9" w:rsidRPr="00321046" w:rsidRDefault="009237E9" w:rsidP="001118D3"/>
        </w:tc>
        <w:tc>
          <w:tcPr>
            <w:tcW w:w="8626" w:type="dxa"/>
          </w:tcPr>
          <w:p w:rsidR="009237E9" w:rsidRPr="00321046" w:rsidRDefault="001C2130" w:rsidP="001118D3">
            <w:r>
              <w:t>Vocational/Pre-vocational skills</w:t>
            </w:r>
          </w:p>
        </w:tc>
      </w:tr>
      <w:tr w:rsidR="009237E9" w:rsidRPr="00321046" w:rsidTr="00E60D34">
        <w:trPr>
          <w:trHeight w:val="225"/>
        </w:trPr>
        <w:tc>
          <w:tcPr>
            <w:tcW w:w="588" w:type="dxa"/>
          </w:tcPr>
          <w:p w:rsidR="009237E9" w:rsidRPr="00321046" w:rsidRDefault="009237E9" w:rsidP="001118D3"/>
        </w:tc>
        <w:tc>
          <w:tcPr>
            <w:tcW w:w="480" w:type="dxa"/>
          </w:tcPr>
          <w:p w:rsidR="009237E9" w:rsidRPr="00321046" w:rsidRDefault="009237E9" w:rsidP="001118D3"/>
        </w:tc>
        <w:tc>
          <w:tcPr>
            <w:tcW w:w="8626" w:type="dxa"/>
          </w:tcPr>
          <w:p w:rsidR="009237E9" w:rsidRPr="00321046" w:rsidRDefault="009237E9" w:rsidP="001118D3">
            <w:r w:rsidRPr="00321046">
              <w:t>Computer aided instruction</w:t>
            </w:r>
          </w:p>
        </w:tc>
      </w:tr>
      <w:tr w:rsidR="009237E9" w:rsidRPr="00321046" w:rsidTr="00E60D34">
        <w:trPr>
          <w:trHeight w:val="225"/>
        </w:trPr>
        <w:tc>
          <w:tcPr>
            <w:tcW w:w="588" w:type="dxa"/>
          </w:tcPr>
          <w:p w:rsidR="009237E9" w:rsidRPr="00321046" w:rsidRDefault="009237E9" w:rsidP="001118D3"/>
        </w:tc>
        <w:tc>
          <w:tcPr>
            <w:tcW w:w="9106" w:type="dxa"/>
            <w:gridSpan w:val="2"/>
          </w:tcPr>
          <w:p w:rsidR="009237E9" w:rsidRPr="00321046" w:rsidRDefault="009237E9" w:rsidP="001118D3">
            <w:r w:rsidRPr="00321046">
              <w:t>Identify linkages with adult education and other jail programs</w:t>
            </w:r>
          </w:p>
        </w:tc>
      </w:tr>
      <w:tr w:rsidR="00082B80" w:rsidRPr="00321046" w:rsidTr="00E60D34">
        <w:trPr>
          <w:trHeight w:val="225"/>
        </w:trPr>
        <w:tc>
          <w:tcPr>
            <w:tcW w:w="588" w:type="dxa"/>
          </w:tcPr>
          <w:p w:rsidR="00082B80" w:rsidRPr="00321046" w:rsidRDefault="00082B80" w:rsidP="001118D3"/>
        </w:tc>
        <w:tc>
          <w:tcPr>
            <w:tcW w:w="9106" w:type="dxa"/>
            <w:gridSpan w:val="2"/>
          </w:tcPr>
          <w:p w:rsidR="00082B80" w:rsidRPr="00321046" w:rsidRDefault="009237E9" w:rsidP="001118D3">
            <w:r w:rsidRPr="00321046">
              <w:t>Purchase or gather instructional materials and equipment (review list with jail staff to determine that all materials and equipment are in accordance with jail security requirements)</w:t>
            </w:r>
          </w:p>
        </w:tc>
      </w:tr>
      <w:tr w:rsidR="005148DF" w:rsidRPr="00321046" w:rsidTr="00E60D34">
        <w:trPr>
          <w:trHeight w:val="225"/>
        </w:trPr>
        <w:tc>
          <w:tcPr>
            <w:tcW w:w="9694" w:type="dxa"/>
            <w:gridSpan w:val="3"/>
          </w:tcPr>
          <w:p w:rsidR="00994C1C" w:rsidRPr="006C3B18" w:rsidRDefault="00994C1C" w:rsidP="001118D3">
            <w:pPr>
              <w:rPr>
                <w:b/>
                <w:sz w:val="20"/>
                <w:szCs w:val="20"/>
              </w:rPr>
            </w:pPr>
          </w:p>
          <w:p w:rsidR="005148DF" w:rsidRPr="00E60D34" w:rsidRDefault="005148DF" w:rsidP="001118D3">
            <w:pPr>
              <w:rPr>
                <w:b/>
              </w:rPr>
            </w:pPr>
            <w:r w:rsidRPr="00E60D34">
              <w:rPr>
                <w:b/>
              </w:rPr>
              <w:t>Determine methods to streamline application of the special education process</w:t>
            </w:r>
          </w:p>
        </w:tc>
      </w:tr>
      <w:tr w:rsidR="00082B80" w:rsidRPr="00321046" w:rsidTr="00E60D34">
        <w:trPr>
          <w:trHeight w:val="225"/>
        </w:trPr>
        <w:tc>
          <w:tcPr>
            <w:tcW w:w="588" w:type="dxa"/>
          </w:tcPr>
          <w:p w:rsidR="00082B80" w:rsidRPr="00321046" w:rsidRDefault="00082B80" w:rsidP="001118D3"/>
        </w:tc>
        <w:tc>
          <w:tcPr>
            <w:tcW w:w="9106" w:type="dxa"/>
            <w:gridSpan w:val="2"/>
          </w:tcPr>
          <w:p w:rsidR="00082B80" w:rsidRPr="00321046" w:rsidRDefault="005148DF" w:rsidP="001118D3">
            <w:r w:rsidRPr="00321046">
              <w:t xml:space="preserve">Identify assessment components that may be in the inmate’s non-educational records at the jail </w:t>
            </w:r>
            <w:r w:rsidRPr="00E60D34">
              <w:rPr>
                <w:i/>
              </w:rPr>
              <w:t>(e.g.</w:t>
            </w:r>
            <w:r w:rsidR="009D5F27">
              <w:rPr>
                <w:i/>
              </w:rPr>
              <w:t>,</w:t>
            </w:r>
            <w:r w:rsidRPr="00E60D34">
              <w:rPr>
                <w:i/>
              </w:rPr>
              <w:t xml:space="preserve"> medical, psychological)</w:t>
            </w:r>
          </w:p>
        </w:tc>
      </w:tr>
      <w:tr w:rsidR="00082B80" w:rsidRPr="00321046" w:rsidTr="00E60D34">
        <w:trPr>
          <w:trHeight w:val="225"/>
        </w:trPr>
        <w:tc>
          <w:tcPr>
            <w:tcW w:w="588" w:type="dxa"/>
          </w:tcPr>
          <w:p w:rsidR="00082B80" w:rsidRPr="00321046" w:rsidRDefault="00082B80" w:rsidP="001118D3"/>
        </w:tc>
        <w:tc>
          <w:tcPr>
            <w:tcW w:w="9106" w:type="dxa"/>
            <w:gridSpan w:val="2"/>
          </w:tcPr>
          <w:p w:rsidR="00082B80" w:rsidRPr="00321046" w:rsidRDefault="005148DF" w:rsidP="001118D3">
            <w:r w:rsidRPr="00321046">
              <w:t>Identify process to move quickly from eligibility determination to IEP development and implementation</w:t>
            </w:r>
          </w:p>
        </w:tc>
      </w:tr>
      <w:tr w:rsidR="005148DF" w:rsidRPr="00321046" w:rsidTr="00E60D34">
        <w:trPr>
          <w:trHeight w:val="225"/>
        </w:trPr>
        <w:tc>
          <w:tcPr>
            <w:tcW w:w="9694" w:type="dxa"/>
            <w:gridSpan w:val="3"/>
          </w:tcPr>
          <w:p w:rsidR="00994C1C" w:rsidRPr="006C3B18" w:rsidRDefault="00994C1C" w:rsidP="001118D3">
            <w:pPr>
              <w:rPr>
                <w:b/>
                <w:sz w:val="20"/>
                <w:szCs w:val="20"/>
              </w:rPr>
            </w:pPr>
          </w:p>
          <w:p w:rsidR="005148DF" w:rsidRPr="00E60D34" w:rsidRDefault="005148DF" w:rsidP="001118D3">
            <w:pPr>
              <w:rPr>
                <w:b/>
              </w:rPr>
            </w:pPr>
            <w:r w:rsidRPr="00E60D34">
              <w:rPr>
                <w:b/>
              </w:rPr>
              <w:t>Transition planning</w:t>
            </w:r>
          </w:p>
        </w:tc>
      </w:tr>
      <w:tr w:rsidR="00082B80" w:rsidRPr="00321046" w:rsidTr="00E60D34">
        <w:trPr>
          <w:trHeight w:val="225"/>
        </w:trPr>
        <w:tc>
          <w:tcPr>
            <w:tcW w:w="588" w:type="dxa"/>
          </w:tcPr>
          <w:p w:rsidR="00082B80" w:rsidRPr="00321046" w:rsidRDefault="00082B80" w:rsidP="001118D3"/>
        </w:tc>
        <w:tc>
          <w:tcPr>
            <w:tcW w:w="9106" w:type="dxa"/>
            <w:gridSpan w:val="2"/>
          </w:tcPr>
          <w:p w:rsidR="00082B80" w:rsidRPr="00321046" w:rsidRDefault="00FF6F06" w:rsidP="001118D3">
            <w:r w:rsidRPr="00321046">
              <w:t>Meet with jail staff to identify where inmates will go upon release or transfer from the jail</w:t>
            </w:r>
          </w:p>
        </w:tc>
      </w:tr>
      <w:tr w:rsidR="00082B80" w:rsidRPr="00321046" w:rsidTr="00E60D34">
        <w:trPr>
          <w:trHeight w:val="225"/>
        </w:trPr>
        <w:tc>
          <w:tcPr>
            <w:tcW w:w="588" w:type="dxa"/>
          </w:tcPr>
          <w:p w:rsidR="00082B80" w:rsidRPr="00321046" w:rsidRDefault="00082B80" w:rsidP="001118D3"/>
        </w:tc>
        <w:tc>
          <w:tcPr>
            <w:tcW w:w="9106" w:type="dxa"/>
            <w:gridSpan w:val="2"/>
          </w:tcPr>
          <w:p w:rsidR="00082B80" w:rsidRPr="00321046" w:rsidRDefault="00FF6F06" w:rsidP="001118D3">
            <w:r w:rsidRPr="00321046">
              <w:t>Identify linkages that need to be made at those locations</w:t>
            </w:r>
          </w:p>
        </w:tc>
      </w:tr>
    </w:tbl>
    <w:p w:rsidR="00B60BF3" w:rsidRPr="00321046" w:rsidRDefault="00B60BF3" w:rsidP="006C3B18"/>
    <w:sectPr w:rsidR="00B60BF3" w:rsidRPr="00321046" w:rsidSect="006C3B18">
      <w:footerReference w:type="default" r:id="rId6"/>
      <w:headerReference w:type="first" r:id="rId7"/>
      <w:footerReference w:type="first" r:id="rId8"/>
      <w:type w:val="continuous"/>
      <w:pgSz w:w="12240" w:h="15840" w:code="1"/>
      <w:pgMar w:top="1080" w:right="1325" w:bottom="326" w:left="1440" w:header="720" w:footer="473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2D36" w:rsidRDefault="00D42D36">
      <w:r>
        <w:separator/>
      </w:r>
    </w:p>
  </w:endnote>
  <w:endnote w:type="continuationSeparator" w:id="0">
    <w:p w:rsidR="00D42D36" w:rsidRDefault="00D42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FEC" w:rsidRDefault="00336FEC" w:rsidP="00336FEC">
    <w:pPr>
      <w:pStyle w:val="Footer"/>
      <w:rPr>
        <w:sz w:val="16"/>
        <w:szCs w:val="16"/>
      </w:rPr>
    </w:pPr>
  </w:p>
  <w:p w:rsidR="006C3B18" w:rsidRPr="00B6573D" w:rsidRDefault="006C3B18" w:rsidP="006C3B18">
    <w:pPr>
      <w:pStyle w:val="Footer"/>
    </w:pPr>
    <w:r w:rsidRPr="00B6573D">
      <w:t xml:space="preserve">Sample:  </w:t>
    </w:r>
    <w:r>
      <w:t>Setting u</w:t>
    </w:r>
    <w:r w:rsidRPr="00B6573D">
      <w:t>p a Special Education Program in a Local or Regional Jail</w:t>
    </w:r>
  </w:p>
  <w:p w:rsidR="00336FEC" w:rsidRPr="009715B5" w:rsidRDefault="00336FEC" w:rsidP="006C3B18">
    <w:pPr>
      <w:pStyle w:val="Footer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183" w:rsidRPr="00B6573D" w:rsidRDefault="00B6573D">
    <w:pPr>
      <w:pStyle w:val="Footer"/>
    </w:pPr>
    <w:r w:rsidRPr="00B6573D">
      <w:t xml:space="preserve">Sample:  </w:t>
    </w:r>
    <w:r w:rsidR="006C3B18">
      <w:t>Setting u</w:t>
    </w:r>
    <w:r w:rsidR="00166183" w:rsidRPr="00B6573D">
      <w:t>p a Special Education Program in a Local or Regional Jail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2D36" w:rsidRDefault="00D42D36">
      <w:r>
        <w:separator/>
      </w:r>
    </w:p>
  </w:footnote>
  <w:footnote w:type="continuationSeparator" w:id="0">
    <w:p w:rsidR="00D42D36" w:rsidRDefault="00D42D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183" w:rsidRDefault="006C3B18" w:rsidP="00FF6F06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Setting u</w:t>
    </w:r>
    <w:r w:rsidR="00166183" w:rsidRPr="00FF6F06">
      <w:rPr>
        <w:b/>
        <w:sz w:val="28"/>
        <w:szCs w:val="28"/>
      </w:rPr>
      <w:t>p a Special Education Program</w:t>
    </w:r>
  </w:p>
  <w:p w:rsidR="00166183" w:rsidRDefault="00166183" w:rsidP="00FF6F06">
    <w:pPr>
      <w:pStyle w:val="Header"/>
      <w:jc w:val="center"/>
      <w:rPr>
        <w:b/>
        <w:sz w:val="28"/>
        <w:szCs w:val="28"/>
      </w:rPr>
    </w:pPr>
    <w:r w:rsidRPr="00FF6F06">
      <w:rPr>
        <w:b/>
        <w:sz w:val="28"/>
        <w:szCs w:val="28"/>
      </w:rPr>
      <w:t>in a Local or Regional Jail</w:t>
    </w:r>
  </w:p>
  <w:p w:rsidR="00166183" w:rsidRDefault="003C0639" w:rsidP="00FF6F06">
    <w:pPr>
      <w:pStyle w:val="Header"/>
      <w:jc w:val="center"/>
    </w:pPr>
    <w:r>
      <w:rPr>
        <w:b/>
        <w:sz w:val="28"/>
        <w:szCs w:val="28"/>
      </w:rPr>
      <w:t xml:space="preserve">(Sample </w:t>
    </w:r>
    <w:r w:rsidR="00166183" w:rsidRPr="00FF6F06">
      <w:rPr>
        <w:b/>
        <w:sz w:val="28"/>
        <w:szCs w:val="28"/>
      </w:rPr>
      <w:t>Checklist)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B80"/>
    <w:rsid w:val="00000A19"/>
    <w:rsid w:val="00000E20"/>
    <w:rsid w:val="000017B9"/>
    <w:rsid w:val="00001961"/>
    <w:rsid w:val="00001F72"/>
    <w:rsid w:val="00002D04"/>
    <w:rsid w:val="00003F2A"/>
    <w:rsid w:val="00003FC4"/>
    <w:rsid w:val="0000452A"/>
    <w:rsid w:val="000045C3"/>
    <w:rsid w:val="00004864"/>
    <w:rsid w:val="000051E2"/>
    <w:rsid w:val="00006AE7"/>
    <w:rsid w:val="00007213"/>
    <w:rsid w:val="0001078C"/>
    <w:rsid w:val="00010FC8"/>
    <w:rsid w:val="0001143B"/>
    <w:rsid w:val="00012CF2"/>
    <w:rsid w:val="00013263"/>
    <w:rsid w:val="00015110"/>
    <w:rsid w:val="000156B8"/>
    <w:rsid w:val="000157CB"/>
    <w:rsid w:val="00015A50"/>
    <w:rsid w:val="0001654B"/>
    <w:rsid w:val="00016BF9"/>
    <w:rsid w:val="000200F5"/>
    <w:rsid w:val="00020B44"/>
    <w:rsid w:val="00020D86"/>
    <w:rsid w:val="00022B38"/>
    <w:rsid w:val="0002471C"/>
    <w:rsid w:val="00024990"/>
    <w:rsid w:val="00030861"/>
    <w:rsid w:val="00031021"/>
    <w:rsid w:val="0003203B"/>
    <w:rsid w:val="000329C4"/>
    <w:rsid w:val="00032C4B"/>
    <w:rsid w:val="000335DA"/>
    <w:rsid w:val="00034CE1"/>
    <w:rsid w:val="00036B51"/>
    <w:rsid w:val="00037411"/>
    <w:rsid w:val="0003743A"/>
    <w:rsid w:val="00040272"/>
    <w:rsid w:val="00040EDA"/>
    <w:rsid w:val="000418D1"/>
    <w:rsid w:val="000444C4"/>
    <w:rsid w:val="00044B03"/>
    <w:rsid w:val="00044D95"/>
    <w:rsid w:val="00045EBB"/>
    <w:rsid w:val="00046169"/>
    <w:rsid w:val="00046222"/>
    <w:rsid w:val="000466EC"/>
    <w:rsid w:val="00047F19"/>
    <w:rsid w:val="000505E4"/>
    <w:rsid w:val="00051C5E"/>
    <w:rsid w:val="000525CC"/>
    <w:rsid w:val="00053B35"/>
    <w:rsid w:val="00053C49"/>
    <w:rsid w:val="00055274"/>
    <w:rsid w:val="000553B3"/>
    <w:rsid w:val="0005617D"/>
    <w:rsid w:val="000563D6"/>
    <w:rsid w:val="000565FD"/>
    <w:rsid w:val="000600BD"/>
    <w:rsid w:val="0006080D"/>
    <w:rsid w:val="000641FF"/>
    <w:rsid w:val="0006642B"/>
    <w:rsid w:val="000667EC"/>
    <w:rsid w:val="00066AF1"/>
    <w:rsid w:val="000672C8"/>
    <w:rsid w:val="0006765A"/>
    <w:rsid w:val="00067917"/>
    <w:rsid w:val="000706AC"/>
    <w:rsid w:val="00070FA0"/>
    <w:rsid w:val="00071097"/>
    <w:rsid w:val="0007180C"/>
    <w:rsid w:val="000743A1"/>
    <w:rsid w:val="000748CC"/>
    <w:rsid w:val="00074C98"/>
    <w:rsid w:val="0007570C"/>
    <w:rsid w:val="0007608E"/>
    <w:rsid w:val="000768E1"/>
    <w:rsid w:val="000777A5"/>
    <w:rsid w:val="000821FD"/>
    <w:rsid w:val="00082B80"/>
    <w:rsid w:val="0008393D"/>
    <w:rsid w:val="000839DD"/>
    <w:rsid w:val="000846EC"/>
    <w:rsid w:val="00086942"/>
    <w:rsid w:val="00086AD8"/>
    <w:rsid w:val="00087FE6"/>
    <w:rsid w:val="00091C0F"/>
    <w:rsid w:val="00092796"/>
    <w:rsid w:val="00095353"/>
    <w:rsid w:val="000966B1"/>
    <w:rsid w:val="000A22A4"/>
    <w:rsid w:val="000A251B"/>
    <w:rsid w:val="000A2576"/>
    <w:rsid w:val="000A3843"/>
    <w:rsid w:val="000A4070"/>
    <w:rsid w:val="000A425A"/>
    <w:rsid w:val="000A4A2B"/>
    <w:rsid w:val="000A5185"/>
    <w:rsid w:val="000A688C"/>
    <w:rsid w:val="000A6A1E"/>
    <w:rsid w:val="000A6D76"/>
    <w:rsid w:val="000A7016"/>
    <w:rsid w:val="000A701A"/>
    <w:rsid w:val="000A795C"/>
    <w:rsid w:val="000B09EE"/>
    <w:rsid w:val="000B2708"/>
    <w:rsid w:val="000B363E"/>
    <w:rsid w:val="000B3F0A"/>
    <w:rsid w:val="000B570E"/>
    <w:rsid w:val="000B6195"/>
    <w:rsid w:val="000B7DA5"/>
    <w:rsid w:val="000C083C"/>
    <w:rsid w:val="000C240D"/>
    <w:rsid w:val="000C4A65"/>
    <w:rsid w:val="000C4D5B"/>
    <w:rsid w:val="000C53AD"/>
    <w:rsid w:val="000C6388"/>
    <w:rsid w:val="000C63A7"/>
    <w:rsid w:val="000C6756"/>
    <w:rsid w:val="000C781D"/>
    <w:rsid w:val="000C7B90"/>
    <w:rsid w:val="000D0AB2"/>
    <w:rsid w:val="000D0C2D"/>
    <w:rsid w:val="000D1307"/>
    <w:rsid w:val="000D1472"/>
    <w:rsid w:val="000D1B83"/>
    <w:rsid w:val="000D238C"/>
    <w:rsid w:val="000D435B"/>
    <w:rsid w:val="000D471A"/>
    <w:rsid w:val="000D4E16"/>
    <w:rsid w:val="000D5BD6"/>
    <w:rsid w:val="000D6B96"/>
    <w:rsid w:val="000D7120"/>
    <w:rsid w:val="000E06AE"/>
    <w:rsid w:val="000E1369"/>
    <w:rsid w:val="000E1BE1"/>
    <w:rsid w:val="000E1ED0"/>
    <w:rsid w:val="000E2E66"/>
    <w:rsid w:val="000E306B"/>
    <w:rsid w:val="000E3CAF"/>
    <w:rsid w:val="000E407B"/>
    <w:rsid w:val="000E68DF"/>
    <w:rsid w:val="000F008B"/>
    <w:rsid w:val="000F1397"/>
    <w:rsid w:val="000F46D5"/>
    <w:rsid w:val="000F4C5D"/>
    <w:rsid w:val="000F5115"/>
    <w:rsid w:val="000F6CB1"/>
    <w:rsid w:val="000F736E"/>
    <w:rsid w:val="000F7E4D"/>
    <w:rsid w:val="001002E9"/>
    <w:rsid w:val="001004B4"/>
    <w:rsid w:val="00100CBC"/>
    <w:rsid w:val="001013FE"/>
    <w:rsid w:val="0010175E"/>
    <w:rsid w:val="0010257C"/>
    <w:rsid w:val="0010316C"/>
    <w:rsid w:val="00103F78"/>
    <w:rsid w:val="0010490D"/>
    <w:rsid w:val="0010538D"/>
    <w:rsid w:val="00105520"/>
    <w:rsid w:val="0010634F"/>
    <w:rsid w:val="00107E69"/>
    <w:rsid w:val="00110717"/>
    <w:rsid w:val="00110D93"/>
    <w:rsid w:val="00110DCD"/>
    <w:rsid w:val="001113A0"/>
    <w:rsid w:val="001118D3"/>
    <w:rsid w:val="00111B98"/>
    <w:rsid w:val="00111DBD"/>
    <w:rsid w:val="001127A6"/>
    <w:rsid w:val="00113324"/>
    <w:rsid w:val="0011433F"/>
    <w:rsid w:val="00114601"/>
    <w:rsid w:val="0011506F"/>
    <w:rsid w:val="001165E3"/>
    <w:rsid w:val="00116906"/>
    <w:rsid w:val="00117B2A"/>
    <w:rsid w:val="00120EDF"/>
    <w:rsid w:val="00122B9B"/>
    <w:rsid w:val="0012338F"/>
    <w:rsid w:val="0012408B"/>
    <w:rsid w:val="00126049"/>
    <w:rsid w:val="0013137C"/>
    <w:rsid w:val="00131E63"/>
    <w:rsid w:val="001325CE"/>
    <w:rsid w:val="001326A2"/>
    <w:rsid w:val="00132C9A"/>
    <w:rsid w:val="00132FDC"/>
    <w:rsid w:val="0013388C"/>
    <w:rsid w:val="00133896"/>
    <w:rsid w:val="0013461E"/>
    <w:rsid w:val="00134C7A"/>
    <w:rsid w:val="00136B09"/>
    <w:rsid w:val="00137682"/>
    <w:rsid w:val="00140023"/>
    <w:rsid w:val="00141112"/>
    <w:rsid w:val="001416DB"/>
    <w:rsid w:val="00144399"/>
    <w:rsid w:val="00144875"/>
    <w:rsid w:val="00145162"/>
    <w:rsid w:val="001465F6"/>
    <w:rsid w:val="00150993"/>
    <w:rsid w:val="00150E78"/>
    <w:rsid w:val="00153685"/>
    <w:rsid w:val="00153D6F"/>
    <w:rsid w:val="00154FCA"/>
    <w:rsid w:val="001550F1"/>
    <w:rsid w:val="001561B2"/>
    <w:rsid w:val="00157743"/>
    <w:rsid w:val="00161265"/>
    <w:rsid w:val="001622E9"/>
    <w:rsid w:val="00162703"/>
    <w:rsid w:val="00163309"/>
    <w:rsid w:val="00163DAC"/>
    <w:rsid w:val="00163DC5"/>
    <w:rsid w:val="00165E32"/>
    <w:rsid w:val="00165FCC"/>
    <w:rsid w:val="00166183"/>
    <w:rsid w:val="00170E1F"/>
    <w:rsid w:val="00171465"/>
    <w:rsid w:val="001726A4"/>
    <w:rsid w:val="001726CF"/>
    <w:rsid w:val="001759A8"/>
    <w:rsid w:val="00175D79"/>
    <w:rsid w:val="00176ECC"/>
    <w:rsid w:val="001772B8"/>
    <w:rsid w:val="001814C5"/>
    <w:rsid w:val="00181771"/>
    <w:rsid w:val="00181ABB"/>
    <w:rsid w:val="0018242C"/>
    <w:rsid w:val="00183956"/>
    <w:rsid w:val="001847AE"/>
    <w:rsid w:val="00184B67"/>
    <w:rsid w:val="00186EAF"/>
    <w:rsid w:val="00187622"/>
    <w:rsid w:val="001908F1"/>
    <w:rsid w:val="0019098C"/>
    <w:rsid w:val="00191127"/>
    <w:rsid w:val="0019239A"/>
    <w:rsid w:val="001947A4"/>
    <w:rsid w:val="001968FC"/>
    <w:rsid w:val="00197A8F"/>
    <w:rsid w:val="001A0227"/>
    <w:rsid w:val="001A0E2E"/>
    <w:rsid w:val="001A1101"/>
    <w:rsid w:val="001A1657"/>
    <w:rsid w:val="001A2255"/>
    <w:rsid w:val="001A4356"/>
    <w:rsid w:val="001A4458"/>
    <w:rsid w:val="001A58FE"/>
    <w:rsid w:val="001B00CB"/>
    <w:rsid w:val="001B0623"/>
    <w:rsid w:val="001B1CE9"/>
    <w:rsid w:val="001B386C"/>
    <w:rsid w:val="001B3A37"/>
    <w:rsid w:val="001B5A12"/>
    <w:rsid w:val="001B5CF3"/>
    <w:rsid w:val="001B61EB"/>
    <w:rsid w:val="001B6813"/>
    <w:rsid w:val="001B7DAC"/>
    <w:rsid w:val="001C0268"/>
    <w:rsid w:val="001C2130"/>
    <w:rsid w:val="001C377D"/>
    <w:rsid w:val="001C381A"/>
    <w:rsid w:val="001C63F6"/>
    <w:rsid w:val="001D0430"/>
    <w:rsid w:val="001D0CAA"/>
    <w:rsid w:val="001D1497"/>
    <w:rsid w:val="001D3928"/>
    <w:rsid w:val="001D48AE"/>
    <w:rsid w:val="001D4D36"/>
    <w:rsid w:val="001D52A9"/>
    <w:rsid w:val="001D7294"/>
    <w:rsid w:val="001D7CF8"/>
    <w:rsid w:val="001E14B2"/>
    <w:rsid w:val="001E1B4A"/>
    <w:rsid w:val="001E261C"/>
    <w:rsid w:val="001E2D47"/>
    <w:rsid w:val="001E3702"/>
    <w:rsid w:val="001E3C95"/>
    <w:rsid w:val="001E4047"/>
    <w:rsid w:val="001E4271"/>
    <w:rsid w:val="001E5714"/>
    <w:rsid w:val="001E5A7D"/>
    <w:rsid w:val="001F21AC"/>
    <w:rsid w:val="001F235D"/>
    <w:rsid w:val="001F2957"/>
    <w:rsid w:val="001F5175"/>
    <w:rsid w:val="001F595D"/>
    <w:rsid w:val="001F5E0E"/>
    <w:rsid w:val="001F66FA"/>
    <w:rsid w:val="001F7155"/>
    <w:rsid w:val="00200AB6"/>
    <w:rsid w:val="00201181"/>
    <w:rsid w:val="00201B0A"/>
    <w:rsid w:val="00204BDC"/>
    <w:rsid w:val="00204F46"/>
    <w:rsid w:val="00205132"/>
    <w:rsid w:val="00205A64"/>
    <w:rsid w:val="0021047C"/>
    <w:rsid w:val="00210AC5"/>
    <w:rsid w:val="00210E3D"/>
    <w:rsid w:val="0021200F"/>
    <w:rsid w:val="002137CD"/>
    <w:rsid w:val="002138C2"/>
    <w:rsid w:val="00214418"/>
    <w:rsid w:val="00214BA5"/>
    <w:rsid w:val="00215284"/>
    <w:rsid w:val="002154E6"/>
    <w:rsid w:val="00216BAF"/>
    <w:rsid w:val="002178B2"/>
    <w:rsid w:val="00217AD2"/>
    <w:rsid w:val="00220F09"/>
    <w:rsid w:val="00221205"/>
    <w:rsid w:val="00222A2D"/>
    <w:rsid w:val="00222A71"/>
    <w:rsid w:val="00223876"/>
    <w:rsid w:val="002240C4"/>
    <w:rsid w:val="0022460B"/>
    <w:rsid w:val="00225081"/>
    <w:rsid w:val="0022628B"/>
    <w:rsid w:val="002265FC"/>
    <w:rsid w:val="00227771"/>
    <w:rsid w:val="00227B20"/>
    <w:rsid w:val="0023145D"/>
    <w:rsid w:val="00231638"/>
    <w:rsid w:val="00231E79"/>
    <w:rsid w:val="00232BE0"/>
    <w:rsid w:val="00234097"/>
    <w:rsid w:val="002345C0"/>
    <w:rsid w:val="00236A68"/>
    <w:rsid w:val="00236C55"/>
    <w:rsid w:val="002371C7"/>
    <w:rsid w:val="00237CB2"/>
    <w:rsid w:val="00240479"/>
    <w:rsid w:val="0024112A"/>
    <w:rsid w:val="00241591"/>
    <w:rsid w:val="002417A6"/>
    <w:rsid w:val="00241E40"/>
    <w:rsid w:val="00245519"/>
    <w:rsid w:val="00246520"/>
    <w:rsid w:val="00247AB9"/>
    <w:rsid w:val="0025041D"/>
    <w:rsid w:val="00250432"/>
    <w:rsid w:val="00253F63"/>
    <w:rsid w:val="00254786"/>
    <w:rsid w:val="00254F9E"/>
    <w:rsid w:val="002569FD"/>
    <w:rsid w:val="00256B9D"/>
    <w:rsid w:val="002571C3"/>
    <w:rsid w:val="002600DE"/>
    <w:rsid w:val="00261280"/>
    <w:rsid w:val="00261A01"/>
    <w:rsid w:val="00263B7B"/>
    <w:rsid w:val="00263F91"/>
    <w:rsid w:val="00264E6A"/>
    <w:rsid w:val="00265ECD"/>
    <w:rsid w:val="00266BBC"/>
    <w:rsid w:val="0027131B"/>
    <w:rsid w:val="002730F8"/>
    <w:rsid w:val="00273600"/>
    <w:rsid w:val="00274012"/>
    <w:rsid w:val="00274487"/>
    <w:rsid w:val="002758B8"/>
    <w:rsid w:val="00277265"/>
    <w:rsid w:val="002802F0"/>
    <w:rsid w:val="002807B0"/>
    <w:rsid w:val="00280E84"/>
    <w:rsid w:val="0028155A"/>
    <w:rsid w:val="00281D43"/>
    <w:rsid w:val="0028246F"/>
    <w:rsid w:val="0028250E"/>
    <w:rsid w:val="00282993"/>
    <w:rsid w:val="00283554"/>
    <w:rsid w:val="00284D35"/>
    <w:rsid w:val="00284DAB"/>
    <w:rsid w:val="00287E1E"/>
    <w:rsid w:val="002903A2"/>
    <w:rsid w:val="00290DCF"/>
    <w:rsid w:val="002914C1"/>
    <w:rsid w:val="0029209A"/>
    <w:rsid w:val="00292381"/>
    <w:rsid w:val="0029380B"/>
    <w:rsid w:val="00293EE8"/>
    <w:rsid w:val="002948E9"/>
    <w:rsid w:val="002957FC"/>
    <w:rsid w:val="00295C93"/>
    <w:rsid w:val="0029724B"/>
    <w:rsid w:val="002975E6"/>
    <w:rsid w:val="002A26EA"/>
    <w:rsid w:val="002A2AD5"/>
    <w:rsid w:val="002A54B3"/>
    <w:rsid w:val="002A5893"/>
    <w:rsid w:val="002A6553"/>
    <w:rsid w:val="002A7AC4"/>
    <w:rsid w:val="002B0DC5"/>
    <w:rsid w:val="002B124C"/>
    <w:rsid w:val="002B1C9A"/>
    <w:rsid w:val="002B28B3"/>
    <w:rsid w:val="002B3039"/>
    <w:rsid w:val="002B4BD7"/>
    <w:rsid w:val="002B50F0"/>
    <w:rsid w:val="002B5E99"/>
    <w:rsid w:val="002B6A30"/>
    <w:rsid w:val="002B6A92"/>
    <w:rsid w:val="002B6DB8"/>
    <w:rsid w:val="002C0195"/>
    <w:rsid w:val="002C17B3"/>
    <w:rsid w:val="002C26AD"/>
    <w:rsid w:val="002C285E"/>
    <w:rsid w:val="002C3B07"/>
    <w:rsid w:val="002C672A"/>
    <w:rsid w:val="002D0146"/>
    <w:rsid w:val="002D22A9"/>
    <w:rsid w:val="002D34BF"/>
    <w:rsid w:val="002D3C90"/>
    <w:rsid w:val="002D467E"/>
    <w:rsid w:val="002D485D"/>
    <w:rsid w:val="002D4B24"/>
    <w:rsid w:val="002D5AD2"/>
    <w:rsid w:val="002E0FBA"/>
    <w:rsid w:val="002E24A8"/>
    <w:rsid w:val="002E35FA"/>
    <w:rsid w:val="002E39E1"/>
    <w:rsid w:val="002E6A00"/>
    <w:rsid w:val="002E7A5D"/>
    <w:rsid w:val="002E7C0E"/>
    <w:rsid w:val="002F13A1"/>
    <w:rsid w:val="002F1643"/>
    <w:rsid w:val="002F2EBE"/>
    <w:rsid w:val="002F3851"/>
    <w:rsid w:val="002F3FF8"/>
    <w:rsid w:val="002F4C1B"/>
    <w:rsid w:val="002F4FA9"/>
    <w:rsid w:val="002F5461"/>
    <w:rsid w:val="002F58AA"/>
    <w:rsid w:val="002F59DF"/>
    <w:rsid w:val="002F6ADF"/>
    <w:rsid w:val="002F751C"/>
    <w:rsid w:val="0030073C"/>
    <w:rsid w:val="003012D4"/>
    <w:rsid w:val="0030153F"/>
    <w:rsid w:val="00302A8D"/>
    <w:rsid w:val="0030371F"/>
    <w:rsid w:val="00303F17"/>
    <w:rsid w:val="0030736A"/>
    <w:rsid w:val="00312620"/>
    <w:rsid w:val="00314946"/>
    <w:rsid w:val="00315107"/>
    <w:rsid w:val="00316AC8"/>
    <w:rsid w:val="00317A63"/>
    <w:rsid w:val="00321046"/>
    <w:rsid w:val="00321104"/>
    <w:rsid w:val="003215BF"/>
    <w:rsid w:val="00321BCA"/>
    <w:rsid w:val="003223A5"/>
    <w:rsid w:val="003235D0"/>
    <w:rsid w:val="0032584D"/>
    <w:rsid w:val="0032586A"/>
    <w:rsid w:val="00326157"/>
    <w:rsid w:val="00330073"/>
    <w:rsid w:val="00330B0F"/>
    <w:rsid w:val="003315F5"/>
    <w:rsid w:val="00331B0A"/>
    <w:rsid w:val="003320D1"/>
    <w:rsid w:val="003334F3"/>
    <w:rsid w:val="0033633E"/>
    <w:rsid w:val="003369B3"/>
    <w:rsid w:val="00336FEC"/>
    <w:rsid w:val="003406D7"/>
    <w:rsid w:val="00341CCF"/>
    <w:rsid w:val="00341D94"/>
    <w:rsid w:val="00342632"/>
    <w:rsid w:val="003432C4"/>
    <w:rsid w:val="003447CF"/>
    <w:rsid w:val="0034514D"/>
    <w:rsid w:val="003469F7"/>
    <w:rsid w:val="00346C20"/>
    <w:rsid w:val="00346D04"/>
    <w:rsid w:val="00347E7E"/>
    <w:rsid w:val="003502E9"/>
    <w:rsid w:val="00352BB0"/>
    <w:rsid w:val="00352FB3"/>
    <w:rsid w:val="00353EE4"/>
    <w:rsid w:val="00354F2B"/>
    <w:rsid w:val="00354F47"/>
    <w:rsid w:val="003559E0"/>
    <w:rsid w:val="003560EA"/>
    <w:rsid w:val="00357031"/>
    <w:rsid w:val="00357EF9"/>
    <w:rsid w:val="00363490"/>
    <w:rsid w:val="00363962"/>
    <w:rsid w:val="00364CF8"/>
    <w:rsid w:val="00365276"/>
    <w:rsid w:val="003667C6"/>
    <w:rsid w:val="00367235"/>
    <w:rsid w:val="00367CFA"/>
    <w:rsid w:val="003712DA"/>
    <w:rsid w:val="00374A1C"/>
    <w:rsid w:val="00375AF1"/>
    <w:rsid w:val="00381A38"/>
    <w:rsid w:val="00381D01"/>
    <w:rsid w:val="0038356F"/>
    <w:rsid w:val="00385122"/>
    <w:rsid w:val="00385EF2"/>
    <w:rsid w:val="0038708D"/>
    <w:rsid w:val="0038785C"/>
    <w:rsid w:val="00387B24"/>
    <w:rsid w:val="00390839"/>
    <w:rsid w:val="00390862"/>
    <w:rsid w:val="00390B27"/>
    <w:rsid w:val="0039220C"/>
    <w:rsid w:val="00392CD5"/>
    <w:rsid w:val="00393A96"/>
    <w:rsid w:val="00395179"/>
    <w:rsid w:val="00395AE6"/>
    <w:rsid w:val="00397BA2"/>
    <w:rsid w:val="003A143F"/>
    <w:rsid w:val="003A23C2"/>
    <w:rsid w:val="003A24D6"/>
    <w:rsid w:val="003A28AC"/>
    <w:rsid w:val="003A2B2C"/>
    <w:rsid w:val="003A2E38"/>
    <w:rsid w:val="003A3103"/>
    <w:rsid w:val="003A3E7E"/>
    <w:rsid w:val="003A6815"/>
    <w:rsid w:val="003A6C1A"/>
    <w:rsid w:val="003A7096"/>
    <w:rsid w:val="003A70B5"/>
    <w:rsid w:val="003A7A0A"/>
    <w:rsid w:val="003B00C8"/>
    <w:rsid w:val="003B0580"/>
    <w:rsid w:val="003B1D5B"/>
    <w:rsid w:val="003B1DDD"/>
    <w:rsid w:val="003B2AD9"/>
    <w:rsid w:val="003B33FD"/>
    <w:rsid w:val="003B3A3E"/>
    <w:rsid w:val="003B46F7"/>
    <w:rsid w:val="003B493D"/>
    <w:rsid w:val="003B5CBE"/>
    <w:rsid w:val="003B5DA4"/>
    <w:rsid w:val="003B61F0"/>
    <w:rsid w:val="003B68D2"/>
    <w:rsid w:val="003B785C"/>
    <w:rsid w:val="003B78FE"/>
    <w:rsid w:val="003C00DE"/>
    <w:rsid w:val="003C0639"/>
    <w:rsid w:val="003C231C"/>
    <w:rsid w:val="003C308F"/>
    <w:rsid w:val="003C30FD"/>
    <w:rsid w:val="003C3C0E"/>
    <w:rsid w:val="003C51C7"/>
    <w:rsid w:val="003C5ECA"/>
    <w:rsid w:val="003C7111"/>
    <w:rsid w:val="003C753F"/>
    <w:rsid w:val="003C7EFB"/>
    <w:rsid w:val="003D0E73"/>
    <w:rsid w:val="003D14F4"/>
    <w:rsid w:val="003D1E8F"/>
    <w:rsid w:val="003D528E"/>
    <w:rsid w:val="003D52FA"/>
    <w:rsid w:val="003D5723"/>
    <w:rsid w:val="003D599F"/>
    <w:rsid w:val="003D6B63"/>
    <w:rsid w:val="003D7AF8"/>
    <w:rsid w:val="003E05B4"/>
    <w:rsid w:val="003E0BB9"/>
    <w:rsid w:val="003E1C51"/>
    <w:rsid w:val="003E1D81"/>
    <w:rsid w:val="003E239E"/>
    <w:rsid w:val="003E29B7"/>
    <w:rsid w:val="003E2C24"/>
    <w:rsid w:val="003E2E15"/>
    <w:rsid w:val="003E39D9"/>
    <w:rsid w:val="003E3A02"/>
    <w:rsid w:val="003E5A78"/>
    <w:rsid w:val="003E724D"/>
    <w:rsid w:val="003E755C"/>
    <w:rsid w:val="003F0827"/>
    <w:rsid w:val="003F277F"/>
    <w:rsid w:val="003F27DC"/>
    <w:rsid w:val="003F3670"/>
    <w:rsid w:val="003F3AC9"/>
    <w:rsid w:val="003F46B2"/>
    <w:rsid w:val="003F4C4D"/>
    <w:rsid w:val="003F528B"/>
    <w:rsid w:val="003F5C7D"/>
    <w:rsid w:val="003F6F5B"/>
    <w:rsid w:val="003F7EDD"/>
    <w:rsid w:val="00400139"/>
    <w:rsid w:val="00400E32"/>
    <w:rsid w:val="00407298"/>
    <w:rsid w:val="004107D2"/>
    <w:rsid w:val="004107FF"/>
    <w:rsid w:val="0041122E"/>
    <w:rsid w:val="0041195F"/>
    <w:rsid w:val="00411FB9"/>
    <w:rsid w:val="00413DB4"/>
    <w:rsid w:val="0041405E"/>
    <w:rsid w:val="00420651"/>
    <w:rsid w:val="0042072B"/>
    <w:rsid w:val="00421214"/>
    <w:rsid w:val="004217CA"/>
    <w:rsid w:val="00423E7A"/>
    <w:rsid w:val="00426093"/>
    <w:rsid w:val="004266AD"/>
    <w:rsid w:val="00426B05"/>
    <w:rsid w:val="00427006"/>
    <w:rsid w:val="00427FEA"/>
    <w:rsid w:val="00434F53"/>
    <w:rsid w:val="00436D83"/>
    <w:rsid w:val="00437BF6"/>
    <w:rsid w:val="00440828"/>
    <w:rsid w:val="004409E8"/>
    <w:rsid w:val="00440A93"/>
    <w:rsid w:val="00440BFF"/>
    <w:rsid w:val="004418C7"/>
    <w:rsid w:val="00442044"/>
    <w:rsid w:val="00442B67"/>
    <w:rsid w:val="00442D1B"/>
    <w:rsid w:val="00443272"/>
    <w:rsid w:val="0044348D"/>
    <w:rsid w:val="00451423"/>
    <w:rsid w:val="004519CE"/>
    <w:rsid w:val="00452C3D"/>
    <w:rsid w:val="00453695"/>
    <w:rsid w:val="00455549"/>
    <w:rsid w:val="00455884"/>
    <w:rsid w:val="00455DD3"/>
    <w:rsid w:val="00456BF5"/>
    <w:rsid w:val="00457094"/>
    <w:rsid w:val="00457872"/>
    <w:rsid w:val="00460C36"/>
    <w:rsid w:val="00460E0E"/>
    <w:rsid w:val="00460E19"/>
    <w:rsid w:val="00461490"/>
    <w:rsid w:val="00461673"/>
    <w:rsid w:val="00462921"/>
    <w:rsid w:val="00463A08"/>
    <w:rsid w:val="004641C6"/>
    <w:rsid w:val="00465E45"/>
    <w:rsid w:val="004679B2"/>
    <w:rsid w:val="00467D26"/>
    <w:rsid w:val="00467E09"/>
    <w:rsid w:val="00470296"/>
    <w:rsid w:val="00470534"/>
    <w:rsid w:val="0047108D"/>
    <w:rsid w:val="00472665"/>
    <w:rsid w:val="00472B30"/>
    <w:rsid w:val="0047555C"/>
    <w:rsid w:val="004758EF"/>
    <w:rsid w:val="00475A2D"/>
    <w:rsid w:val="00475DE4"/>
    <w:rsid w:val="00484570"/>
    <w:rsid w:val="00484C00"/>
    <w:rsid w:val="00486FFA"/>
    <w:rsid w:val="004879AB"/>
    <w:rsid w:val="00491868"/>
    <w:rsid w:val="00492338"/>
    <w:rsid w:val="0049576D"/>
    <w:rsid w:val="00495E19"/>
    <w:rsid w:val="00495E1D"/>
    <w:rsid w:val="004A0B50"/>
    <w:rsid w:val="004A0FD2"/>
    <w:rsid w:val="004A14BE"/>
    <w:rsid w:val="004A18A6"/>
    <w:rsid w:val="004A1B25"/>
    <w:rsid w:val="004A20AA"/>
    <w:rsid w:val="004A2B5A"/>
    <w:rsid w:val="004A30C9"/>
    <w:rsid w:val="004A3C02"/>
    <w:rsid w:val="004A4E97"/>
    <w:rsid w:val="004A5DA4"/>
    <w:rsid w:val="004A68D9"/>
    <w:rsid w:val="004A7310"/>
    <w:rsid w:val="004B0A8C"/>
    <w:rsid w:val="004B0DA0"/>
    <w:rsid w:val="004B156A"/>
    <w:rsid w:val="004B1C62"/>
    <w:rsid w:val="004B1D0C"/>
    <w:rsid w:val="004B50D3"/>
    <w:rsid w:val="004B5DBC"/>
    <w:rsid w:val="004B60E8"/>
    <w:rsid w:val="004B6C12"/>
    <w:rsid w:val="004B7B6C"/>
    <w:rsid w:val="004C01C1"/>
    <w:rsid w:val="004C04E8"/>
    <w:rsid w:val="004C0AC6"/>
    <w:rsid w:val="004C1607"/>
    <w:rsid w:val="004C1AA4"/>
    <w:rsid w:val="004C2376"/>
    <w:rsid w:val="004C4C36"/>
    <w:rsid w:val="004C575A"/>
    <w:rsid w:val="004C60D7"/>
    <w:rsid w:val="004C6E61"/>
    <w:rsid w:val="004C757E"/>
    <w:rsid w:val="004C75A5"/>
    <w:rsid w:val="004C7EF0"/>
    <w:rsid w:val="004D0D36"/>
    <w:rsid w:val="004D0E09"/>
    <w:rsid w:val="004D36DA"/>
    <w:rsid w:val="004D4D13"/>
    <w:rsid w:val="004D55F6"/>
    <w:rsid w:val="004D5855"/>
    <w:rsid w:val="004D63DE"/>
    <w:rsid w:val="004D6B05"/>
    <w:rsid w:val="004D7131"/>
    <w:rsid w:val="004D7C1F"/>
    <w:rsid w:val="004E0BB8"/>
    <w:rsid w:val="004E13AE"/>
    <w:rsid w:val="004E14DB"/>
    <w:rsid w:val="004E1F3D"/>
    <w:rsid w:val="004E2955"/>
    <w:rsid w:val="004E2B47"/>
    <w:rsid w:val="004E2F12"/>
    <w:rsid w:val="004E3B56"/>
    <w:rsid w:val="004E75AD"/>
    <w:rsid w:val="004F04B9"/>
    <w:rsid w:val="004F250D"/>
    <w:rsid w:val="004F25DD"/>
    <w:rsid w:val="004F29C7"/>
    <w:rsid w:val="004F34FB"/>
    <w:rsid w:val="004F5536"/>
    <w:rsid w:val="004F5815"/>
    <w:rsid w:val="004F7595"/>
    <w:rsid w:val="004F7DEB"/>
    <w:rsid w:val="004F7F79"/>
    <w:rsid w:val="00500391"/>
    <w:rsid w:val="005009B0"/>
    <w:rsid w:val="00500F64"/>
    <w:rsid w:val="0050258F"/>
    <w:rsid w:val="00506BB7"/>
    <w:rsid w:val="0050747F"/>
    <w:rsid w:val="005100E7"/>
    <w:rsid w:val="0051043E"/>
    <w:rsid w:val="00510A8C"/>
    <w:rsid w:val="0051220A"/>
    <w:rsid w:val="005125DD"/>
    <w:rsid w:val="00513107"/>
    <w:rsid w:val="005132BB"/>
    <w:rsid w:val="005148DF"/>
    <w:rsid w:val="00515296"/>
    <w:rsid w:val="005163AB"/>
    <w:rsid w:val="0051725F"/>
    <w:rsid w:val="00517C65"/>
    <w:rsid w:val="005200B9"/>
    <w:rsid w:val="0052093A"/>
    <w:rsid w:val="00521420"/>
    <w:rsid w:val="0052160C"/>
    <w:rsid w:val="00521A98"/>
    <w:rsid w:val="00521F83"/>
    <w:rsid w:val="00522B9C"/>
    <w:rsid w:val="00523AA1"/>
    <w:rsid w:val="00525F09"/>
    <w:rsid w:val="005279F1"/>
    <w:rsid w:val="00531A95"/>
    <w:rsid w:val="005331EF"/>
    <w:rsid w:val="005342B1"/>
    <w:rsid w:val="00534BA6"/>
    <w:rsid w:val="005359B9"/>
    <w:rsid w:val="00535AE6"/>
    <w:rsid w:val="00536AA2"/>
    <w:rsid w:val="00537F52"/>
    <w:rsid w:val="0054390B"/>
    <w:rsid w:val="00543FB3"/>
    <w:rsid w:val="00545261"/>
    <w:rsid w:val="00547256"/>
    <w:rsid w:val="00547E34"/>
    <w:rsid w:val="0055056F"/>
    <w:rsid w:val="00550C4F"/>
    <w:rsid w:val="00551E09"/>
    <w:rsid w:val="005521C5"/>
    <w:rsid w:val="0055269A"/>
    <w:rsid w:val="005529FF"/>
    <w:rsid w:val="00553CE2"/>
    <w:rsid w:val="00554421"/>
    <w:rsid w:val="005553F6"/>
    <w:rsid w:val="00555417"/>
    <w:rsid w:val="00556F2D"/>
    <w:rsid w:val="00557215"/>
    <w:rsid w:val="005600AB"/>
    <w:rsid w:val="00560265"/>
    <w:rsid w:val="005602CD"/>
    <w:rsid w:val="00560725"/>
    <w:rsid w:val="005629F9"/>
    <w:rsid w:val="00562C9C"/>
    <w:rsid w:val="00562CFE"/>
    <w:rsid w:val="00564949"/>
    <w:rsid w:val="005655A2"/>
    <w:rsid w:val="00566C8D"/>
    <w:rsid w:val="00567033"/>
    <w:rsid w:val="005671D9"/>
    <w:rsid w:val="00567A1A"/>
    <w:rsid w:val="00570C7E"/>
    <w:rsid w:val="005712CD"/>
    <w:rsid w:val="00571637"/>
    <w:rsid w:val="00572475"/>
    <w:rsid w:val="00575862"/>
    <w:rsid w:val="00577381"/>
    <w:rsid w:val="0058010F"/>
    <w:rsid w:val="005805DA"/>
    <w:rsid w:val="00580E23"/>
    <w:rsid w:val="00581A2E"/>
    <w:rsid w:val="00581BD0"/>
    <w:rsid w:val="00582CCD"/>
    <w:rsid w:val="005840D6"/>
    <w:rsid w:val="00584E76"/>
    <w:rsid w:val="00587488"/>
    <w:rsid w:val="005879CC"/>
    <w:rsid w:val="00590ABC"/>
    <w:rsid w:val="00590BA6"/>
    <w:rsid w:val="00590DC6"/>
    <w:rsid w:val="005922FB"/>
    <w:rsid w:val="00592578"/>
    <w:rsid w:val="00592700"/>
    <w:rsid w:val="0059281A"/>
    <w:rsid w:val="00593B64"/>
    <w:rsid w:val="00593BF9"/>
    <w:rsid w:val="005A029C"/>
    <w:rsid w:val="005A0779"/>
    <w:rsid w:val="005A09BB"/>
    <w:rsid w:val="005A1434"/>
    <w:rsid w:val="005A2638"/>
    <w:rsid w:val="005A401D"/>
    <w:rsid w:val="005A4DEF"/>
    <w:rsid w:val="005A56E5"/>
    <w:rsid w:val="005A5A4E"/>
    <w:rsid w:val="005B1601"/>
    <w:rsid w:val="005B1D20"/>
    <w:rsid w:val="005B34F0"/>
    <w:rsid w:val="005B3B43"/>
    <w:rsid w:val="005B5C27"/>
    <w:rsid w:val="005B652C"/>
    <w:rsid w:val="005B7006"/>
    <w:rsid w:val="005C086C"/>
    <w:rsid w:val="005C18FC"/>
    <w:rsid w:val="005C1902"/>
    <w:rsid w:val="005C3929"/>
    <w:rsid w:val="005C3AF2"/>
    <w:rsid w:val="005C7540"/>
    <w:rsid w:val="005D0EA9"/>
    <w:rsid w:val="005D288F"/>
    <w:rsid w:val="005D3C9F"/>
    <w:rsid w:val="005D584B"/>
    <w:rsid w:val="005D5BA9"/>
    <w:rsid w:val="005D70F9"/>
    <w:rsid w:val="005E0878"/>
    <w:rsid w:val="005E0BA3"/>
    <w:rsid w:val="005E1234"/>
    <w:rsid w:val="005E225B"/>
    <w:rsid w:val="005E2A93"/>
    <w:rsid w:val="005E4F61"/>
    <w:rsid w:val="005E5BCA"/>
    <w:rsid w:val="005E7781"/>
    <w:rsid w:val="005F03AB"/>
    <w:rsid w:val="005F0825"/>
    <w:rsid w:val="005F12BD"/>
    <w:rsid w:val="005F15D3"/>
    <w:rsid w:val="005F2CA0"/>
    <w:rsid w:val="005F394C"/>
    <w:rsid w:val="005F4BB2"/>
    <w:rsid w:val="005F5093"/>
    <w:rsid w:val="005F55DE"/>
    <w:rsid w:val="005F6F22"/>
    <w:rsid w:val="006006DA"/>
    <w:rsid w:val="006027C0"/>
    <w:rsid w:val="006056B8"/>
    <w:rsid w:val="006060F7"/>
    <w:rsid w:val="00610504"/>
    <w:rsid w:val="0061082F"/>
    <w:rsid w:val="00610C1D"/>
    <w:rsid w:val="00614F86"/>
    <w:rsid w:val="00617074"/>
    <w:rsid w:val="00620A3C"/>
    <w:rsid w:val="006224FA"/>
    <w:rsid w:val="0062339B"/>
    <w:rsid w:val="006245CA"/>
    <w:rsid w:val="0063055B"/>
    <w:rsid w:val="0063058E"/>
    <w:rsid w:val="00630A5B"/>
    <w:rsid w:val="00631ACE"/>
    <w:rsid w:val="006327FF"/>
    <w:rsid w:val="00632C3B"/>
    <w:rsid w:val="00632DDF"/>
    <w:rsid w:val="006334C4"/>
    <w:rsid w:val="00634963"/>
    <w:rsid w:val="00636F3F"/>
    <w:rsid w:val="00637C1E"/>
    <w:rsid w:val="00640A3C"/>
    <w:rsid w:val="00640E9B"/>
    <w:rsid w:val="00643909"/>
    <w:rsid w:val="0064474A"/>
    <w:rsid w:val="00645B0A"/>
    <w:rsid w:val="00647B21"/>
    <w:rsid w:val="00647DB2"/>
    <w:rsid w:val="0065031F"/>
    <w:rsid w:val="00651330"/>
    <w:rsid w:val="00651D92"/>
    <w:rsid w:val="00652FA7"/>
    <w:rsid w:val="00654B15"/>
    <w:rsid w:val="00655032"/>
    <w:rsid w:val="0065591D"/>
    <w:rsid w:val="00656FB0"/>
    <w:rsid w:val="00657E12"/>
    <w:rsid w:val="00660580"/>
    <w:rsid w:val="006607DF"/>
    <w:rsid w:val="00660A58"/>
    <w:rsid w:val="00662DB8"/>
    <w:rsid w:val="00663293"/>
    <w:rsid w:val="006639A2"/>
    <w:rsid w:val="006647C4"/>
    <w:rsid w:val="006648D6"/>
    <w:rsid w:val="006649F3"/>
    <w:rsid w:val="0066511A"/>
    <w:rsid w:val="00665F7F"/>
    <w:rsid w:val="00667217"/>
    <w:rsid w:val="00667243"/>
    <w:rsid w:val="00670C08"/>
    <w:rsid w:val="006727D3"/>
    <w:rsid w:val="006747B1"/>
    <w:rsid w:val="006753B8"/>
    <w:rsid w:val="00675EC1"/>
    <w:rsid w:val="0067783F"/>
    <w:rsid w:val="00677E95"/>
    <w:rsid w:val="006803F4"/>
    <w:rsid w:val="00680F1C"/>
    <w:rsid w:val="00681C2D"/>
    <w:rsid w:val="0068300D"/>
    <w:rsid w:val="0068429D"/>
    <w:rsid w:val="00684344"/>
    <w:rsid w:val="00685725"/>
    <w:rsid w:val="00685F16"/>
    <w:rsid w:val="00686261"/>
    <w:rsid w:val="00686620"/>
    <w:rsid w:val="006866FB"/>
    <w:rsid w:val="00686AED"/>
    <w:rsid w:val="00686FFE"/>
    <w:rsid w:val="006905F8"/>
    <w:rsid w:val="00693268"/>
    <w:rsid w:val="00695340"/>
    <w:rsid w:val="00695A6F"/>
    <w:rsid w:val="00697503"/>
    <w:rsid w:val="006A06E8"/>
    <w:rsid w:val="006A0714"/>
    <w:rsid w:val="006A1446"/>
    <w:rsid w:val="006A1605"/>
    <w:rsid w:val="006A2F06"/>
    <w:rsid w:val="006A3E04"/>
    <w:rsid w:val="006A4333"/>
    <w:rsid w:val="006A46B0"/>
    <w:rsid w:val="006A553B"/>
    <w:rsid w:val="006A5D18"/>
    <w:rsid w:val="006A6184"/>
    <w:rsid w:val="006B1F05"/>
    <w:rsid w:val="006B4E36"/>
    <w:rsid w:val="006B578A"/>
    <w:rsid w:val="006B672F"/>
    <w:rsid w:val="006B6A85"/>
    <w:rsid w:val="006B7EC0"/>
    <w:rsid w:val="006B7F7C"/>
    <w:rsid w:val="006C05C2"/>
    <w:rsid w:val="006C0B25"/>
    <w:rsid w:val="006C2CC9"/>
    <w:rsid w:val="006C2EF3"/>
    <w:rsid w:val="006C3B18"/>
    <w:rsid w:val="006C4A55"/>
    <w:rsid w:val="006C5C0F"/>
    <w:rsid w:val="006C5C6D"/>
    <w:rsid w:val="006C68FE"/>
    <w:rsid w:val="006C7A29"/>
    <w:rsid w:val="006D04D7"/>
    <w:rsid w:val="006D3F8F"/>
    <w:rsid w:val="006D5908"/>
    <w:rsid w:val="006D5E34"/>
    <w:rsid w:val="006D6ABB"/>
    <w:rsid w:val="006D6FE6"/>
    <w:rsid w:val="006E1F07"/>
    <w:rsid w:val="006E25EA"/>
    <w:rsid w:val="006E3040"/>
    <w:rsid w:val="006E4A6B"/>
    <w:rsid w:val="006E57C5"/>
    <w:rsid w:val="006E5A37"/>
    <w:rsid w:val="006E5F76"/>
    <w:rsid w:val="006E6317"/>
    <w:rsid w:val="006E700D"/>
    <w:rsid w:val="006E7BD7"/>
    <w:rsid w:val="006F1C35"/>
    <w:rsid w:val="006F2481"/>
    <w:rsid w:val="006F2AC0"/>
    <w:rsid w:val="006F2F1E"/>
    <w:rsid w:val="006F3BDA"/>
    <w:rsid w:val="006F4546"/>
    <w:rsid w:val="006F5747"/>
    <w:rsid w:val="006F6398"/>
    <w:rsid w:val="006F664A"/>
    <w:rsid w:val="006F6A2F"/>
    <w:rsid w:val="006F6A67"/>
    <w:rsid w:val="006F76EB"/>
    <w:rsid w:val="006F7BBF"/>
    <w:rsid w:val="00700912"/>
    <w:rsid w:val="00700D45"/>
    <w:rsid w:val="007029D1"/>
    <w:rsid w:val="00702B88"/>
    <w:rsid w:val="007039FC"/>
    <w:rsid w:val="00703C9B"/>
    <w:rsid w:val="00703FB7"/>
    <w:rsid w:val="0070570C"/>
    <w:rsid w:val="00707B2C"/>
    <w:rsid w:val="00707D60"/>
    <w:rsid w:val="00710B83"/>
    <w:rsid w:val="00710DA2"/>
    <w:rsid w:val="00711081"/>
    <w:rsid w:val="00713096"/>
    <w:rsid w:val="00713E14"/>
    <w:rsid w:val="00713FB5"/>
    <w:rsid w:val="00713FC3"/>
    <w:rsid w:val="00714CBF"/>
    <w:rsid w:val="00715AD7"/>
    <w:rsid w:val="00715DBE"/>
    <w:rsid w:val="00716183"/>
    <w:rsid w:val="007164CB"/>
    <w:rsid w:val="00716D53"/>
    <w:rsid w:val="00717287"/>
    <w:rsid w:val="00717D45"/>
    <w:rsid w:val="007205A3"/>
    <w:rsid w:val="007211B8"/>
    <w:rsid w:val="007211BD"/>
    <w:rsid w:val="00721A0B"/>
    <w:rsid w:val="00725CDA"/>
    <w:rsid w:val="00727C28"/>
    <w:rsid w:val="007303DA"/>
    <w:rsid w:val="0073088C"/>
    <w:rsid w:val="00732D62"/>
    <w:rsid w:val="00733BD1"/>
    <w:rsid w:val="00733F9E"/>
    <w:rsid w:val="00734064"/>
    <w:rsid w:val="007341B7"/>
    <w:rsid w:val="00734252"/>
    <w:rsid w:val="00735CE4"/>
    <w:rsid w:val="00736208"/>
    <w:rsid w:val="0073691C"/>
    <w:rsid w:val="00736B79"/>
    <w:rsid w:val="00737430"/>
    <w:rsid w:val="007378AC"/>
    <w:rsid w:val="00737D86"/>
    <w:rsid w:val="00740308"/>
    <w:rsid w:val="00740354"/>
    <w:rsid w:val="007410F6"/>
    <w:rsid w:val="007418FC"/>
    <w:rsid w:val="00741BC5"/>
    <w:rsid w:val="007434D5"/>
    <w:rsid w:val="007439C5"/>
    <w:rsid w:val="00744206"/>
    <w:rsid w:val="00745062"/>
    <w:rsid w:val="00745BFE"/>
    <w:rsid w:val="007464E1"/>
    <w:rsid w:val="00747415"/>
    <w:rsid w:val="00747436"/>
    <w:rsid w:val="007504F9"/>
    <w:rsid w:val="007524A8"/>
    <w:rsid w:val="00754297"/>
    <w:rsid w:val="007545B5"/>
    <w:rsid w:val="00754641"/>
    <w:rsid w:val="00754656"/>
    <w:rsid w:val="00754C27"/>
    <w:rsid w:val="007553AF"/>
    <w:rsid w:val="0075759A"/>
    <w:rsid w:val="0076097F"/>
    <w:rsid w:val="00760D65"/>
    <w:rsid w:val="0076117A"/>
    <w:rsid w:val="0076375D"/>
    <w:rsid w:val="00763C1A"/>
    <w:rsid w:val="00764F06"/>
    <w:rsid w:val="007703CC"/>
    <w:rsid w:val="0077180F"/>
    <w:rsid w:val="00771CD2"/>
    <w:rsid w:val="007722CD"/>
    <w:rsid w:val="007723F3"/>
    <w:rsid w:val="0077252A"/>
    <w:rsid w:val="00774460"/>
    <w:rsid w:val="00777026"/>
    <w:rsid w:val="00777FE4"/>
    <w:rsid w:val="007817AC"/>
    <w:rsid w:val="00786D13"/>
    <w:rsid w:val="00786E7E"/>
    <w:rsid w:val="0078713C"/>
    <w:rsid w:val="0079153C"/>
    <w:rsid w:val="00791A6B"/>
    <w:rsid w:val="00792317"/>
    <w:rsid w:val="00793D86"/>
    <w:rsid w:val="007A291A"/>
    <w:rsid w:val="007A383D"/>
    <w:rsid w:val="007A4D07"/>
    <w:rsid w:val="007A5D82"/>
    <w:rsid w:val="007A695C"/>
    <w:rsid w:val="007A6DEE"/>
    <w:rsid w:val="007A6EAC"/>
    <w:rsid w:val="007A78CF"/>
    <w:rsid w:val="007A7EA7"/>
    <w:rsid w:val="007B0FF6"/>
    <w:rsid w:val="007B2287"/>
    <w:rsid w:val="007B5A18"/>
    <w:rsid w:val="007B61F7"/>
    <w:rsid w:val="007C34CD"/>
    <w:rsid w:val="007C38A9"/>
    <w:rsid w:val="007C5E84"/>
    <w:rsid w:val="007C6044"/>
    <w:rsid w:val="007C6291"/>
    <w:rsid w:val="007D3BE1"/>
    <w:rsid w:val="007D758E"/>
    <w:rsid w:val="007E07D1"/>
    <w:rsid w:val="007E08EE"/>
    <w:rsid w:val="007E0A4B"/>
    <w:rsid w:val="007E1075"/>
    <w:rsid w:val="007E323E"/>
    <w:rsid w:val="007E365C"/>
    <w:rsid w:val="007E3797"/>
    <w:rsid w:val="007E3A2F"/>
    <w:rsid w:val="007E3C79"/>
    <w:rsid w:val="007E427D"/>
    <w:rsid w:val="007E4BCB"/>
    <w:rsid w:val="007E5300"/>
    <w:rsid w:val="007E5876"/>
    <w:rsid w:val="007E5912"/>
    <w:rsid w:val="007E6E2E"/>
    <w:rsid w:val="007E7F15"/>
    <w:rsid w:val="007F0478"/>
    <w:rsid w:val="007F0653"/>
    <w:rsid w:val="007F2167"/>
    <w:rsid w:val="007F2A9D"/>
    <w:rsid w:val="007F3970"/>
    <w:rsid w:val="007F3D56"/>
    <w:rsid w:val="007F447C"/>
    <w:rsid w:val="007F45A5"/>
    <w:rsid w:val="007F534E"/>
    <w:rsid w:val="00801909"/>
    <w:rsid w:val="008023BF"/>
    <w:rsid w:val="00803F93"/>
    <w:rsid w:val="008055FB"/>
    <w:rsid w:val="008057DD"/>
    <w:rsid w:val="00805D39"/>
    <w:rsid w:val="00806B20"/>
    <w:rsid w:val="00806C10"/>
    <w:rsid w:val="008076B7"/>
    <w:rsid w:val="00810C03"/>
    <w:rsid w:val="00811331"/>
    <w:rsid w:val="00812E50"/>
    <w:rsid w:val="0081452A"/>
    <w:rsid w:val="00814B9F"/>
    <w:rsid w:val="00815343"/>
    <w:rsid w:val="00816E06"/>
    <w:rsid w:val="008175A8"/>
    <w:rsid w:val="00817918"/>
    <w:rsid w:val="008206E2"/>
    <w:rsid w:val="00821168"/>
    <w:rsid w:val="008221CE"/>
    <w:rsid w:val="00822964"/>
    <w:rsid w:val="00823EB8"/>
    <w:rsid w:val="008241E7"/>
    <w:rsid w:val="00824498"/>
    <w:rsid w:val="00825337"/>
    <w:rsid w:val="008263E3"/>
    <w:rsid w:val="00830C34"/>
    <w:rsid w:val="00831014"/>
    <w:rsid w:val="008318D3"/>
    <w:rsid w:val="008319DA"/>
    <w:rsid w:val="00834006"/>
    <w:rsid w:val="00834E35"/>
    <w:rsid w:val="008400DB"/>
    <w:rsid w:val="00840331"/>
    <w:rsid w:val="00840571"/>
    <w:rsid w:val="00840A70"/>
    <w:rsid w:val="00842044"/>
    <w:rsid w:val="0084231C"/>
    <w:rsid w:val="00842E2B"/>
    <w:rsid w:val="008463FB"/>
    <w:rsid w:val="00847CE7"/>
    <w:rsid w:val="008505C9"/>
    <w:rsid w:val="00851297"/>
    <w:rsid w:val="00851F5D"/>
    <w:rsid w:val="00852408"/>
    <w:rsid w:val="00852CA7"/>
    <w:rsid w:val="00853025"/>
    <w:rsid w:val="0085418D"/>
    <w:rsid w:val="00855A00"/>
    <w:rsid w:val="00855F18"/>
    <w:rsid w:val="00856181"/>
    <w:rsid w:val="00857CB6"/>
    <w:rsid w:val="00861935"/>
    <w:rsid w:val="00861980"/>
    <w:rsid w:val="00862D34"/>
    <w:rsid w:val="00865B4B"/>
    <w:rsid w:val="00866663"/>
    <w:rsid w:val="00866756"/>
    <w:rsid w:val="008673FA"/>
    <w:rsid w:val="00867751"/>
    <w:rsid w:val="008679C3"/>
    <w:rsid w:val="0087057F"/>
    <w:rsid w:val="00870BAB"/>
    <w:rsid w:val="00870E61"/>
    <w:rsid w:val="00871930"/>
    <w:rsid w:val="0087297D"/>
    <w:rsid w:val="00873D34"/>
    <w:rsid w:val="008741FD"/>
    <w:rsid w:val="00877829"/>
    <w:rsid w:val="008802DA"/>
    <w:rsid w:val="00880D95"/>
    <w:rsid w:val="008814DC"/>
    <w:rsid w:val="00881FA9"/>
    <w:rsid w:val="008832DE"/>
    <w:rsid w:val="00883371"/>
    <w:rsid w:val="00886ADF"/>
    <w:rsid w:val="00886F1A"/>
    <w:rsid w:val="00887AD1"/>
    <w:rsid w:val="00887F1D"/>
    <w:rsid w:val="00892919"/>
    <w:rsid w:val="00892F87"/>
    <w:rsid w:val="00895274"/>
    <w:rsid w:val="00896A8A"/>
    <w:rsid w:val="00897258"/>
    <w:rsid w:val="0089790C"/>
    <w:rsid w:val="008A1D7A"/>
    <w:rsid w:val="008A2F83"/>
    <w:rsid w:val="008A3D84"/>
    <w:rsid w:val="008A3FDB"/>
    <w:rsid w:val="008A45E1"/>
    <w:rsid w:val="008A4E4F"/>
    <w:rsid w:val="008A5FD8"/>
    <w:rsid w:val="008A6B93"/>
    <w:rsid w:val="008A7725"/>
    <w:rsid w:val="008A78AF"/>
    <w:rsid w:val="008B23A7"/>
    <w:rsid w:val="008B284F"/>
    <w:rsid w:val="008B360E"/>
    <w:rsid w:val="008B4F7B"/>
    <w:rsid w:val="008B5E85"/>
    <w:rsid w:val="008B646F"/>
    <w:rsid w:val="008C0C81"/>
    <w:rsid w:val="008C1960"/>
    <w:rsid w:val="008C1998"/>
    <w:rsid w:val="008C21BE"/>
    <w:rsid w:val="008C2517"/>
    <w:rsid w:val="008C37A9"/>
    <w:rsid w:val="008C432E"/>
    <w:rsid w:val="008C44BB"/>
    <w:rsid w:val="008C57BD"/>
    <w:rsid w:val="008C6F32"/>
    <w:rsid w:val="008D0307"/>
    <w:rsid w:val="008D0427"/>
    <w:rsid w:val="008D308E"/>
    <w:rsid w:val="008D30F6"/>
    <w:rsid w:val="008D3B10"/>
    <w:rsid w:val="008D49F3"/>
    <w:rsid w:val="008D5151"/>
    <w:rsid w:val="008D52E5"/>
    <w:rsid w:val="008E026E"/>
    <w:rsid w:val="008E1407"/>
    <w:rsid w:val="008E41EE"/>
    <w:rsid w:val="008E6A5A"/>
    <w:rsid w:val="008E6C2B"/>
    <w:rsid w:val="008E7B4C"/>
    <w:rsid w:val="008F00BE"/>
    <w:rsid w:val="008F058F"/>
    <w:rsid w:val="008F1603"/>
    <w:rsid w:val="008F17F0"/>
    <w:rsid w:val="008F1E1C"/>
    <w:rsid w:val="008F201C"/>
    <w:rsid w:val="008F2B62"/>
    <w:rsid w:val="008F31EF"/>
    <w:rsid w:val="008F59BF"/>
    <w:rsid w:val="008F6108"/>
    <w:rsid w:val="008F6BE4"/>
    <w:rsid w:val="008F6F59"/>
    <w:rsid w:val="00900DF7"/>
    <w:rsid w:val="009039E3"/>
    <w:rsid w:val="00904408"/>
    <w:rsid w:val="00904C4B"/>
    <w:rsid w:val="00905E6A"/>
    <w:rsid w:val="00906212"/>
    <w:rsid w:val="0090697E"/>
    <w:rsid w:val="00906B57"/>
    <w:rsid w:val="00906CF9"/>
    <w:rsid w:val="00907024"/>
    <w:rsid w:val="00907082"/>
    <w:rsid w:val="00907F50"/>
    <w:rsid w:val="00911780"/>
    <w:rsid w:val="009123DC"/>
    <w:rsid w:val="00914077"/>
    <w:rsid w:val="00915AFC"/>
    <w:rsid w:val="00915F81"/>
    <w:rsid w:val="00917002"/>
    <w:rsid w:val="00920202"/>
    <w:rsid w:val="00920AA4"/>
    <w:rsid w:val="00921425"/>
    <w:rsid w:val="009226A2"/>
    <w:rsid w:val="009237E9"/>
    <w:rsid w:val="009246B3"/>
    <w:rsid w:val="009251A6"/>
    <w:rsid w:val="00925574"/>
    <w:rsid w:val="00925D69"/>
    <w:rsid w:val="00927300"/>
    <w:rsid w:val="009273B3"/>
    <w:rsid w:val="00930C23"/>
    <w:rsid w:val="009313F0"/>
    <w:rsid w:val="00932429"/>
    <w:rsid w:val="0093248C"/>
    <w:rsid w:val="00932551"/>
    <w:rsid w:val="00934B7A"/>
    <w:rsid w:val="00935493"/>
    <w:rsid w:val="00935A93"/>
    <w:rsid w:val="009376DE"/>
    <w:rsid w:val="00940222"/>
    <w:rsid w:val="009402D7"/>
    <w:rsid w:val="009408E1"/>
    <w:rsid w:val="00940D05"/>
    <w:rsid w:val="009420B2"/>
    <w:rsid w:val="00942DD3"/>
    <w:rsid w:val="00944EAA"/>
    <w:rsid w:val="009464A4"/>
    <w:rsid w:val="009476EC"/>
    <w:rsid w:val="00952DD3"/>
    <w:rsid w:val="00953996"/>
    <w:rsid w:val="00954811"/>
    <w:rsid w:val="00956BA6"/>
    <w:rsid w:val="00956C3F"/>
    <w:rsid w:val="00956CD9"/>
    <w:rsid w:val="009612C3"/>
    <w:rsid w:val="009618CD"/>
    <w:rsid w:val="00961B43"/>
    <w:rsid w:val="00961EAE"/>
    <w:rsid w:val="009663EC"/>
    <w:rsid w:val="009669E0"/>
    <w:rsid w:val="0096726B"/>
    <w:rsid w:val="009715B5"/>
    <w:rsid w:val="00971B9B"/>
    <w:rsid w:val="00971DAB"/>
    <w:rsid w:val="00971FAD"/>
    <w:rsid w:val="00972978"/>
    <w:rsid w:val="00972CCC"/>
    <w:rsid w:val="009733F5"/>
    <w:rsid w:val="00973898"/>
    <w:rsid w:val="009739CA"/>
    <w:rsid w:val="00973AC6"/>
    <w:rsid w:val="00974DB5"/>
    <w:rsid w:val="00975239"/>
    <w:rsid w:val="0097762B"/>
    <w:rsid w:val="00977975"/>
    <w:rsid w:val="00977E4C"/>
    <w:rsid w:val="00981E4F"/>
    <w:rsid w:val="00984017"/>
    <w:rsid w:val="00985D32"/>
    <w:rsid w:val="00986591"/>
    <w:rsid w:val="0098763D"/>
    <w:rsid w:val="00987821"/>
    <w:rsid w:val="00987FBC"/>
    <w:rsid w:val="009906C1"/>
    <w:rsid w:val="00991407"/>
    <w:rsid w:val="00994C1C"/>
    <w:rsid w:val="00995780"/>
    <w:rsid w:val="00995D6B"/>
    <w:rsid w:val="00995EB5"/>
    <w:rsid w:val="009A0121"/>
    <w:rsid w:val="009A169A"/>
    <w:rsid w:val="009A20CA"/>
    <w:rsid w:val="009A34CC"/>
    <w:rsid w:val="009A38A7"/>
    <w:rsid w:val="009A45E4"/>
    <w:rsid w:val="009A50A6"/>
    <w:rsid w:val="009A5896"/>
    <w:rsid w:val="009A6134"/>
    <w:rsid w:val="009A73A1"/>
    <w:rsid w:val="009B183C"/>
    <w:rsid w:val="009B1E4E"/>
    <w:rsid w:val="009B24B8"/>
    <w:rsid w:val="009B2A86"/>
    <w:rsid w:val="009B3777"/>
    <w:rsid w:val="009B4118"/>
    <w:rsid w:val="009B418C"/>
    <w:rsid w:val="009B4F63"/>
    <w:rsid w:val="009B5925"/>
    <w:rsid w:val="009B677E"/>
    <w:rsid w:val="009B7912"/>
    <w:rsid w:val="009C05DD"/>
    <w:rsid w:val="009C168D"/>
    <w:rsid w:val="009C1B5A"/>
    <w:rsid w:val="009C2936"/>
    <w:rsid w:val="009C7769"/>
    <w:rsid w:val="009C788F"/>
    <w:rsid w:val="009C7C67"/>
    <w:rsid w:val="009C7E51"/>
    <w:rsid w:val="009D1A7D"/>
    <w:rsid w:val="009D3699"/>
    <w:rsid w:val="009D40AB"/>
    <w:rsid w:val="009D5ED1"/>
    <w:rsid w:val="009D5F27"/>
    <w:rsid w:val="009E2F14"/>
    <w:rsid w:val="009E3B64"/>
    <w:rsid w:val="009E4D2C"/>
    <w:rsid w:val="009E5CFC"/>
    <w:rsid w:val="009F25A8"/>
    <w:rsid w:val="009F26C7"/>
    <w:rsid w:val="009F2F8F"/>
    <w:rsid w:val="009F342D"/>
    <w:rsid w:val="009F424F"/>
    <w:rsid w:val="009F4371"/>
    <w:rsid w:val="009F4F5B"/>
    <w:rsid w:val="009F629B"/>
    <w:rsid w:val="009F64F8"/>
    <w:rsid w:val="009F6B5E"/>
    <w:rsid w:val="00A013D6"/>
    <w:rsid w:val="00A01DC3"/>
    <w:rsid w:val="00A04CA2"/>
    <w:rsid w:val="00A04FF0"/>
    <w:rsid w:val="00A0594E"/>
    <w:rsid w:val="00A06692"/>
    <w:rsid w:val="00A068B1"/>
    <w:rsid w:val="00A073EF"/>
    <w:rsid w:val="00A07E44"/>
    <w:rsid w:val="00A110D0"/>
    <w:rsid w:val="00A1110A"/>
    <w:rsid w:val="00A1172A"/>
    <w:rsid w:val="00A147A6"/>
    <w:rsid w:val="00A16473"/>
    <w:rsid w:val="00A2001B"/>
    <w:rsid w:val="00A21C3E"/>
    <w:rsid w:val="00A222EA"/>
    <w:rsid w:val="00A2233A"/>
    <w:rsid w:val="00A2267A"/>
    <w:rsid w:val="00A233BB"/>
    <w:rsid w:val="00A239BC"/>
    <w:rsid w:val="00A26CD0"/>
    <w:rsid w:val="00A26D98"/>
    <w:rsid w:val="00A27790"/>
    <w:rsid w:val="00A306BB"/>
    <w:rsid w:val="00A31DD2"/>
    <w:rsid w:val="00A31DF5"/>
    <w:rsid w:val="00A31FD1"/>
    <w:rsid w:val="00A32CFA"/>
    <w:rsid w:val="00A32F35"/>
    <w:rsid w:val="00A336BA"/>
    <w:rsid w:val="00A365A2"/>
    <w:rsid w:val="00A36EDA"/>
    <w:rsid w:val="00A371B6"/>
    <w:rsid w:val="00A413CF"/>
    <w:rsid w:val="00A419F0"/>
    <w:rsid w:val="00A41ECD"/>
    <w:rsid w:val="00A42069"/>
    <w:rsid w:val="00A43AD9"/>
    <w:rsid w:val="00A4417C"/>
    <w:rsid w:val="00A45466"/>
    <w:rsid w:val="00A45E8F"/>
    <w:rsid w:val="00A461C4"/>
    <w:rsid w:val="00A4661E"/>
    <w:rsid w:val="00A46A9D"/>
    <w:rsid w:val="00A5020E"/>
    <w:rsid w:val="00A5291E"/>
    <w:rsid w:val="00A52A5F"/>
    <w:rsid w:val="00A52BA0"/>
    <w:rsid w:val="00A60B20"/>
    <w:rsid w:val="00A60B4B"/>
    <w:rsid w:val="00A61C1F"/>
    <w:rsid w:val="00A61F93"/>
    <w:rsid w:val="00A62164"/>
    <w:rsid w:val="00A63AB7"/>
    <w:rsid w:val="00A6631C"/>
    <w:rsid w:val="00A66E7F"/>
    <w:rsid w:val="00A67222"/>
    <w:rsid w:val="00A67423"/>
    <w:rsid w:val="00A677C9"/>
    <w:rsid w:val="00A678E2"/>
    <w:rsid w:val="00A70707"/>
    <w:rsid w:val="00A71074"/>
    <w:rsid w:val="00A7396B"/>
    <w:rsid w:val="00A740DD"/>
    <w:rsid w:val="00A74EDE"/>
    <w:rsid w:val="00A75847"/>
    <w:rsid w:val="00A8048A"/>
    <w:rsid w:val="00A80C98"/>
    <w:rsid w:val="00A82327"/>
    <w:rsid w:val="00A82573"/>
    <w:rsid w:val="00A84C02"/>
    <w:rsid w:val="00A84DD0"/>
    <w:rsid w:val="00A85845"/>
    <w:rsid w:val="00A86650"/>
    <w:rsid w:val="00A902BB"/>
    <w:rsid w:val="00A90779"/>
    <w:rsid w:val="00A90C41"/>
    <w:rsid w:val="00A91475"/>
    <w:rsid w:val="00A91E8F"/>
    <w:rsid w:val="00A921DF"/>
    <w:rsid w:val="00A9377B"/>
    <w:rsid w:val="00A9456F"/>
    <w:rsid w:val="00A94E6F"/>
    <w:rsid w:val="00AA206D"/>
    <w:rsid w:val="00AA29EA"/>
    <w:rsid w:val="00AA4AD2"/>
    <w:rsid w:val="00AA5475"/>
    <w:rsid w:val="00AA56AB"/>
    <w:rsid w:val="00AA56D0"/>
    <w:rsid w:val="00AA58A4"/>
    <w:rsid w:val="00AA5974"/>
    <w:rsid w:val="00AA5D21"/>
    <w:rsid w:val="00AA69C4"/>
    <w:rsid w:val="00AB0112"/>
    <w:rsid w:val="00AB0A35"/>
    <w:rsid w:val="00AB157D"/>
    <w:rsid w:val="00AB2570"/>
    <w:rsid w:val="00AB3110"/>
    <w:rsid w:val="00AB4A95"/>
    <w:rsid w:val="00AB614F"/>
    <w:rsid w:val="00AC06B0"/>
    <w:rsid w:val="00AC0E42"/>
    <w:rsid w:val="00AC1064"/>
    <w:rsid w:val="00AC13E9"/>
    <w:rsid w:val="00AC1F17"/>
    <w:rsid w:val="00AC2344"/>
    <w:rsid w:val="00AC2D6A"/>
    <w:rsid w:val="00AC30FC"/>
    <w:rsid w:val="00AC51B4"/>
    <w:rsid w:val="00AC52E5"/>
    <w:rsid w:val="00AC5465"/>
    <w:rsid w:val="00AC5941"/>
    <w:rsid w:val="00AC62F6"/>
    <w:rsid w:val="00AC6706"/>
    <w:rsid w:val="00AC6B80"/>
    <w:rsid w:val="00AC6E82"/>
    <w:rsid w:val="00AC731F"/>
    <w:rsid w:val="00AC7C0E"/>
    <w:rsid w:val="00AD05C6"/>
    <w:rsid w:val="00AD07FF"/>
    <w:rsid w:val="00AD08E8"/>
    <w:rsid w:val="00AD175F"/>
    <w:rsid w:val="00AD20CE"/>
    <w:rsid w:val="00AD21A1"/>
    <w:rsid w:val="00AD52D3"/>
    <w:rsid w:val="00AD6067"/>
    <w:rsid w:val="00AD612F"/>
    <w:rsid w:val="00AD7017"/>
    <w:rsid w:val="00AE05D0"/>
    <w:rsid w:val="00AE0D71"/>
    <w:rsid w:val="00AE1D7A"/>
    <w:rsid w:val="00AE29A4"/>
    <w:rsid w:val="00AE5070"/>
    <w:rsid w:val="00AE62EC"/>
    <w:rsid w:val="00AE6E14"/>
    <w:rsid w:val="00AE79C5"/>
    <w:rsid w:val="00AF19CC"/>
    <w:rsid w:val="00AF309D"/>
    <w:rsid w:val="00AF40BA"/>
    <w:rsid w:val="00AF5003"/>
    <w:rsid w:val="00AF5422"/>
    <w:rsid w:val="00AF75DD"/>
    <w:rsid w:val="00B009DE"/>
    <w:rsid w:val="00B0371E"/>
    <w:rsid w:val="00B03D3E"/>
    <w:rsid w:val="00B05FE2"/>
    <w:rsid w:val="00B073DC"/>
    <w:rsid w:val="00B0772C"/>
    <w:rsid w:val="00B07BAF"/>
    <w:rsid w:val="00B07D23"/>
    <w:rsid w:val="00B12FE0"/>
    <w:rsid w:val="00B14A2B"/>
    <w:rsid w:val="00B151A5"/>
    <w:rsid w:val="00B232F5"/>
    <w:rsid w:val="00B24F7D"/>
    <w:rsid w:val="00B31631"/>
    <w:rsid w:val="00B3199E"/>
    <w:rsid w:val="00B3677B"/>
    <w:rsid w:val="00B36A55"/>
    <w:rsid w:val="00B401D3"/>
    <w:rsid w:val="00B415D5"/>
    <w:rsid w:val="00B416D0"/>
    <w:rsid w:val="00B41C7E"/>
    <w:rsid w:val="00B42786"/>
    <w:rsid w:val="00B4306E"/>
    <w:rsid w:val="00B45A47"/>
    <w:rsid w:val="00B4612A"/>
    <w:rsid w:val="00B46936"/>
    <w:rsid w:val="00B50EFA"/>
    <w:rsid w:val="00B5115B"/>
    <w:rsid w:val="00B511A7"/>
    <w:rsid w:val="00B5171A"/>
    <w:rsid w:val="00B51BD4"/>
    <w:rsid w:val="00B534E9"/>
    <w:rsid w:val="00B567FA"/>
    <w:rsid w:val="00B60BF3"/>
    <w:rsid w:val="00B61439"/>
    <w:rsid w:val="00B61561"/>
    <w:rsid w:val="00B61A3E"/>
    <w:rsid w:val="00B61DF3"/>
    <w:rsid w:val="00B61F94"/>
    <w:rsid w:val="00B62CA5"/>
    <w:rsid w:val="00B632BF"/>
    <w:rsid w:val="00B656D5"/>
    <w:rsid w:val="00B6573D"/>
    <w:rsid w:val="00B65BCC"/>
    <w:rsid w:val="00B6742A"/>
    <w:rsid w:val="00B67975"/>
    <w:rsid w:val="00B7088F"/>
    <w:rsid w:val="00B70E99"/>
    <w:rsid w:val="00B714DC"/>
    <w:rsid w:val="00B72D80"/>
    <w:rsid w:val="00B77239"/>
    <w:rsid w:val="00B773AA"/>
    <w:rsid w:val="00B80047"/>
    <w:rsid w:val="00B8259D"/>
    <w:rsid w:val="00B83FC3"/>
    <w:rsid w:val="00B8590F"/>
    <w:rsid w:val="00B85DD4"/>
    <w:rsid w:val="00B906D2"/>
    <w:rsid w:val="00B914B5"/>
    <w:rsid w:val="00B92E1E"/>
    <w:rsid w:val="00B93A02"/>
    <w:rsid w:val="00B95DC5"/>
    <w:rsid w:val="00B9742E"/>
    <w:rsid w:val="00B97992"/>
    <w:rsid w:val="00B97EB0"/>
    <w:rsid w:val="00BA03EE"/>
    <w:rsid w:val="00BA0CF7"/>
    <w:rsid w:val="00BA1229"/>
    <w:rsid w:val="00BA4ED4"/>
    <w:rsid w:val="00BA504A"/>
    <w:rsid w:val="00BA56DE"/>
    <w:rsid w:val="00BA57ED"/>
    <w:rsid w:val="00BA6DD0"/>
    <w:rsid w:val="00BA7685"/>
    <w:rsid w:val="00BB1A38"/>
    <w:rsid w:val="00BB1E81"/>
    <w:rsid w:val="00BB2BA2"/>
    <w:rsid w:val="00BB3519"/>
    <w:rsid w:val="00BB4D2D"/>
    <w:rsid w:val="00BB6C90"/>
    <w:rsid w:val="00BB7D4A"/>
    <w:rsid w:val="00BB7FAA"/>
    <w:rsid w:val="00BC1ADE"/>
    <w:rsid w:val="00BC36BE"/>
    <w:rsid w:val="00BD1722"/>
    <w:rsid w:val="00BD1930"/>
    <w:rsid w:val="00BD3E5E"/>
    <w:rsid w:val="00BD5DC8"/>
    <w:rsid w:val="00BE5748"/>
    <w:rsid w:val="00BE609C"/>
    <w:rsid w:val="00BE6A85"/>
    <w:rsid w:val="00BF18AE"/>
    <w:rsid w:val="00BF1C52"/>
    <w:rsid w:val="00BF2561"/>
    <w:rsid w:val="00BF3742"/>
    <w:rsid w:val="00BF4FED"/>
    <w:rsid w:val="00C007C8"/>
    <w:rsid w:val="00C01A6E"/>
    <w:rsid w:val="00C01ECF"/>
    <w:rsid w:val="00C01EE2"/>
    <w:rsid w:val="00C02BB2"/>
    <w:rsid w:val="00C04E62"/>
    <w:rsid w:val="00C05632"/>
    <w:rsid w:val="00C071C1"/>
    <w:rsid w:val="00C07ACA"/>
    <w:rsid w:val="00C10698"/>
    <w:rsid w:val="00C106D0"/>
    <w:rsid w:val="00C10820"/>
    <w:rsid w:val="00C108B1"/>
    <w:rsid w:val="00C10B8A"/>
    <w:rsid w:val="00C12A44"/>
    <w:rsid w:val="00C14F33"/>
    <w:rsid w:val="00C1526B"/>
    <w:rsid w:val="00C20890"/>
    <w:rsid w:val="00C21FB5"/>
    <w:rsid w:val="00C24D0E"/>
    <w:rsid w:val="00C26052"/>
    <w:rsid w:val="00C271E1"/>
    <w:rsid w:val="00C27ED0"/>
    <w:rsid w:val="00C30721"/>
    <w:rsid w:val="00C30BF1"/>
    <w:rsid w:val="00C36E02"/>
    <w:rsid w:val="00C37095"/>
    <w:rsid w:val="00C376F8"/>
    <w:rsid w:val="00C3782B"/>
    <w:rsid w:val="00C40166"/>
    <w:rsid w:val="00C412D2"/>
    <w:rsid w:val="00C42468"/>
    <w:rsid w:val="00C424EC"/>
    <w:rsid w:val="00C42EDF"/>
    <w:rsid w:val="00C44959"/>
    <w:rsid w:val="00C45267"/>
    <w:rsid w:val="00C460F4"/>
    <w:rsid w:val="00C470AB"/>
    <w:rsid w:val="00C511A4"/>
    <w:rsid w:val="00C51E1F"/>
    <w:rsid w:val="00C5246E"/>
    <w:rsid w:val="00C52CE1"/>
    <w:rsid w:val="00C52D54"/>
    <w:rsid w:val="00C52DA8"/>
    <w:rsid w:val="00C5350B"/>
    <w:rsid w:val="00C5366C"/>
    <w:rsid w:val="00C53A66"/>
    <w:rsid w:val="00C53CE0"/>
    <w:rsid w:val="00C55A61"/>
    <w:rsid w:val="00C55F8E"/>
    <w:rsid w:val="00C56F9B"/>
    <w:rsid w:val="00C5729F"/>
    <w:rsid w:val="00C57357"/>
    <w:rsid w:val="00C575FE"/>
    <w:rsid w:val="00C60E48"/>
    <w:rsid w:val="00C60EFE"/>
    <w:rsid w:val="00C61D8A"/>
    <w:rsid w:val="00C6299B"/>
    <w:rsid w:val="00C64DC4"/>
    <w:rsid w:val="00C65074"/>
    <w:rsid w:val="00C66016"/>
    <w:rsid w:val="00C6777F"/>
    <w:rsid w:val="00C71222"/>
    <w:rsid w:val="00C7226F"/>
    <w:rsid w:val="00C73183"/>
    <w:rsid w:val="00C735B8"/>
    <w:rsid w:val="00C74C3B"/>
    <w:rsid w:val="00C750E5"/>
    <w:rsid w:val="00C76445"/>
    <w:rsid w:val="00C76976"/>
    <w:rsid w:val="00C77947"/>
    <w:rsid w:val="00C77C0A"/>
    <w:rsid w:val="00C77FF9"/>
    <w:rsid w:val="00C80584"/>
    <w:rsid w:val="00C82689"/>
    <w:rsid w:val="00C85AD0"/>
    <w:rsid w:val="00C86130"/>
    <w:rsid w:val="00C8639E"/>
    <w:rsid w:val="00C86632"/>
    <w:rsid w:val="00C87126"/>
    <w:rsid w:val="00C90983"/>
    <w:rsid w:val="00C90CF1"/>
    <w:rsid w:val="00C90FF8"/>
    <w:rsid w:val="00C9117F"/>
    <w:rsid w:val="00C91D80"/>
    <w:rsid w:val="00C92784"/>
    <w:rsid w:val="00C93C9D"/>
    <w:rsid w:val="00C94519"/>
    <w:rsid w:val="00C956FF"/>
    <w:rsid w:val="00C95FFB"/>
    <w:rsid w:val="00C96CF8"/>
    <w:rsid w:val="00C96DE5"/>
    <w:rsid w:val="00C97FAC"/>
    <w:rsid w:val="00CA0B92"/>
    <w:rsid w:val="00CA10BC"/>
    <w:rsid w:val="00CA12A3"/>
    <w:rsid w:val="00CA1550"/>
    <w:rsid w:val="00CA1E8D"/>
    <w:rsid w:val="00CA44CB"/>
    <w:rsid w:val="00CA6206"/>
    <w:rsid w:val="00CA6764"/>
    <w:rsid w:val="00CA7DFD"/>
    <w:rsid w:val="00CB04BA"/>
    <w:rsid w:val="00CB2150"/>
    <w:rsid w:val="00CB2862"/>
    <w:rsid w:val="00CB2E8F"/>
    <w:rsid w:val="00CB43E4"/>
    <w:rsid w:val="00CB525C"/>
    <w:rsid w:val="00CB5B01"/>
    <w:rsid w:val="00CB5D94"/>
    <w:rsid w:val="00CB6654"/>
    <w:rsid w:val="00CB7CDE"/>
    <w:rsid w:val="00CC00D0"/>
    <w:rsid w:val="00CC06EE"/>
    <w:rsid w:val="00CC13F1"/>
    <w:rsid w:val="00CC3D43"/>
    <w:rsid w:val="00CC5F5C"/>
    <w:rsid w:val="00CC6602"/>
    <w:rsid w:val="00CC7091"/>
    <w:rsid w:val="00CC7805"/>
    <w:rsid w:val="00CC793E"/>
    <w:rsid w:val="00CD001C"/>
    <w:rsid w:val="00CD2401"/>
    <w:rsid w:val="00CD3B21"/>
    <w:rsid w:val="00CD3E1F"/>
    <w:rsid w:val="00CD4BF0"/>
    <w:rsid w:val="00CD5F14"/>
    <w:rsid w:val="00CD61B2"/>
    <w:rsid w:val="00CD683D"/>
    <w:rsid w:val="00CE0565"/>
    <w:rsid w:val="00CE0D86"/>
    <w:rsid w:val="00CE207E"/>
    <w:rsid w:val="00CE28F9"/>
    <w:rsid w:val="00CE2CBA"/>
    <w:rsid w:val="00CE3DCA"/>
    <w:rsid w:val="00CE4C35"/>
    <w:rsid w:val="00CE4C77"/>
    <w:rsid w:val="00CE579A"/>
    <w:rsid w:val="00CE5E21"/>
    <w:rsid w:val="00CE6C83"/>
    <w:rsid w:val="00CE6EF1"/>
    <w:rsid w:val="00CF01C2"/>
    <w:rsid w:val="00CF146F"/>
    <w:rsid w:val="00CF1702"/>
    <w:rsid w:val="00CF1B70"/>
    <w:rsid w:val="00CF2127"/>
    <w:rsid w:val="00CF26B7"/>
    <w:rsid w:val="00CF5AC5"/>
    <w:rsid w:val="00CF5B69"/>
    <w:rsid w:val="00CF6793"/>
    <w:rsid w:val="00CF6F15"/>
    <w:rsid w:val="00CF7230"/>
    <w:rsid w:val="00CF7A47"/>
    <w:rsid w:val="00D0052A"/>
    <w:rsid w:val="00D00975"/>
    <w:rsid w:val="00D00E6A"/>
    <w:rsid w:val="00D0121C"/>
    <w:rsid w:val="00D0272E"/>
    <w:rsid w:val="00D03F2B"/>
    <w:rsid w:val="00D040A9"/>
    <w:rsid w:val="00D05840"/>
    <w:rsid w:val="00D05A26"/>
    <w:rsid w:val="00D1017F"/>
    <w:rsid w:val="00D11073"/>
    <w:rsid w:val="00D126F6"/>
    <w:rsid w:val="00D13054"/>
    <w:rsid w:val="00D13B22"/>
    <w:rsid w:val="00D13B63"/>
    <w:rsid w:val="00D15BC9"/>
    <w:rsid w:val="00D16012"/>
    <w:rsid w:val="00D16571"/>
    <w:rsid w:val="00D17E3B"/>
    <w:rsid w:val="00D205FD"/>
    <w:rsid w:val="00D20CAB"/>
    <w:rsid w:val="00D20EED"/>
    <w:rsid w:val="00D21E7F"/>
    <w:rsid w:val="00D22E36"/>
    <w:rsid w:val="00D24369"/>
    <w:rsid w:val="00D25422"/>
    <w:rsid w:val="00D26AAF"/>
    <w:rsid w:val="00D27D78"/>
    <w:rsid w:val="00D30010"/>
    <w:rsid w:val="00D309BD"/>
    <w:rsid w:val="00D3230B"/>
    <w:rsid w:val="00D33812"/>
    <w:rsid w:val="00D33CC1"/>
    <w:rsid w:val="00D34054"/>
    <w:rsid w:val="00D3407E"/>
    <w:rsid w:val="00D34592"/>
    <w:rsid w:val="00D34C71"/>
    <w:rsid w:val="00D35327"/>
    <w:rsid w:val="00D3599F"/>
    <w:rsid w:val="00D36988"/>
    <w:rsid w:val="00D4134C"/>
    <w:rsid w:val="00D42D36"/>
    <w:rsid w:val="00D43BC4"/>
    <w:rsid w:val="00D467CD"/>
    <w:rsid w:val="00D46BB1"/>
    <w:rsid w:val="00D47A9A"/>
    <w:rsid w:val="00D47F3D"/>
    <w:rsid w:val="00D5021F"/>
    <w:rsid w:val="00D52B6F"/>
    <w:rsid w:val="00D52C03"/>
    <w:rsid w:val="00D53425"/>
    <w:rsid w:val="00D53C2D"/>
    <w:rsid w:val="00D53E44"/>
    <w:rsid w:val="00D54949"/>
    <w:rsid w:val="00D56034"/>
    <w:rsid w:val="00D566EE"/>
    <w:rsid w:val="00D60F8A"/>
    <w:rsid w:val="00D61581"/>
    <w:rsid w:val="00D62FB6"/>
    <w:rsid w:val="00D64A59"/>
    <w:rsid w:val="00D65A4F"/>
    <w:rsid w:val="00D65E9C"/>
    <w:rsid w:val="00D673A7"/>
    <w:rsid w:val="00D67594"/>
    <w:rsid w:val="00D67E32"/>
    <w:rsid w:val="00D70096"/>
    <w:rsid w:val="00D7139D"/>
    <w:rsid w:val="00D724E1"/>
    <w:rsid w:val="00D72DB0"/>
    <w:rsid w:val="00D73C3A"/>
    <w:rsid w:val="00D746DE"/>
    <w:rsid w:val="00D7561E"/>
    <w:rsid w:val="00D76529"/>
    <w:rsid w:val="00D77AAC"/>
    <w:rsid w:val="00D81D07"/>
    <w:rsid w:val="00D81F10"/>
    <w:rsid w:val="00D8225D"/>
    <w:rsid w:val="00D84D2A"/>
    <w:rsid w:val="00D87E83"/>
    <w:rsid w:val="00D90B61"/>
    <w:rsid w:val="00D90BF1"/>
    <w:rsid w:val="00D935E3"/>
    <w:rsid w:val="00D93FF6"/>
    <w:rsid w:val="00D957CE"/>
    <w:rsid w:val="00D95BDC"/>
    <w:rsid w:val="00D97230"/>
    <w:rsid w:val="00DA1A11"/>
    <w:rsid w:val="00DA1F8C"/>
    <w:rsid w:val="00DA4857"/>
    <w:rsid w:val="00DA5C95"/>
    <w:rsid w:val="00DA5F83"/>
    <w:rsid w:val="00DB053B"/>
    <w:rsid w:val="00DB0C4F"/>
    <w:rsid w:val="00DB0F0D"/>
    <w:rsid w:val="00DB1CF6"/>
    <w:rsid w:val="00DB3672"/>
    <w:rsid w:val="00DB3F99"/>
    <w:rsid w:val="00DB41BB"/>
    <w:rsid w:val="00DB44FC"/>
    <w:rsid w:val="00DB4A27"/>
    <w:rsid w:val="00DB59B0"/>
    <w:rsid w:val="00DB5B6E"/>
    <w:rsid w:val="00DB65D2"/>
    <w:rsid w:val="00DB6C43"/>
    <w:rsid w:val="00DB74AF"/>
    <w:rsid w:val="00DC073F"/>
    <w:rsid w:val="00DC21DA"/>
    <w:rsid w:val="00DC3822"/>
    <w:rsid w:val="00DC436E"/>
    <w:rsid w:val="00DC4823"/>
    <w:rsid w:val="00DC4AE8"/>
    <w:rsid w:val="00DC4BE2"/>
    <w:rsid w:val="00DC683C"/>
    <w:rsid w:val="00DC68F5"/>
    <w:rsid w:val="00DD1DEA"/>
    <w:rsid w:val="00DD25F3"/>
    <w:rsid w:val="00DD2744"/>
    <w:rsid w:val="00DD3909"/>
    <w:rsid w:val="00DD3A4B"/>
    <w:rsid w:val="00DD65C9"/>
    <w:rsid w:val="00DD6804"/>
    <w:rsid w:val="00DD6E4E"/>
    <w:rsid w:val="00DE0596"/>
    <w:rsid w:val="00DE1616"/>
    <w:rsid w:val="00DE2EAF"/>
    <w:rsid w:val="00DE357E"/>
    <w:rsid w:val="00DE3752"/>
    <w:rsid w:val="00DE38E7"/>
    <w:rsid w:val="00DE4C45"/>
    <w:rsid w:val="00DF00D5"/>
    <w:rsid w:val="00DF2620"/>
    <w:rsid w:val="00DF426C"/>
    <w:rsid w:val="00DF4825"/>
    <w:rsid w:val="00DF4F39"/>
    <w:rsid w:val="00DF6D2E"/>
    <w:rsid w:val="00E003DD"/>
    <w:rsid w:val="00E032E2"/>
    <w:rsid w:val="00E035EE"/>
    <w:rsid w:val="00E04BF6"/>
    <w:rsid w:val="00E04D28"/>
    <w:rsid w:val="00E05C0B"/>
    <w:rsid w:val="00E06086"/>
    <w:rsid w:val="00E1206D"/>
    <w:rsid w:val="00E12249"/>
    <w:rsid w:val="00E147BA"/>
    <w:rsid w:val="00E14B36"/>
    <w:rsid w:val="00E15559"/>
    <w:rsid w:val="00E15D9A"/>
    <w:rsid w:val="00E15EEC"/>
    <w:rsid w:val="00E161A1"/>
    <w:rsid w:val="00E1660D"/>
    <w:rsid w:val="00E174AF"/>
    <w:rsid w:val="00E20A9E"/>
    <w:rsid w:val="00E22400"/>
    <w:rsid w:val="00E2252D"/>
    <w:rsid w:val="00E23550"/>
    <w:rsid w:val="00E2399B"/>
    <w:rsid w:val="00E24A04"/>
    <w:rsid w:val="00E24AD2"/>
    <w:rsid w:val="00E268AD"/>
    <w:rsid w:val="00E33824"/>
    <w:rsid w:val="00E34A09"/>
    <w:rsid w:val="00E35606"/>
    <w:rsid w:val="00E409B1"/>
    <w:rsid w:val="00E40C47"/>
    <w:rsid w:val="00E411F8"/>
    <w:rsid w:val="00E41851"/>
    <w:rsid w:val="00E41BCD"/>
    <w:rsid w:val="00E41FDB"/>
    <w:rsid w:val="00E42DC8"/>
    <w:rsid w:val="00E435F7"/>
    <w:rsid w:val="00E43A9F"/>
    <w:rsid w:val="00E44403"/>
    <w:rsid w:val="00E4542A"/>
    <w:rsid w:val="00E45853"/>
    <w:rsid w:val="00E45A81"/>
    <w:rsid w:val="00E45DCE"/>
    <w:rsid w:val="00E50E28"/>
    <w:rsid w:val="00E51651"/>
    <w:rsid w:val="00E51C84"/>
    <w:rsid w:val="00E52196"/>
    <w:rsid w:val="00E52CAD"/>
    <w:rsid w:val="00E53558"/>
    <w:rsid w:val="00E55B01"/>
    <w:rsid w:val="00E56488"/>
    <w:rsid w:val="00E57012"/>
    <w:rsid w:val="00E60CCB"/>
    <w:rsid w:val="00E60D34"/>
    <w:rsid w:val="00E620BC"/>
    <w:rsid w:val="00E6235C"/>
    <w:rsid w:val="00E64367"/>
    <w:rsid w:val="00E64639"/>
    <w:rsid w:val="00E64969"/>
    <w:rsid w:val="00E649AA"/>
    <w:rsid w:val="00E64A6F"/>
    <w:rsid w:val="00E66943"/>
    <w:rsid w:val="00E67A67"/>
    <w:rsid w:val="00E76328"/>
    <w:rsid w:val="00E77771"/>
    <w:rsid w:val="00E8088B"/>
    <w:rsid w:val="00E81D70"/>
    <w:rsid w:val="00E8298D"/>
    <w:rsid w:val="00E82F0C"/>
    <w:rsid w:val="00E82F1A"/>
    <w:rsid w:val="00E83CCD"/>
    <w:rsid w:val="00E83F64"/>
    <w:rsid w:val="00E84401"/>
    <w:rsid w:val="00E84EE8"/>
    <w:rsid w:val="00E8545C"/>
    <w:rsid w:val="00E85F8D"/>
    <w:rsid w:val="00E87E30"/>
    <w:rsid w:val="00E91967"/>
    <w:rsid w:val="00E9217D"/>
    <w:rsid w:val="00E94856"/>
    <w:rsid w:val="00E956A0"/>
    <w:rsid w:val="00E96719"/>
    <w:rsid w:val="00EA21F1"/>
    <w:rsid w:val="00EA2E77"/>
    <w:rsid w:val="00EA3068"/>
    <w:rsid w:val="00EA3725"/>
    <w:rsid w:val="00EA3D0E"/>
    <w:rsid w:val="00EA667F"/>
    <w:rsid w:val="00EA6DFE"/>
    <w:rsid w:val="00EA78BE"/>
    <w:rsid w:val="00EB01B1"/>
    <w:rsid w:val="00EB171E"/>
    <w:rsid w:val="00EB1D5C"/>
    <w:rsid w:val="00EB1E47"/>
    <w:rsid w:val="00EB1F15"/>
    <w:rsid w:val="00EB3054"/>
    <w:rsid w:val="00EB3874"/>
    <w:rsid w:val="00EB58A6"/>
    <w:rsid w:val="00EB5B7E"/>
    <w:rsid w:val="00EB5FF7"/>
    <w:rsid w:val="00EB6D18"/>
    <w:rsid w:val="00EC05D0"/>
    <w:rsid w:val="00EC317E"/>
    <w:rsid w:val="00EC380E"/>
    <w:rsid w:val="00EC3DC0"/>
    <w:rsid w:val="00EC4DB2"/>
    <w:rsid w:val="00EC4F34"/>
    <w:rsid w:val="00EC5307"/>
    <w:rsid w:val="00EC539A"/>
    <w:rsid w:val="00EC6CC3"/>
    <w:rsid w:val="00EC7C1F"/>
    <w:rsid w:val="00ED0DA4"/>
    <w:rsid w:val="00ED1707"/>
    <w:rsid w:val="00ED2759"/>
    <w:rsid w:val="00ED2817"/>
    <w:rsid w:val="00ED31A4"/>
    <w:rsid w:val="00ED41D6"/>
    <w:rsid w:val="00ED563D"/>
    <w:rsid w:val="00ED651F"/>
    <w:rsid w:val="00ED771B"/>
    <w:rsid w:val="00EE0D79"/>
    <w:rsid w:val="00EE0F25"/>
    <w:rsid w:val="00EE28FA"/>
    <w:rsid w:val="00EE2CFB"/>
    <w:rsid w:val="00EE3084"/>
    <w:rsid w:val="00EE38A2"/>
    <w:rsid w:val="00EE3AC2"/>
    <w:rsid w:val="00EE3AFA"/>
    <w:rsid w:val="00EE47BE"/>
    <w:rsid w:val="00EE535A"/>
    <w:rsid w:val="00EF139A"/>
    <w:rsid w:val="00EF22C3"/>
    <w:rsid w:val="00EF46CF"/>
    <w:rsid w:val="00EF4FD1"/>
    <w:rsid w:val="00EF5D0F"/>
    <w:rsid w:val="00EF65B8"/>
    <w:rsid w:val="00EF6F60"/>
    <w:rsid w:val="00F00742"/>
    <w:rsid w:val="00F00C1D"/>
    <w:rsid w:val="00F00FE0"/>
    <w:rsid w:val="00F016BD"/>
    <w:rsid w:val="00F02C31"/>
    <w:rsid w:val="00F0307E"/>
    <w:rsid w:val="00F05120"/>
    <w:rsid w:val="00F05309"/>
    <w:rsid w:val="00F05439"/>
    <w:rsid w:val="00F05D34"/>
    <w:rsid w:val="00F06203"/>
    <w:rsid w:val="00F066E7"/>
    <w:rsid w:val="00F0686B"/>
    <w:rsid w:val="00F06D04"/>
    <w:rsid w:val="00F0736E"/>
    <w:rsid w:val="00F07E8C"/>
    <w:rsid w:val="00F108C1"/>
    <w:rsid w:val="00F1256C"/>
    <w:rsid w:val="00F128D2"/>
    <w:rsid w:val="00F128FB"/>
    <w:rsid w:val="00F13459"/>
    <w:rsid w:val="00F1374F"/>
    <w:rsid w:val="00F139CD"/>
    <w:rsid w:val="00F14792"/>
    <w:rsid w:val="00F14D47"/>
    <w:rsid w:val="00F163F6"/>
    <w:rsid w:val="00F16C6A"/>
    <w:rsid w:val="00F1720C"/>
    <w:rsid w:val="00F17363"/>
    <w:rsid w:val="00F2021F"/>
    <w:rsid w:val="00F2278A"/>
    <w:rsid w:val="00F2287A"/>
    <w:rsid w:val="00F230D6"/>
    <w:rsid w:val="00F23762"/>
    <w:rsid w:val="00F24BD9"/>
    <w:rsid w:val="00F24E92"/>
    <w:rsid w:val="00F26249"/>
    <w:rsid w:val="00F26A34"/>
    <w:rsid w:val="00F30A2A"/>
    <w:rsid w:val="00F31060"/>
    <w:rsid w:val="00F31867"/>
    <w:rsid w:val="00F31A2A"/>
    <w:rsid w:val="00F31DE5"/>
    <w:rsid w:val="00F327FD"/>
    <w:rsid w:val="00F32CD0"/>
    <w:rsid w:val="00F33BD2"/>
    <w:rsid w:val="00F40778"/>
    <w:rsid w:val="00F40804"/>
    <w:rsid w:val="00F40871"/>
    <w:rsid w:val="00F410E5"/>
    <w:rsid w:val="00F41742"/>
    <w:rsid w:val="00F422BB"/>
    <w:rsid w:val="00F43028"/>
    <w:rsid w:val="00F439DD"/>
    <w:rsid w:val="00F43C0A"/>
    <w:rsid w:val="00F4436F"/>
    <w:rsid w:val="00F456C1"/>
    <w:rsid w:val="00F47906"/>
    <w:rsid w:val="00F51685"/>
    <w:rsid w:val="00F521A7"/>
    <w:rsid w:val="00F521E9"/>
    <w:rsid w:val="00F52CA2"/>
    <w:rsid w:val="00F53AF7"/>
    <w:rsid w:val="00F53DD8"/>
    <w:rsid w:val="00F54835"/>
    <w:rsid w:val="00F54897"/>
    <w:rsid w:val="00F551F1"/>
    <w:rsid w:val="00F562F1"/>
    <w:rsid w:val="00F56665"/>
    <w:rsid w:val="00F57832"/>
    <w:rsid w:val="00F57F62"/>
    <w:rsid w:val="00F60D07"/>
    <w:rsid w:val="00F623F4"/>
    <w:rsid w:val="00F63E5E"/>
    <w:rsid w:val="00F65F21"/>
    <w:rsid w:val="00F66BB9"/>
    <w:rsid w:val="00F66C9D"/>
    <w:rsid w:val="00F677DE"/>
    <w:rsid w:val="00F67C74"/>
    <w:rsid w:val="00F7088C"/>
    <w:rsid w:val="00F71045"/>
    <w:rsid w:val="00F731E1"/>
    <w:rsid w:val="00F73F85"/>
    <w:rsid w:val="00F741B5"/>
    <w:rsid w:val="00F75BE1"/>
    <w:rsid w:val="00F76608"/>
    <w:rsid w:val="00F76D95"/>
    <w:rsid w:val="00F82A61"/>
    <w:rsid w:val="00F846C4"/>
    <w:rsid w:val="00F84F1D"/>
    <w:rsid w:val="00F85316"/>
    <w:rsid w:val="00F8698A"/>
    <w:rsid w:val="00F86AEA"/>
    <w:rsid w:val="00F86FE8"/>
    <w:rsid w:val="00F9113A"/>
    <w:rsid w:val="00F9201A"/>
    <w:rsid w:val="00F9211A"/>
    <w:rsid w:val="00F928E3"/>
    <w:rsid w:val="00F928EC"/>
    <w:rsid w:val="00F938A3"/>
    <w:rsid w:val="00F949D7"/>
    <w:rsid w:val="00F94F9B"/>
    <w:rsid w:val="00F97151"/>
    <w:rsid w:val="00F9756D"/>
    <w:rsid w:val="00FA0137"/>
    <w:rsid w:val="00FA103F"/>
    <w:rsid w:val="00FA1B80"/>
    <w:rsid w:val="00FA2EA0"/>
    <w:rsid w:val="00FA3A38"/>
    <w:rsid w:val="00FA758C"/>
    <w:rsid w:val="00FB0C21"/>
    <w:rsid w:val="00FB2A6D"/>
    <w:rsid w:val="00FB2B57"/>
    <w:rsid w:val="00FB3459"/>
    <w:rsid w:val="00FB50DC"/>
    <w:rsid w:val="00FB52E1"/>
    <w:rsid w:val="00FB610F"/>
    <w:rsid w:val="00FB63D4"/>
    <w:rsid w:val="00FC079F"/>
    <w:rsid w:val="00FC080D"/>
    <w:rsid w:val="00FC0ED8"/>
    <w:rsid w:val="00FC13F4"/>
    <w:rsid w:val="00FC24BD"/>
    <w:rsid w:val="00FC30B3"/>
    <w:rsid w:val="00FC4909"/>
    <w:rsid w:val="00FC4FF7"/>
    <w:rsid w:val="00FC6132"/>
    <w:rsid w:val="00FC68CC"/>
    <w:rsid w:val="00FC6CCC"/>
    <w:rsid w:val="00FC73A7"/>
    <w:rsid w:val="00FC7F53"/>
    <w:rsid w:val="00FD439E"/>
    <w:rsid w:val="00FD5B6D"/>
    <w:rsid w:val="00FD7548"/>
    <w:rsid w:val="00FD76A0"/>
    <w:rsid w:val="00FD7DBD"/>
    <w:rsid w:val="00FD7E6A"/>
    <w:rsid w:val="00FE225C"/>
    <w:rsid w:val="00FE24D2"/>
    <w:rsid w:val="00FE2527"/>
    <w:rsid w:val="00FE3E79"/>
    <w:rsid w:val="00FE4405"/>
    <w:rsid w:val="00FE4B1A"/>
    <w:rsid w:val="00FE5047"/>
    <w:rsid w:val="00FE5C05"/>
    <w:rsid w:val="00FF041F"/>
    <w:rsid w:val="00FF3175"/>
    <w:rsid w:val="00FF4805"/>
    <w:rsid w:val="00FF49A2"/>
    <w:rsid w:val="00FF4DFE"/>
    <w:rsid w:val="00FF5924"/>
    <w:rsid w:val="00FF6101"/>
    <w:rsid w:val="00FF6F06"/>
    <w:rsid w:val="00FF7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8FA904-754E-49C0-9298-D1F81ABC4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082B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FF6F0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F6F06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623</Words>
  <Characters>3776</Characters>
  <Application>Microsoft Office Word</Application>
  <DocSecurity>0</DocSecurity>
  <Lines>157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Establish contact with the jail</vt:lpstr>
    </vt:vector>
  </TitlesOfParts>
  <Company>Commonwealth of Virginia</Company>
  <LinksUpToDate>false</LinksUpToDate>
  <CharactersWithSpaces>4327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Establish contact with the jail</dc:title>
  <dc:subject/>
  <dc:creator>Virginia Dept. of Education</dc:creator>
  <cp:keywords/>
  <dc:description/>
  <cp:lastModifiedBy>Gregory, Samantha (DOE)</cp:lastModifiedBy>
  <cp:revision>2</cp:revision>
  <cp:lastPrinted>2012-02-06T20:43:00Z</cp:lastPrinted>
  <dcterms:created xsi:type="dcterms:W3CDTF">2022-11-21T20:20:00Z</dcterms:created>
  <dcterms:modified xsi:type="dcterms:W3CDTF">2022-11-21T20:20:00Z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478e38b4f74c4429a3dcb4012d0ee00406e1d4fb76a61bdc7e84f37615c2c740</vt:lpwstr>
  </property>
</Properties>
</file>