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64" w:rsidRPr="005B6264" w:rsidRDefault="00CC58BE" w:rsidP="005B6264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Attachment C</w:t>
      </w:r>
      <w:bookmarkStart w:id="0" w:name="_GoBack"/>
      <w:bookmarkEnd w:id="0"/>
      <w:r w:rsidR="005B6264" w:rsidRPr="005B6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E66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SNP </w:t>
      </w:r>
      <w:r w:rsidR="005B6264" w:rsidRPr="005B6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Memo </w:t>
      </w:r>
      <w:r w:rsidR="005B6264" w:rsidRPr="00722E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No. </w:t>
      </w:r>
      <w:r w:rsidR="002E66C5">
        <w:rPr>
          <w:rFonts w:ascii="Times New Roman" w:hAnsi="Times New Roman" w:cs="Times New Roman"/>
          <w:b w:val="0"/>
          <w:color w:val="auto"/>
          <w:sz w:val="24"/>
          <w:szCs w:val="24"/>
        </w:rPr>
        <w:t>2019-2020-</w:t>
      </w:r>
      <w:r w:rsidR="00722E32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:rsidR="005B6264" w:rsidRPr="005B6264" w:rsidRDefault="00CC3C9A" w:rsidP="005B6264">
      <w:pPr>
        <w:pStyle w:val="Heading1"/>
        <w:spacing w:before="0" w:after="240" w:line="240" w:lineRule="auto"/>
        <w:jc w:val="right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August 15</w:t>
      </w:r>
      <w:r w:rsidR="008E08D6">
        <w:rPr>
          <w:rFonts w:ascii="Times New Roman" w:hAnsi="Times New Roman" w:cs="Times New Roman"/>
          <w:b w:val="0"/>
          <w:color w:val="auto"/>
          <w:sz w:val="24"/>
          <w:szCs w:val="24"/>
        </w:rPr>
        <w:t>, 2019</w:t>
      </w:r>
    </w:p>
    <w:p w:rsidR="00D45A4F" w:rsidRPr="00CC3C9A" w:rsidRDefault="003F1573" w:rsidP="005B6264">
      <w:pPr>
        <w:pStyle w:val="Heading2"/>
        <w:spacing w:after="36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C3C9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2019</w:t>
      </w:r>
      <w:r w:rsidR="00FB7325" w:rsidRPr="00CC3C9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</w:t>
      </w:r>
      <w:r w:rsidR="008E08D6" w:rsidRPr="00CC3C9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Fall</w:t>
      </w:r>
      <w:r w:rsidR="00FB7325" w:rsidRPr="00CC3C9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Regional Meeting</w:t>
      </w:r>
      <w:r w:rsidR="002E66C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Schedule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2019 Spring Regional Meetings"/>
        <w:tblDescription w:val="Dates, locations, and registration form links for the 2019 Fall Regional Meetings"/>
      </w:tblPr>
      <w:tblGrid>
        <w:gridCol w:w="1044"/>
        <w:gridCol w:w="5449"/>
        <w:gridCol w:w="2880"/>
        <w:gridCol w:w="3101"/>
      </w:tblGrid>
      <w:tr w:rsidR="00396D19" w:rsidRPr="005B6264" w:rsidTr="00CC3C9A">
        <w:trPr>
          <w:tblHeader/>
          <w:jc w:val="center"/>
        </w:trPr>
        <w:tc>
          <w:tcPr>
            <w:tcW w:w="1044" w:type="dxa"/>
            <w:vAlign w:val="center"/>
          </w:tcPr>
          <w:p w:rsidR="00396D19" w:rsidRPr="00407340" w:rsidRDefault="00396D19" w:rsidP="007A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  <w:r w:rsidR="0040734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49" w:type="dxa"/>
            <w:vAlign w:val="center"/>
          </w:tcPr>
          <w:p w:rsidR="00396D19" w:rsidRPr="00407340" w:rsidRDefault="00396D19" w:rsidP="007A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880" w:type="dxa"/>
            <w:vAlign w:val="center"/>
          </w:tcPr>
          <w:p w:rsidR="00396D19" w:rsidRPr="00407340" w:rsidRDefault="00396D19" w:rsidP="007A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01" w:type="dxa"/>
            <w:vAlign w:val="center"/>
          </w:tcPr>
          <w:p w:rsidR="00396D19" w:rsidRPr="00407340" w:rsidRDefault="00396D19" w:rsidP="007A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Registration Link</w:t>
            </w:r>
          </w:p>
        </w:tc>
      </w:tr>
      <w:tr w:rsidR="00396D19" w:rsidRPr="005B6264" w:rsidTr="00CC3C9A">
        <w:trPr>
          <w:jc w:val="center"/>
        </w:trPr>
        <w:tc>
          <w:tcPr>
            <w:tcW w:w="1044" w:type="dxa"/>
            <w:vAlign w:val="center"/>
          </w:tcPr>
          <w:p w:rsidR="00396D19" w:rsidRPr="00407340" w:rsidRDefault="00396D19" w:rsidP="007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D6" w:rsidRPr="00407340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</w:p>
        </w:tc>
        <w:tc>
          <w:tcPr>
            <w:tcW w:w="5449" w:type="dxa"/>
            <w:vAlign w:val="center"/>
          </w:tcPr>
          <w:p w:rsidR="008E08D6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Beacon Theater</w:t>
            </w:r>
          </w:p>
          <w:p w:rsidR="008E08D6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401 North Main Street</w:t>
            </w:r>
          </w:p>
          <w:p w:rsidR="00396D19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Hopewell, VA 23860</w:t>
            </w:r>
          </w:p>
        </w:tc>
        <w:tc>
          <w:tcPr>
            <w:tcW w:w="2880" w:type="dxa"/>
            <w:vAlign w:val="center"/>
          </w:tcPr>
          <w:p w:rsidR="00396D19" w:rsidRPr="00407340" w:rsidRDefault="008E08D6" w:rsidP="007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Tuesday, September 24 – Wednesday, September 25</w:t>
            </w:r>
          </w:p>
        </w:tc>
        <w:tc>
          <w:tcPr>
            <w:tcW w:w="3101" w:type="dxa"/>
            <w:vAlign w:val="center"/>
          </w:tcPr>
          <w:p w:rsidR="00396D19" w:rsidRPr="00407340" w:rsidRDefault="00CC58BE" w:rsidP="007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E66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Registration Form</w:t>
              </w:r>
            </w:hyperlink>
          </w:p>
        </w:tc>
      </w:tr>
      <w:tr w:rsidR="008E08D6" w:rsidRPr="005B6264" w:rsidTr="00CC3C9A">
        <w:trPr>
          <w:jc w:val="center"/>
        </w:trPr>
        <w:tc>
          <w:tcPr>
            <w:tcW w:w="1044" w:type="dxa"/>
            <w:vAlign w:val="center"/>
          </w:tcPr>
          <w:p w:rsidR="008E08D6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2 &amp; 3</w:t>
            </w:r>
          </w:p>
        </w:tc>
        <w:tc>
          <w:tcPr>
            <w:tcW w:w="5449" w:type="dxa"/>
            <w:vAlign w:val="center"/>
          </w:tcPr>
          <w:p w:rsidR="008E08D6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Patriot Operations Center (Tarrant Elementary)</w:t>
            </w:r>
          </w:p>
          <w:p w:rsidR="008E08D6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1589 Wingfield Drive</w:t>
            </w:r>
          </w:p>
          <w:p w:rsidR="008E08D6" w:rsidRPr="00407340" w:rsidRDefault="008E08D6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Hampton, Virginia 23666</w:t>
            </w:r>
          </w:p>
        </w:tc>
        <w:tc>
          <w:tcPr>
            <w:tcW w:w="2880" w:type="dxa"/>
            <w:vAlign w:val="center"/>
          </w:tcPr>
          <w:p w:rsidR="008E08D6" w:rsidRPr="00407340" w:rsidRDefault="008E08D6" w:rsidP="0036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Thursday, September 19 – Friday, September 20</w:t>
            </w:r>
          </w:p>
        </w:tc>
        <w:tc>
          <w:tcPr>
            <w:tcW w:w="3101" w:type="dxa"/>
            <w:vAlign w:val="center"/>
          </w:tcPr>
          <w:p w:rsidR="008E08D6" w:rsidRPr="00407340" w:rsidRDefault="00CC58BE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E66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Registration Form</w:t>
              </w:r>
            </w:hyperlink>
          </w:p>
        </w:tc>
      </w:tr>
      <w:tr w:rsidR="00407340" w:rsidRPr="005B6264" w:rsidTr="00CC3C9A">
        <w:trPr>
          <w:jc w:val="center"/>
        </w:trPr>
        <w:tc>
          <w:tcPr>
            <w:tcW w:w="1044" w:type="dxa"/>
            <w:vAlign w:val="center"/>
          </w:tcPr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4 &amp; 5</w:t>
            </w:r>
          </w:p>
        </w:tc>
        <w:tc>
          <w:tcPr>
            <w:tcW w:w="5449" w:type="dxa"/>
            <w:vAlign w:val="center"/>
          </w:tcPr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Blue Ridge Community College (D102)</w:t>
            </w:r>
          </w:p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1 College Lane</w:t>
            </w:r>
          </w:p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Weyers Cave, Virginia 24486</w:t>
            </w:r>
          </w:p>
        </w:tc>
        <w:tc>
          <w:tcPr>
            <w:tcW w:w="2880" w:type="dxa"/>
            <w:vAlign w:val="center"/>
          </w:tcPr>
          <w:p w:rsidR="00407340" w:rsidRPr="00407340" w:rsidRDefault="00361368" w:rsidP="0036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September 26 – Friday, September 27</w:t>
            </w:r>
          </w:p>
        </w:tc>
        <w:tc>
          <w:tcPr>
            <w:tcW w:w="3101" w:type="dxa"/>
            <w:vAlign w:val="center"/>
          </w:tcPr>
          <w:p w:rsidR="00407340" w:rsidRPr="00407340" w:rsidRDefault="00CC58BE" w:rsidP="00407340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2E66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Registration Form</w:t>
              </w:r>
            </w:hyperlink>
          </w:p>
          <w:p w:rsidR="00407340" w:rsidRPr="00407340" w:rsidRDefault="00CC58BE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7340" w:rsidRPr="0040734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Campus Map</w:t>
              </w:r>
            </w:hyperlink>
          </w:p>
        </w:tc>
      </w:tr>
      <w:tr w:rsidR="00407340" w:rsidRPr="005B6264" w:rsidTr="00CC3C9A">
        <w:trPr>
          <w:jc w:val="center"/>
        </w:trPr>
        <w:tc>
          <w:tcPr>
            <w:tcW w:w="1044" w:type="dxa"/>
            <w:vAlign w:val="center"/>
          </w:tcPr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6 &amp; 7</w:t>
            </w:r>
          </w:p>
        </w:tc>
        <w:tc>
          <w:tcPr>
            <w:tcW w:w="5449" w:type="dxa"/>
            <w:vAlign w:val="center"/>
          </w:tcPr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New River Community College (</w:t>
            </w:r>
            <w:proofErr w:type="spellStart"/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Rooker</w:t>
            </w:r>
            <w:proofErr w:type="spellEnd"/>
            <w:r w:rsidRPr="00407340">
              <w:rPr>
                <w:rFonts w:ascii="Times New Roman" w:hAnsi="Times New Roman" w:cs="Times New Roman"/>
                <w:sz w:val="24"/>
                <w:szCs w:val="24"/>
              </w:rPr>
              <w:t xml:space="preserve"> Auditorium)</w:t>
            </w:r>
          </w:p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5251 State Road 373</w:t>
            </w:r>
          </w:p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Dublin, Virginia 24084</w:t>
            </w:r>
          </w:p>
        </w:tc>
        <w:tc>
          <w:tcPr>
            <w:tcW w:w="2880" w:type="dxa"/>
            <w:vAlign w:val="center"/>
          </w:tcPr>
          <w:p w:rsidR="00407340" w:rsidRPr="00407340" w:rsidRDefault="00407340" w:rsidP="004073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Tuesday, October 1 – Wednesday, October 2</w:t>
            </w:r>
          </w:p>
        </w:tc>
        <w:tc>
          <w:tcPr>
            <w:tcW w:w="3101" w:type="dxa"/>
            <w:vAlign w:val="center"/>
          </w:tcPr>
          <w:p w:rsidR="00407340" w:rsidRPr="00407340" w:rsidRDefault="00CC58BE" w:rsidP="00407340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10" w:tgtFrame="_blank" w:history="1">
              <w:r w:rsidR="002E66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Registration Form</w:t>
              </w:r>
            </w:hyperlink>
          </w:p>
          <w:p w:rsidR="00407340" w:rsidRPr="00407340" w:rsidRDefault="00CC58BE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7340" w:rsidRPr="0040734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Campus Map</w:t>
              </w:r>
            </w:hyperlink>
          </w:p>
        </w:tc>
      </w:tr>
    </w:tbl>
    <w:p w:rsidR="00FB7325" w:rsidRPr="005B6264" w:rsidRDefault="00FB7325" w:rsidP="00FB7325">
      <w:pPr>
        <w:rPr>
          <w:rFonts w:ascii="Times New Roman" w:hAnsi="Times New Roman" w:cs="Times New Roman"/>
        </w:rPr>
      </w:pPr>
    </w:p>
    <w:sectPr w:rsidR="00FB7325" w:rsidRPr="005B6264" w:rsidSect="00FB732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2B" w:rsidRDefault="00A8552B" w:rsidP="000B2975">
      <w:pPr>
        <w:spacing w:after="0" w:line="240" w:lineRule="auto"/>
      </w:pPr>
      <w:r>
        <w:separator/>
      </w:r>
    </w:p>
  </w:endnote>
  <w:endnote w:type="continuationSeparator" w:id="0">
    <w:p w:rsidR="00A8552B" w:rsidRDefault="00A8552B" w:rsidP="000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2B" w:rsidRDefault="00A8552B" w:rsidP="000B2975">
      <w:pPr>
        <w:spacing w:after="0" w:line="240" w:lineRule="auto"/>
      </w:pPr>
      <w:r>
        <w:separator/>
      </w:r>
    </w:p>
  </w:footnote>
  <w:footnote w:type="continuationSeparator" w:id="0">
    <w:p w:rsidR="00A8552B" w:rsidRDefault="00A8552B" w:rsidP="000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75" w:rsidRDefault="000B2975">
    <w:pPr>
      <w:pStyle w:val="Header"/>
    </w:pPr>
  </w:p>
  <w:p w:rsidR="000B2975" w:rsidRDefault="000B2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25"/>
    <w:rsid w:val="00065C90"/>
    <w:rsid w:val="000915A8"/>
    <w:rsid w:val="000B16B5"/>
    <w:rsid w:val="000B2975"/>
    <w:rsid w:val="000B7800"/>
    <w:rsid w:val="000D547D"/>
    <w:rsid w:val="001142BB"/>
    <w:rsid w:val="001976DA"/>
    <w:rsid w:val="001A32DF"/>
    <w:rsid w:val="001D155E"/>
    <w:rsid w:val="001D2197"/>
    <w:rsid w:val="001E15BE"/>
    <w:rsid w:val="002902C9"/>
    <w:rsid w:val="002B1DB4"/>
    <w:rsid w:val="002B7564"/>
    <w:rsid w:val="002C73B6"/>
    <w:rsid w:val="002E66C5"/>
    <w:rsid w:val="0031583D"/>
    <w:rsid w:val="003165AC"/>
    <w:rsid w:val="0034199D"/>
    <w:rsid w:val="00361368"/>
    <w:rsid w:val="00385C88"/>
    <w:rsid w:val="00396D19"/>
    <w:rsid w:val="003C39C3"/>
    <w:rsid w:val="003E3BB8"/>
    <w:rsid w:val="003E55A1"/>
    <w:rsid w:val="003F1573"/>
    <w:rsid w:val="003F5DE5"/>
    <w:rsid w:val="004054BC"/>
    <w:rsid w:val="00406EB6"/>
    <w:rsid w:val="00407340"/>
    <w:rsid w:val="0044734E"/>
    <w:rsid w:val="00471A4F"/>
    <w:rsid w:val="00486F0F"/>
    <w:rsid w:val="004E18F2"/>
    <w:rsid w:val="004E43B0"/>
    <w:rsid w:val="00504E68"/>
    <w:rsid w:val="0050702F"/>
    <w:rsid w:val="00510239"/>
    <w:rsid w:val="00545E6E"/>
    <w:rsid w:val="005965BB"/>
    <w:rsid w:val="005B6264"/>
    <w:rsid w:val="0063159A"/>
    <w:rsid w:val="00643E1A"/>
    <w:rsid w:val="006819BB"/>
    <w:rsid w:val="006A7EFD"/>
    <w:rsid w:val="006B6532"/>
    <w:rsid w:val="006C6C3A"/>
    <w:rsid w:val="006D13A5"/>
    <w:rsid w:val="006E4530"/>
    <w:rsid w:val="0071346C"/>
    <w:rsid w:val="0071464D"/>
    <w:rsid w:val="00721954"/>
    <w:rsid w:val="00722E32"/>
    <w:rsid w:val="007415C9"/>
    <w:rsid w:val="00763B15"/>
    <w:rsid w:val="007A1B0F"/>
    <w:rsid w:val="007B4832"/>
    <w:rsid w:val="007C0C86"/>
    <w:rsid w:val="007C33E4"/>
    <w:rsid w:val="007C4A16"/>
    <w:rsid w:val="00800977"/>
    <w:rsid w:val="00812D43"/>
    <w:rsid w:val="008A52BD"/>
    <w:rsid w:val="008D5EF3"/>
    <w:rsid w:val="008E08D6"/>
    <w:rsid w:val="00901215"/>
    <w:rsid w:val="00945DA2"/>
    <w:rsid w:val="0096331D"/>
    <w:rsid w:val="00991F1E"/>
    <w:rsid w:val="009D5FB5"/>
    <w:rsid w:val="00A024B8"/>
    <w:rsid w:val="00A025F4"/>
    <w:rsid w:val="00A059BE"/>
    <w:rsid w:val="00A14423"/>
    <w:rsid w:val="00A3214F"/>
    <w:rsid w:val="00A4325C"/>
    <w:rsid w:val="00A8552B"/>
    <w:rsid w:val="00AC6C2F"/>
    <w:rsid w:val="00AE22EF"/>
    <w:rsid w:val="00B10327"/>
    <w:rsid w:val="00B10553"/>
    <w:rsid w:val="00B44C6A"/>
    <w:rsid w:val="00B648FA"/>
    <w:rsid w:val="00B84D77"/>
    <w:rsid w:val="00BB010C"/>
    <w:rsid w:val="00C13735"/>
    <w:rsid w:val="00C37FCE"/>
    <w:rsid w:val="00C574F7"/>
    <w:rsid w:val="00C62850"/>
    <w:rsid w:val="00CB7B47"/>
    <w:rsid w:val="00CC3C9A"/>
    <w:rsid w:val="00CC58BE"/>
    <w:rsid w:val="00CD5647"/>
    <w:rsid w:val="00CF595D"/>
    <w:rsid w:val="00CF72D0"/>
    <w:rsid w:val="00D403CD"/>
    <w:rsid w:val="00DC65FF"/>
    <w:rsid w:val="00DD1F53"/>
    <w:rsid w:val="00E10CDF"/>
    <w:rsid w:val="00E42789"/>
    <w:rsid w:val="00E471C6"/>
    <w:rsid w:val="00E55ED3"/>
    <w:rsid w:val="00E64DA2"/>
    <w:rsid w:val="00E650B3"/>
    <w:rsid w:val="00E844E4"/>
    <w:rsid w:val="00EA5A97"/>
    <w:rsid w:val="00EE16F5"/>
    <w:rsid w:val="00EE51EE"/>
    <w:rsid w:val="00F31677"/>
    <w:rsid w:val="00F874F9"/>
    <w:rsid w:val="00F96A2F"/>
    <w:rsid w:val="00FA0DA2"/>
    <w:rsid w:val="00FA7EAD"/>
    <w:rsid w:val="00FB7325"/>
    <w:rsid w:val="00FE085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E6B6"/>
  <w15:docId w15:val="{925609D5-0AAF-E445-8DA0-2EA9B43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75"/>
  </w:style>
  <w:style w:type="paragraph" w:styleId="Footer">
    <w:name w:val="footer"/>
    <w:basedOn w:val="Normal"/>
    <w:link w:val="FooterChar"/>
    <w:uiPriority w:val="99"/>
    <w:unhideWhenUsed/>
    <w:rsid w:val="000B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75"/>
  </w:style>
  <w:style w:type="paragraph" w:styleId="BalloonText">
    <w:name w:val="Balloon Text"/>
    <w:basedOn w:val="Normal"/>
    <w:link w:val="BalloonTextChar"/>
    <w:uiPriority w:val="99"/>
    <w:semiHidden/>
    <w:unhideWhenUsed/>
    <w:rsid w:val="000B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8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VRQRVZ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VRQRVZ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VRQRVZT" TargetMode="External"/><Relationship Id="rId11" Type="http://schemas.openxmlformats.org/officeDocument/2006/relationships/hyperlink" Target="https://www.nr.edu/maps/campus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urveymonkey.com/r/VRQRVZ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cc.edu/brcc/directions-maps/wc-camp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C, SNP Memo No. 2019-2020-11, 2019 Fall Regional Meeting Schedule</vt:lpstr>
    </vt:vector>
  </TitlesOfParts>
  <Manager/>
  <Company>Virginia IT Infrastructure Partnership</Company>
  <LinksUpToDate>false</LinksUpToDate>
  <CharactersWithSpaces>1158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C, SNP Memo No. 2019-2020-11, 2019 Fall Regional Meeting Schedule</dc:title>
  <dc:subject/>
  <dc:creator>DOE-NUTRITION</dc:creator>
  <cp:keywords/>
  <dc:description/>
  <cp:lastModifiedBy>Bowman, Kelly (DOE)</cp:lastModifiedBy>
  <cp:revision>2</cp:revision>
  <cp:lastPrinted>2019-03-07T16:28:00Z</cp:lastPrinted>
  <dcterms:created xsi:type="dcterms:W3CDTF">2019-08-23T16:19:00Z</dcterms:created>
  <dcterms:modified xsi:type="dcterms:W3CDTF">2019-08-23T16:19:00Z</dcterms:modified>
  <cp:category/>
</cp:coreProperties>
</file>