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B4" w:rsidRPr="00F75580" w:rsidRDefault="00A62EB4" w:rsidP="00A87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580">
        <w:rPr>
          <w:rFonts w:ascii="Times New Roman" w:hAnsi="Times New Roman" w:cs="Times New Roman"/>
          <w:sz w:val="24"/>
          <w:szCs w:val="24"/>
        </w:rPr>
        <w:t>DEPARTMENT OF EDUCATION</w:t>
      </w:r>
    </w:p>
    <w:p w:rsidR="00A62EB4" w:rsidRPr="00F75580" w:rsidRDefault="00A62EB4" w:rsidP="00A62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580">
        <w:rPr>
          <w:rFonts w:ascii="Times New Roman" w:hAnsi="Times New Roman" w:cs="Times New Roman"/>
          <w:sz w:val="24"/>
          <w:szCs w:val="24"/>
        </w:rPr>
        <w:t>P. O. B</w:t>
      </w:r>
      <w:r w:rsidR="00A872F8" w:rsidRPr="00F75580">
        <w:rPr>
          <w:rFonts w:ascii="Times New Roman" w:hAnsi="Times New Roman" w:cs="Times New Roman"/>
          <w:sz w:val="24"/>
          <w:szCs w:val="24"/>
        </w:rPr>
        <w:t>ox</w:t>
      </w:r>
      <w:r w:rsidRPr="00F75580">
        <w:rPr>
          <w:rFonts w:ascii="Times New Roman" w:hAnsi="Times New Roman" w:cs="Times New Roman"/>
          <w:sz w:val="24"/>
          <w:szCs w:val="24"/>
        </w:rPr>
        <w:t xml:space="preserve"> 2120</w:t>
      </w:r>
    </w:p>
    <w:p w:rsidR="00A62EB4" w:rsidRPr="00F75580" w:rsidRDefault="00A62EB4" w:rsidP="00A62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580">
        <w:rPr>
          <w:rFonts w:ascii="Times New Roman" w:hAnsi="Times New Roman" w:cs="Times New Roman"/>
          <w:sz w:val="24"/>
          <w:szCs w:val="24"/>
        </w:rPr>
        <w:t>Richmond, Virginia 23216-2120</w:t>
      </w:r>
    </w:p>
    <w:p w:rsidR="00A62EB4" w:rsidRPr="00F75580" w:rsidRDefault="00A62EB4" w:rsidP="00A62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EB4" w:rsidRPr="002C6A9D" w:rsidRDefault="00A62EB4" w:rsidP="00A872F8">
      <w:pPr>
        <w:pStyle w:val="Heading1"/>
        <w:rPr>
          <w:u w:val="none"/>
        </w:rPr>
      </w:pPr>
      <w:r w:rsidRPr="002C6A9D">
        <w:rPr>
          <w:u w:val="none"/>
        </w:rPr>
        <w:t xml:space="preserve">CAREER AND </w:t>
      </w:r>
      <w:r w:rsidR="007101FB" w:rsidRPr="002C6A9D">
        <w:rPr>
          <w:u w:val="none"/>
        </w:rPr>
        <w:t>TECHNICAL EDUCATION MEMO NO.</w:t>
      </w:r>
      <w:r w:rsidR="00A7321E" w:rsidRPr="002C6A9D">
        <w:rPr>
          <w:u w:val="none"/>
        </w:rPr>
        <w:t xml:space="preserve"> </w:t>
      </w:r>
      <w:r w:rsidR="005551C3">
        <w:rPr>
          <w:u w:val="none"/>
        </w:rPr>
        <w:t>171-20</w:t>
      </w:r>
    </w:p>
    <w:p w:rsidR="00EC4CBA" w:rsidRPr="00F75580" w:rsidRDefault="00EC4CBA" w:rsidP="00EC4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20AF" w:rsidRPr="00F75580" w:rsidRDefault="007E20AF" w:rsidP="00EC4CBA">
      <w:pPr>
        <w:pStyle w:val="NormalWeb"/>
        <w:spacing w:before="0" w:beforeAutospacing="0" w:after="0" w:afterAutospacing="0"/>
        <w:rPr>
          <w:b/>
        </w:rPr>
      </w:pPr>
    </w:p>
    <w:p w:rsidR="00A62EB4" w:rsidRPr="00F75580" w:rsidRDefault="00A62EB4" w:rsidP="00EC4CBA">
      <w:pPr>
        <w:pStyle w:val="NormalWeb"/>
        <w:spacing w:before="0" w:beforeAutospacing="0" w:after="0" w:afterAutospacing="0"/>
        <w:rPr>
          <w:b/>
        </w:rPr>
      </w:pPr>
      <w:r w:rsidRPr="00F75580">
        <w:rPr>
          <w:b/>
        </w:rPr>
        <w:t>DATE:</w:t>
      </w:r>
      <w:r w:rsidRPr="00F75580">
        <w:tab/>
      </w:r>
      <w:r w:rsidR="005551C3">
        <w:t>October 27, 2020</w:t>
      </w:r>
    </w:p>
    <w:p w:rsidR="00A62EB4" w:rsidRPr="00F75580" w:rsidRDefault="00A62EB4" w:rsidP="00EC4CBA">
      <w:pPr>
        <w:pStyle w:val="NormalWeb"/>
        <w:spacing w:before="0" w:beforeAutospacing="0" w:after="0" w:afterAutospacing="0"/>
      </w:pPr>
    </w:p>
    <w:p w:rsidR="00A62EB4" w:rsidRPr="00F75580" w:rsidRDefault="00A62EB4" w:rsidP="00EC4CBA">
      <w:pPr>
        <w:pStyle w:val="NormalWeb"/>
        <w:spacing w:before="0" w:beforeAutospacing="0" w:after="0" w:afterAutospacing="0"/>
      </w:pPr>
      <w:r w:rsidRPr="00F75580">
        <w:rPr>
          <w:b/>
        </w:rPr>
        <w:t>TO:</w:t>
      </w:r>
      <w:r w:rsidR="004A0317" w:rsidRPr="00F75580">
        <w:t xml:space="preserve"> </w:t>
      </w:r>
      <w:r w:rsidR="004A0317" w:rsidRPr="00F75580">
        <w:tab/>
      </w:r>
      <w:r w:rsidR="004A0317" w:rsidRPr="00F75580">
        <w:tab/>
        <w:t>CTE Administrators</w:t>
      </w:r>
    </w:p>
    <w:p w:rsidR="00A62EB4" w:rsidRPr="00F75580" w:rsidRDefault="00A62EB4" w:rsidP="00EC4CBA">
      <w:pPr>
        <w:pStyle w:val="NormalWeb"/>
        <w:spacing w:before="0" w:beforeAutospacing="0" w:after="0" w:afterAutospacing="0"/>
      </w:pPr>
    </w:p>
    <w:p w:rsidR="00A62EB4" w:rsidRPr="00F75580" w:rsidRDefault="00A62EB4" w:rsidP="00EC4CBA">
      <w:pPr>
        <w:pStyle w:val="NormalWeb"/>
        <w:spacing w:before="0" w:beforeAutospacing="0" w:after="0" w:afterAutospacing="0"/>
      </w:pPr>
      <w:r w:rsidRPr="00F75580">
        <w:rPr>
          <w:b/>
        </w:rPr>
        <w:t>FROM:</w:t>
      </w:r>
      <w:r w:rsidRPr="00F75580">
        <w:t xml:space="preserve"> </w:t>
      </w:r>
      <w:r w:rsidRPr="00F75580">
        <w:tab/>
      </w:r>
      <w:r w:rsidR="00512B4F" w:rsidRPr="00F75580">
        <w:t>George R. Willcox, Director</w:t>
      </w:r>
      <w:r w:rsidR="005C666C">
        <w:t xml:space="preserve"> of Operations and Accountability</w:t>
      </w:r>
    </w:p>
    <w:p w:rsidR="00A62EB4" w:rsidRPr="00F75580" w:rsidRDefault="00A62EB4" w:rsidP="00EC4CBA">
      <w:pPr>
        <w:pStyle w:val="NormalWeb"/>
        <w:spacing w:before="0" w:beforeAutospacing="0" w:after="0" w:afterAutospacing="0"/>
      </w:pPr>
      <w:r w:rsidRPr="00F75580">
        <w:tab/>
      </w:r>
      <w:r w:rsidRPr="00F75580">
        <w:tab/>
        <w:t>Office of Career, Technical, and Adult Education</w:t>
      </w:r>
    </w:p>
    <w:p w:rsidR="00A62EB4" w:rsidRPr="00F75580" w:rsidRDefault="00A62EB4" w:rsidP="00A7321E">
      <w:pPr>
        <w:pStyle w:val="Heading2"/>
        <w:ind w:left="1440" w:hanging="1440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F75580">
        <w:rPr>
          <w:rFonts w:ascii="Times New Roman" w:eastAsia="Times New Roman" w:hAnsi="Times New Roman" w:cs="Times New Roman"/>
          <w:color w:val="auto"/>
          <w:sz w:val="24"/>
          <w:szCs w:val="24"/>
        </w:rPr>
        <w:t>SUBJECT</w:t>
      </w:r>
      <w:r w:rsidRPr="00F7558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:</w:t>
      </w:r>
      <w:r w:rsidRPr="00F7558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  <w:r w:rsidR="00A7321E" w:rsidRPr="00F75580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5551C3">
        <w:rPr>
          <w:rFonts w:ascii="Times New Roman" w:hAnsi="Times New Roman" w:cs="Times New Roman"/>
          <w:b w:val="0"/>
          <w:color w:val="auto"/>
          <w:sz w:val="24"/>
          <w:szCs w:val="24"/>
        </w:rPr>
        <w:t>20-2021</w:t>
      </w:r>
      <w:r w:rsidR="00A7321E" w:rsidRPr="00F755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Career and Technical Education </w:t>
      </w:r>
      <w:r w:rsidR="005C666C">
        <w:rPr>
          <w:rFonts w:ascii="Times New Roman" w:hAnsi="Times New Roman" w:cs="Times New Roman"/>
          <w:b w:val="0"/>
          <w:color w:val="auto"/>
          <w:sz w:val="24"/>
          <w:szCs w:val="24"/>
        </w:rPr>
        <w:t>Reporting System (CTERS) User’s Manual</w:t>
      </w:r>
    </w:p>
    <w:p w:rsidR="00A62EB4" w:rsidRPr="00F75580" w:rsidRDefault="00A62EB4" w:rsidP="00EC4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66C" w:rsidRDefault="00A7321E" w:rsidP="00A732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580">
        <w:rPr>
          <w:rFonts w:ascii="Times New Roman" w:hAnsi="Times New Roman" w:cs="Times New Roman"/>
          <w:sz w:val="24"/>
          <w:szCs w:val="24"/>
        </w:rPr>
        <w:t xml:space="preserve">The </w:t>
      </w:r>
      <w:r w:rsidR="005C666C">
        <w:rPr>
          <w:rFonts w:ascii="Times New Roman" w:hAnsi="Times New Roman" w:cs="Times New Roman"/>
          <w:sz w:val="24"/>
          <w:szCs w:val="24"/>
        </w:rPr>
        <w:t>20</w:t>
      </w:r>
      <w:r w:rsidR="005551C3">
        <w:rPr>
          <w:rFonts w:ascii="Times New Roman" w:hAnsi="Times New Roman" w:cs="Times New Roman"/>
          <w:sz w:val="24"/>
          <w:szCs w:val="24"/>
        </w:rPr>
        <w:t>20</w:t>
      </w:r>
      <w:r w:rsidR="005C666C">
        <w:rPr>
          <w:rFonts w:ascii="Times New Roman" w:hAnsi="Times New Roman" w:cs="Times New Roman"/>
          <w:sz w:val="24"/>
          <w:szCs w:val="24"/>
        </w:rPr>
        <w:t>-20</w:t>
      </w:r>
      <w:r w:rsidR="005551C3">
        <w:rPr>
          <w:rFonts w:ascii="Times New Roman" w:hAnsi="Times New Roman" w:cs="Times New Roman"/>
          <w:sz w:val="24"/>
          <w:szCs w:val="24"/>
        </w:rPr>
        <w:t>21</w:t>
      </w:r>
      <w:r w:rsidR="005C666C">
        <w:rPr>
          <w:rFonts w:ascii="Times New Roman" w:hAnsi="Times New Roman" w:cs="Times New Roman"/>
          <w:sz w:val="24"/>
          <w:szCs w:val="24"/>
        </w:rPr>
        <w:t xml:space="preserve"> Career and Technical Education Reporting System (CTERS) User’s Manual has been updated and is now live on the </w:t>
      </w:r>
      <w:hyperlink r:id="rId5" w:history="1">
        <w:r w:rsidR="005C666C" w:rsidRPr="00491FF8">
          <w:rPr>
            <w:rStyle w:val="Hyperlink"/>
            <w:rFonts w:ascii="Times New Roman" w:hAnsi="Times New Roman" w:cs="Times New Roman"/>
            <w:sz w:val="24"/>
            <w:szCs w:val="24"/>
          </w:rPr>
          <w:t>CTE Data Collection webpage</w:t>
        </w:r>
      </w:hyperlink>
      <w:bookmarkStart w:id="0" w:name="_GoBack"/>
      <w:bookmarkEnd w:id="0"/>
      <w:r w:rsidR="005C666C">
        <w:rPr>
          <w:rFonts w:ascii="Times New Roman" w:hAnsi="Times New Roman" w:cs="Times New Roman"/>
          <w:sz w:val="24"/>
          <w:szCs w:val="24"/>
        </w:rPr>
        <w:t>.  Please bookmark the link.</w:t>
      </w:r>
    </w:p>
    <w:p w:rsidR="005C666C" w:rsidRDefault="005C666C" w:rsidP="00A732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666C" w:rsidRDefault="005C666C" w:rsidP="00A732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questions, please contact the CTE staff at </w:t>
      </w:r>
      <w:hyperlink r:id="rId6" w:history="1">
        <w:r w:rsidRPr="00E80A2C">
          <w:rPr>
            <w:rStyle w:val="Hyperlink"/>
            <w:rFonts w:ascii="Times New Roman" w:hAnsi="Times New Roman" w:cs="Times New Roman"/>
            <w:sz w:val="24"/>
            <w:szCs w:val="24"/>
          </w:rPr>
          <w:t>cte@doe.virginia.gov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by telephone at 804-786-4206.</w:t>
      </w:r>
    </w:p>
    <w:p w:rsidR="005C666C" w:rsidRDefault="005C666C" w:rsidP="00A732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518A" w:rsidRPr="00F75580" w:rsidRDefault="00512B4F" w:rsidP="00EC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580">
        <w:rPr>
          <w:rFonts w:ascii="Times New Roman" w:eastAsia="Times New Roman" w:hAnsi="Times New Roman" w:cs="Times New Roman"/>
          <w:sz w:val="24"/>
          <w:szCs w:val="24"/>
        </w:rPr>
        <w:t>GRW</w:t>
      </w:r>
      <w:r w:rsidR="0068518A" w:rsidRPr="00F75580">
        <w:rPr>
          <w:rFonts w:ascii="Times New Roman" w:eastAsia="Times New Roman" w:hAnsi="Times New Roman" w:cs="Times New Roman"/>
          <w:sz w:val="24"/>
          <w:szCs w:val="24"/>
        </w:rPr>
        <w:t>/</w:t>
      </w:r>
      <w:r w:rsidR="005C666C">
        <w:rPr>
          <w:rFonts w:ascii="Times New Roman" w:eastAsia="Times New Roman" w:hAnsi="Times New Roman" w:cs="Times New Roman"/>
          <w:sz w:val="24"/>
          <w:szCs w:val="24"/>
        </w:rPr>
        <w:t>jts</w:t>
      </w:r>
    </w:p>
    <w:sectPr w:rsidR="0068518A" w:rsidRPr="00F7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F90"/>
    <w:multiLevelType w:val="hybridMultilevel"/>
    <w:tmpl w:val="FC6A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52C5"/>
    <w:multiLevelType w:val="multilevel"/>
    <w:tmpl w:val="0B60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B4949"/>
    <w:multiLevelType w:val="multilevel"/>
    <w:tmpl w:val="608C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84AD7"/>
    <w:multiLevelType w:val="multilevel"/>
    <w:tmpl w:val="A8AC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96F7E"/>
    <w:multiLevelType w:val="hybridMultilevel"/>
    <w:tmpl w:val="1900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A557C"/>
    <w:multiLevelType w:val="multilevel"/>
    <w:tmpl w:val="81B6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C1B52"/>
    <w:multiLevelType w:val="multilevel"/>
    <w:tmpl w:val="A254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40630E"/>
    <w:multiLevelType w:val="hybridMultilevel"/>
    <w:tmpl w:val="9BAA6D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F37AD"/>
    <w:multiLevelType w:val="multilevel"/>
    <w:tmpl w:val="5F58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6C0E7F"/>
    <w:multiLevelType w:val="multilevel"/>
    <w:tmpl w:val="996C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81DA4"/>
    <w:multiLevelType w:val="multilevel"/>
    <w:tmpl w:val="8804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972E3"/>
    <w:multiLevelType w:val="multilevel"/>
    <w:tmpl w:val="68AA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1367D8"/>
    <w:multiLevelType w:val="multilevel"/>
    <w:tmpl w:val="1C06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3E5873"/>
    <w:multiLevelType w:val="multilevel"/>
    <w:tmpl w:val="0EAE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26C95"/>
    <w:multiLevelType w:val="multilevel"/>
    <w:tmpl w:val="A56A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871962"/>
    <w:multiLevelType w:val="multilevel"/>
    <w:tmpl w:val="ED08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A80223"/>
    <w:multiLevelType w:val="multilevel"/>
    <w:tmpl w:val="360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16"/>
  </w:num>
  <w:num w:numId="12">
    <w:abstractNumId w:val="1"/>
  </w:num>
  <w:num w:numId="13">
    <w:abstractNumId w:val="14"/>
  </w:num>
  <w:num w:numId="14">
    <w:abstractNumId w:val="2"/>
  </w:num>
  <w:num w:numId="15">
    <w:abstractNumId w:val="0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79"/>
    <w:rsid w:val="000F204A"/>
    <w:rsid w:val="0010580A"/>
    <w:rsid w:val="00182488"/>
    <w:rsid w:val="001C68A3"/>
    <w:rsid w:val="002A7191"/>
    <w:rsid w:val="002B4D82"/>
    <w:rsid w:val="002C6A9D"/>
    <w:rsid w:val="00311FF1"/>
    <w:rsid w:val="00476FC7"/>
    <w:rsid w:val="00491FF8"/>
    <w:rsid w:val="004A0317"/>
    <w:rsid w:val="004B0A6C"/>
    <w:rsid w:val="00512B4F"/>
    <w:rsid w:val="005551C3"/>
    <w:rsid w:val="00596FBC"/>
    <w:rsid w:val="005C666C"/>
    <w:rsid w:val="006441BC"/>
    <w:rsid w:val="0068518A"/>
    <w:rsid w:val="007101FB"/>
    <w:rsid w:val="007A6EA5"/>
    <w:rsid w:val="007E20AF"/>
    <w:rsid w:val="00812279"/>
    <w:rsid w:val="00867374"/>
    <w:rsid w:val="008C2418"/>
    <w:rsid w:val="008C7DA8"/>
    <w:rsid w:val="008E1CBA"/>
    <w:rsid w:val="0090455F"/>
    <w:rsid w:val="00944195"/>
    <w:rsid w:val="009A3700"/>
    <w:rsid w:val="009B66C2"/>
    <w:rsid w:val="009D1DC4"/>
    <w:rsid w:val="009E6F2E"/>
    <w:rsid w:val="00A26145"/>
    <w:rsid w:val="00A62EB4"/>
    <w:rsid w:val="00A64D96"/>
    <w:rsid w:val="00A7321E"/>
    <w:rsid w:val="00A872F8"/>
    <w:rsid w:val="00B32CC6"/>
    <w:rsid w:val="00C80DD2"/>
    <w:rsid w:val="00CD51B0"/>
    <w:rsid w:val="00CE7505"/>
    <w:rsid w:val="00D74626"/>
    <w:rsid w:val="00D92CB3"/>
    <w:rsid w:val="00E166BF"/>
    <w:rsid w:val="00E24F3D"/>
    <w:rsid w:val="00E34CE0"/>
    <w:rsid w:val="00E41F57"/>
    <w:rsid w:val="00EB2454"/>
    <w:rsid w:val="00EC4CBA"/>
    <w:rsid w:val="00F677AF"/>
    <w:rsid w:val="00F75580"/>
    <w:rsid w:val="00F9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EAEFC-8260-4FC3-ACF9-3FB6EC17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72F8"/>
    <w:pPr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2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F5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872F8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2EB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ormalWeb">
    <w:name w:val="Normal (Web)"/>
    <w:basedOn w:val="Normal"/>
    <w:rsid w:val="00A6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A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10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11FF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732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321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e@doe.virginia.gov" TargetMode="External"/><Relationship Id="rId5" Type="http://schemas.openxmlformats.org/officeDocument/2006/relationships/hyperlink" Target="https://www.doe.virginia.gov/data-policy-funding/data-reports/data-collection/career-technical-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CTERS User's Manual</vt:lpstr>
    </vt:vector>
  </TitlesOfParts>
  <Company>Virginia IT Infrastructure Partnership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CTERS User's Manual</dc:title>
  <dc:creator>Basham, Lynn (DOE)</dc:creator>
  <cp:lastModifiedBy>Hatch, William (DOE)</cp:lastModifiedBy>
  <cp:revision>2</cp:revision>
  <cp:lastPrinted>2020-10-27T18:11:00Z</cp:lastPrinted>
  <dcterms:created xsi:type="dcterms:W3CDTF">2023-07-26T16:12:00Z</dcterms:created>
  <dcterms:modified xsi:type="dcterms:W3CDTF">2023-07-26T16:12:00Z</dcterms:modified>
</cp:coreProperties>
</file>