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56CE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5413">
        <w:rPr>
          <w:rFonts w:ascii="Times New Roman" w:hAnsi="Times New Roman" w:cs="Times New Roman"/>
        </w:rPr>
        <w:t>Department of Education</w:t>
      </w:r>
    </w:p>
    <w:p w14:paraId="0B58F8C7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6F4C98E5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689288A4" w14:textId="77777777"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14:paraId="5890FABB" w14:textId="64EA1399" w:rsidR="00894928" w:rsidRPr="003E1C7C" w:rsidRDefault="00894928" w:rsidP="003E1C7C">
      <w:pPr>
        <w:pStyle w:val="Heading1"/>
      </w:pPr>
      <w:proofErr w:type="gramStart"/>
      <w:r w:rsidRPr="003E1C7C">
        <w:t>CAREER AND TECHNCIAL EDUCATION MEMO NO.</w:t>
      </w:r>
      <w:proofErr w:type="gramEnd"/>
      <w:r w:rsidRPr="003E1C7C">
        <w:t xml:space="preserve"> </w:t>
      </w:r>
      <w:r w:rsidR="00E862EB">
        <w:t>162</w:t>
      </w:r>
      <w:r w:rsidRPr="003E1C7C">
        <w:t>-20</w:t>
      </w:r>
    </w:p>
    <w:p w14:paraId="45AC1E66" w14:textId="77777777" w:rsidR="00894928" w:rsidRDefault="00894928" w:rsidP="008958C9">
      <w:pPr>
        <w:rPr>
          <w:rFonts w:ascii="Times New Roman" w:hAnsi="Times New Roman" w:cs="Times New Roman"/>
        </w:rPr>
      </w:pPr>
    </w:p>
    <w:p w14:paraId="3CE523E1" w14:textId="77777777" w:rsidR="00E862EB" w:rsidRPr="00E862EB" w:rsidRDefault="00E862EB" w:rsidP="008958C9">
      <w:pPr>
        <w:rPr>
          <w:rFonts w:ascii="Times New Roman" w:hAnsi="Times New Roman" w:cs="Times New Roman"/>
        </w:rPr>
      </w:pPr>
    </w:p>
    <w:p w14:paraId="45ABED8C" w14:textId="15C021C3" w:rsidR="00894928" w:rsidRPr="00E862EB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E862EB">
        <w:rPr>
          <w:b/>
        </w:rPr>
        <w:t>DATE:</w:t>
      </w:r>
      <w:r w:rsidRPr="00E862EB">
        <w:tab/>
      </w:r>
      <w:r w:rsidR="00E1103C" w:rsidRPr="00E862EB">
        <w:t>July 29</w:t>
      </w:r>
      <w:r w:rsidRPr="00E862EB">
        <w:t>, 2020</w:t>
      </w:r>
    </w:p>
    <w:p w14:paraId="6FC4F916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7294AA0A" w14:textId="7777777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TO:</w:t>
      </w:r>
      <w:r w:rsidRPr="00E862EB">
        <w:t xml:space="preserve"> </w:t>
      </w:r>
      <w:r w:rsidRPr="00E862EB">
        <w:tab/>
      </w:r>
      <w:r w:rsidRPr="00E862EB">
        <w:tab/>
        <w:t>CTE Administrators</w:t>
      </w:r>
    </w:p>
    <w:p w14:paraId="4C4C34F2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229816BC" w14:textId="7777777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FROM:</w:t>
      </w:r>
      <w:r w:rsidRPr="00E862EB">
        <w:t xml:space="preserve"> </w:t>
      </w:r>
      <w:r w:rsidRPr="00E862EB">
        <w:tab/>
        <w:t>George R. Willcox, Director, Operations and Accountability</w:t>
      </w:r>
    </w:p>
    <w:p w14:paraId="3FACF693" w14:textId="7777777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tab/>
      </w:r>
      <w:r w:rsidRPr="00E862EB">
        <w:tab/>
        <w:t>Office of Career, Technical, and Adult Education</w:t>
      </w:r>
    </w:p>
    <w:p w14:paraId="697C3BCB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77ADF394" w14:textId="7AA3FAD5" w:rsidR="00894928" w:rsidRDefault="00894928" w:rsidP="00E862EB">
      <w:pPr>
        <w:pStyle w:val="Heading2"/>
      </w:pPr>
      <w:r w:rsidRPr="00E862EB">
        <w:t>SUBJECT:</w:t>
      </w:r>
      <w:r w:rsidRPr="00E862EB">
        <w:tab/>
      </w:r>
      <w:r w:rsidR="00E862EB" w:rsidRPr="00E862EB">
        <w:t>CTE FREQUENTLY ASKED QUESTIONS</w:t>
      </w:r>
    </w:p>
    <w:p w14:paraId="486C91E2" w14:textId="77777777" w:rsidR="00E862EB" w:rsidRDefault="00E862EB" w:rsidP="00E862EB"/>
    <w:p w14:paraId="0825791A" w14:textId="77777777" w:rsidR="00E862EB" w:rsidRPr="00E862EB" w:rsidRDefault="00E862EB" w:rsidP="00E862EB"/>
    <w:p w14:paraId="0D5D820C" w14:textId="20A38070" w:rsidR="00E1103C" w:rsidRDefault="00E607C1" w:rsidP="00E862EB">
      <w:pPr>
        <w:rPr>
          <w:rFonts w:ascii="Times New Roman" w:eastAsia="Times New Roman" w:hAnsi="Times New Roman" w:cs="Times New Roman"/>
          <w:b/>
          <w:bCs/>
        </w:rPr>
      </w:pPr>
      <w:r w:rsidRPr="00E862EB">
        <w:rPr>
          <w:rFonts w:ascii="Times New Roman" w:eastAsia="Times New Roman" w:hAnsi="Times New Roman" w:cs="Times New Roman"/>
          <w:b/>
          <w:bCs/>
        </w:rPr>
        <w:t xml:space="preserve">QUESTION 1: </w:t>
      </w:r>
      <w:r w:rsidR="00E1103C" w:rsidRPr="00E862EB">
        <w:rPr>
          <w:rFonts w:ascii="Times New Roman" w:eastAsia="Times New Roman" w:hAnsi="Times New Roman" w:cs="Times New Roman"/>
          <w:b/>
          <w:bCs/>
        </w:rPr>
        <w:t>Is there relief from the CTE credential requirement for students graduating in 2020-2021?</w:t>
      </w:r>
    </w:p>
    <w:p w14:paraId="3B82FFAF" w14:textId="77777777" w:rsidR="00E862EB" w:rsidRPr="00E862EB" w:rsidRDefault="00E862EB" w:rsidP="00E862EB">
      <w:pPr>
        <w:rPr>
          <w:rFonts w:ascii="Times New Roman" w:eastAsia="Times New Roman" w:hAnsi="Times New Roman" w:cs="Times New Roman"/>
        </w:rPr>
      </w:pPr>
    </w:p>
    <w:p w14:paraId="5752C84C" w14:textId="46636CF4" w:rsidR="00E1103C" w:rsidRDefault="00E1103C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Yes, the state has waived the career and technical education credential requirement for any student who is graduating in 2020-2021 and seeking a Standard Diploma under the graduation requirements in 8VAC20-131-50.</w:t>
      </w:r>
    </w:p>
    <w:p w14:paraId="2B97C2DA" w14:textId="77777777" w:rsidR="00E862EB" w:rsidRPr="00E862EB" w:rsidRDefault="00E862EB" w:rsidP="00E862EB">
      <w:pPr>
        <w:rPr>
          <w:rFonts w:ascii="Times New Roman" w:eastAsia="Times New Roman" w:hAnsi="Times New Roman" w:cs="Times New Roman"/>
        </w:rPr>
      </w:pPr>
    </w:p>
    <w:p w14:paraId="70BB48CB" w14:textId="781AFCB5" w:rsidR="00E1103C" w:rsidRDefault="00E607C1" w:rsidP="00E862EB">
      <w:pPr>
        <w:rPr>
          <w:rFonts w:ascii="Times New Roman" w:eastAsia="Times New Roman" w:hAnsi="Times New Roman" w:cs="Times New Roman"/>
          <w:b/>
          <w:bCs/>
        </w:rPr>
      </w:pPr>
      <w:r w:rsidRPr="00E862EB">
        <w:rPr>
          <w:rFonts w:ascii="Times New Roman" w:eastAsia="Times New Roman" w:hAnsi="Times New Roman" w:cs="Times New Roman"/>
          <w:b/>
          <w:bCs/>
        </w:rPr>
        <w:t xml:space="preserve">QUESTION 2: </w:t>
      </w:r>
      <w:r w:rsidR="00E1103C" w:rsidRPr="00E862EB">
        <w:rPr>
          <w:rFonts w:ascii="Times New Roman" w:eastAsia="Times New Roman" w:hAnsi="Times New Roman" w:cs="Times New Roman"/>
          <w:b/>
          <w:bCs/>
        </w:rPr>
        <w:t>Is there relief from the student selected test requirement for students graduating in 2020-2021?</w:t>
      </w:r>
    </w:p>
    <w:p w14:paraId="3E5DB1F3" w14:textId="77777777" w:rsidR="00E862EB" w:rsidRPr="00E862EB" w:rsidRDefault="00E862EB" w:rsidP="00E862EB">
      <w:pPr>
        <w:rPr>
          <w:rFonts w:ascii="Times New Roman" w:eastAsia="Times New Roman" w:hAnsi="Times New Roman" w:cs="Times New Roman"/>
        </w:rPr>
      </w:pPr>
    </w:p>
    <w:p w14:paraId="5BE483EA" w14:textId="77777777" w:rsidR="00E1103C" w:rsidRPr="00E862EB" w:rsidRDefault="00E1103C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Yes, the state has waived the student selected test for any student who:</w:t>
      </w:r>
    </w:p>
    <w:p w14:paraId="68A57EB3" w14:textId="0CF5B388" w:rsidR="00E1103C" w:rsidRPr="00E862EB" w:rsidRDefault="00E1103C" w:rsidP="00E862E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Is graduating in 2020-2021 and seeking either a Standard or Advanced Diploma under the</w:t>
      </w:r>
      <w:r w:rsidR="00755F80" w:rsidRPr="00E862EB">
        <w:rPr>
          <w:rFonts w:ascii="Times New Roman" w:eastAsia="Times New Roman" w:hAnsi="Times New Roman" w:cs="Times New Roman"/>
        </w:rPr>
        <w:t xml:space="preserve"> </w:t>
      </w:r>
      <w:r w:rsidRPr="00E862EB">
        <w:rPr>
          <w:rFonts w:ascii="Times New Roman" w:eastAsia="Times New Roman" w:hAnsi="Times New Roman" w:cs="Times New Roman"/>
        </w:rPr>
        <w:t>graduation requirements in 8VAC20-131-50;</w:t>
      </w:r>
    </w:p>
    <w:p w14:paraId="2FFA78F0" w14:textId="77777777" w:rsidR="00E1103C" w:rsidRPr="00E862EB" w:rsidRDefault="00E1103C" w:rsidP="00E862E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Is a career and technical education program completer as of the summer 2020 term; and</w:t>
      </w:r>
    </w:p>
    <w:p w14:paraId="36FE55D9" w14:textId="063D4828" w:rsidR="00E1103C" w:rsidRPr="00E862EB" w:rsidRDefault="00E1103C" w:rsidP="00E862E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Intended to use a career and technical education credentialing test to meet their student</w:t>
      </w:r>
      <w:r w:rsidR="00E862EB">
        <w:rPr>
          <w:rFonts w:ascii="Times New Roman" w:eastAsia="Times New Roman" w:hAnsi="Times New Roman" w:cs="Times New Roman"/>
        </w:rPr>
        <w:t xml:space="preserve"> </w:t>
      </w:r>
      <w:r w:rsidRPr="00E862EB">
        <w:rPr>
          <w:rFonts w:ascii="Times New Roman" w:eastAsia="Times New Roman" w:hAnsi="Times New Roman" w:cs="Times New Roman"/>
        </w:rPr>
        <w:t>selected test requirement.</w:t>
      </w:r>
    </w:p>
    <w:p w14:paraId="2B809D68" w14:textId="77777777" w:rsidR="00E862EB" w:rsidRDefault="00E862EB" w:rsidP="00E862EB">
      <w:pPr>
        <w:rPr>
          <w:rFonts w:ascii="Times New Roman" w:eastAsia="Times New Roman" w:hAnsi="Times New Roman" w:cs="Times New Roman"/>
        </w:rPr>
      </w:pPr>
    </w:p>
    <w:p w14:paraId="56302452" w14:textId="77777777" w:rsidR="00E1103C" w:rsidRPr="00E862EB" w:rsidRDefault="00E1103C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In order to be eligible for such waiver, an administrator or school counselor must verify that the student is a program completer and had intended to use a career and technical education credentialing test to meet their student selected test requirement. (8VAC20-131-50)</w:t>
      </w:r>
    </w:p>
    <w:p w14:paraId="0023685D" w14:textId="77777777" w:rsidR="00E862EB" w:rsidRDefault="00E862EB" w:rsidP="00E862EB">
      <w:pPr>
        <w:rPr>
          <w:rFonts w:ascii="Times New Roman" w:eastAsia="Times New Roman" w:hAnsi="Times New Roman" w:cs="Times New Roman"/>
          <w:b/>
          <w:bCs/>
        </w:rPr>
      </w:pPr>
    </w:p>
    <w:p w14:paraId="4FE3D263" w14:textId="2077E118" w:rsidR="00E1103C" w:rsidRPr="00E862EB" w:rsidRDefault="00E607C1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  <w:b/>
          <w:bCs/>
        </w:rPr>
        <w:t xml:space="preserve">QUESTION 3: </w:t>
      </w:r>
      <w:r w:rsidR="00E1103C" w:rsidRPr="00E862EB">
        <w:rPr>
          <w:rFonts w:ascii="Times New Roman" w:eastAsia="Times New Roman" w:hAnsi="Times New Roman" w:cs="Times New Roman"/>
          <w:b/>
          <w:bCs/>
        </w:rPr>
        <w:t>What if a student who is graduating in 2020-2021 under the new graduation requirements and previously completed their Career and Technical Education coursework is unable to accommodate a CTE credentialing test in thei</w:t>
      </w:r>
      <w:r w:rsidR="00E862EB">
        <w:rPr>
          <w:rFonts w:ascii="Times New Roman" w:eastAsia="Times New Roman" w:hAnsi="Times New Roman" w:cs="Times New Roman"/>
          <w:b/>
          <w:bCs/>
        </w:rPr>
        <w:t>r schedule prior to graduation?</w:t>
      </w:r>
    </w:p>
    <w:p w14:paraId="6967797F" w14:textId="77777777" w:rsidR="00E862EB" w:rsidRDefault="00E862EB" w:rsidP="00E862EB">
      <w:pPr>
        <w:rPr>
          <w:rFonts w:ascii="Times New Roman" w:eastAsia="Times New Roman" w:hAnsi="Times New Roman" w:cs="Times New Roman"/>
        </w:rPr>
      </w:pPr>
    </w:p>
    <w:p w14:paraId="720B07AA" w14:textId="6F57AFB1" w:rsidR="00E1103C" w:rsidRPr="00E862EB" w:rsidRDefault="00E1103C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A waiver of the first additional requirement for graduation (Advanced Placement, Honors, or International Baccalaureate Course</w:t>
      </w:r>
      <w:r w:rsidR="00E862EB">
        <w:rPr>
          <w:rFonts w:ascii="Times New Roman" w:eastAsia="Times New Roman" w:hAnsi="Times New Roman" w:cs="Times New Roman"/>
        </w:rPr>
        <w:t>,</w:t>
      </w:r>
      <w:r w:rsidRPr="00E862EB">
        <w:rPr>
          <w:rFonts w:ascii="Times New Roman" w:eastAsia="Times New Roman" w:hAnsi="Times New Roman" w:cs="Times New Roman"/>
        </w:rPr>
        <w:t xml:space="preserve"> or Career and Technical Education Credential) for any student who:</w:t>
      </w:r>
    </w:p>
    <w:p w14:paraId="2C31ED96" w14:textId="77777777" w:rsidR="00E1103C" w:rsidRPr="00E862EB" w:rsidRDefault="00E1103C" w:rsidP="00E862EB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Is graduating in 2020-2021 but under the graduation requirements in 8VAC20-131-51;</w:t>
      </w:r>
    </w:p>
    <w:p w14:paraId="12744B77" w14:textId="77777777" w:rsidR="00E1103C" w:rsidRPr="00E862EB" w:rsidRDefault="00E1103C" w:rsidP="00E862EB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Is a career and technical education program completer as of summer 2020 term; and</w:t>
      </w:r>
    </w:p>
    <w:p w14:paraId="127FE202" w14:textId="3BFA1884" w:rsidR="00E1103C" w:rsidRDefault="00E1103C" w:rsidP="00E862EB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Intended to use a career and technical education credentialing test to meet the additional</w:t>
      </w:r>
      <w:r w:rsidR="00E862EB">
        <w:rPr>
          <w:rFonts w:ascii="Times New Roman" w:eastAsia="Times New Roman" w:hAnsi="Times New Roman" w:cs="Times New Roman"/>
        </w:rPr>
        <w:t xml:space="preserve"> </w:t>
      </w:r>
      <w:r w:rsidRPr="00E862EB">
        <w:rPr>
          <w:rFonts w:ascii="Times New Roman" w:eastAsia="Times New Roman" w:hAnsi="Times New Roman" w:cs="Times New Roman"/>
        </w:rPr>
        <w:t>requirement for graduation</w:t>
      </w:r>
    </w:p>
    <w:p w14:paraId="048B4531" w14:textId="77777777" w:rsidR="00E862EB" w:rsidRPr="00E862EB" w:rsidRDefault="00E862EB" w:rsidP="00E862EB">
      <w:pPr>
        <w:ind w:left="720"/>
        <w:rPr>
          <w:rFonts w:ascii="Times New Roman" w:eastAsia="Times New Roman" w:hAnsi="Times New Roman" w:cs="Times New Roman"/>
        </w:rPr>
      </w:pPr>
    </w:p>
    <w:p w14:paraId="4F0E2F08" w14:textId="77777777" w:rsidR="00E1103C" w:rsidRDefault="00E1103C" w:rsidP="00E862EB">
      <w:pPr>
        <w:rPr>
          <w:rFonts w:ascii="Times New Roman" w:eastAsia="Times New Roman" w:hAnsi="Times New Roman" w:cs="Times New Roman"/>
        </w:rPr>
      </w:pPr>
      <w:r w:rsidRPr="00E862EB">
        <w:rPr>
          <w:rFonts w:ascii="Times New Roman" w:eastAsia="Times New Roman" w:hAnsi="Times New Roman" w:cs="Times New Roman"/>
        </w:rPr>
        <w:t>In order to be eligible for such waiver, an administrator or school counselor must verify that the student is a program completer and had intended to use a career and technical education credentialing test to meet the additional requirement for graduation. (§ 22.1-253.13:4.D.6 and 8VAC20-131-51)</w:t>
      </w:r>
    </w:p>
    <w:p w14:paraId="6DEA15FB" w14:textId="77777777" w:rsidR="00E862EB" w:rsidRPr="00E862EB" w:rsidRDefault="00E862EB" w:rsidP="00E862EB">
      <w:pPr>
        <w:rPr>
          <w:rFonts w:ascii="Times New Roman" w:eastAsia="Times New Roman" w:hAnsi="Times New Roman" w:cs="Times New Roman"/>
        </w:rPr>
      </w:pPr>
    </w:p>
    <w:p w14:paraId="43CABF7D" w14:textId="77777777" w:rsidR="00755F80" w:rsidRPr="00E862EB" w:rsidRDefault="00755F80" w:rsidP="00E862EB">
      <w:pPr>
        <w:pStyle w:val="NormalWeb"/>
        <w:spacing w:before="0" w:beforeAutospacing="0" w:after="0" w:afterAutospacing="0"/>
      </w:pPr>
      <w:r w:rsidRPr="00E862EB">
        <w:t xml:space="preserve">If you have questions or need additional information, please contact the Office of Career, Technical, and Adult Education at </w:t>
      </w:r>
      <w:hyperlink r:id="rId6" w:history="1">
        <w:r w:rsidRPr="00E862EB">
          <w:rPr>
            <w:rStyle w:val="Hyperlink"/>
            <w:rFonts w:eastAsiaTheme="majorEastAsia"/>
          </w:rPr>
          <w:t>CTE@doe.virginia.gov</w:t>
        </w:r>
      </w:hyperlink>
      <w:r w:rsidRPr="00E862EB">
        <w:t xml:space="preserve"> or at (804) 225-2052.</w:t>
      </w:r>
    </w:p>
    <w:p w14:paraId="5420ECA2" w14:textId="77777777" w:rsidR="00755F80" w:rsidRPr="00E862EB" w:rsidRDefault="00755F80" w:rsidP="00E862EB">
      <w:pPr>
        <w:rPr>
          <w:rFonts w:ascii="Times New Roman" w:hAnsi="Times New Roman" w:cs="Times New Roman"/>
        </w:rPr>
      </w:pPr>
    </w:p>
    <w:p w14:paraId="0E22F4F9" w14:textId="3890255A" w:rsidR="00755F80" w:rsidRPr="00E862EB" w:rsidRDefault="00755F80" w:rsidP="00E862EB">
      <w:pPr>
        <w:rPr>
          <w:rFonts w:ascii="Times New Roman" w:hAnsi="Times New Roman" w:cs="Times New Roman"/>
          <w:color w:val="000000"/>
        </w:rPr>
      </w:pPr>
      <w:r w:rsidRPr="00E862EB">
        <w:rPr>
          <w:rFonts w:ascii="Times New Roman" w:hAnsi="Times New Roman" w:cs="Times New Roman"/>
          <w:color w:val="000000"/>
        </w:rPr>
        <w:t>GRW/DSE/jts</w:t>
      </w:r>
    </w:p>
    <w:sectPr w:rsidR="00755F80" w:rsidRPr="00E862EB" w:rsidSect="00E86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4BFA"/>
    <w:multiLevelType w:val="multilevel"/>
    <w:tmpl w:val="FA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82FD1"/>
    <w:multiLevelType w:val="multilevel"/>
    <w:tmpl w:val="5C7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C1C98"/>
    <w:multiLevelType w:val="multilevel"/>
    <w:tmpl w:val="4A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8"/>
    <w:rsid w:val="00051CB1"/>
    <w:rsid w:val="002E156F"/>
    <w:rsid w:val="00344503"/>
    <w:rsid w:val="00366049"/>
    <w:rsid w:val="003E1C7C"/>
    <w:rsid w:val="00423379"/>
    <w:rsid w:val="004D1B84"/>
    <w:rsid w:val="004F7D73"/>
    <w:rsid w:val="006150D0"/>
    <w:rsid w:val="00644A42"/>
    <w:rsid w:val="00671718"/>
    <w:rsid w:val="00755F80"/>
    <w:rsid w:val="007C060A"/>
    <w:rsid w:val="00834568"/>
    <w:rsid w:val="008934EA"/>
    <w:rsid w:val="00894928"/>
    <w:rsid w:val="008958C9"/>
    <w:rsid w:val="008A5FB2"/>
    <w:rsid w:val="008E2F9E"/>
    <w:rsid w:val="00985E9D"/>
    <w:rsid w:val="00A1745A"/>
    <w:rsid w:val="00AF19CC"/>
    <w:rsid w:val="00B02518"/>
    <w:rsid w:val="00B361E8"/>
    <w:rsid w:val="00B45216"/>
    <w:rsid w:val="00B87824"/>
    <w:rsid w:val="00BE2125"/>
    <w:rsid w:val="00BE22B7"/>
    <w:rsid w:val="00BE5A38"/>
    <w:rsid w:val="00C71600"/>
    <w:rsid w:val="00D90CFC"/>
    <w:rsid w:val="00D95254"/>
    <w:rsid w:val="00E1103C"/>
    <w:rsid w:val="00E607C1"/>
    <w:rsid w:val="00E814C9"/>
    <w:rsid w:val="00E862EB"/>
    <w:rsid w:val="00EB0ED4"/>
    <w:rsid w:val="00F9616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55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161-20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162-20</dc:title>
  <dc:creator>J Williams</dc:creator>
  <cp:lastModifiedBy>winuser</cp:lastModifiedBy>
  <cp:revision>2</cp:revision>
  <cp:lastPrinted>2020-06-15T18:33:00Z</cp:lastPrinted>
  <dcterms:created xsi:type="dcterms:W3CDTF">2020-07-30T11:20:00Z</dcterms:created>
  <dcterms:modified xsi:type="dcterms:W3CDTF">2020-07-30T11:20:00Z</dcterms:modified>
</cp:coreProperties>
</file>