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988D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0DEF3769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2D2D76FC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443A7218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1137E6AD" w14:textId="691A74A9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</w:t>
      </w:r>
      <w:bookmarkStart w:id="0" w:name="_GoBack"/>
      <w:bookmarkEnd w:id="0"/>
      <w:r w:rsidRPr="00930927">
        <w:rPr>
          <w:b/>
          <w:szCs w:val="24"/>
        </w:rPr>
        <w:t xml:space="preserve">AND TECHNICAL EDUCATION MEMO NO. </w:t>
      </w:r>
      <w:r w:rsidR="002826C7">
        <w:rPr>
          <w:b/>
          <w:szCs w:val="24"/>
        </w:rPr>
        <w:t>204</w:t>
      </w:r>
      <w:r w:rsidR="00A65C16">
        <w:rPr>
          <w:b/>
          <w:szCs w:val="24"/>
        </w:rPr>
        <w:t>-22</w:t>
      </w:r>
    </w:p>
    <w:p w14:paraId="28993A2A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8E0455">
        <w:rPr>
          <w:szCs w:val="24"/>
        </w:rPr>
        <w:t>October 3</w:t>
      </w:r>
      <w:r w:rsidR="00A65C16">
        <w:rPr>
          <w:szCs w:val="24"/>
        </w:rPr>
        <w:t>, 2022</w:t>
      </w:r>
    </w:p>
    <w:p w14:paraId="19592365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0BAF8DC5" w14:textId="77777777"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 xml:space="preserve">Dr. </w:t>
      </w:r>
      <w:r w:rsidR="008E0455">
        <w:rPr>
          <w:rFonts w:cs="Times New Roman"/>
          <w:szCs w:val="24"/>
        </w:rPr>
        <w:t>J. Anthony Williams</w:t>
      </w:r>
      <w:r w:rsidR="00A65C16">
        <w:rPr>
          <w:rFonts w:cs="Times New Roman"/>
          <w:szCs w:val="24"/>
        </w:rPr>
        <w:t xml:space="preserve">, </w:t>
      </w:r>
      <w:r w:rsidR="008E0455">
        <w:rPr>
          <w:rFonts w:cs="Times New Roman"/>
          <w:szCs w:val="24"/>
        </w:rPr>
        <w:t xml:space="preserve">Interim </w:t>
      </w:r>
      <w:r w:rsidR="00A65C16">
        <w:rPr>
          <w:rFonts w:cs="Times New Roman"/>
          <w:szCs w:val="24"/>
        </w:rPr>
        <w:t>Director</w:t>
      </w:r>
    </w:p>
    <w:p w14:paraId="68DE7B42" w14:textId="77777777"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14:paraId="3A2B71C3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2FB81710" w14:textId="77777777" w:rsidR="00E44438" w:rsidRPr="00BB72EE" w:rsidRDefault="00380085" w:rsidP="00E44438">
      <w:pPr>
        <w:pStyle w:val="NormalWeb"/>
        <w:spacing w:before="0" w:beforeAutospacing="0" w:after="0" w:afterAutospacing="0"/>
      </w:pPr>
      <w:r w:rsidRPr="008E0455">
        <w:rPr>
          <w:b/>
        </w:rPr>
        <w:t>SUBJECT:</w:t>
      </w:r>
      <w:r w:rsidRPr="00417C0C">
        <w:tab/>
      </w:r>
      <w:r w:rsidR="00E44438" w:rsidRPr="00BB72EE">
        <w:rPr>
          <w:b/>
        </w:rPr>
        <w:t>Fall CTE Professional Development</w:t>
      </w:r>
      <w:r w:rsidR="00E44438">
        <w:rPr>
          <w:b/>
        </w:rPr>
        <w:t xml:space="preserve"> Sessions</w:t>
      </w:r>
    </w:p>
    <w:p w14:paraId="445996C1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3BF95111" w14:textId="3AAFED3D" w:rsidR="008E0455" w:rsidRPr="008E0455" w:rsidRDefault="008E0455" w:rsidP="008E045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  <w:r w:rsidRPr="008E0455">
        <w:rPr>
          <w:rFonts w:eastAsia="Times New Roman" w:cs="Times New Roman"/>
          <w:szCs w:val="24"/>
        </w:rPr>
        <w:t xml:space="preserve">The Virginia Department of Education, Office of Career, Technical, and Adult Education, is pleased to offer </w:t>
      </w:r>
      <w:r w:rsidR="007C6103">
        <w:rPr>
          <w:rFonts w:eastAsia="Times New Roman" w:cs="Times New Roman"/>
          <w:szCs w:val="24"/>
        </w:rPr>
        <w:t>eight</w:t>
      </w:r>
      <w:r w:rsidRPr="008E0455">
        <w:rPr>
          <w:rFonts w:eastAsia="Times New Roman" w:cs="Times New Roman"/>
          <w:szCs w:val="24"/>
        </w:rPr>
        <w:t xml:space="preserve"> </w:t>
      </w:r>
      <w:r w:rsidR="00C92010">
        <w:rPr>
          <w:rFonts w:eastAsia="Times New Roman" w:cs="Times New Roman"/>
          <w:szCs w:val="24"/>
        </w:rPr>
        <w:t xml:space="preserve">virtual </w:t>
      </w:r>
      <w:r w:rsidRPr="008E0455">
        <w:rPr>
          <w:rFonts w:eastAsia="Times New Roman" w:cs="Times New Roman"/>
          <w:szCs w:val="24"/>
        </w:rPr>
        <w:t xml:space="preserve">CTE professional development sessions for teachers and administrators. </w:t>
      </w:r>
    </w:p>
    <w:p w14:paraId="66A7C2AE" w14:textId="77777777" w:rsidR="008E0455" w:rsidRPr="008E0455" w:rsidRDefault="008E0455" w:rsidP="008E045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389"/>
        <w:gridCol w:w="1248"/>
        <w:gridCol w:w="3140"/>
      </w:tblGrid>
      <w:tr w:rsidR="008E0455" w:rsidRPr="008E0455" w14:paraId="6F5A05D8" w14:textId="77777777" w:rsidTr="00D24496">
        <w:trPr>
          <w:trHeight w:val="377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4CE46E51" w14:textId="77777777" w:rsidR="008E0455" w:rsidRPr="008E0455" w:rsidRDefault="007C6103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Session Title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26902D9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0455">
              <w:rPr>
                <w:rFonts w:eastAsia="Times New Roman" w:cs="Times New Roman"/>
                <w:b/>
                <w:szCs w:val="24"/>
              </w:rPr>
              <w:t>Date/Time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19F2E7A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0455">
              <w:rPr>
                <w:rFonts w:eastAsia="Times New Roman" w:cs="Times New Roman"/>
                <w:b/>
                <w:szCs w:val="24"/>
              </w:rPr>
              <w:t>Passcode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2C6CAAD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0455">
              <w:rPr>
                <w:rFonts w:eastAsia="Times New Roman" w:cs="Times New Roman"/>
                <w:b/>
                <w:szCs w:val="24"/>
              </w:rPr>
              <w:t>Telephone Access</w:t>
            </w:r>
          </w:p>
        </w:tc>
      </w:tr>
      <w:tr w:rsidR="008E0455" w:rsidRPr="008E0455" w14:paraId="4E71D506" w14:textId="77777777" w:rsidTr="00D24496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6B9F15BE" w14:textId="05809616" w:rsidR="008E0455" w:rsidRPr="008E0455" w:rsidRDefault="007178F0" w:rsidP="00EC27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4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Business and Information Technology</w:t>
              </w:r>
            </w:hyperlink>
          </w:p>
        </w:tc>
        <w:tc>
          <w:tcPr>
            <w:tcW w:w="2389" w:type="dxa"/>
            <w:shd w:val="clear" w:color="auto" w:fill="auto"/>
            <w:vAlign w:val="center"/>
          </w:tcPr>
          <w:p w14:paraId="511217FA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14, 2022</w:t>
            </w:r>
          </w:p>
          <w:p w14:paraId="3E2EB8B3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10 a.m. – Noon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706D91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522036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128128A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309-205-3325</w:t>
            </w:r>
          </w:p>
          <w:p w14:paraId="295C212F" w14:textId="77777777" w:rsidR="008E0455" w:rsidRPr="008E0455" w:rsidRDefault="008E0455" w:rsidP="00762631">
            <w:pPr>
              <w:spacing w:after="160" w:line="259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848 9607 6226</w:t>
            </w:r>
          </w:p>
        </w:tc>
      </w:tr>
      <w:tr w:rsidR="008E0455" w:rsidRPr="008E0455" w14:paraId="4BF93B75" w14:textId="77777777" w:rsidTr="00D24496">
        <w:trPr>
          <w:trHeight w:val="692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000635EE" w14:textId="7D939D6E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5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Family and Consumer Sciences</w:t>
              </w:r>
            </w:hyperlink>
            <w:r w:rsidR="007C6103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94F8A69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14, 2022</w:t>
            </w:r>
          </w:p>
          <w:p w14:paraId="4B7D924C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1:30 – 3 p.m.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B623EED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037314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314DF23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669-900-9128</w:t>
            </w:r>
          </w:p>
          <w:p w14:paraId="02C14824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823 5975 6398</w:t>
            </w:r>
          </w:p>
        </w:tc>
      </w:tr>
      <w:tr w:rsidR="008E0455" w:rsidRPr="008E0455" w14:paraId="67C6988F" w14:textId="77777777" w:rsidTr="00D24496">
        <w:trPr>
          <w:trHeight w:val="728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336AE20E" w14:textId="109634ED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6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Marketing</w:t>
              </w:r>
            </w:hyperlink>
          </w:p>
        </w:tc>
        <w:tc>
          <w:tcPr>
            <w:tcW w:w="2389" w:type="dxa"/>
            <w:shd w:val="clear" w:color="auto" w:fill="auto"/>
            <w:vAlign w:val="center"/>
          </w:tcPr>
          <w:p w14:paraId="266F08CE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14, 2022</w:t>
            </w:r>
          </w:p>
          <w:p w14:paraId="0CB198E3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3:30 – 4:30 p.m.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442EBF9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849720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6636913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669-900-9128</w:t>
            </w:r>
          </w:p>
          <w:p w14:paraId="0EC2F1E5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811 9225 6274</w:t>
            </w:r>
          </w:p>
        </w:tc>
      </w:tr>
      <w:tr w:rsidR="008E0455" w:rsidRPr="008E0455" w14:paraId="56500A5C" w14:textId="77777777" w:rsidTr="00D24496">
        <w:trPr>
          <w:trHeight w:val="710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48D792E5" w14:textId="4682D4E5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7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Trade and Industrial Education</w:t>
              </w:r>
            </w:hyperlink>
            <w:r w:rsidR="007C6103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12B3914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15, 2022</w:t>
            </w:r>
          </w:p>
          <w:p w14:paraId="42397E98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10 – 11:30 a.m.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2BA6E41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505139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5246FB5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386-347-5053</w:t>
            </w:r>
          </w:p>
          <w:p w14:paraId="51DE4027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831 6528 4987</w:t>
            </w:r>
          </w:p>
        </w:tc>
      </w:tr>
      <w:tr w:rsidR="008E0455" w:rsidRPr="008E0455" w14:paraId="38142D94" w14:textId="77777777" w:rsidTr="00D24496">
        <w:trPr>
          <w:trHeight w:val="701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57AA3E5E" w14:textId="3264FD8D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Technology Education</w:t>
              </w:r>
            </w:hyperlink>
            <w:r w:rsidR="007C6103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92778E9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15, 2022</w:t>
            </w:r>
          </w:p>
          <w:p w14:paraId="3A56578A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3 – 4:30 p.m.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691B42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378891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4476973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669-900-9128</w:t>
            </w:r>
          </w:p>
          <w:p w14:paraId="22A53CA4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870 8867 3822</w:t>
            </w:r>
          </w:p>
        </w:tc>
      </w:tr>
      <w:tr w:rsidR="00D24496" w:rsidRPr="008E0455" w14:paraId="3CC505B4" w14:textId="77777777" w:rsidTr="00D24496">
        <w:trPr>
          <w:trHeight w:val="773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792563F9" w14:textId="1A0683E9" w:rsidR="00D24496" w:rsidRPr="00681FC4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color w:val="0000FF"/>
              </w:rPr>
            </w:pPr>
            <w:hyperlink r:id="rId9" w:history="1">
              <w:r w:rsidR="00D24496" w:rsidRPr="00681FC4">
                <w:rPr>
                  <w:rStyle w:val="Hyperlink"/>
                  <w:rFonts w:eastAsia="Times New Roman" w:cs="Times New Roman"/>
                  <w:color w:val="0000FF"/>
                  <w:szCs w:val="24"/>
                </w:rPr>
                <w:t>High Quality Work-Based Learning</w:t>
              </w:r>
            </w:hyperlink>
            <w:r w:rsidR="00D24496" w:rsidRPr="00681FC4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A79462A" w14:textId="77777777" w:rsidR="00D24496" w:rsidRDefault="00D24496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November 16, 2022</w:t>
            </w:r>
          </w:p>
          <w:p w14:paraId="098572BB" w14:textId="77777777" w:rsidR="00D24496" w:rsidRPr="008E0455" w:rsidRDefault="00D24496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– 2:30 p.m.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8F2F9F" w14:textId="77777777" w:rsidR="00D24496" w:rsidRPr="008E0455" w:rsidRDefault="004B764F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649485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322CFBD" w14:textId="77777777" w:rsidR="004B764F" w:rsidRDefault="004B764F" w:rsidP="004B764F">
            <w:pPr>
              <w:widowControl w:val="0"/>
              <w:autoSpaceDE w:val="0"/>
              <w:autoSpaceDN w:val="0"/>
              <w:spacing w:after="0" w:line="240" w:lineRule="auto"/>
            </w:pPr>
            <w:r>
              <w:t>346-248-7799</w:t>
            </w:r>
          </w:p>
          <w:p w14:paraId="39884B7E" w14:textId="77777777" w:rsidR="004B764F" w:rsidRPr="008E0455" w:rsidRDefault="004B764F" w:rsidP="004B764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B764F">
              <w:rPr>
                <w:rFonts w:eastAsia="Times New Roman" w:cs="Times New Roman"/>
                <w:szCs w:val="24"/>
              </w:rPr>
              <w:t xml:space="preserve">Webinar ID: </w:t>
            </w:r>
            <w:r>
              <w:t>819 5628 5732</w:t>
            </w:r>
          </w:p>
        </w:tc>
      </w:tr>
      <w:tr w:rsidR="008E0455" w:rsidRPr="008E0455" w14:paraId="7E9FFF45" w14:textId="77777777" w:rsidTr="00D24496">
        <w:trPr>
          <w:trHeight w:val="773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6D789790" w14:textId="1E802133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Health and Medical Sciences</w:t>
              </w:r>
            </w:hyperlink>
          </w:p>
        </w:tc>
        <w:tc>
          <w:tcPr>
            <w:tcW w:w="2389" w:type="dxa"/>
            <w:shd w:val="clear" w:color="auto" w:fill="auto"/>
            <w:vAlign w:val="center"/>
          </w:tcPr>
          <w:p w14:paraId="465B72F6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17, 2022</w:t>
            </w:r>
          </w:p>
          <w:p w14:paraId="3D5626C0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10 – 11:30 a.m.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19765B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584669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4DE5C65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646-931-3860</w:t>
            </w:r>
          </w:p>
          <w:p w14:paraId="218B78A4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875 7677 8576</w:t>
            </w:r>
          </w:p>
        </w:tc>
      </w:tr>
      <w:tr w:rsidR="008E0455" w:rsidRPr="008E0455" w14:paraId="6C37407D" w14:textId="77777777" w:rsidTr="00D24496">
        <w:trPr>
          <w:trHeight w:val="728"/>
          <w:jc w:val="center"/>
        </w:trPr>
        <w:tc>
          <w:tcPr>
            <w:tcW w:w="2573" w:type="dxa"/>
            <w:shd w:val="clear" w:color="auto" w:fill="auto"/>
            <w:vAlign w:val="center"/>
          </w:tcPr>
          <w:p w14:paraId="5B10F625" w14:textId="454F6E75" w:rsidR="008E0455" w:rsidRPr="008E0455" w:rsidRDefault="007178F0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8E0455" w:rsidRPr="008E0455">
                <w:rPr>
                  <w:rFonts w:eastAsia="Times New Roman" w:cs="Times New Roman"/>
                  <w:color w:val="0000FF"/>
                  <w:szCs w:val="24"/>
                  <w:u w:val="single"/>
                </w:rPr>
                <w:t>Agricultural Education</w:t>
              </w:r>
            </w:hyperlink>
            <w:r w:rsidR="007C6103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4BFE1DA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November 17, 2022</w:t>
            </w:r>
          </w:p>
          <w:p w14:paraId="40483E10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2:30 – 4 p.m.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81CBCC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891035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4741EBC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0455">
              <w:rPr>
                <w:rFonts w:eastAsia="Times New Roman" w:cs="Times New Roman"/>
                <w:szCs w:val="24"/>
              </w:rPr>
              <w:t>646-931-3860</w:t>
            </w:r>
          </w:p>
          <w:p w14:paraId="35CBF308" w14:textId="77777777" w:rsidR="008E0455" w:rsidRPr="008E0455" w:rsidRDefault="008E0455" w:rsidP="0076263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8E0455">
              <w:rPr>
                <w:rFonts w:eastAsia="Times New Roman" w:cs="Times New Roman"/>
                <w:szCs w:val="24"/>
              </w:rPr>
              <w:t>Webinar ID: 863 8806 0220</w:t>
            </w:r>
          </w:p>
        </w:tc>
      </w:tr>
    </w:tbl>
    <w:p w14:paraId="1EB1D94C" w14:textId="77777777" w:rsidR="008E0455" w:rsidRPr="008E0455" w:rsidRDefault="008E0455" w:rsidP="008E045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27EA0304" w14:textId="77777777" w:rsidR="008E0455" w:rsidRPr="008E0455" w:rsidRDefault="008E0455" w:rsidP="008E0455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  <w:r w:rsidRPr="008E0455">
        <w:rPr>
          <w:rFonts w:eastAsia="Times New Roman" w:cs="Times New Roman"/>
          <w:szCs w:val="24"/>
        </w:rPr>
        <w:t xml:space="preserve">If you need additional information about these professional development sessions, please contact Kelly Davis, Coordinator for Curriculum and Instruction, Office of Career, Technical, and Adult Education, at </w:t>
      </w:r>
      <w:hyperlink r:id="rId12" w:history="1">
        <w:r w:rsidRPr="008E0455">
          <w:rPr>
            <w:rFonts w:eastAsia="Times New Roman" w:cs="Times New Roman"/>
            <w:color w:val="0000FF"/>
            <w:szCs w:val="24"/>
            <w:u w:val="single"/>
          </w:rPr>
          <w:t>cte@doe.virginia.gov</w:t>
        </w:r>
      </w:hyperlink>
      <w:r w:rsidRPr="008E0455">
        <w:rPr>
          <w:rFonts w:eastAsia="Times New Roman" w:cs="Times New Roman"/>
          <w:szCs w:val="24"/>
        </w:rPr>
        <w:t xml:space="preserve"> or by telephone (804) 225-3119.</w:t>
      </w:r>
    </w:p>
    <w:p w14:paraId="57827217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425FBAB1" w14:textId="77777777" w:rsidR="002F0610" w:rsidRPr="0067228C" w:rsidRDefault="008E0455" w:rsidP="0067228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JAW/</w:t>
      </w:r>
      <w:proofErr w:type="spellStart"/>
      <w:r>
        <w:rPr>
          <w:rFonts w:cs="Times New Roman"/>
          <w:color w:val="000000"/>
          <w:szCs w:val="24"/>
        </w:rPr>
        <w:t>aar</w:t>
      </w:r>
      <w:proofErr w:type="spellEnd"/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60BAE"/>
    <w:rsid w:val="00085397"/>
    <w:rsid w:val="000E2F6C"/>
    <w:rsid w:val="0010609F"/>
    <w:rsid w:val="001643F7"/>
    <w:rsid w:val="001915B3"/>
    <w:rsid w:val="001D6179"/>
    <w:rsid w:val="00211D98"/>
    <w:rsid w:val="00237D25"/>
    <w:rsid w:val="002826C7"/>
    <w:rsid w:val="00287A65"/>
    <w:rsid w:val="002F30FE"/>
    <w:rsid w:val="00343EB4"/>
    <w:rsid w:val="00380085"/>
    <w:rsid w:val="003F071E"/>
    <w:rsid w:val="00417C0C"/>
    <w:rsid w:val="004804E8"/>
    <w:rsid w:val="004B764F"/>
    <w:rsid w:val="00502CCB"/>
    <w:rsid w:val="005C52D9"/>
    <w:rsid w:val="006053FE"/>
    <w:rsid w:val="00636270"/>
    <w:rsid w:val="0067228C"/>
    <w:rsid w:val="00681FC4"/>
    <w:rsid w:val="006D6274"/>
    <w:rsid w:val="007178F0"/>
    <w:rsid w:val="00762631"/>
    <w:rsid w:val="007678F8"/>
    <w:rsid w:val="007C6103"/>
    <w:rsid w:val="00874824"/>
    <w:rsid w:val="00884003"/>
    <w:rsid w:val="00890A7B"/>
    <w:rsid w:val="008E0455"/>
    <w:rsid w:val="00930927"/>
    <w:rsid w:val="00972844"/>
    <w:rsid w:val="009A3F47"/>
    <w:rsid w:val="00A41041"/>
    <w:rsid w:val="00A65C16"/>
    <w:rsid w:val="00B57FA5"/>
    <w:rsid w:val="00B60C87"/>
    <w:rsid w:val="00BA2AB9"/>
    <w:rsid w:val="00BB59A5"/>
    <w:rsid w:val="00C6161F"/>
    <w:rsid w:val="00C63E3D"/>
    <w:rsid w:val="00C92010"/>
    <w:rsid w:val="00C9427E"/>
    <w:rsid w:val="00CC7019"/>
    <w:rsid w:val="00D24496"/>
    <w:rsid w:val="00D92E8A"/>
    <w:rsid w:val="00DC53E4"/>
    <w:rsid w:val="00E21695"/>
    <w:rsid w:val="00E417AA"/>
    <w:rsid w:val="00E44438"/>
    <w:rsid w:val="00E7350D"/>
    <w:rsid w:val="00E80E53"/>
    <w:rsid w:val="00EC275C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592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-virginia-gov.zoom.us/j/87088673822?pwd=RjBpU0NEZWR4RVIxSElPczdpTXhFd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e-virginia-gov.zoom.us/j/83165284987?pwd=S3JhSllwRjlZTDg3UVZtWmJVUzNqdz09" TargetMode="External"/><Relationship Id="rId12" Type="http://schemas.openxmlformats.org/officeDocument/2006/relationships/hyperlink" Target="mailto:cte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e-virginia-gov.zoom.us/j/81192256274?pwd=ZmRMRVVsUVlscnROcmFDSzBzL253Zz09" TargetMode="External"/><Relationship Id="rId11" Type="http://schemas.openxmlformats.org/officeDocument/2006/relationships/hyperlink" Target="https://doe-virginia-gov.zoom.us/j/86388060220?pwd=TWRWOTZ6YzhkazRUZCs4OGlsOXh5UT09" TargetMode="External"/><Relationship Id="rId5" Type="http://schemas.openxmlformats.org/officeDocument/2006/relationships/hyperlink" Target="https://doe-virginia-gov.zoom.us/j/82359756398?pwd=dEdXNUlBMXJzV282OEpCa2VEQjcvQT09" TargetMode="External"/><Relationship Id="rId10" Type="http://schemas.openxmlformats.org/officeDocument/2006/relationships/hyperlink" Target="https://doe-virginia-gov.zoom.us/j/87576778576?pwd=Tkpsek9ROEQ2bG1ycUJzL2VjSDhsUT09" TargetMode="External"/><Relationship Id="rId4" Type="http://schemas.openxmlformats.org/officeDocument/2006/relationships/hyperlink" Target="https://doe-virginia-gov.zoom.us/j/84896076226?pwd=RGhzdmlDa0wvMmpMbWZrVW1UdXRaZz09" TargetMode="External"/><Relationship Id="rId9" Type="http://schemas.openxmlformats.org/officeDocument/2006/relationships/hyperlink" Target="https://doe-virginia-gov.zoom.us/j/81956285732?pwd=eklSTWFJcWl6N2NDS1NkM3kva1Yz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204-22</vt:lpstr>
    </vt:vector>
  </TitlesOfParts>
  <Company>Virginia IT Infrastructure Partnership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204-22</dc:title>
  <dc:creator>Hatch, William (DOE)</dc:creator>
  <cp:lastModifiedBy>VITA Program</cp:lastModifiedBy>
  <cp:revision>2</cp:revision>
  <cp:lastPrinted>2021-01-13T18:05:00Z</cp:lastPrinted>
  <dcterms:created xsi:type="dcterms:W3CDTF">2022-10-04T12:15:00Z</dcterms:created>
  <dcterms:modified xsi:type="dcterms:W3CDTF">2022-10-04T12:15:00Z</dcterms:modified>
</cp:coreProperties>
</file>