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40" w:rsidRPr="00E96F1E" w:rsidRDefault="001A30B5" w:rsidP="00A05090">
      <w:pPr>
        <w:spacing w:before="240"/>
        <w:jc w:val="center"/>
        <w:rPr>
          <w:sz w:val="32"/>
          <w:szCs w:val="32"/>
        </w:rPr>
      </w:pPr>
      <w:bookmarkStart w:id="0" w:name="_GoBack"/>
      <w:bookmarkEnd w:id="0"/>
      <w:r w:rsidRPr="001A30B5">
        <w:rPr>
          <w:b/>
          <w:sz w:val="32"/>
          <w:szCs w:val="32"/>
        </w:rPr>
        <w:t>Packing Pencils</w:t>
      </w:r>
    </w:p>
    <w:p w:rsidR="002F3340" w:rsidRDefault="002F3340" w:rsidP="005D545B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612890" cy="2976880"/>
                <wp:effectExtent l="0" t="0" r="16510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40" w:rsidRPr="002F3340" w:rsidRDefault="002F3340" w:rsidP="002F3340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3340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The Pencil Company sells pencils in the following quantities:</w:t>
                            </w:r>
                          </w:p>
                          <w:p w:rsidR="002F3340" w:rsidRPr="002F3340" w:rsidRDefault="002F3340" w:rsidP="002F334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3340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Singles (1 pencil)</w:t>
                            </w:r>
                          </w:p>
                          <w:p w:rsidR="002F3340" w:rsidRPr="002F3340" w:rsidRDefault="002F3340" w:rsidP="002F334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3340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Bundles (10 pencils)</w:t>
                            </w:r>
                          </w:p>
                          <w:p w:rsidR="002F3340" w:rsidRPr="002F3340" w:rsidRDefault="002F3340" w:rsidP="002F334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3340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Boxes (100 pencils)</w:t>
                            </w:r>
                          </w:p>
                          <w:p w:rsidR="002F3340" w:rsidRPr="002F3340" w:rsidRDefault="002F3340" w:rsidP="002F334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1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3340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Cases (1,000 pencils)</w:t>
                            </w:r>
                          </w:p>
                          <w:p w:rsidR="002F3340" w:rsidRPr="002F3340" w:rsidRDefault="002F3340" w:rsidP="002F3340">
                            <w:pPr>
                              <w:spacing w:line="276" w:lineRule="auto"/>
                              <w:rPr>
                                <w:rFonts w:asciiTheme="minorHAnsi" w:eastAsia="Times New Roman" w:hAnsiTheme="minorHAnsi" w:cstheme="minorHAnsi"/>
                                <w:bCs/>
                                <w:sz w:val="28"/>
                                <w:szCs w:val="32"/>
                              </w:rPr>
                            </w:pPr>
                            <w:r w:rsidRPr="002F3340">
                              <w:rPr>
                                <w:rFonts w:asciiTheme="minorHAnsi" w:eastAsia="Times New Roman" w:hAnsiTheme="minorHAnsi" w:cstheme="minorHAnsi"/>
                                <w:bCs/>
                                <w:sz w:val="28"/>
                                <w:szCs w:val="32"/>
                              </w:rPr>
                              <w:t>The Pencil Company just received an order for 2,342 pencils. However, they currently have only one case of pencils in stock, but they have a large quantity of the other packing sizes.</w:t>
                            </w:r>
                          </w:p>
                          <w:p w:rsidR="002F3340" w:rsidRPr="002F3340" w:rsidRDefault="002F3340" w:rsidP="002F3340">
                            <w:pPr>
                              <w:spacing w:before="120" w:after="24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</w:pPr>
                            <w:r w:rsidRPr="002F3340">
                              <w:rPr>
                                <w:rFonts w:asciiTheme="minorHAnsi" w:eastAsia="Times New Roman" w:hAnsiTheme="minorHAnsi" w:cstheme="minorHAnsi"/>
                                <w:bCs/>
                                <w:sz w:val="28"/>
                                <w:szCs w:val="32"/>
                              </w:rPr>
                              <w:t>Show at least three different ways that the pencils could be packed for this order.</w:t>
                            </w:r>
                            <w:r w:rsidRPr="002F3340">
                              <w:rPr>
                                <w:rFonts w:asciiTheme="minorHAnsi" w:eastAsia="Times New Roman" w:hAnsiTheme="minorHAnsi" w:cstheme="minorHAnsi"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F3340">
                              <w:rPr>
                                <w:rFonts w:asciiTheme="minorHAnsi" w:eastAsia="Times New Roman" w:hAnsiTheme="minorHAnsi" w:cstheme="minorHAnsi"/>
                                <w:bCs/>
                                <w:sz w:val="28"/>
                                <w:szCs w:val="32"/>
                              </w:rPr>
                              <w:t>Explain your thinking using pictures, numbers, and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0.7pt;height:2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XPIw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">
                <v:textbox>
                  <w:txbxContent>
                    <w:p w:rsidR="002F3340" w:rsidRPr="002F3340" w:rsidRDefault="002F3340" w:rsidP="002F3340">
                      <w:pPr>
                        <w:pStyle w:val="NormalWeb"/>
                        <w:spacing w:before="0" w:beforeAutospacing="0" w:after="160" w:afterAutospacing="0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2F3340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The Pencil Company sells pencils in the following quantities:</w:t>
                      </w:r>
                    </w:p>
                    <w:p w:rsidR="002F3340" w:rsidRPr="002F3340" w:rsidRDefault="002F3340" w:rsidP="002F3340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6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2F3340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Singles (1 pencil)</w:t>
                      </w:r>
                    </w:p>
                    <w:p w:rsidR="002F3340" w:rsidRPr="002F3340" w:rsidRDefault="002F3340" w:rsidP="002F3340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6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2F3340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Bundles (10 pencils)</w:t>
                      </w:r>
                    </w:p>
                    <w:p w:rsidR="002F3340" w:rsidRPr="002F3340" w:rsidRDefault="002F3340" w:rsidP="002F3340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6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2F3340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Boxes (100 pencils)</w:t>
                      </w:r>
                    </w:p>
                    <w:p w:rsidR="002F3340" w:rsidRPr="002F3340" w:rsidRDefault="002F3340" w:rsidP="002F3340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16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2F3340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Cases (1,000 pencils)</w:t>
                      </w:r>
                    </w:p>
                    <w:p w:rsidR="002F3340" w:rsidRPr="002F3340" w:rsidRDefault="002F3340" w:rsidP="002F3340">
                      <w:pPr>
                        <w:spacing w:line="276" w:lineRule="auto"/>
                        <w:rPr>
                          <w:rFonts w:asciiTheme="minorHAnsi" w:eastAsia="Times New Roman" w:hAnsiTheme="minorHAnsi" w:cstheme="minorHAnsi"/>
                          <w:bCs/>
                          <w:sz w:val="28"/>
                          <w:szCs w:val="32"/>
                        </w:rPr>
                      </w:pPr>
                      <w:r w:rsidRPr="002F3340">
                        <w:rPr>
                          <w:rFonts w:asciiTheme="minorHAnsi" w:eastAsia="Times New Roman" w:hAnsiTheme="minorHAnsi" w:cstheme="minorHAnsi"/>
                          <w:bCs/>
                          <w:sz w:val="28"/>
                          <w:szCs w:val="32"/>
                        </w:rPr>
                        <w:t>The Pencil Company just received an order for 2,342 pencils. However, they currently have only one case of pencils in stock, but they have a large quantity of the other packing sizes.</w:t>
                      </w:r>
                    </w:p>
                    <w:p w:rsidR="002F3340" w:rsidRPr="002F3340" w:rsidRDefault="002F3340" w:rsidP="002F3340">
                      <w:pPr>
                        <w:spacing w:before="120" w:after="240" w:line="276" w:lineRule="auto"/>
                        <w:rPr>
                          <w:rFonts w:asciiTheme="minorHAnsi" w:hAnsiTheme="minorHAnsi" w:cstheme="minorHAnsi"/>
                          <w:sz w:val="28"/>
                          <w:szCs w:val="32"/>
                        </w:rPr>
                      </w:pPr>
                      <w:r w:rsidRPr="002F3340">
                        <w:rPr>
                          <w:rFonts w:asciiTheme="minorHAnsi" w:eastAsia="Times New Roman" w:hAnsiTheme="minorHAnsi" w:cstheme="minorHAnsi"/>
                          <w:bCs/>
                          <w:sz w:val="28"/>
                          <w:szCs w:val="32"/>
                        </w:rPr>
                        <w:t>Show at least three different ways that the pencils could be packed for this order.</w:t>
                      </w:r>
                      <w:r w:rsidRPr="002F3340">
                        <w:rPr>
                          <w:rFonts w:asciiTheme="minorHAnsi" w:eastAsia="Times New Roman" w:hAnsiTheme="minorHAnsi" w:cstheme="minorHAnsi"/>
                          <w:bCs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2F3340">
                        <w:rPr>
                          <w:rFonts w:asciiTheme="minorHAnsi" w:eastAsia="Times New Roman" w:hAnsiTheme="minorHAnsi" w:cstheme="minorHAnsi"/>
                          <w:bCs/>
                          <w:sz w:val="28"/>
                          <w:szCs w:val="32"/>
                        </w:rPr>
                        <w:t>Explain your thinking using pictures, numbers, and words.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5090" w:rsidRDefault="00A05090" w:rsidP="00A05090">
      <w:pPr>
        <w:rPr>
          <w:sz w:val="44"/>
          <w:szCs w:val="44"/>
        </w:rPr>
      </w:pPr>
      <w:r w:rsidRPr="00E96F1E">
        <w:rPr>
          <w:sz w:val="32"/>
          <w:szCs w:val="32"/>
        </w:rPr>
        <w:t>STUDENT A</w:t>
      </w:r>
    </w:p>
    <w:p w:rsidR="00697B77" w:rsidRDefault="00697B77" w:rsidP="005D545B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5943454" wp14:editId="4C850654">
            <wp:extent cx="3762375" cy="4704701"/>
            <wp:effectExtent l="0" t="0" r="0" b="1270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032" cy="47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77" w:rsidRDefault="00697B77" w:rsidP="00697B77">
      <w:pPr>
        <w:rPr>
          <w:sz w:val="32"/>
          <w:szCs w:val="32"/>
        </w:rPr>
      </w:pPr>
      <w:r w:rsidRPr="00697B77">
        <w:rPr>
          <w:sz w:val="32"/>
          <w:szCs w:val="32"/>
        </w:rPr>
        <w:lastRenderedPageBreak/>
        <w:t>STUDENT B</w:t>
      </w:r>
    </w:p>
    <w:p w:rsidR="00697B77" w:rsidRDefault="00697B77" w:rsidP="00A05090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1540357" wp14:editId="78009EB9">
            <wp:extent cx="5305425" cy="3638550"/>
            <wp:effectExtent l="0" t="0" r="9525" b="0"/>
            <wp:docPr id="2" name="Picture 2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77" w:rsidRDefault="00697B77" w:rsidP="00697B77">
      <w:pPr>
        <w:jc w:val="both"/>
        <w:rPr>
          <w:sz w:val="32"/>
          <w:szCs w:val="32"/>
        </w:rPr>
      </w:pPr>
      <w:r>
        <w:rPr>
          <w:sz w:val="32"/>
          <w:szCs w:val="32"/>
        </w:rPr>
        <w:t>STUDENT C</w:t>
      </w:r>
    </w:p>
    <w:p w:rsidR="00697B77" w:rsidRDefault="00697B77" w:rsidP="00A0509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FF587D7" wp14:editId="2676634C">
            <wp:extent cx="6238875" cy="3924300"/>
            <wp:effectExtent l="0" t="0" r="9525" b="0"/>
            <wp:docPr id="3" name="Picture 3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77" w:rsidRDefault="005921AC" w:rsidP="00697B7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STUDENT D</w:t>
      </w:r>
    </w:p>
    <w:p w:rsidR="005921AC" w:rsidRDefault="005921AC" w:rsidP="00A0509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08BA5AD" wp14:editId="29C93B9D">
            <wp:extent cx="5219700" cy="3581400"/>
            <wp:effectExtent l="0" t="0" r="0" b="0"/>
            <wp:docPr id="4" name="Picture 4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AC" w:rsidRDefault="005921AC" w:rsidP="00697B77">
      <w:pPr>
        <w:jc w:val="both"/>
        <w:rPr>
          <w:sz w:val="32"/>
          <w:szCs w:val="32"/>
        </w:rPr>
      </w:pPr>
      <w:r>
        <w:rPr>
          <w:sz w:val="32"/>
          <w:szCs w:val="32"/>
        </w:rPr>
        <w:t>STUDENT E</w:t>
      </w:r>
    </w:p>
    <w:p w:rsidR="005921AC" w:rsidRDefault="005921AC" w:rsidP="00A0509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427F1CB" wp14:editId="27548970">
            <wp:extent cx="5289550" cy="3733800"/>
            <wp:effectExtent l="0" t="0" r="6350" b="0"/>
            <wp:docPr id="5" name="Picture 5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6574" cy="373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AC" w:rsidRDefault="005921AC" w:rsidP="00697B77">
      <w:pPr>
        <w:jc w:val="both"/>
        <w:rPr>
          <w:sz w:val="32"/>
          <w:szCs w:val="32"/>
        </w:rPr>
      </w:pPr>
    </w:p>
    <w:p w:rsidR="005921AC" w:rsidRDefault="005921AC" w:rsidP="00697B7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STUDENT E Continued</w:t>
      </w:r>
    </w:p>
    <w:p w:rsidR="005921AC" w:rsidRDefault="005921AC" w:rsidP="00A0509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12624A1" wp14:editId="223516B2">
            <wp:extent cx="6763109" cy="7467600"/>
            <wp:effectExtent l="0" t="0" r="0" b="0"/>
            <wp:docPr id="6" name="Picture 6" title="Student E Work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2910" cy="747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AC" w:rsidRDefault="005921AC" w:rsidP="00697B77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921AC" w:rsidRDefault="005921AC" w:rsidP="00697B7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STUDENT F</w:t>
      </w:r>
    </w:p>
    <w:p w:rsidR="005921AC" w:rsidRPr="00697B77" w:rsidRDefault="005921AC" w:rsidP="00697B77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007E8F90" wp14:editId="0F231FB1">
            <wp:extent cx="6871758" cy="4095750"/>
            <wp:effectExtent l="0" t="0" r="5715" b="0"/>
            <wp:docPr id="7" name="Picture 7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79539" cy="41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1AC" w:rsidRPr="00697B77" w:rsidSect="002F334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76" w:rsidRDefault="00966676" w:rsidP="00966676">
      <w:pPr>
        <w:spacing w:after="0" w:line="240" w:lineRule="auto"/>
      </w:pPr>
      <w:r>
        <w:separator/>
      </w:r>
    </w:p>
  </w:endnote>
  <w:endnote w:type="continuationSeparator" w:id="0">
    <w:p w:rsidR="00966676" w:rsidRDefault="00966676" w:rsidP="0096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77" w:rsidRDefault="00697B77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76" w:rsidRDefault="002D6B69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5D545B">
      <w:tab/>
    </w:r>
    <w:r w:rsidR="005D545B">
      <w:tab/>
    </w:r>
    <w:r w:rsidR="0096667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76" w:rsidRDefault="00966676" w:rsidP="00966676">
      <w:pPr>
        <w:spacing w:after="0" w:line="240" w:lineRule="auto"/>
      </w:pPr>
      <w:r>
        <w:separator/>
      </w:r>
    </w:p>
  </w:footnote>
  <w:footnote w:type="continuationSeparator" w:id="0">
    <w:p w:rsidR="00966676" w:rsidRDefault="00966676" w:rsidP="0096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77" w:rsidRPr="00697B77" w:rsidRDefault="00697B77" w:rsidP="00697B77">
    <w:pPr>
      <w:pStyle w:val="Header"/>
      <w:jc w:val="center"/>
      <w:rPr>
        <w:b/>
        <w:sz w:val="28"/>
        <w:szCs w:val="28"/>
      </w:rPr>
    </w:pPr>
    <w:r w:rsidRPr="00697B77">
      <w:rPr>
        <w:b/>
        <w:sz w:val="28"/>
        <w:szCs w:val="28"/>
      </w:rPr>
      <w:t>Packing Pencils Anchor Papers</w:t>
    </w:r>
  </w:p>
  <w:p w:rsidR="00697B77" w:rsidRDefault="00697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77" w:rsidRPr="00697B77" w:rsidRDefault="00697B77" w:rsidP="00697B77">
    <w:pPr>
      <w:pStyle w:val="Header"/>
      <w:jc w:val="center"/>
      <w:rPr>
        <w:b/>
        <w:sz w:val="28"/>
        <w:szCs w:val="28"/>
      </w:rPr>
    </w:pPr>
    <w:r w:rsidRPr="00697B77">
      <w:rPr>
        <w:b/>
        <w:sz w:val="28"/>
        <w:szCs w:val="28"/>
      </w:rPr>
      <w:t>Packing Pencils Anchor Papers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B58"/>
    <w:multiLevelType w:val="multilevel"/>
    <w:tmpl w:val="1F7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C0"/>
    <w:rsid w:val="001A30B5"/>
    <w:rsid w:val="001A48C2"/>
    <w:rsid w:val="001A6AB2"/>
    <w:rsid w:val="002D6B69"/>
    <w:rsid w:val="002F3340"/>
    <w:rsid w:val="004C794E"/>
    <w:rsid w:val="00507CFB"/>
    <w:rsid w:val="005239FC"/>
    <w:rsid w:val="005921AC"/>
    <w:rsid w:val="005D545B"/>
    <w:rsid w:val="005E1407"/>
    <w:rsid w:val="006000AA"/>
    <w:rsid w:val="00697B77"/>
    <w:rsid w:val="006C4F8E"/>
    <w:rsid w:val="006D3F52"/>
    <w:rsid w:val="006E0C04"/>
    <w:rsid w:val="007409C0"/>
    <w:rsid w:val="008F299B"/>
    <w:rsid w:val="00966676"/>
    <w:rsid w:val="00A05090"/>
    <w:rsid w:val="00E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C61DF-8B90-4DE2-B57E-5B20D62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3340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2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Pencil task anchor papers</vt:lpstr>
    </vt:vector>
  </TitlesOfParts>
  <Company>VDOE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Pencil task anchor papers</dc:title>
  <dc:subject>math</dc:subject>
  <dc:creator>Delozier, Debra (DOE)</dc:creator>
  <cp:keywords/>
  <dc:description/>
  <cp:lastModifiedBy>Delozier, Debra (DOE)</cp:lastModifiedBy>
  <cp:revision>7</cp:revision>
  <dcterms:created xsi:type="dcterms:W3CDTF">2019-09-10T13:39:00Z</dcterms:created>
  <dcterms:modified xsi:type="dcterms:W3CDTF">2019-09-11T19:35:00Z</dcterms:modified>
</cp:coreProperties>
</file>