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B7742" w14:textId="12A66801" w:rsidR="00180887" w:rsidRDefault="00180887" w:rsidP="00180887">
      <w:pPr>
        <w:spacing w:after="120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</w:rPr>
        <w:t>Anchor Paper Scoring and Rationales</w:t>
      </w:r>
    </w:p>
    <w:p w14:paraId="14F0B9AB" w14:textId="77777777" w:rsidR="00180887" w:rsidRDefault="00180887" w:rsidP="00180887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32CAE0B1" w14:textId="284DDD5C" w:rsidR="00180887" w:rsidRDefault="00962974" w:rsidP="00962974">
      <w:p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Task: Toy Cars                                     </w:t>
      </w:r>
      <w:r w:rsidR="00CA535A">
        <w:rPr>
          <w:rFonts w:asciiTheme="minorHAnsi" w:hAnsiTheme="minorHAnsi"/>
          <w:b/>
          <w:sz w:val="28"/>
        </w:rPr>
        <w:t xml:space="preserve">                                            </w:t>
      </w:r>
      <w:r>
        <w:rPr>
          <w:rFonts w:asciiTheme="minorHAnsi" w:hAnsiTheme="minorHAnsi"/>
          <w:b/>
          <w:sz w:val="28"/>
        </w:rPr>
        <w:t xml:space="preserve">                              </w:t>
      </w:r>
      <w:r w:rsidR="00180887">
        <w:rPr>
          <w:rFonts w:asciiTheme="minorHAnsi" w:hAnsiTheme="minorHAnsi"/>
          <w:b/>
          <w:sz w:val="28"/>
        </w:rPr>
        <w:t xml:space="preserve"> Stu</w:t>
      </w:r>
      <w:r>
        <w:rPr>
          <w:rFonts w:asciiTheme="minorHAnsi" w:hAnsiTheme="minorHAnsi"/>
          <w:b/>
          <w:sz w:val="28"/>
        </w:rPr>
        <w:t xml:space="preserve">dent:  </w:t>
      </w:r>
      <w:r w:rsidR="00CA535A">
        <w:rPr>
          <w:rFonts w:asciiTheme="minorHAnsi" w:hAnsiTheme="minorHAnsi"/>
          <w:b/>
          <w:sz w:val="28"/>
        </w:rPr>
        <w:t>A</w:t>
      </w:r>
    </w:p>
    <w:p w14:paraId="6D6D9EA1" w14:textId="2C1AA53E" w:rsidR="00180887" w:rsidRDefault="00180887" w:rsidP="003E0F36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2812"/>
        <w:gridCol w:w="5518"/>
      </w:tblGrid>
      <w:tr w:rsidR="00180887" w:rsidRPr="00926B48" w14:paraId="2CE46FA3" w14:textId="77777777" w:rsidTr="00910B77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2A977D8B" w14:textId="77777777" w:rsidR="00180887" w:rsidRPr="00FA5410" w:rsidRDefault="00180887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10B80B46" w14:textId="77777777" w:rsidR="00180887" w:rsidRDefault="00180887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7F9544BB" w14:textId="77777777" w:rsidR="00180887" w:rsidRPr="00FA5410" w:rsidRDefault="00180887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1C7AC501" w14:textId="77777777" w:rsidR="00180887" w:rsidRPr="00FA5410" w:rsidRDefault="00180887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180887" w:rsidRPr="00926B48" w14:paraId="5B9752A2" w14:textId="77777777" w:rsidTr="00910B77">
        <w:trPr>
          <w:jc w:val="center"/>
        </w:trPr>
        <w:tc>
          <w:tcPr>
            <w:tcW w:w="1923" w:type="dxa"/>
            <w:vAlign w:val="center"/>
          </w:tcPr>
          <w:p w14:paraId="529B8380" w14:textId="77777777" w:rsidR="00180887" w:rsidRPr="00FA5410" w:rsidRDefault="00180887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3310A3B0" w14:textId="77777777" w:rsidR="00180887" w:rsidRPr="00FA5410" w:rsidRDefault="00180887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206456C7" w14:textId="77777777" w:rsidR="00180887" w:rsidRPr="00FA5410" w:rsidRDefault="00180887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4461E0D7" w14:textId="77777777" w:rsidR="00180887" w:rsidRPr="00FA5410" w:rsidRDefault="00180887" w:rsidP="00910B77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79FB7C0E" w14:textId="77777777" w:rsidR="00180887" w:rsidRPr="00FA5410" w:rsidRDefault="00180887" w:rsidP="00910B77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24108533" w14:textId="77777777" w:rsidR="00180887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8D2B093" w14:textId="7ACB9726" w:rsidR="00180887" w:rsidRPr="00CA535A" w:rsidRDefault="00CA535A" w:rsidP="00CA535A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CA535A">
              <w:rPr>
                <w:rFonts w:asciiTheme="minorHAnsi" w:hAnsiTheme="minorHAnsi" w:cstheme="minorHAnsi"/>
                <w:b/>
                <w:sz w:val="24"/>
                <w:szCs w:val="22"/>
              </w:rPr>
              <w:t>Proficient</w:t>
            </w:r>
          </w:p>
          <w:p w14:paraId="35CCAFF9" w14:textId="77777777" w:rsidR="00180887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887C29F" w14:textId="77777777" w:rsidR="00180887" w:rsidRPr="00FA5410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5B41F519" w14:textId="77777777" w:rsidR="00180887" w:rsidRPr="00FA5410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C858C7C" w14:textId="0136E082" w:rsidR="00180887" w:rsidRDefault="00DA172A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</w:t>
            </w:r>
            <w:r w:rsidR="00CA535A">
              <w:rPr>
                <w:rFonts w:asciiTheme="minorHAnsi" w:hAnsiTheme="minorHAnsi" w:cstheme="minorHAnsi"/>
                <w:bCs/>
                <w:sz w:val="24"/>
                <w:szCs w:val="22"/>
              </w:rPr>
              <w:t>tudent applied math concept</w:t>
            </w:r>
            <w:r w:rsidR="00910B77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and understanding of number relationships</w:t>
            </w:r>
            <w:r w:rsidR="00CA535A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to reach </w:t>
            </w:r>
            <w:r w:rsidR="00CE1692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 </w:t>
            </w:r>
            <w:r w:rsidR="00CA535A">
              <w:rPr>
                <w:rFonts w:asciiTheme="minorHAnsi" w:hAnsiTheme="minorHAnsi" w:cstheme="minorHAnsi"/>
                <w:bCs/>
                <w:sz w:val="24"/>
                <w:szCs w:val="22"/>
              </w:rPr>
              <w:t>valid solution.</w:t>
            </w:r>
            <w:r w:rsidR="00910B77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</w:p>
          <w:p w14:paraId="13D8FE21" w14:textId="77777777" w:rsidR="00180887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699F6A2" w14:textId="77777777" w:rsidR="00180887" w:rsidRPr="00FA5410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180887" w:rsidRPr="00926B48" w14:paraId="4A22EEF0" w14:textId="77777777" w:rsidTr="00910B77">
        <w:trPr>
          <w:trHeight w:val="1907"/>
          <w:jc w:val="center"/>
        </w:trPr>
        <w:tc>
          <w:tcPr>
            <w:tcW w:w="1923" w:type="dxa"/>
            <w:vAlign w:val="center"/>
          </w:tcPr>
          <w:p w14:paraId="5749EA04" w14:textId="77777777" w:rsidR="00180887" w:rsidRPr="00FA5410" w:rsidRDefault="00180887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49A37B23" w14:textId="77777777" w:rsidR="00180887" w:rsidRPr="00FA5410" w:rsidRDefault="00180887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1FB7C5D5" w14:textId="77777777" w:rsidR="00180887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A2A1016" w14:textId="77777777" w:rsidR="00CA535A" w:rsidRDefault="00CA535A" w:rsidP="00CA535A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5D536A14" w14:textId="77777777" w:rsidR="00CA535A" w:rsidRDefault="00CA535A" w:rsidP="00CA535A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1971EF8A" w14:textId="5AB7EEDD" w:rsidR="00CA535A" w:rsidRPr="00CA535A" w:rsidRDefault="00CA535A" w:rsidP="00CA535A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CA535A">
              <w:rPr>
                <w:rFonts w:asciiTheme="minorHAnsi" w:hAnsiTheme="minorHAnsi" w:cstheme="minorHAnsi"/>
                <w:b/>
                <w:sz w:val="24"/>
                <w:szCs w:val="22"/>
              </w:rPr>
              <w:t>Proficient</w:t>
            </w:r>
          </w:p>
          <w:p w14:paraId="682D473B" w14:textId="77777777" w:rsidR="00180887" w:rsidRPr="00FA5410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400" w:type="dxa"/>
          </w:tcPr>
          <w:p w14:paraId="2C128DE2" w14:textId="77777777" w:rsidR="00180887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ED9DCB5" w14:textId="612E9221" w:rsidR="00180887" w:rsidRDefault="00CE1692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</w:t>
            </w:r>
            <w:r w:rsidR="00CA535A">
              <w:rPr>
                <w:rFonts w:asciiTheme="minorHAnsi" w:hAnsiTheme="minorHAnsi" w:cstheme="minorHAnsi"/>
                <w:sz w:val="24"/>
                <w:szCs w:val="22"/>
              </w:rPr>
              <w:t>tudent used cubes on a number track to solve and confirm reasonableness of solution.</w:t>
            </w:r>
          </w:p>
          <w:p w14:paraId="6C31B613" w14:textId="77777777" w:rsidR="00180887" w:rsidRPr="00FA5410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180887" w:rsidRPr="00926B48" w14:paraId="3F41DF31" w14:textId="77777777" w:rsidTr="00910B77">
        <w:trPr>
          <w:trHeight w:val="1889"/>
          <w:jc w:val="center"/>
        </w:trPr>
        <w:tc>
          <w:tcPr>
            <w:tcW w:w="1923" w:type="dxa"/>
            <w:vAlign w:val="center"/>
          </w:tcPr>
          <w:p w14:paraId="393546BA" w14:textId="77777777" w:rsidR="00180887" w:rsidRPr="00FA5410" w:rsidRDefault="00180887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4BE729BB" w14:textId="77777777" w:rsidR="00180887" w:rsidRPr="00FA5410" w:rsidRDefault="00180887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7E38D4CE" w14:textId="77777777" w:rsidR="00180887" w:rsidRPr="00FA5410" w:rsidRDefault="00180887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6548D5ED" w14:textId="77777777" w:rsidR="00180887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643BEF0" w14:textId="77777777" w:rsidR="00180887" w:rsidRDefault="00180887" w:rsidP="00CA535A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000CEDC" w14:textId="77777777" w:rsidR="00180887" w:rsidRDefault="00180887" w:rsidP="00CA535A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BA94DE7" w14:textId="77777777" w:rsidR="00CA535A" w:rsidRDefault="00CA535A" w:rsidP="00CA535A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42FF4B50" w14:textId="64195A47" w:rsidR="00CA535A" w:rsidRPr="00CA535A" w:rsidRDefault="00CA535A" w:rsidP="00CA535A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CA535A">
              <w:rPr>
                <w:rFonts w:asciiTheme="minorHAnsi" w:hAnsiTheme="minorHAnsi" w:cstheme="minorHAnsi"/>
                <w:b/>
                <w:sz w:val="24"/>
                <w:szCs w:val="22"/>
              </w:rPr>
              <w:t>Proficient</w:t>
            </w:r>
          </w:p>
          <w:p w14:paraId="727B7649" w14:textId="77777777" w:rsidR="00180887" w:rsidRDefault="00180887" w:rsidP="00CA535A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575C0A4" w14:textId="77777777" w:rsidR="00180887" w:rsidRDefault="00180887" w:rsidP="00CA535A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16BF945" w14:textId="77777777" w:rsidR="00180887" w:rsidRPr="00FA5410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76468D8D" w14:textId="77777777" w:rsidR="00180887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BB150FD" w14:textId="22B7D5AE" w:rsidR="00180887" w:rsidRDefault="00CA535A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St</w:t>
            </w:r>
            <w:r w:rsidR="00910B77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udent communicates thinking process of moving </w:t>
            </w:r>
            <w:r w:rsidR="006B1A59">
              <w:rPr>
                <w:rFonts w:asciiTheme="minorHAnsi" w:hAnsiTheme="minorHAnsi" w:cstheme="minorHAnsi"/>
                <w:bCs/>
                <w:sz w:val="24"/>
                <w:szCs w:val="22"/>
              </w:rPr>
              <w:t>two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more </w:t>
            </w:r>
            <w:r w:rsidR="00910B77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on the number track from Sam’s quantity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in</w:t>
            </w:r>
            <w:r w:rsidR="006B1A59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explanation scribed by teacher. </w:t>
            </w:r>
          </w:p>
          <w:p w14:paraId="2C7CA9A4" w14:textId="77777777" w:rsidR="00180887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584C71A" w14:textId="77777777" w:rsidR="00180887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3C34C66" w14:textId="77777777" w:rsidR="00180887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46E1C55" w14:textId="77777777" w:rsidR="00180887" w:rsidRPr="00FA5410" w:rsidRDefault="0018088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180887" w:rsidRPr="00926B48" w14:paraId="0862B1BA" w14:textId="77777777" w:rsidTr="00910B77">
        <w:trPr>
          <w:trHeight w:val="2051"/>
          <w:jc w:val="center"/>
        </w:trPr>
        <w:tc>
          <w:tcPr>
            <w:tcW w:w="1923" w:type="dxa"/>
            <w:vAlign w:val="center"/>
          </w:tcPr>
          <w:p w14:paraId="5D1C2D72" w14:textId="77777777" w:rsidR="00180887" w:rsidRPr="00FA5410" w:rsidRDefault="00180887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1D0855AB" w14:textId="77777777" w:rsidR="00180887" w:rsidRPr="00FA5410" w:rsidRDefault="00180887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63CB4022" w14:textId="77777777" w:rsidR="00180887" w:rsidRPr="00FA5410" w:rsidRDefault="00180887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07684F57" w14:textId="77777777" w:rsidR="00180887" w:rsidRPr="00FA5410" w:rsidRDefault="00180887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47B8812A" w14:textId="77777777" w:rsidR="00180887" w:rsidRPr="00FA5410" w:rsidRDefault="00180887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0C4009D1" w14:textId="77777777" w:rsidR="00180887" w:rsidRPr="00FA5410" w:rsidRDefault="00180887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56F90F28" w14:textId="77777777" w:rsidR="00CA535A" w:rsidRPr="00CA535A" w:rsidRDefault="00CA535A" w:rsidP="00CA535A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CA535A">
              <w:rPr>
                <w:rFonts w:asciiTheme="minorHAnsi" w:hAnsiTheme="minorHAnsi" w:cstheme="minorHAnsi"/>
                <w:b/>
                <w:sz w:val="24"/>
                <w:szCs w:val="22"/>
              </w:rPr>
              <w:t>Proficient</w:t>
            </w:r>
          </w:p>
          <w:p w14:paraId="0FC55D70" w14:textId="77777777" w:rsidR="00180887" w:rsidRPr="00FA5410" w:rsidRDefault="00180887" w:rsidP="00910B7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0" w:type="dxa"/>
          </w:tcPr>
          <w:p w14:paraId="219E423E" w14:textId="77777777" w:rsidR="00180887" w:rsidRPr="00FA5410" w:rsidRDefault="00180887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35B533F5" w14:textId="5246706A" w:rsidR="00CA535A" w:rsidRDefault="00CE1692" w:rsidP="00910B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The student uses representation to explore and model the problem.  She </w:t>
            </w:r>
            <w:r w:rsidR="00CA535A">
              <w:rPr>
                <w:rFonts w:asciiTheme="minorHAnsi" w:hAnsiTheme="minorHAnsi" w:cstheme="minorHAnsi"/>
                <w:szCs w:val="22"/>
              </w:rPr>
              <w:t>reproduces</w:t>
            </w:r>
            <w:r w:rsidR="006B1A59">
              <w:rPr>
                <w:rFonts w:asciiTheme="minorHAnsi" w:hAnsiTheme="minorHAnsi" w:cstheme="minorHAnsi"/>
                <w:szCs w:val="22"/>
              </w:rPr>
              <w:t xml:space="preserve"> an</w:t>
            </w:r>
            <w:r w:rsidR="00CA535A">
              <w:rPr>
                <w:rFonts w:asciiTheme="minorHAnsi" w:hAnsiTheme="minorHAnsi" w:cstheme="minorHAnsi"/>
                <w:szCs w:val="22"/>
              </w:rPr>
              <w:t xml:space="preserve"> image of cubes on </w:t>
            </w:r>
            <w:r w:rsidR="006B1A59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CA535A">
              <w:rPr>
                <w:rFonts w:asciiTheme="minorHAnsi" w:hAnsiTheme="minorHAnsi" w:cstheme="minorHAnsi"/>
                <w:szCs w:val="22"/>
              </w:rPr>
              <w:t>number tr</w:t>
            </w:r>
            <w:r w:rsidR="006B1A59">
              <w:rPr>
                <w:rFonts w:asciiTheme="minorHAnsi" w:hAnsiTheme="minorHAnsi" w:cstheme="minorHAnsi"/>
                <w:szCs w:val="22"/>
              </w:rPr>
              <w:t>ack to show solution of adding two</w:t>
            </w:r>
            <w:r w:rsidR="00CA535A">
              <w:rPr>
                <w:rFonts w:asciiTheme="minorHAnsi" w:hAnsiTheme="minorHAnsi" w:cstheme="minorHAnsi"/>
                <w:szCs w:val="22"/>
              </w:rPr>
              <w:t xml:space="preserve"> more.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2E077D9" w14:textId="77777777" w:rsidR="00180887" w:rsidRPr="00FA5410" w:rsidRDefault="00180887" w:rsidP="00910B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ACC9720" w14:textId="77777777" w:rsidR="00962974" w:rsidRDefault="00962974" w:rsidP="003E0F36">
      <w:pPr>
        <w:rPr>
          <w:rFonts w:ascii="Calibri" w:hAnsi="Calibri"/>
          <w:sz w:val="20"/>
          <w:szCs w:val="20"/>
        </w:rPr>
      </w:pPr>
    </w:p>
    <w:p w14:paraId="65CE63D7" w14:textId="77777777" w:rsidR="00962974" w:rsidRDefault="00962974" w:rsidP="003E0F36">
      <w:pPr>
        <w:rPr>
          <w:rFonts w:ascii="Calibri" w:hAnsi="Calibri"/>
          <w:sz w:val="20"/>
          <w:szCs w:val="20"/>
        </w:rPr>
      </w:pPr>
    </w:p>
    <w:p w14:paraId="52A8F585" w14:textId="77777777" w:rsidR="00CE1692" w:rsidRDefault="00CE1692" w:rsidP="003E0F36">
      <w:pPr>
        <w:rPr>
          <w:rFonts w:ascii="Calibri" w:hAnsi="Calibri"/>
          <w:sz w:val="20"/>
          <w:szCs w:val="20"/>
        </w:rPr>
      </w:pPr>
    </w:p>
    <w:p w14:paraId="36DFE0FC" w14:textId="77777777" w:rsidR="00CE1692" w:rsidRDefault="00CE1692" w:rsidP="003E0F36">
      <w:pPr>
        <w:rPr>
          <w:rFonts w:ascii="Calibri" w:hAnsi="Calibri"/>
          <w:sz w:val="20"/>
          <w:szCs w:val="20"/>
        </w:rPr>
      </w:pPr>
    </w:p>
    <w:p w14:paraId="45C6EC14" w14:textId="77777777" w:rsidR="00CE1692" w:rsidRDefault="00CE1692" w:rsidP="003E0F36">
      <w:pPr>
        <w:rPr>
          <w:rFonts w:ascii="Calibri" w:hAnsi="Calibri"/>
          <w:sz w:val="20"/>
          <w:szCs w:val="20"/>
        </w:rPr>
      </w:pPr>
    </w:p>
    <w:p w14:paraId="7B5B8E82" w14:textId="77777777" w:rsidR="00CE1692" w:rsidRDefault="00CE1692" w:rsidP="003E0F36">
      <w:pPr>
        <w:rPr>
          <w:rFonts w:ascii="Calibri" w:hAnsi="Calibri"/>
          <w:sz w:val="20"/>
          <w:szCs w:val="20"/>
        </w:rPr>
      </w:pPr>
    </w:p>
    <w:p w14:paraId="027709DD" w14:textId="77777777" w:rsidR="00CE1692" w:rsidRDefault="00CE1692" w:rsidP="003E0F36">
      <w:pPr>
        <w:rPr>
          <w:rFonts w:ascii="Calibri" w:hAnsi="Calibri"/>
          <w:sz w:val="20"/>
          <w:szCs w:val="20"/>
        </w:rPr>
      </w:pPr>
    </w:p>
    <w:p w14:paraId="2BC227D9" w14:textId="77777777" w:rsidR="00CE1692" w:rsidRDefault="00CE1692" w:rsidP="003E0F36">
      <w:pPr>
        <w:rPr>
          <w:rFonts w:ascii="Calibri" w:hAnsi="Calibri"/>
          <w:sz w:val="20"/>
          <w:szCs w:val="20"/>
        </w:rPr>
      </w:pPr>
    </w:p>
    <w:p w14:paraId="39D923CF" w14:textId="77777777" w:rsidR="00962974" w:rsidRDefault="00962974" w:rsidP="003E0F36">
      <w:pPr>
        <w:rPr>
          <w:rFonts w:ascii="Calibri" w:hAnsi="Calibri"/>
          <w:sz w:val="20"/>
          <w:szCs w:val="20"/>
        </w:rPr>
      </w:pPr>
    </w:p>
    <w:p w14:paraId="4EB48E7A" w14:textId="77777777" w:rsidR="00962974" w:rsidRDefault="00962974" w:rsidP="00962974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Anchor Paper Scoring and Rationales</w:t>
      </w:r>
    </w:p>
    <w:p w14:paraId="7FCAC6EB" w14:textId="77777777" w:rsidR="00962974" w:rsidRDefault="00962974" w:rsidP="00962974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213E1517" w14:textId="3CE29FB2" w:rsidR="00962974" w:rsidRDefault="00962974" w:rsidP="00962974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Task: </w:t>
      </w:r>
      <w:r w:rsidR="00CA535A">
        <w:rPr>
          <w:rFonts w:asciiTheme="minorHAnsi" w:hAnsiTheme="minorHAnsi"/>
          <w:b/>
          <w:sz w:val="28"/>
        </w:rPr>
        <w:t xml:space="preserve">Toy Cars                                                                                                                 </w:t>
      </w:r>
      <w:r>
        <w:rPr>
          <w:rFonts w:asciiTheme="minorHAnsi" w:hAnsiTheme="minorHAnsi"/>
          <w:b/>
          <w:sz w:val="28"/>
        </w:rPr>
        <w:t xml:space="preserve"> Student: </w:t>
      </w:r>
      <w:r w:rsidR="00CA535A">
        <w:rPr>
          <w:rFonts w:asciiTheme="minorHAnsi" w:hAnsiTheme="minorHAnsi"/>
          <w:b/>
          <w:sz w:val="28"/>
        </w:rPr>
        <w:t>B</w:t>
      </w:r>
    </w:p>
    <w:p w14:paraId="65BBE699" w14:textId="77777777" w:rsidR="00962974" w:rsidRDefault="00962974" w:rsidP="00962974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2812"/>
        <w:gridCol w:w="5518"/>
      </w:tblGrid>
      <w:tr w:rsidR="00962974" w:rsidRPr="00926B48" w14:paraId="03A58E4B" w14:textId="77777777" w:rsidTr="00910B77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748A7437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7E994CC0" w14:textId="77777777" w:rsidR="00962974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5A225BCF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7328E9FD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962974" w:rsidRPr="00926B48" w14:paraId="75A7C5AA" w14:textId="77777777" w:rsidTr="00910B77">
        <w:trPr>
          <w:jc w:val="center"/>
        </w:trPr>
        <w:tc>
          <w:tcPr>
            <w:tcW w:w="1923" w:type="dxa"/>
            <w:vAlign w:val="center"/>
          </w:tcPr>
          <w:p w14:paraId="01507EA2" w14:textId="77777777" w:rsidR="00962974" w:rsidRPr="00FA5410" w:rsidRDefault="00962974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0816C6DA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6CD73CEF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18499AD2" w14:textId="77777777" w:rsidR="00962974" w:rsidRPr="00FA5410" w:rsidRDefault="00962974" w:rsidP="00B50F5C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AC51B11" w14:textId="77777777" w:rsidR="00962974" w:rsidRPr="00FA5410" w:rsidRDefault="00962974" w:rsidP="00B50F5C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6AC3E88" w14:textId="77777777" w:rsidR="00962974" w:rsidRPr="00FA5410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8E7BBB4" w14:textId="2726808E" w:rsidR="00962974" w:rsidRDefault="00B50F5C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5D18A921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61D2E6F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88B0AD3" w14:textId="77777777" w:rsidR="00962974" w:rsidRPr="00FA5410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092B2AD4" w14:textId="77777777" w:rsidR="00962974" w:rsidRPr="00FA5410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97687B8" w14:textId="502EBBAF" w:rsidR="007E395B" w:rsidRDefault="007958DF" w:rsidP="007E395B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Student applies limited mathematical concepts in an attempt to find </w:t>
            </w:r>
            <w:r w:rsidR="005A3819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solution.</w:t>
            </w:r>
            <w:r w:rsidR="00910B77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 </w:t>
            </w:r>
            <w:r w:rsidR="00CE1692">
              <w:rPr>
                <w:rFonts w:asciiTheme="minorHAnsi" w:hAnsiTheme="minorHAnsi" w:cstheme="minorHAnsi"/>
                <w:bCs/>
                <w:sz w:val="24"/>
                <w:szCs w:val="22"/>
              </w:rPr>
              <w:t>He</w:t>
            </w:r>
            <w:r w:rsidR="007E395B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does not demonstrate an understanding of the relationship between quantities, but instead identifies the sum.</w:t>
            </w:r>
          </w:p>
          <w:p w14:paraId="3E664D14" w14:textId="77777777" w:rsidR="00962974" w:rsidRPr="00FA5410" w:rsidRDefault="00962974" w:rsidP="007E395B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962974" w:rsidRPr="00926B48" w14:paraId="631FDFDD" w14:textId="77777777" w:rsidTr="00910B77">
        <w:trPr>
          <w:trHeight w:val="1907"/>
          <w:jc w:val="center"/>
        </w:trPr>
        <w:tc>
          <w:tcPr>
            <w:tcW w:w="1923" w:type="dxa"/>
            <w:vAlign w:val="center"/>
          </w:tcPr>
          <w:p w14:paraId="4056FCF3" w14:textId="77777777" w:rsidR="00962974" w:rsidRPr="00FA5410" w:rsidRDefault="00962974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6432C939" w14:textId="77777777" w:rsidR="00962974" w:rsidRPr="00FA5410" w:rsidRDefault="00962974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0B5E6C79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DA2CC9F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FB8CB78" w14:textId="77777777" w:rsidR="00B50F5C" w:rsidRDefault="00B50F5C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40740C7D" w14:textId="748D541D" w:rsidR="00B50F5C" w:rsidRPr="00FA5410" w:rsidRDefault="00B50F5C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Emerging</w:t>
            </w:r>
          </w:p>
        </w:tc>
        <w:tc>
          <w:tcPr>
            <w:tcW w:w="5400" w:type="dxa"/>
          </w:tcPr>
          <w:p w14:paraId="3F0FE988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07EE33E" w14:textId="01FBF7B8" w:rsidR="00962974" w:rsidRDefault="007958DF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Student does not produce a solution that is relevant to the problem.</w:t>
            </w:r>
            <w:r w:rsidR="007E395B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  <w:r w:rsidR="007E395B">
              <w:rPr>
                <w:rFonts w:asciiTheme="minorHAnsi" w:hAnsiTheme="minorHAnsi" w:cstheme="minorHAnsi"/>
                <w:bCs/>
                <w:sz w:val="24"/>
                <w:szCs w:val="22"/>
              </w:rPr>
              <w:t>Student inte</w:t>
            </w:r>
            <w:r w:rsidR="005A3819">
              <w:rPr>
                <w:rFonts w:asciiTheme="minorHAnsi" w:hAnsiTheme="minorHAnsi" w:cstheme="minorHAnsi"/>
                <w:bCs/>
                <w:sz w:val="24"/>
                <w:szCs w:val="22"/>
              </w:rPr>
              <w:t>rprets problem as giving Ellie two</w:t>
            </w:r>
            <w:r w:rsidR="007E395B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cars rather than a </w:t>
            </w:r>
            <w:r w:rsidR="005A3819">
              <w:rPr>
                <w:rFonts w:asciiTheme="minorHAnsi" w:hAnsiTheme="minorHAnsi" w:cstheme="minorHAnsi"/>
                <w:bCs/>
                <w:sz w:val="24"/>
                <w:szCs w:val="22"/>
              </w:rPr>
              <w:t>quantity two greater than Sam’s quantity.</w:t>
            </w:r>
          </w:p>
          <w:p w14:paraId="7EE09D62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792B17B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1AF74C8" w14:textId="77777777" w:rsidR="00962974" w:rsidRPr="00FA5410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962974" w:rsidRPr="00926B48" w14:paraId="5052A7AC" w14:textId="77777777" w:rsidTr="00910B77">
        <w:trPr>
          <w:trHeight w:val="1889"/>
          <w:jc w:val="center"/>
        </w:trPr>
        <w:tc>
          <w:tcPr>
            <w:tcW w:w="1923" w:type="dxa"/>
            <w:vAlign w:val="center"/>
          </w:tcPr>
          <w:p w14:paraId="58DC1EDD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0F98EE9D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7906A6D8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0F3B93F3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BA77EE8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5FC2B8F" w14:textId="33848282" w:rsidR="00962974" w:rsidRDefault="00B50F5C" w:rsidP="00B6489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  <w:p w14:paraId="061FB87D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9F534FB" w14:textId="77777777" w:rsidR="00962974" w:rsidRPr="00FA5410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1EFE430C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AFCCCB0" w14:textId="13556F38" w:rsidR="007E395B" w:rsidRDefault="007E395B" w:rsidP="007E395B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student’s r</w:t>
            </w:r>
            <w:r w:rsidR="007958DF">
              <w:rPr>
                <w:rFonts w:asciiTheme="minorHAnsi" w:hAnsiTheme="minorHAnsi" w:cstheme="minorHAnsi"/>
                <w:bCs/>
                <w:sz w:val="24"/>
                <w:szCs w:val="22"/>
              </w:rPr>
              <w:t>easoning of solutio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n steps contains misconceptions.  </w:t>
            </w:r>
            <w:r w:rsidR="00B64891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He shares a part/part </w:t>
            </w:r>
            <w:r w:rsidR="00CE1692">
              <w:rPr>
                <w:rFonts w:asciiTheme="minorHAnsi" w:hAnsiTheme="minorHAnsi" w:cstheme="minorHAnsi"/>
                <w:bCs/>
                <w:sz w:val="24"/>
                <w:szCs w:val="22"/>
              </w:rPr>
              <w:t>/</w:t>
            </w:r>
            <w:r w:rsidR="00B64891">
              <w:rPr>
                <w:rFonts w:asciiTheme="minorHAnsi" w:hAnsiTheme="minorHAnsi" w:cstheme="minorHAnsi"/>
                <w:bCs/>
                <w:sz w:val="24"/>
                <w:szCs w:val="22"/>
              </w:rPr>
              <w:t>total reasoning approach when he explains, “Sam has 7 and Ellie has 2.  They have 9 altogether”.  The problem is asking for the student to compare values.</w:t>
            </w:r>
          </w:p>
          <w:p w14:paraId="14CC9A8F" w14:textId="778E9641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8521740" w14:textId="77777777" w:rsidR="00962974" w:rsidRPr="00FA5410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962974" w:rsidRPr="00926B48" w14:paraId="3B8129A5" w14:textId="77777777" w:rsidTr="00910B77">
        <w:trPr>
          <w:trHeight w:val="2051"/>
          <w:jc w:val="center"/>
        </w:trPr>
        <w:tc>
          <w:tcPr>
            <w:tcW w:w="1923" w:type="dxa"/>
            <w:vAlign w:val="center"/>
          </w:tcPr>
          <w:p w14:paraId="0DF75EE2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65FFBF11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1F51ED82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25115125" w14:textId="77777777" w:rsidR="00962974" w:rsidRPr="00FA5410" w:rsidRDefault="00962974" w:rsidP="00B50F5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462C5C5" w14:textId="77777777" w:rsidR="00962974" w:rsidRPr="00FA5410" w:rsidRDefault="00962974" w:rsidP="00B50F5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C49DB6C" w14:textId="77777777" w:rsidR="00962974" w:rsidRPr="00FA5410" w:rsidRDefault="00962974" w:rsidP="00B50F5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873BBAA" w14:textId="3DC7CC19" w:rsidR="00962974" w:rsidRPr="00FA5410" w:rsidRDefault="00B50F5C" w:rsidP="00B50F5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Emerging</w:t>
            </w:r>
          </w:p>
        </w:tc>
        <w:tc>
          <w:tcPr>
            <w:tcW w:w="5400" w:type="dxa"/>
          </w:tcPr>
          <w:p w14:paraId="4AF3454B" w14:textId="77777777" w:rsidR="00962974" w:rsidRPr="00FA5410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71B63498" w14:textId="77777777" w:rsidR="00962974" w:rsidRPr="00FA5410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1F21AB0B" w14:textId="73552B0D" w:rsidR="00962974" w:rsidRDefault="00CE1692" w:rsidP="00910B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s</w:t>
            </w:r>
            <w:r w:rsidR="007958DF">
              <w:rPr>
                <w:rFonts w:asciiTheme="minorHAnsi" w:hAnsiTheme="minorHAnsi" w:cstheme="minorHAnsi"/>
                <w:szCs w:val="22"/>
              </w:rPr>
              <w:t>tudent</w:t>
            </w:r>
            <w:r>
              <w:rPr>
                <w:rFonts w:asciiTheme="minorHAnsi" w:hAnsiTheme="minorHAnsi" w:cstheme="minorHAnsi"/>
                <w:szCs w:val="22"/>
              </w:rPr>
              <w:t>’</w:t>
            </w:r>
            <w:r w:rsidR="007958DF">
              <w:rPr>
                <w:rFonts w:asciiTheme="minorHAnsi" w:hAnsiTheme="minorHAnsi" w:cstheme="minorHAnsi"/>
                <w:szCs w:val="22"/>
              </w:rPr>
              <w:t xml:space="preserve">s model does not represent the action of the problem. </w:t>
            </w:r>
            <w:r w:rsidR="00B64891">
              <w:rPr>
                <w:rFonts w:asciiTheme="minorHAnsi" w:hAnsiTheme="minorHAnsi" w:cstheme="minorHAnsi"/>
                <w:szCs w:val="22"/>
              </w:rPr>
              <w:t>The problem calls for a comparison of numbers or amounts and this is not demonstrated.</w:t>
            </w:r>
          </w:p>
          <w:p w14:paraId="69AB98D7" w14:textId="77777777" w:rsidR="00962974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771353C2" w14:textId="77777777" w:rsidR="00962974" w:rsidRPr="00FA5410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5D8A7C3" w14:textId="77777777" w:rsidR="00962974" w:rsidRDefault="00962974" w:rsidP="00962974">
      <w:pPr>
        <w:rPr>
          <w:rFonts w:ascii="Calibri" w:hAnsi="Calibri"/>
          <w:sz w:val="20"/>
          <w:szCs w:val="20"/>
        </w:rPr>
      </w:pPr>
    </w:p>
    <w:p w14:paraId="53A8AA7F" w14:textId="77777777" w:rsidR="00962974" w:rsidRDefault="00962974" w:rsidP="00962974">
      <w:pPr>
        <w:rPr>
          <w:rFonts w:ascii="Calibri" w:hAnsi="Calibri"/>
          <w:sz w:val="20"/>
          <w:szCs w:val="20"/>
        </w:rPr>
      </w:pPr>
    </w:p>
    <w:p w14:paraId="08A1AEFE" w14:textId="77777777" w:rsidR="00962974" w:rsidRDefault="00962974" w:rsidP="00962974">
      <w:pPr>
        <w:rPr>
          <w:rFonts w:ascii="Calibri" w:hAnsi="Calibri"/>
          <w:sz w:val="20"/>
          <w:szCs w:val="20"/>
        </w:rPr>
      </w:pPr>
    </w:p>
    <w:p w14:paraId="256176BA" w14:textId="77777777" w:rsidR="00CE1692" w:rsidRDefault="00CE1692" w:rsidP="00962974">
      <w:pPr>
        <w:rPr>
          <w:rFonts w:ascii="Calibri" w:hAnsi="Calibri"/>
          <w:sz w:val="20"/>
          <w:szCs w:val="20"/>
        </w:rPr>
      </w:pPr>
    </w:p>
    <w:p w14:paraId="271491B7" w14:textId="77777777" w:rsidR="00CE1692" w:rsidRDefault="00CE1692" w:rsidP="00962974">
      <w:pPr>
        <w:rPr>
          <w:rFonts w:ascii="Calibri" w:hAnsi="Calibri"/>
          <w:sz w:val="20"/>
          <w:szCs w:val="20"/>
        </w:rPr>
      </w:pPr>
    </w:p>
    <w:p w14:paraId="5B26F2A5" w14:textId="77777777" w:rsidR="00CE1692" w:rsidRDefault="00CE1692" w:rsidP="00962974">
      <w:pPr>
        <w:rPr>
          <w:rFonts w:ascii="Calibri" w:hAnsi="Calibri"/>
          <w:sz w:val="20"/>
          <w:szCs w:val="20"/>
        </w:rPr>
      </w:pPr>
    </w:p>
    <w:p w14:paraId="3DC30C7B" w14:textId="77777777" w:rsidR="00962974" w:rsidRDefault="00962974" w:rsidP="00962974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Anchor Paper Scoring and Rationales</w:t>
      </w:r>
    </w:p>
    <w:p w14:paraId="7EC2AC16" w14:textId="77777777" w:rsidR="00962974" w:rsidRDefault="00962974" w:rsidP="00962974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0D50CD4B" w14:textId="24F318A5" w:rsidR="00962974" w:rsidRDefault="00962974" w:rsidP="00B50F5C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Task: </w:t>
      </w:r>
      <w:r w:rsidR="00B50F5C">
        <w:rPr>
          <w:rFonts w:asciiTheme="minorHAnsi" w:hAnsiTheme="minorHAnsi"/>
          <w:b/>
          <w:sz w:val="28"/>
        </w:rPr>
        <w:t xml:space="preserve">Toy Cars                                                                                                                </w:t>
      </w:r>
      <w:r>
        <w:rPr>
          <w:rFonts w:asciiTheme="minorHAnsi" w:hAnsiTheme="minorHAnsi"/>
          <w:b/>
          <w:sz w:val="28"/>
        </w:rPr>
        <w:t xml:space="preserve">  Student: </w:t>
      </w:r>
      <w:r w:rsidR="00B50F5C">
        <w:rPr>
          <w:rFonts w:asciiTheme="minorHAnsi" w:hAnsiTheme="minorHAnsi"/>
          <w:b/>
          <w:sz w:val="28"/>
        </w:rPr>
        <w:t>C</w:t>
      </w:r>
    </w:p>
    <w:p w14:paraId="6FE06F1D" w14:textId="77777777" w:rsidR="00962974" w:rsidRDefault="00962974" w:rsidP="00962974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2812"/>
        <w:gridCol w:w="5518"/>
      </w:tblGrid>
      <w:tr w:rsidR="00962974" w:rsidRPr="00926B48" w14:paraId="75DB22F1" w14:textId="77777777" w:rsidTr="00910B77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1013A692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5CE9EC67" w14:textId="77777777" w:rsidR="00962974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151F228F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667D7414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962974" w:rsidRPr="00926B48" w14:paraId="5CE057A6" w14:textId="77777777" w:rsidTr="00910B77">
        <w:trPr>
          <w:jc w:val="center"/>
        </w:trPr>
        <w:tc>
          <w:tcPr>
            <w:tcW w:w="1923" w:type="dxa"/>
            <w:vAlign w:val="center"/>
          </w:tcPr>
          <w:p w14:paraId="72D8652B" w14:textId="77777777" w:rsidR="00962974" w:rsidRPr="00FA5410" w:rsidRDefault="00962974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72AE18EE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1BFF5B79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2E64F1EC" w14:textId="77777777" w:rsidR="00962974" w:rsidRPr="00FA5410" w:rsidRDefault="00962974" w:rsidP="00B50F5C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1A1B0B7" w14:textId="77777777" w:rsidR="00962974" w:rsidRPr="00FA5410" w:rsidRDefault="00962974" w:rsidP="00B50F5C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3054F58" w14:textId="77777777" w:rsidR="00962974" w:rsidRPr="00FA5410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DC1CE57" w14:textId="64E09EBD" w:rsidR="00962974" w:rsidRDefault="00B50F5C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6F15C49B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12468D1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CD5F32A" w14:textId="77777777" w:rsidR="00962974" w:rsidRPr="00FA5410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6FD156A3" w14:textId="77777777" w:rsidR="00962974" w:rsidRPr="00FA5410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61DA093" w14:textId="3A5B0511" w:rsidR="00B64891" w:rsidRDefault="00CE1692" w:rsidP="00B6489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a</w:t>
            </w:r>
            <w:r w:rsidR="00A85B49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pplies limited mathematical concepts and skills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in attempt </w:t>
            </w:r>
            <w:r w:rsidR="00A85B49">
              <w:rPr>
                <w:rFonts w:asciiTheme="minorHAnsi" w:hAnsiTheme="minorHAnsi" w:cstheme="minorHAnsi"/>
                <w:bCs/>
                <w:sz w:val="24"/>
                <w:szCs w:val="22"/>
              </w:rPr>
              <w:t>to find a solution.</w:t>
            </w:r>
            <w:r w:rsidR="00B64891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She </w:t>
            </w:r>
            <w:r w:rsidR="00B64891">
              <w:rPr>
                <w:rFonts w:asciiTheme="minorHAnsi" w:hAnsiTheme="minorHAnsi" w:cstheme="minorHAnsi"/>
                <w:sz w:val="24"/>
                <w:szCs w:val="22"/>
              </w:rPr>
              <w:t xml:space="preserve">selects random values without regard to </w:t>
            </w:r>
            <w:r w:rsidR="005A3819">
              <w:rPr>
                <w:rFonts w:asciiTheme="minorHAnsi" w:hAnsiTheme="minorHAnsi" w:cstheme="minorHAnsi"/>
                <w:sz w:val="24"/>
                <w:szCs w:val="22"/>
              </w:rPr>
              <w:t xml:space="preserve">the </w:t>
            </w:r>
            <w:r w:rsidR="00B64891">
              <w:rPr>
                <w:rFonts w:asciiTheme="minorHAnsi" w:hAnsiTheme="minorHAnsi" w:cstheme="minorHAnsi"/>
                <w:sz w:val="24"/>
                <w:szCs w:val="22"/>
              </w:rPr>
              <w:t>relationship of values stated in the problem.</w:t>
            </w:r>
          </w:p>
          <w:p w14:paraId="6B394119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E834450" w14:textId="77777777" w:rsidR="00962974" w:rsidRPr="00FA5410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962974" w:rsidRPr="00926B48" w14:paraId="3BFEB561" w14:textId="77777777" w:rsidTr="00910B77">
        <w:trPr>
          <w:trHeight w:val="1907"/>
          <w:jc w:val="center"/>
        </w:trPr>
        <w:tc>
          <w:tcPr>
            <w:tcW w:w="1923" w:type="dxa"/>
            <w:vAlign w:val="center"/>
          </w:tcPr>
          <w:p w14:paraId="258F6A0D" w14:textId="77777777" w:rsidR="00962974" w:rsidRPr="00FA5410" w:rsidRDefault="00962974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09E43A09" w14:textId="77777777" w:rsidR="00962974" w:rsidRPr="00FA5410" w:rsidRDefault="00962974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13931F6C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21D58FA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E2935E6" w14:textId="071354B0" w:rsidR="00B50F5C" w:rsidRPr="00FA5410" w:rsidRDefault="00B50F5C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Emerging</w:t>
            </w:r>
          </w:p>
        </w:tc>
        <w:tc>
          <w:tcPr>
            <w:tcW w:w="5400" w:type="dxa"/>
          </w:tcPr>
          <w:p w14:paraId="112DDF29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EF1C426" w14:textId="08D0855D" w:rsidR="00962974" w:rsidRPr="00FA5410" w:rsidRDefault="00A85B49" w:rsidP="00A5002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problem-solving strategy does not produce a solution that is relevant to the problem.</w:t>
            </w:r>
            <w:r w:rsidR="00B64891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A50025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5A3819">
              <w:rPr>
                <w:rFonts w:asciiTheme="minorHAnsi" w:hAnsiTheme="minorHAnsi" w:cstheme="minorHAnsi"/>
                <w:sz w:val="24"/>
                <w:szCs w:val="22"/>
              </w:rPr>
              <w:t>The s</w:t>
            </w:r>
            <w:r w:rsidR="00A50025">
              <w:rPr>
                <w:rFonts w:asciiTheme="minorHAnsi" w:hAnsiTheme="minorHAnsi" w:cstheme="minorHAnsi"/>
                <w:sz w:val="24"/>
                <w:szCs w:val="22"/>
              </w:rPr>
              <w:t xml:space="preserve">tudent draws a picture to represent amounts given; however, </w:t>
            </w:r>
            <w:r w:rsidR="005A3819">
              <w:rPr>
                <w:rFonts w:asciiTheme="minorHAnsi" w:hAnsiTheme="minorHAnsi" w:cstheme="minorHAnsi"/>
                <w:sz w:val="24"/>
                <w:szCs w:val="22"/>
              </w:rPr>
              <w:t xml:space="preserve">she is </w:t>
            </w:r>
            <w:r w:rsidR="00A50025">
              <w:rPr>
                <w:rFonts w:asciiTheme="minorHAnsi" w:hAnsiTheme="minorHAnsi" w:cstheme="minorHAnsi"/>
                <w:sz w:val="24"/>
                <w:szCs w:val="22"/>
              </w:rPr>
              <w:t xml:space="preserve">unable to show </w:t>
            </w:r>
            <w:r w:rsidR="005A3819">
              <w:rPr>
                <w:rFonts w:asciiTheme="minorHAnsi" w:hAnsiTheme="minorHAnsi" w:cstheme="minorHAnsi"/>
                <w:sz w:val="24"/>
                <w:szCs w:val="22"/>
              </w:rPr>
              <w:t xml:space="preserve">a </w:t>
            </w:r>
            <w:r w:rsidR="00A50025">
              <w:rPr>
                <w:rFonts w:asciiTheme="minorHAnsi" w:hAnsiTheme="minorHAnsi" w:cstheme="minorHAnsi"/>
                <w:sz w:val="24"/>
                <w:szCs w:val="22"/>
              </w:rPr>
              <w:t>comparison of amounts.</w:t>
            </w:r>
          </w:p>
        </w:tc>
      </w:tr>
      <w:tr w:rsidR="00962974" w:rsidRPr="00926B48" w14:paraId="7578ACD3" w14:textId="77777777" w:rsidTr="00910B77">
        <w:trPr>
          <w:trHeight w:val="1889"/>
          <w:jc w:val="center"/>
        </w:trPr>
        <w:tc>
          <w:tcPr>
            <w:tcW w:w="1923" w:type="dxa"/>
            <w:vAlign w:val="center"/>
          </w:tcPr>
          <w:p w14:paraId="35812055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35C22B68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7507F60A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4D76E5DA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55CBEB9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20DB9F1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3A31A42" w14:textId="63912429" w:rsidR="00962974" w:rsidRDefault="00A50025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3333294C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CC421D9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B53687D" w14:textId="77777777" w:rsidR="00962974" w:rsidRPr="00FA5410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69DC310A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F523E39" w14:textId="0F521660" w:rsidR="00962974" w:rsidRDefault="001D3D4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</w:t>
            </w:r>
            <w:r w:rsidR="00A50025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tudent provides little math language to communicate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her </w:t>
            </w:r>
            <w:r w:rsidR="00A50025">
              <w:rPr>
                <w:rFonts w:asciiTheme="minorHAnsi" w:hAnsiTheme="minorHAnsi" w:cstheme="minorHAnsi"/>
                <w:bCs/>
                <w:sz w:val="24"/>
                <w:szCs w:val="22"/>
              </w:rPr>
              <w:t>thinking.</w:t>
            </w:r>
            <w:r w:rsidR="00A85B49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In the given task, </w:t>
            </w:r>
            <w:r w:rsidR="00A50025">
              <w:rPr>
                <w:rFonts w:asciiTheme="minorHAnsi" w:hAnsiTheme="minorHAnsi" w:cstheme="minorHAnsi"/>
                <w:bCs/>
                <w:sz w:val="24"/>
                <w:szCs w:val="22"/>
              </w:rPr>
              <w:t>Ellie is given more than Sam; however, there is no evidence to suggest that this was intentional.</w:t>
            </w:r>
          </w:p>
          <w:p w14:paraId="5129F8A2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BAA0B19" w14:textId="77777777" w:rsidR="00962974" w:rsidRPr="00FA5410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962974" w:rsidRPr="00926B48" w14:paraId="39BE457E" w14:textId="77777777" w:rsidTr="00910B77">
        <w:trPr>
          <w:trHeight w:val="2051"/>
          <w:jc w:val="center"/>
        </w:trPr>
        <w:tc>
          <w:tcPr>
            <w:tcW w:w="1923" w:type="dxa"/>
            <w:vAlign w:val="center"/>
          </w:tcPr>
          <w:p w14:paraId="318B067A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3D84387C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1477AF70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4E920C9D" w14:textId="77777777" w:rsidR="00962974" w:rsidRPr="00FA5410" w:rsidRDefault="00962974" w:rsidP="00B50F5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3FAD453" w14:textId="77777777" w:rsidR="00962974" w:rsidRPr="00FA5410" w:rsidRDefault="00962974" w:rsidP="00B50F5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8B06691" w14:textId="77777777" w:rsidR="00962974" w:rsidRPr="00FA5410" w:rsidRDefault="00962974" w:rsidP="00B50F5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25BB088" w14:textId="0BBB9BE2" w:rsidR="00962974" w:rsidRPr="00FA5410" w:rsidRDefault="00B50F5C" w:rsidP="00B50F5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Developing</w:t>
            </w:r>
          </w:p>
        </w:tc>
        <w:tc>
          <w:tcPr>
            <w:tcW w:w="5400" w:type="dxa"/>
          </w:tcPr>
          <w:p w14:paraId="128FFB72" w14:textId="77777777" w:rsidR="00962974" w:rsidRPr="00FA5410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38ADF412" w14:textId="56C05289" w:rsidR="00962974" w:rsidRPr="00FA5410" w:rsidRDefault="001D3D47" w:rsidP="00910B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s</w:t>
            </w:r>
            <w:r w:rsidR="00A85B49">
              <w:rPr>
                <w:rFonts w:asciiTheme="minorHAnsi" w:hAnsiTheme="minorHAnsi" w:cstheme="minorHAnsi"/>
                <w:szCs w:val="22"/>
              </w:rPr>
              <w:t xml:space="preserve">tudent makes </w:t>
            </w:r>
            <w:r>
              <w:rPr>
                <w:rFonts w:asciiTheme="minorHAnsi" w:hAnsiTheme="minorHAnsi" w:cstheme="minorHAnsi"/>
                <w:szCs w:val="22"/>
              </w:rPr>
              <w:t xml:space="preserve">a </w:t>
            </w:r>
            <w:r w:rsidR="00A85B49">
              <w:rPr>
                <w:rFonts w:asciiTheme="minorHAnsi" w:hAnsiTheme="minorHAnsi" w:cstheme="minorHAnsi"/>
                <w:szCs w:val="22"/>
              </w:rPr>
              <w:t>partial mathematical connection</w:t>
            </w:r>
            <w:r w:rsidR="00A50025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to the context of the problem </w:t>
            </w:r>
            <w:r w:rsidR="00A50025">
              <w:rPr>
                <w:rFonts w:asciiTheme="minorHAnsi" w:hAnsiTheme="minorHAnsi" w:cstheme="minorHAnsi"/>
                <w:szCs w:val="22"/>
              </w:rPr>
              <w:t>in representation by giving both Sam and Ellie different amounts of cars.</w:t>
            </w:r>
          </w:p>
          <w:p w14:paraId="0479351A" w14:textId="77777777" w:rsidR="00962974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5611B245" w14:textId="77777777" w:rsidR="00962974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553051C8" w14:textId="77777777" w:rsidR="00962974" w:rsidRPr="00FA5410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1D741D7" w14:textId="0B87EAE1" w:rsidR="00962974" w:rsidRDefault="00962974" w:rsidP="00962974">
      <w:pPr>
        <w:rPr>
          <w:rFonts w:ascii="Calibri" w:hAnsi="Calibri"/>
          <w:sz w:val="20"/>
          <w:szCs w:val="20"/>
        </w:rPr>
      </w:pPr>
    </w:p>
    <w:p w14:paraId="5AEAC18A" w14:textId="77777777" w:rsidR="00B84177" w:rsidRDefault="00B84177" w:rsidP="00B84177">
      <w:pPr>
        <w:rPr>
          <w:rFonts w:ascii="Calibri" w:hAnsi="Calibri"/>
          <w:sz w:val="20"/>
          <w:szCs w:val="20"/>
        </w:rPr>
      </w:pPr>
    </w:p>
    <w:p w14:paraId="64F9F856" w14:textId="77777777" w:rsidR="00A50025" w:rsidRDefault="00A50025" w:rsidP="00B84177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3E9F6EC9" w14:textId="77777777" w:rsidR="00CE1692" w:rsidRDefault="00CE1692" w:rsidP="00B84177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2B2B3BDF" w14:textId="77777777" w:rsidR="001D3D47" w:rsidRDefault="001D3D47" w:rsidP="00B84177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34A49548" w14:textId="77777777" w:rsidR="001D3D47" w:rsidRDefault="001D3D47" w:rsidP="00B84177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7B0FA81E" w14:textId="77777777" w:rsidR="00B84177" w:rsidRDefault="00B84177" w:rsidP="00B84177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Anchor Paper Scoring and Rationales</w:t>
      </w:r>
    </w:p>
    <w:p w14:paraId="22B170B3" w14:textId="77777777" w:rsidR="00B84177" w:rsidRDefault="00B84177" w:rsidP="00B84177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0C3D48CA" w14:textId="77777777" w:rsidR="00B84177" w:rsidRDefault="00B84177" w:rsidP="00B84177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Task: Toy Cars                                                                                                                 Student: D</w:t>
      </w:r>
    </w:p>
    <w:p w14:paraId="261E24FB" w14:textId="77777777" w:rsidR="00B84177" w:rsidRDefault="00B84177" w:rsidP="00B84177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2812"/>
        <w:gridCol w:w="5518"/>
      </w:tblGrid>
      <w:tr w:rsidR="00B84177" w:rsidRPr="00926B48" w14:paraId="06E2678A" w14:textId="77777777" w:rsidTr="00910B77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6D7D827A" w14:textId="77777777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03038599" w14:textId="77777777" w:rsidR="00B84177" w:rsidRDefault="00B84177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3928FB0D" w14:textId="77777777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7433EB9A" w14:textId="77777777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B84177" w:rsidRPr="00926B48" w14:paraId="2BE9B9C3" w14:textId="77777777" w:rsidTr="00910B77">
        <w:trPr>
          <w:jc w:val="center"/>
        </w:trPr>
        <w:tc>
          <w:tcPr>
            <w:tcW w:w="1923" w:type="dxa"/>
            <w:vAlign w:val="center"/>
          </w:tcPr>
          <w:p w14:paraId="36AABE86" w14:textId="77777777" w:rsidR="00B84177" w:rsidRPr="00FA5410" w:rsidRDefault="00B84177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4F5BE6A8" w14:textId="77777777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13AC9BEB" w14:textId="77777777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5FE63486" w14:textId="77777777" w:rsidR="00B84177" w:rsidRPr="00FA5410" w:rsidRDefault="00B84177" w:rsidP="00910B77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D79F4B0" w14:textId="77777777" w:rsidR="00B84177" w:rsidRPr="00FA5410" w:rsidRDefault="00B84177" w:rsidP="00910B77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AACCF03" w14:textId="77777777" w:rsidR="00B84177" w:rsidRPr="00FA5410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28EA672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5941CA9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  <w:p w14:paraId="0E1C508C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F4ACA79" w14:textId="77777777" w:rsidR="00B84177" w:rsidRPr="00FA5410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234665F7" w14:textId="77777777" w:rsidR="00B84177" w:rsidRPr="00FA5410" w:rsidRDefault="00B8417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EC27EAF" w14:textId="755AF1A5" w:rsidR="00B84177" w:rsidRPr="00FA5410" w:rsidRDefault="00F73FAD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demonstrates a partial understanding of concepts and skills associated with this task.  In his application of</w:t>
            </w:r>
            <w:r w:rsidR="001D3D47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mathematics skills,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arrives at an incorrect solution. </w:t>
            </w:r>
          </w:p>
          <w:p w14:paraId="6682E420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67696B0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E7FA977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D5473C1" w14:textId="77777777" w:rsidR="00B84177" w:rsidRPr="00FA5410" w:rsidRDefault="00B8417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B84177" w:rsidRPr="00926B48" w14:paraId="4845943E" w14:textId="77777777" w:rsidTr="00910B77">
        <w:trPr>
          <w:trHeight w:val="1907"/>
          <w:jc w:val="center"/>
        </w:trPr>
        <w:tc>
          <w:tcPr>
            <w:tcW w:w="1923" w:type="dxa"/>
            <w:vAlign w:val="center"/>
          </w:tcPr>
          <w:p w14:paraId="4088310D" w14:textId="77777777" w:rsidR="00B84177" w:rsidRPr="00FA5410" w:rsidRDefault="00B84177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43CE96F0" w14:textId="77777777" w:rsidR="00B84177" w:rsidRPr="00FA5410" w:rsidRDefault="00B84177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67815F82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939F4C3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F6FC450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DCB2B59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  <w:p w14:paraId="664AB997" w14:textId="77777777" w:rsidR="00B84177" w:rsidRPr="00FA5410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400" w:type="dxa"/>
          </w:tcPr>
          <w:p w14:paraId="486BBCC4" w14:textId="77777777" w:rsidR="00F73FAD" w:rsidRDefault="00F73FAD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BBEC1E7" w14:textId="206352AA" w:rsidR="00B84177" w:rsidRDefault="00F73FAD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problem solving strategy of </w:t>
            </w:r>
            <w:r w:rsidRPr="00F73FAD">
              <w:rPr>
                <w:rFonts w:asciiTheme="minorHAnsi" w:hAnsiTheme="minorHAnsi" w:cstheme="minorHAnsi"/>
                <w:i/>
                <w:sz w:val="24"/>
                <w:szCs w:val="22"/>
              </w:rPr>
              <w:t>counting on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produces a solution that is relevant to problem but the student does not confirm the reasonableness of the solution.</w:t>
            </w:r>
          </w:p>
          <w:p w14:paraId="402191E9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3ADA952" w14:textId="2B4D1D5A" w:rsidR="00B84177" w:rsidRPr="00FA5410" w:rsidRDefault="00B8417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B84177" w:rsidRPr="00926B48" w14:paraId="5DA3AEDD" w14:textId="77777777" w:rsidTr="00910B77">
        <w:trPr>
          <w:trHeight w:val="1889"/>
          <w:jc w:val="center"/>
        </w:trPr>
        <w:tc>
          <w:tcPr>
            <w:tcW w:w="1923" w:type="dxa"/>
            <w:vAlign w:val="center"/>
          </w:tcPr>
          <w:p w14:paraId="3054E61E" w14:textId="77777777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440CCD56" w14:textId="77777777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3A2E3E2D" w14:textId="77777777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1B140756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A6A308D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6D587EA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8CBC4B2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  <w:p w14:paraId="4C45AC57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7F170FB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4880BD2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23A71CD" w14:textId="77777777" w:rsidR="00B84177" w:rsidRPr="00FA5410" w:rsidRDefault="00B84177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372C785A" w14:textId="77777777" w:rsidR="00B84177" w:rsidRDefault="00B8417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BA8830C" w14:textId="6F6B78DD" w:rsidR="00F73FAD" w:rsidRDefault="00F73FAD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</w:t>
            </w:r>
            <w:r w:rsidR="000B3EF3">
              <w:rPr>
                <w:rFonts w:asciiTheme="minorHAnsi" w:hAnsiTheme="minorHAnsi" w:cstheme="minorHAnsi"/>
                <w:bCs/>
                <w:sz w:val="24"/>
                <w:szCs w:val="22"/>
              </w:rPr>
              <w:t>tudent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’s</w:t>
            </w:r>
            <w:r w:rsidR="000B3EF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justification contains a misconception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in that he recognizes there is a relationship between the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number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of cars; however he represents a “one more” relationship rather than “two more”</w:t>
            </w:r>
            <w:r w:rsidR="008D507C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relationship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.</w:t>
            </w:r>
          </w:p>
          <w:p w14:paraId="25EBAEF5" w14:textId="77777777" w:rsidR="00B84177" w:rsidRPr="00FA5410" w:rsidRDefault="00B8417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B84177" w:rsidRPr="00926B48" w14:paraId="1190A985" w14:textId="77777777" w:rsidTr="00910B77">
        <w:trPr>
          <w:trHeight w:val="2051"/>
          <w:jc w:val="center"/>
        </w:trPr>
        <w:tc>
          <w:tcPr>
            <w:tcW w:w="1923" w:type="dxa"/>
            <w:vAlign w:val="center"/>
          </w:tcPr>
          <w:p w14:paraId="6B784786" w14:textId="73219D9D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005CC776" w14:textId="77777777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025C9D03" w14:textId="77777777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360036D6" w14:textId="77777777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144812E" w14:textId="77777777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C1C8644" w14:textId="77777777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D57E69F" w14:textId="77777777" w:rsidR="00B84177" w:rsidRPr="00FA5410" w:rsidRDefault="00B84177" w:rsidP="00910B7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Proficient</w:t>
            </w:r>
          </w:p>
        </w:tc>
        <w:tc>
          <w:tcPr>
            <w:tcW w:w="5400" w:type="dxa"/>
          </w:tcPr>
          <w:p w14:paraId="60374EC8" w14:textId="77777777" w:rsidR="00B84177" w:rsidRPr="00FA5410" w:rsidRDefault="00B84177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44D63396" w14:textId="77777777" w:rsidR="00B84177" w:rsidRPr="00FA5410" w:rsidRDefault="00B84177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6885CEAB" w14:textId="1C8BE4F5" w:rsidR="00B84177" w:rsidRDefault="00F73FAD" w:rsidP="00910B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s</w:t>
            </w:r>
            <w:r w:rsidR="000B3EF3">
              <w:rPr>
                <w:rFonts w:asciiTheme="minorHAnsi" w:hAnsiTheme="minorHAnsi" w:cstheme="minorHAnsi"/>
                <w:szCs w:val="22"/>
              </w:rPr>
              <w:t xml:space="preserve">tudent uses </w:t>
            </w:r>
            <w:r>
              <w:rPr>
                <w:rFonts w:asciiTheme="minorHAnsi" w:hAnsiTheme="minorHAnsi" w:cstheme="minorHAnsi"/>
                <w:szCs w:val="22"/>
              </w:rPr>
              <w:t xml:space="preserve">a </w:t>
            </w:r>
            <w:r w:rsidR="000B3EF3">
              <w:rPr>
                <w:rFonts w:asciiTheme="minorHAnsi" w:hAnsiTheme="minorHAnsi" w:cstheme="minorHAnsi"/>
                <w:szCs w:val="22"/>
              </w:rPr>
              <w:t xml:space="preserve">representation with labels to explore and model problem.  </w:t>
            </w:r>
          </w:p>
          <w:p w14:paraId="70565367" w14:textId="77777777" w:rsidR="00B84177" w:rsidRDefault="00B84177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09D2F9FF" w14:textId="77777777" w:rsidR="00B84177" w:rsidRDefault="00B84177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7DCD64BB" w14:textId="77777777" w:rsidR="00B84177" w:rsidRDefault="00B84177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4B9E4382" w14:textId="77777777" w:rsidR="00B84177" w:rsidRPr="00FA5410" w:rsidRDefault="00B84177" w:rsidP="00910B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5C41E3E" w14:textId="77777777" w:rsidR="00B84177" w:rsidRDefault="00B84177" w:rsidP="00B84177">
      <w:pPr>
        <w:rPr>
          <w:rFonts w:ascii="Calibri" w:hAnsi="Calibri"/>
          <w:sz w:val="20"/>
          <w:szCs w:val="20"/>
        </w:rPr>
      </w:pPr>
    </w:p>
    <w:p w14:paraId="7FC922EF" w14:textId="77777777" w:rsidR="00B84177" w:rsidRDefault="00B84177" w:rsidP="00B84177">
      <w:pPr>
        <w:rPr>
          <w:rFonts w:ascii="Calibri" w:hAnsi="Calibri"/>
          <w:sz w:val="20"/>
          <w:szCs w:val="20"/>
        </w:rPr>
      </w:pPr>
    </w:p>
    <w:p w14:paraId="784A7155" w14:textId="77777777" w:rsidR="00B84177" w:rsidRDefault="00B84177" w:rsidP="00962974">
      <w:pPr>
        <w:rPr>
          <w:rFonts w:ascii="Calibri" w:hAnsi="Calibri"/>
          <w:sz w:val="20"/>
          <w:szCs w:val="20"/>
        </w:rPr>
      </w:pPr>
    </w:p>
    <w:p w14:paraId="6A05C14D" w14:textId="77777777" w:rsidR="00962974" w:rsidRDefault="00962974" w:rsidP="00962974">
      <w:pPr>
        <w:rPr>
          <w:rFonts w:ascii="Calibri" w:hAnsi="Calibri"/>
          <w:sz w:val="20"/>
          <w:szCs w:val="20"/>
        </w:rPr>
      </w:pPr>
    </w:p>
    <w:p w14:paraId="79D58BE6" w14:textId="77777777" w:rsidR="00962974" w:rsidRDefault="00962974" w:rsidP="00962974">
      <w:pPr>
        <w:rPr>
          <w:rFonts w:ascii="Calibri" w:hAnsi="Calibri"/>
          <w:sz w:val="20"/>
          <w:szCs w:val="20"/>
        </w:rPr>
      </w:pPr>
    </w:p>
    <w:p w14:paraId="1064EA19" w14:textId="77777777" w:rsidR="00962974" w:rsidRDefault="00962974" w:rsidP="00962974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Anchor Paper Scoring and Rationales</w:t>
      </w:r>
    </w:p>
    <w:p w14:paraId="0A757828" w14:textId="77777777" w:rsidR="00962974" w:rsidRDefault="00962974" w:rsidP="00962974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578F5D6A" w14:textId="46C1C09F" w:rsidR="00962974" w:rsidRDefault="00962974" w:rsidP="00962974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Task: </w:t>
      </w:r>
      <w:r w:rsidR="00B50F5C">
        <w:rPr>
          <w:rFonts w:asciiTheme="minorHAnsi" w:hAnsiTheme="minorHAnsi"/>
          <w:b/>
          <w:sz w:val="28"/>
        </w:rPr>
        <w:t xml:space="preserve">Toy Cars                                                                                                                </w:t>
      </w:r>
      <w:r>
        <w:rPr>
          <w:rFonts w:asciiTheme="minorHAnsi" w:hAnsiTheme="minorHAnsi"/>
          <w:b/>
          <w:sz w:val="28"/>
        </w:rPr>
        <w:t xml:space="preserve"> Student: </w:t>
      </w:r>
      <w:r w:rsidR="00B84177">
        <w:rPr>
          <w:rFonts w:asciiTheme="minorHAnsi" w:hAnsiTheme="minorHAnsi"/>
          <w:b/>
          <w:sz w:val="28"/>
        </w:rPr>
        <w:t>E</w:t>
      </w:r>
    </w:p>
    <w:p w14:paraId="31FF7EE7" w14:textId="77777777" w:rsidR="00962974" w:rsidRDefault="00962974" w:rsidP="00962974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2812"/>
        <w:gridCol w:w="5518"/>
      </w:tblGrid>
      <w:tr w:rsidR="00962974" w:rsidRPr="00926B48" w14:paraId="36010A30" w14:textId="77777777" w:rsidTr="00910B77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31B44421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6BA66227" w14:textId="77777777" w:rsidR="00962974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69106CE6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362EA1C6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962974" w:rsidRPr="00926B48" w14:paraId="1D7E7309" w14:textId="77777777" w:rsidTr="00910B77">
        <w:trPr>
          <w:jc w:val="center"/>
        </w:trPr>
        <w:tc>
          <w:tcPr>
            <w:tcW w:w="1923" w:type="dxa"/>
            <w:vAlign w:val="center"/>
          </w:tcPr>
          <w:p w14:paraId="60F0A46F" w14:textId="77777777" w:rsidR="00962974" w:rsidRPr="00FA5410" w:rsidRDefault="00962974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0AE11DBB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793E3585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62981E0F" w14:textId="77777777" w:rsidR="00962974" w:rsidRPr="00FA5410" w:rsidRDefault="00962974" w:rsidP="00B50F5C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0C61146" w14:textId="77777777" w:rsidR="00962974" w:rsidRPr="00FA5410" w:rsidRDefault="00962974" w:rsidP="00B50F5C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9916C84" w14:textId="77777777" w:rsidR="00962974" w:rsidRPr="00FA5410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AFCE5BC" w14:textId="787F50C8" w:rsidR="00962974" w:rsidRDefault="00B50F5C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0306442D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27234F6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2668735" w14:textId="77777777" w:rsidR="00962974" w:rsidRPr="00FA5410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025DAB76" w14:textId="77777777" w:rsidR="00962974" w:rsidRPr="00FA5410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E8791FA" w14:textId="2F466109" w:rsidR="00962974" w:rsidRPr="00FA5410" w:rsidRDefault="00F73FAD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</w:t>
            </w:r>
            <w:r w:rsidR="00A85B49">
              <w:rPr>
                <w:rFonts w:asciiTheme="minorHAnsi" w:hAnsiTheme="minorHAnsi" w:cstheme="minorHAnsi"/>
                <w:bCs/>
                <w:sz w:val="24"/>
                <w:szCs w:val="22"/>
              </w:rPr>
              <w:t>tudent demonstrates understanding of conc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epts associated with the task and shares </w:t>
            </w:r>
            <w:r w:rsidR="00A85B49">
              <w:rPr>
                <w:rFonts w:asciiTheme="minorHAnsi" w:hAnsiTheme="minorHAnsi" w:cstheme="minorHAnsi"/>
                <w:bCs/>
                <w:sz w:val="24"/>
                <w:szCs w:val="22"/>
              </w:rPr>
              <w:t>two valid solutions.</w:t>
            </w:r>
          </w:p>
          <w:p w14:paraId="11F801F0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2D066D2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0057C4C" w14:textId="77777777" w:rsidR="00962974" w:rsidRPr="00FA5410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962974" w:rsidRPr="00926B48" w14:paraId="0F753D19" w14:textId="77777777" w:rsidTr="00910B77">
        <w:trPr>
          <w:trHeight w:val="1907"/>
          <w:jc w:val="center"/>
        </w:trPr>
        <w:tc>
          <w:tcPr>
            <w:tcW w:w="1923" w:type="dxa"/>
            <w:vAlign w:val="center"/>
          </w:tcPr>
          <w:p w14:paraId="170FEAD3" w14:textId="77777777" w:rsidR="00962974" w:rsidRPr="00FA5410" w:rsidRDefault="00962974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58B0703A" w14:textId="77777777" w:rsidR="00962974" w:rsidRPr="00FA5410" w:rsidRDefault="00962974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03CE372B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0885571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77AE445C" w14:textId="77777777" w:rsidR="00B50F5C" w:rsidRDefault="00B50F5C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73816B6A" w14:textId="77777777" w:rsidR="00B50F5C" w:rsidRDefault="00B50F5C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4702B439" w14:textId="77777777" w:rsidR="00B50F5C" w:rsidRDefault="00B50F5C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92714C9" w14:textId="29428327" w:rsidR="00B50F5C" w:rsidRPr="00FA5410" w:rsidRDefault="00B50F5C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400" w:type="dxa"/>
          </w:tcPr>
          <w:p w14:paraId="0B552449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C5DC003" w14:textId="431BEBFF" w:rsidR="00962974" w:rsidRDefault="001D3D4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</w:t>
            </w:r>
            <w:r w:rsidR="00A85B49">
              <w:rPr>
                <w:rFonts w:asciiTheme="minorHAnsi" w:hAnsiTheme="minorHAnsi" w:cstheme="minorHAnsi"/>
                <w:sz w:val="24"/>
                <w:szCs w:val="22"/>
              </w:rPr>
              <w:t xml:space="preserve">tudent displays understanding of number relationships by </w:t>
            </w:r>
            <w:r w:rsidR="00A85B49" w:rsidRPr="001D3D47">
              <w:rPr>
                <w:rFonts w:asciiTheme="minorHAnsi" w:hAnsiTheme="minorHAnsi" w:cstheme="minorHAnsi"/>
                <w:i/>
                <w:sz w:val="24"/>
                <w:szCs w:val="22"/>
              </w:rPr>
              <w:t>counting on</w:t>
            </w:r>
            <w:r w:rsidR="00A85B49">
              <w:rPr>
                <w:rFonts w:asciiTheme="minorHAnsi" w:hAnsiTheme="minorHAnsi" w:cstheme="minorHAnsi"/>
                <w:sz w:val="24"/>
                <w:szCs w:val="22"/>
              </w:rPr>
              <w:t xml:space="preserve"> to determine two more than a number.</w:t>
            </w:r>
          </w:p>
          <w:p w14:paraId="139C1579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444E8711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3A080AE" w14:textId="77777777" w:rsidR="00962974" w:rsidRPr="00FA5410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962974" w:rsidRPr="00926B48" w14:paraId="4AF0F2E4" w14:textId="77777777" w:rsidTr="00910B77">
        <w:trPr>
          <w:trHeight w:val="1889"/>
          <w:jc w:val="center"/>
        </w:trPr>
        <w:tc>
          <w:tcPr>
            <w:tcW w:w="1923" w:type="dxa"/>
            <w:vAlign w:val="center"/>
          </w:tcPr>
          <w:p w14:paraId="1FB5B02A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18340B0F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1F990316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4C182527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55631EB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6C5DBA9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DC8CC24" w14:textId="77777777" w:rsidR="00B50F5C" w:rsidRDefault="00B50F5C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2B4C6E53" w14:textId="77777777" w:rsidR="00B50F5C" w:rsidRDefault="00B50F5C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F88D3AF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F2DD2FD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C041BC3" w14:textId="77777777" w:rsidR="00962974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4A9D83D" w14:textId="77777777" w:rsidR="00962974" w:rsidRPr="00FA5410" w:rsidRDefault="00962974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72D9722D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AFE1645" w14:textId="5E417C2F" w:rsidR="00962974" w:rsidRDefault="001D3D4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</w:t>
            </w:r>
            <w:r w:rsidR="00A85B49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tudent communicates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his </w:t>
            </w:r>
            <w:r w:rsidR="00A85B49">
              <w:rPr>
                <w:rFonts w:asciiTheme="minorHAnsi" w:hAnsiTheme="minorHAnsi" w:cstheme="minorHAnsi"/>
                <w:bCs/>
                <w:sz w:val="24"/>
                <w:szCs w:val="22"/>
              </w:rPr>
              <w:t>thinking process as scrib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ed by the teacher.  He justifies solution steps as counting on from Sam’s</w:t>
            </w:r>
            <w:r w:rsidR="00A85B49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number of cars to solve two more for Ellie.</w:t>
            </w:r>
          </w:p>
          <w:p w14:paraId="2E432EFB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577AB3C" w14:textId="77777777" w:rsidR="00962974" w:rsidRPr="00FA5410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962974" w:rsidRPr="00926B48" w14:paraId="7B3E182A" w14:textId="77777777" w:rsidTr="00910B77">
        <w:trPr>
          <w:trHeight w:val="2051"/>
          <w:jc w:val="center"/>
        </w:trPr>
        <w:tc>
          <w:tcPr>
            <w:tcW w:w="1923" w:type="dxa"/>
            <w:vAlign w:val="center"/>
          </w:tcPr>
          <w:p w14:paraId="18A2E35B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3BF8DB52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5502BAA5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64BF2E52" w14:textId="77777777" w:rsidR="00962974" w:rsidRPr="00FA5410" w:rsidRDefault="00962974" w:rsidP="00B50F5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560EC96" w14:textId="77777777" w:rsidR="00962974" w:rsidRPr="00FA5410" w:rsidRDefault="00962974" w:rsidP="00B50F5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2610671" w14:textId="77777777" w:rsidR="00962974" w:rsidRPr="00FA5410" w:rsidRDefault="00962974" w:rsidP="00B50F5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E31398D" w14:textId="77777777" w:rsidR="00B50F5C" w:rsidRDefault="00B50F5C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31799012" w14:textId="77777777" w:rsidR="00B50F5C" w:rsidRDefault="00B50F5C" w:rsidP="00B50F5C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F40EFA0" w14:textId="77777777" w:rsidR="00962974" w:rsidRPr="00FA5410" w:rsidRDefault="00962974" w:rsidP="00B50F5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0" w:type="dxa"/>
          </w:tcPr>
          <w:p w14:paraId="1935870C" w14:textId="77777777" w:rsidR="00962974" w:rsidRPr="00FA5410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358A9A7F" w14:textId="709FB8E6" w:rsidR="00962974" w:rsidRPr="00FA5410" w:rsidRDefault="001D3D47" w:rsidP="00910B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s</w:t>
            </w:r>
            <w:r w:rsidR="000B3EF3">
              <w:rPr>
                <w:rFonts w:asciiTheme="minorHAnsi" w:hAnsiTheme="minorHAnsi" w:cstheme="minorHAnsi"/>
                <w:szCs w:val="22"/>
              </w:rPr>
              <w:t>tudent clearly</w:t>
            </w:r>
            <w:r w:rsidR="00ED07BD">
              <w:rPr>
                <w:rFonts w:asciiTheme="minorHAnsi" w:hAnsiTheme="minorHAnsi" w:cstheme="minorHAnsi"/>
                <w:szCs w:val="22"/>
              </w:rPr>
              <w:t xml:space="preserve"> shows amounts given to Sam and Ellie for comparison.</w:t>
            </w:r>
          </w:p>
          <w:p w14:paraId="2155CA63" w14:textId="77777777" w:rsidR="00962974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7342000B" w14:textId="77777777" w:rsidR="00962974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46089C28" w14:textId="77777777" w:rsidR="00962974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7B87246F" w14:textId="77777777" w:rsidR="00962974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0A8DC152" w14:textId="77777777" w:rsidR="00962974" w:rsidRPr="00FA5410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1292C6F" w14:textId="77777777" w:rsidR="00962974" w:rsidRDefault="00962974" w:rsidP="00962974">
      <w:pPr>
        <w:rPr>
          <w:rFonts w:ascii="Calibri" w:hAnsi="Calibri"/>
          <w:sz w:val="20"/>
          <w:szCs w:val="20"/>
        </w:rPr>
      </w:pPr>
    </w:p>
    <w:p w14:paraId="7116FEAE" w14:textId="77777777" w:rsidR="00962974" w:rsidRDefault="00962974" w:rsidP="00962974">
      <w:pPr>
        <w:rPr>
          <w:rFonts w:ascii="Calibri" w:hAnsi="Calibri"/>
          <w:sz w:val="20"/>
          <w:szCs w:val="20"/>
        </w:rPr>
      </w:pPr>
    </w:p>
    <w:p w14:paraId="3A056D30" w14:textId="77777777" w:rsidR="00F73FAD" w:rsidRDefault="00F73FAD" w:rsidP="00962974">
      <w:pPr>
        <w:rPr>
          <w:rFonts w:ascii="Calibri" w:hAnsi="Calibri"/>
          <w:sz w:val="20"/>
          <w:szCs w:val="20"/>
        </w:rPr>
      </w:pPr>
    </w:p>
    <w:p w14:paraId="1A3557EB" w14:textId="77777777" w:rsidR="00962974" w:rsidRDefault="00962974" w:rsidP="00962974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Anchor Paper Scoring and Rationales</w:t>
      </w:r>
    </w:p>
    <w:p w14:paraId="0B7A8BD8" w14:textId="77777777" w:rsidR="00962974" w:rsidRDefault="00962974" w:rsidP="00962974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53C59C3D" w14:textId="434579CE" w:rsidR="000069E5" w:rsidRDefault="000069E5" w:rsidP="000069E5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Task: Toy Cars                                                                                                                 Student: </w:t>
      </w:r>
      <w:r w:rsidR="00B84177">
        <w:rPr>
          <w:rFonts w:asciiTheme="minorHAnsi" w:hAnsiTheme="minorHAnsi"/>
          <w:b/>
          <w:sz w:val="28"/>
        </w:rPr>
        <w:t>F</w:t>
      </w:r>
    </w:p>
    <w:p w14:paraId="5DC0F081" w14:textId="77777777" w:rsidR="00962974" w:rsidRDefault="00962974" w:rsidP="00962974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2812"/>
        <w:gridCol w:w="5518"/>
      </w:tblGrid>
      <w:tr w:rsidR="00962974" w:rsidRPr="00926B48" w14:paraId="4352006D" w14:textId="77777777" w:rsidTr="00910B77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4DD77122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5D1C113F" w14:textId="77777777" w:rsidR="00962974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18CE8D4F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470FC6FF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962974" w:rsidRPr="00926B48" w14:paraId="71A76709" w14:textId="77777777" w:rsidTr="00910B77">
        <w:trPr>
          <w:jc w:val="center"/>
        </w:trPr>
        <w:tc>
          <w:tcPr>
            <w:tcW w:w="1923" w:type="dxa"/>
            <w:vAlign w:val="center"/>
          </w:tcPr>
          <w:p w14:paraId="3BE71CA1" w14:textId="77777777" w:rsidR="00962974" w:rsidRPr="00FA5410" w:rsidRDefault="00962974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2C422DD2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01E4A942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3C3E05E5" w14:textId="77777777" w:rsidR="00962974" w:rsidRPr="00FA5410" w:rsidRDefault="00962974" w:rsidP="000069E5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274EF85" w14:textId="77777777" w:rsidR="00962974" w:rsidRPr="00FA5410" w:rsidRDefault="00962974" w:rsidP="000069E5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B159D2E" w14:textId="73CB8E58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320B8AF" w14:textId="59A7DEF4" w:rsidR="000069E5" w:rsidRPr="00FA5410" w:rsidRDefault="000069E5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173BBBB7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99D1253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9D4F8DB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A5BC952" w14:textId="77777777" w:rsidR="00962974" w:rsidRPr="00FA5410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7E470782" w14:textId="77777777" w:rsidR="00962974" w:rsidRPr="00FA5410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5F7F353" w14:textId="40FBFF3B" w:rsidR="00962974" w:rsidRPr="00FA5410" w:rsidRDefault="00394C0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demonstrates an understanding of concepts and skills associated with the task and u</w:t>
            </w:r>
            <w:r w:rsidR="00201297">
              <w:rPr>
                <w:rFonts w:asciiTheme="minorHAnsi" w:hAnsiTheme="minorHAnsi" w:cstheme="minorHAnsi"/>
                <w:bCs/>
                <w:sz w:val="24"/>
                <w:szCs w:val="22"/>
              </w:rPr>
              <w:t>ses relationships among math concepts to demonstrate two correct solutions.</w:t>
            </w:r>
          </w:p>
          <w:p w14:paraId="2BBFA19A" w14:textId="77777777" w:rsidR="00962974" w:rsidRPr="00FA5410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962974" w:rsidRPr="00926B48" w14:paraId="39354E25" w14:textId="77777777" w:rsidTr="00910B77">
        <w:trPr>
          <w:trHeight w:val="1907"/>
          <w:jc w:val="center"/>
        </w:trPr>
        <w:tc>
          <w:tcPr>
            <w:tcW w:w="1923" w:type="dxa"/>
            <w:vAlign w:val="center"/>
          </w:tcPr>
          <w:p w14:paraId="3E28B928" w14:textId="77777777" w:rsidR="00962974" w:rsidRPr="00FA5410" w:rsidRDefault="00962974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3B541B28" w14:textId="77777777" w:rsidR="00962974" w:rsidRPr="00FA5410" w:rsidRDefault="00962974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24A2AF64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47AA4E8B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02F4B59" w14:textId="13671D35" w:rsidR="000069E5" w:rsidRPr="00FA5410" w:rsidRDefault="000069E5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Advanced</w:t>
            </w:r>
          </w:p>
        </w:tc>
        <w:tc>
          <w:tcPr>
            <w:tcW w:w="5400" w:type="dxa"/>
          </w:tcPr>
          <w:p w14:paraId="016A5BC5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84F3E26" w14:textId="23D4AC80" w:rsidR="00962974" w:rsidRDefault="001D3D4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</w:t>
            </w:r>
            <w:r w:rsidR="00201297">
              <w:rPr>
                <w:rFonts w:asciiTheme="minorHAnsi" w:hAnsiTheme="minorHAnsi" w:cstheme="minorHAnsi"/>
                <w:sz w:val="24"/>
                <w:szCs w:val="22"/>
              </w:rPr>
              <w:t>tudent’s problem-solving strategy of “adding a group of two” for one friend is efficient.   His stra</w:t>
            </w:r>
            <w:r w:rsidR="00394C07">
              <w:rPr>
                <w:rFonts w:asciiTheme="minorHAnsi" w:hAnsiTheme="minorHAnsi" w:cstheme="minorHAnsi"/>
                <w:sz w:val="24"/>
                <w:szCs w:val="22"/>
              </w:rPr>
              <w:t xml:space="preserve">tegy produces </w:t>
            </w:r>
            <w:r w:rsidR="00201297">
              <w:rPr>
                <w:rFonts w:asciiTheme="minorHAnsi" w:hAnsiTheme="minorHAnsi" w:cstheme="minorHAnsi"/>
                <w:sz w:val="24"/>
                <w:szCs w:val="22"/>
              </w:rPr>
              <w:t>solutions relevant to the problem.</w:t>
            </w:r>
          </w:p>
          <w:p w14:paraId="0E052A91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773EA462" w14:textId="77777777" w:rsidR="00962974" w:rsidRPr="00FA5410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962974" w:rsidRPr="00926B48" w14:paraId="7D36C6D7" w14:textId="77777777" w:rsidTr="00910B77">
        <w:trPr>
          <w:trHeight w:val="1889"/>
          <w:jc w:val="center"/>
        </w:trPr>
        <w:tc>
          <w:tcPr>
            <w:tcW w:w="1923" w:type="dxa"/>
            <w:vAlign w:val="center"/>
          </w:tcPr>
          <w:p w14:paraId="4D03B5BC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225FD466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5164247F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09D8F501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33BEB2C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CB9DF96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1C346D9" w14:textId="4B54AF0A" w:rsidR="00962974" w:rsidRDefault="000069E5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4B81C601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C95DFAA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CB26BA7" w14:textId="77777777" w:rsidR="00962974" w:rsidRPr="00FA5410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53D8B8EA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C3ABB48" w14:textId="387D3254" w:rsidR="00962974" w:rsidRDefault="00394C0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</w:t>
            </w:r>
            <w:r w:rsidR="00201297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communicates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his </w:t>
            </w:r>
            <w:r w:rsidR="00201297">
              <w:rPr>
                <w:rFonts w:asciiTheme="minorHAnsi" w:hAnsiTheme="minorHAnsi" w:cstheme="minorHAnsi"/>
                <w:bCs/>
                <w:sz w:val="24"/>
                <w:szCs w:val="22"/>
              </w:rPr>
              <w:t>thinking process using equations a</w:t>
            </w:r>
            <w:r w:rsidR="00167CF8">
              <w:rPr>
                <w:rFonts w:asciiTheme="minorHAnsi" w:hAnsiTheme="minorHAnsi" w:cstheme="minorHAnsi"/>
                <w:bCs/>
                <w:sz w:val="24"/>
                <w:szCs w:val="22"/>
              </w:rPr>
              <w:t>n</w:t>
            </w:r>
            <w:r w:rsidR="00201297">
              <w:rPr>
                <w:rFonts w:asciiTheme="minorHAnsi" w:hAnsiTheme="minorHAnsi" w:cstheme="minorHAnsi"/>
                <w:bCs/>
                <w:sz w:val="24"/>
                <w:szCs w:val="22"/>
              </w:rPr>
              <w:t>d makes connections among quantities</w:t>
            </w:r>
            <w:r w:rsidR="00167CF8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.  He describes and proves with </w:t>
            </w:r>
            <w:proofErr w:type="spellStart"/>
            <w:r w:rsidR="00167CF8">
              <w:rPr>
                <w:rFonts w:asciiTheme="minorHAnsi" w:hAnsiTheme="minorHAnsi" w:cstheme="minorHAnsi"/>
                <w:bCs/>
                <w:sz w:val="24"/>
                <w:szCs w:val="22"/>
              </w:rPr>
              <w:t>unifix</w:t>
            </w:r>
            <w:proofErr w:type="spellEnd"/>
            <w:r w:rsidR="00167CF8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cubes how one quantity stays the sam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 while the other increases by two. The studen</w:t>
            </w:r>
            <w:r w:rsidR="00201297">
              <w:rPr>
                <w:rFonts w:asciiTheme="minorHAnsi" w:hAnsiTheme="minorHAnsi" w:cstheme="minorHAnsi"/>
                <w:bCs/>
                <w:sz w:val="24"/>
                <w:szCs w:val="22"/>
              </w:rPr>
              <w:t>t show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s</w:t>
            </w:r>
            <w:r w:rsidR="00201297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accurate use of symbolic notation.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The </w:t>
            </w:r>
            <w:r w:rsidR="006E5E97">
              <w:rPr>
                <w:rFonts w:asciiTheme="minorHAnsi" w:hAnsiTheme="minorHAnsi" w:cstheme="minorHAnsi"/>
                <w:bCs/>
                <w:sz w:val="24"/>
                <w:szCs w:val="22"/>
              </w:rPr>
              <w:t>teacher has scribed the student’s reasoning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.</w:t>
            </w:r>
          </w:p>
          <w:p w14:paraId="342F7D91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EFF4E59" w14:textId="77777777" w:rsidR="00962974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36D8FE9" w14:textId="77777777" w:rsidR="00962974" w:rsidRPr="00FA5410" w:rsidRDefault="00962974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962974" w:rsidRPr="00926B48" w14:paraId="129F623D" w14:textId="77777777" w:rsidTr="00910B77">
        <w:trPr>
          <w:trHeight w:val="2051"/>
          <w:jc w:val="center"/>
        </w:trPr>
        <w:tc>
          <w:tcPr>
            <w:tcW w:w="1923" w:type="dxa"/>
            <w:vAlign w:val="center"/>
          </w:tcPr>
          <w:p w14:paraId="39772735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2B27F4E5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36EACA76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6865DF77" w14:textId="77777777" w:rsidR="00962974" w:rsidRPr="00FA5410" w:rsidRDefault="00962974" w:rsidP="000069E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73AC6D4" w14:textId="77777777" w:rsidR="00962974" w:rsidRPr="00FA5410" w:rsidRDefault="00962974" w:rsidP="000069E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4EA6A64" w14:textId="77777777" w:rsidR="00962974" w:rsidRPr="00FA5410" w:rsidRDefault="00962974" w:rsidP="000069E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0003AB9" w14:textId="531A7B4F" w:rsidR="00962974" w:rsidRPr="00FA5410" w:rsidRDefault="000069E5" w:rsidP="000069E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Advanced</w:t>
            </w:r>
          </w:p>
        </w:tc>
        <w:tc>
          <w:tcPr>
            <w:tcW w:w="5400" w:type="dxa"/>
          </w:tcPr>
          <w:p w14:paraId="23D98E1F" w14:textId="77777777" w:rsidR="00962974" w:rsidRPr="00FA5410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6C2DF69B" w14:textId="55A6C849" w:rsidR="00962974" w:rsidRPr="00FA5410" w:rsidRDefault="00394C07" w:rsidP="00910B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student u</w:t>
            </w:r>
            <w:r w:rsidR="00167CF8">
              <w:rPr>
                <w:rFonts w:asciiTheme="minorHAnsi" w:hAnsiTheme="minorHAnsi" w:cstheme="minorHAnsi"/>
                <w:szCs w:val="22"/>
              </w:rPr>
              <w:t>ses representation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167CF8">
              <w:rPr>
                <w:rFonts w:asciiTheme="minorHAnsi" w:hAnsiTheme="minorHAnsi" w:cstheme="minorHAnsi"/>
                <w:szCs w:val="22"/>
              </w:rPr>
              <w:t xml:space="preserve"> to demonstrate relationship of quantities and make </w:t>
            </w:r>
            <w:r>
              <w:rPr>
                <w:rFonts w:asciiTheme="minorHAnsi" w:hAnsiTheme="minorHAnsi" w:cstheme="minorHAnsi"/>
                <w:szCs w:val="22"/>
              </w:rPr>
              <w:t xml:space="preserve">a </w:t>
            </w:r>
            <w:r w:rsidR="00167CF8">
              <w:rPr>
                <w:rFonts w:asciiTheme="minorHAnsi" w:hAnsiTheme="minorHAnsi" w:cstheme="minorHAnsi"/>
                <w:szCs w:val="22"/>
              </w:rPr>
              <w:t>generalization.</w:t>
            </w:r>
            <w:r>
              <w:rPr>
                <w:rFonts w:asciiTheme="minorHAnsi" w:hAnsiTheme="minorHAnsi" w:cstheme="minorHAnsi"/>
                <w:szCs w:val="22"/>
              </w:rPr>
              <w:t xml:space="preserve"> He demonstrated with concrete items and recorded with his thinking with math equations.</w:t>
            </w:r>
          </w:p>
          <w:p w14:paraId="601AA6F1" w14:textId="77777777" w:rsidR="00962974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3E1DA713" w14:textId="77777777" w:rsidR="00962974" w:rsidRPr="00FA5410" w:rsidRDefault="00962974" w:rsidP="00910B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2FF7132" w14:textId="77777777" w:rsidR="000B3EF3" w:rsidRDefault="000B3EF3" w:rsidP="000B3EF3">
      <w:pPr>
        <w:rPr>
          <w:rFonts w:ascii="Calibri" w:hAnsi="Calibri"/>
          <w:sz w:val="20"/>
          <w:szCs w:val="20"/>
        </w:rPr>
      </w:pPr>
    </w:p>
    <w:p w14:paraId="3CA650B3" w14:textId="77777777" w:rsidR="000B3EF3" w:rsidRDefault="000B3EF3" w:rsidP="000B3EF3">
      <w:pPr>
        <w:rPr>
          <w:rFonts w:ascii="Calibri" w:hAnsi="Calibri"/>
          <w:sz w:val="20"/>
          <w:szCs w:val="20"/>
        </w:rPr>
      </w:pPr>
    </w:p>
    <w:p w14:paraId="5372AC15" w14:textId="77777777" w:rsidR="000B3EF3" w:rsidRDefault="000B3EF3" w:rsidP="000B3EF3">
      <w:pPr>
        <w:rPr>
          <w:rFonts w:ascii="Calibri" w:hAnsi="Calibri"/>
          <w:sz w:val="20"/>
          <w:szCs w:val="20"/>
        </w:rPr>
      </w:pPr>
    </w:p>
    <w:p w14:paraId="71407F49" w14:textId="77777777" w:rsidR="000B3EF3" w:rsidRDefault="000B3EF3" w:rsidP="000B3EF3">
      <w:pPr>
        <w:rPr>
          <w:rFonts w:ascii="Calibri" w:hAnsi="Calibri"/>
          <w:sz w:val="20"/>
          <w:szCs w:val="20"/>
        </w:rPr>
      </w:pPr>
    </w:p>
    <w:p w14:paraId="526015AB" w14:textId="77777777" w:rsidR="000B3EF3" w:rsidRDefault="000B3EF3" w:rsidP="000B3EF3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Anchor Paper Scoring and Rationales</w:t>
      </w:r>
    </w:p>
    <w:p w14:paraId="4B2C2E97" w14:textId="77777777" w:rsidR="000B3EF3" w:rsidRDefault="000B3EF3" w:rsidP="000B3EF3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79043F27" w14:textId="77777777" w:rsidR="000B3EF3" w:rsidRDefault="000B3EF3" w:rsidP="000B3EF3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Task: Toy Cars                                                                                                                 Student: G</w:t>
      </w:r>
    </w:p>
    <w:p w14:paraId="32F7B561" w14:textId="77777777" w:rsidR="000B3EF3" w:rsidRDefault="000B3EF3" w:rsidP="000B3EF3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2812"/>
        <w:gridCol w:w="5518"/>
      </w:tblGrid>
      <w:tr w:rsidR="000B3EF3" w:rsidRPr="00926B48" w14:paraId="5A8EFEAD" w14:textId="77777777" w:rsidTr="00910B77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63F6079A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708E9614" w14:textId="77777777" w:rsidR="000B3EF3" w:rsidRDefault="000B3EF3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29207620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5D608303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0B3EF3" w:rsidRPr="00926B48" w14:paraId="3702F370" w14:textId="77777777" w:rsidTr="00910B77">
        <w:trPr>
          <w:jc w:val="center"/>
        </w:trPr>
        <w:tc>
          <w:tcPr>
            <w:tcW w:w="1923" w:type="dxa"/>
            <w:vAlign w:val="center"/>
          </w:tcPr>
          <w:p w14:paraId="3ACD24F7" w14:textId="77777777" w:rsidR="000B3EF3" w:rsidRPr="00FA5410" w:rsidRDefault="000B3EF3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6B0FE3B5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5B9F77A3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0FBD7CD0" w14:textId="77777777" w:rsidR="000B3EF3" w:rsidRPr="00FA5410" w:rsidRDefault="000B3EF3" w:rsidP="00910B77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369EDCF" w14:textId="77777777" w:rsidR="000B3EF3" w:rsidRPr="00FA5410" w:rsidRDefault="000B3EF3" w:rsidP="00910B77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1D50B85" w14:textId="77777777" w:rsidR="000B3EF3" w:rsidRPr="00FA5410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527C7C2" w14:textId="77777777" w:rsidR="000B3EF3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02271A2C" w14:textId="77777777" w:rsidR="000B3EF3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123C268" w14:textId="77777777" w:rsidR="000B3EF3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3E5E102" w14:textId="77777777" w:rsidR="000B3EF3" w:rsidRPr="00FA5410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64F5D04F" w14:textId="77777777" w:rsidR="000B3EF3" w:rsidRPr="00FA5410" w:rsidRDefault="000B3EF3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77EAAFE" w14:textId="2EF4A3D2" w:rsidR="00894740" w:rsidRDefault="00894740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demonstrates an understanding of concepts and skills associated with the task and use</w:t>
            </w:r>
            <w:r w:rsidR="00B03481">
              <w:rPr>
                <w:rFonts w:asciiTheme="minorHAnsi" w:hAnsiTheme="minorHAnsi" w:cstheme="minorHAnsi"/>
                <w:bCs/>
                <w:sz w:val="24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relationships among mathematical concepts. The student identifies a pattern and uses </w:t>
            </w:r>
            <w:r w:rsidR="00B03481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pattern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to produce multiple solutions.</w:t>
            </w:r>
          </w:p>
          <w:p w14:paraId="26CA393F" w14:textId="4665DC4F" w:rsidR="000B3EF3" w:rsidRPr="00FA5410" w:rsidRDefault="000B3EF3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0B3EF3" w:rsidRPr="00926B48" w14:paraId="694BDF33" w14:textId="77777777" w:rsidTr="00910B77">
        <w:trPr>
          <w:trHeight w:val="1907"/>
          <w:jc w:val="center"/>
        </w:trPr>
        <w:tc>
          <w:tcPr>
            <w:tcW w:w="1923" w:type="dxa"/>
            <w:vAlign w:val="center"/>
          </w:tcPr>
          <w:p w14:paraId="0741E975" w14:textId="6172A91D" w:rsidR="000B3EF3" w:rsidRPr="00FA5410" w:rsidRDefault="000B3EF3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06A5D1D9" w14:textId="77777777" w:rsidR="000B3EF3" w:rsidRPr="00FA5410" w:rsidRDefault="000B3EF3" w:rsidP="00910B77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227028FB" w14:textId="77777777" w:rsidR="000B3EF3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43E0F309" w14:textId="77777777" w:rsidR="000B3EF3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7D86F8C" w14:textId="77777777" w:rsidR="000B3EF3" w:rsidRPr="00FA5410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Advanced</w:t>
            </w:r>
          </w:p>
        </w:tc>
        <w:tc>
          <w:tcPr>
            <w:tcW w:w="5400" w:type="dxa"/>
          </w:tcPr>
          <w:p w14:paraId="353C0814" w14:textId="77777777" w:rsidR="000B3EF3" w:rsidRDefault="000B3EF3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B0EC646" w14:textId="0908B73E" w:rsidR="000B3EF3" w:rsidRDefault="006E5E9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</w:t>
            </w:r>
            <w:r w:rsidR="000B3EF3">
              <w:rPr>
                <w:rFonts w:asciiTheme="minorHAnsi" w:hAnsiTheme="minorHAnsi" w:cstheme="minorHAnsi"/>
                <w:sz w:val="24"/>
                <w:szCs w:val="22"/>
              </w:rPr>
              <w:t>tudent uses an efficient strategy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to solve the problem and then creates multiple </w:t>
            </w:r>
            <w:r w:rsidR="00B03481">
              <w:rPr>
                <w:rFonts w:asciiTheme="minorHAnsi" w:hAnsiTheme="minorHAnsi" w:cstheme="minorHAnsi"/>
                <w:sz w:val="24"/>
                <w:szCs w:val="22"/>
              </w:rPr>
              <w:t xml:space="preserve">solutions </w:t>
            </w:r>
            <w:r w:rsidR="000B3EF3">
              <w:rPr>
                <w:rFonts w:asciiTheme="minorHAnsi" w:hAnsiTheme="minorHAnsi" w:cstheme="minorHAnsi"/>
                <w:sz w:val="24"/>
                <w:szCs w:val="22"/>
              </w:rPr>
              <w:t xml:space="preserve">using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an </w:t>
            </w:r>
            <w:r w:rsidR="000B3EF3">
              <w:rPr>
                <w:rFonts w:asciiTheme="minorHAnsi" w:hAnsiTheme="minorHAnsi" w:cstheme="minorHAnsi"/>
                <w:sz w:val="24"/>
                <w:szCs w:val="22"/>
              </w:rPr>
              <w:t>identified pattern.</w:t>
            </w:r>
            <w:r w:rsidR="00B03481">
              <w:rPr>
                <w:rFonts w:asciiTheme="minorHAnsi" w:hAnsiTheme="minorHAnsi" w:cstheme="minorHAnsi"/>
                <w:sz w:val="24"/>
                <w:szCs w:val="22"/>
              </w:rPr>
              <w:t xml:space="preserve">  She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initially </w:t>
            </w:r>
            <w:r w:rsidR="00B03481" w:rsidRPr="00B03481">
              <w:rPr>
                <w:rFonts w:asciiTheme="minorHAnsi" w:hAnsiTheme="minorHAnsi" w:cstheme="minorHAnsi"/>
                <w:i/>
                <w:sz w:val="24"/>
                <w:szCs w:val="22"/>
              </w:rPr>
              <w:t>counts on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to reach a valid</w:t>
            </w:r>
            <w:r w:rsidR="00B03481">
              <w:rPr>
                <w:rFonts w:asciiTheme="minorHAnsi" w:hAnsiTheme="minorHAnsi" w:cstheme="minorHAnsi"/>
                <w:sz w:val="24"/>
                <w:szCs w:val="22"/>
              </w:rPr>
              <w:t xml:space="preserve"> solution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and then uses a pattern; </w:t>
            </w:r>
            <w:r w:rsidR="00B03481">
              <w:rPr>
                <w:rFonts w:asciiTheme="minorHAnsi" w:hAnsiTheme="minorHAnsi" w:cstheme="minorHAnsi"/>
                <w:sz w:val="24"/>
                <w:szCs w:val="22"/>
              </w:rPr>
              <w:t xml:space="preserve">select a number, skip one, and </w:t>
            </w:r>
            <w:r w:rsidR="008D507C">
              <w:rPr>
                <w:rFonts w:asciiTheme="minorHAnsi" w:hAnsiTheme="minorHAnsi" w:cstheme="minorHAnsi"/>
                <w:sz w:val="24"/>
                <w:szCs w:val="22"/>
              </w:rPr>
              <w:t xml:space="preserve">the </w:t>
            </w:r>
            <w:r w:rsidR="00B03481">
              <w:rPr>
                <w:rFonts w:asciiTheme="minorHAnsi" w:hAnsiTheme="minorHAnsi" w:cstheme="minorHAnsi"/>
                <w:sz w:val="24"/>
                <w:szCs w:val="22"/>
              </w:rPr>
              <w:t>next number will produce the two more relationship.</w:t>
            </w:r>
          </w:p>
          <w:p w14:paraId="7526B71E" w14:textId="77777777" w:rsidR="000B3EF3" w:rsidRPr="00FA5410" w:rsidRDefault="000B3EF3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0B3EF3" w:rsidRPr="00926B48" w14:paraId="4CFDDE8B" w14:textId="77777777" w:rsidTr="00910B77">
        <w:trPr>
          <w:trHeight w:val="1889"/>
          <w:jc w:val="center"/>
        </w:trPr>
        <w:tc>
          <w:tcPr>
            <w:tcW w:w="1923" w:type="dxa"/>
            <w:vAlign w:val="center"/>
          </w:tcPr>
          <w:p w14:paraId="1EBE978C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10C89E8B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7B76F550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1DADEE75" w14:textId="77777777" w:rsidR="000B3EF3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4A1C3AA" w14:textId="77777777" w:rsidR="000B3EF3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CDC1D56" w14:textId="77777777" w:rsidR="000B3EF3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35E3825" w14:textId="77777777" w:rsidR="000B3EF3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09CBD5B" w14:textId="77777777" w:rsidR="000B3EF3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081924B4" w14:textId="77777777" w:rsidR="000B3EF3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7A1BC4C" w14:textId="77777777" w:rsidR="000B3EF3" w:rsidRPr="00FA5410" w:rsidRDefault="000B3EF3" w:rsidP="00910B7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22C17E36" w14:textId="77777777" w:rsidR="000B3EF3" w:rsidRDefault="000B3EF3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668C481" w14:textId="565CE842" w:rsidR="000B3EF3" w:rsidRDefault="006E5E97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</w:t>
            </w:r>
            <w:r w:rsidR="000B3EF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tudent demonstrates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reasoning of solution steps by</w:t>
            </w:r>
            <w:r w:rsidR="000B3EF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“counting on” with initial solution scribed by teacher.  </w:t>
            </w:r>
            <w:r w:rsidR="008D507C">
              <w:rPr>
                <w:rFonts w:asciiTheme="minorHAnsi" w:hAnsiTheme="minorHAnsi" w:cstheme="minorHAnsi"/>
                <w:bCs/>
                <w:sz w:val="24"/>
                <w:szCs w:val="22"/>
              </w:rPr>
              <w:t>She</w:t>
            </w:r>
            <w:r w:rsidR="000B3EF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supports </w:t>
            </w:r>
            <w:r w:rsidR="008D507C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her </w:t>
            </w:r>
            <w:r w:rsidR="000B3EF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claim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that this works with any numbers </w:t>
            </w:r>
            <w:r w:rsidR="000B3EF3">
              <w:rPr>
                <w:rFonts w:asciiTheme="minorHAnsi" w:hAnsiTheme="minorHAnsi" w:cstheme="minorHAnsi"/>
                <w:bCs/>
                <w:sz w:val="24"/>
                <w:szCs w:val="22"/>
              </w:rPr>
              <w:t>with evidence show</w:t>
            </w:r>
            <w:r w:rsidR="00B03481">
              <w:rPr>
                <w:rFonts w:asciiTheme="minorHAnsi" w:hAnsiTheme="minorHAnsi" w:cstheme="minorHAnsi"/>
                <w:bCs/>
                <w:sz w:val="24"/>
                <w:szCs w:val="22"/>
              </w:rPr>
              <w:t>n</w:t>
            </w:r>
            <w:r w:rsidR="000B3EF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in list and the crossing out of </w:t>
            </w:r>
            <w:r w:rsidR="008D507C">
              <w:rPr>
                <w:rFonts w:asciiTheme="minorHAnsi" w:hAnsiTheme="minorHAnsi" w:cstheme="minorHAnsi"/>
                <w:bCs/>
                <w:sz w:val="24"/>
                <w:szCs w:val="22"/>
              </w:rPr>
              <w:t>“</w:t>
            </w:r>
            <w:r w:rsidR="000B3EF3">
              <w:rPr>
                <w:rFonts w:asciiTheme="minorHAnsi" w:hAnsiTheme="minorHAnsi" w:cstheme="minorHAnsi"/>
                <w:bCs/>
                <w:sz w:val="24"/>
                <w:szCs w:val="22"/>
              </w:rPr>
              <w:t>the number after</w:t>
            </w:r>
            <w:r w:rsidR="008D507C">
              <w:rPr>
                <w:rFonts w:asciiTheme="minorHAnsi" w:hAnsiTheme="minorHAnsi" w:cstheme="minorHAnsi"/>
                <w:bCs/>
                <w:sz w:val="24"/>
                <w:szCs w:val="22"/>
              </w:rPr>
              <w:t>”</w:t>
            </w:r>
            <w:r w:rsidR="000B3EF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to reach the number two more.</w:t>
            </w:r>
          </w:p>
          <w:p w14:paraId="2C47791B" w14:textId="77777777" w:rsidR="000B3EF3" w:rsidRPr="00FA5410" w:rsidRDefault="000B3EF3" w:rsidP="00910B77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0B3EF3" w:rsidRPr="00926B48" w14:paraId="685EAEE2" w14:textId="77777777" w:rsidTr="00910B77">
        <w:trPr>
          <w:trHeight w:val="2051"/>
          <w:jc w:val="center"/>
        </w:trPr>
        <w:tc>
          <w:tcPr>
            <w:tcW w:w="1923" w:type="dxa"/>
            <w:vAlign w:val="center"/>
          </w:tcPr>
          <w:p w14:paraId="424F5D40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79B94985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54467B63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2EF85969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88ADFD3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2B94A7D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96B7707" w14:textId="77777777" w:rsidR="000B3EF3" w:rsidRPr="00FA5410" w:rsidRDefault="000B3EF3" w:rsidP="00910B7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Advanced</w:t>
            </w:r>
          </w:p>
        </w:tc>
        <w:tc>
          <w:tcPr>
            <w:tcW w:w="5400" w:type="dxa"/>
          </w:tcPr>
          <w:p w14:paraId="56D6EB9D" w14:textId="77777777" w:rsidR="00DA172A" w:rsidRDefault="00DA172A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202C3074" w14:textId="245A8DA4" w:rsidR="000B3EF3" w:rsidRPr="00FA5410" w:rsidRDefault="00B03481" w:rsidP="00910B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</w:t>
            </w:r>
            <w:r w:rsidR="00DA172A">
              <w:rPr>
                <w:rFonts w:asciiTheme="minorHAnsi" w:hAnsiTheme="minorHAnsi" w:cstheme="minorHAnsi"/>
                <w:szCs w:val="22"/>
              </w:rPr>
              <w:t xml:space="preserve"> student creates representations with accurate labels to explore and model the problem.   She</w:t>
            </w:r>
            <w:r w:rsidR="000B3EF3">
              <w:rPr>
                <w:rFonts w:asciiTheme="minorHAnsi" w:hAnsiTheme="minorHAnsi" w:cstheme="minorHAnsi"/>
                <w:szCs w:val="22"/>
              </w:rPr>
              <w:t xml:space="preserve"> uses </w:t>
            </w:r>
            <w:r w:rsidR="00DA172A">
              <w:rPr>
                <w:rFonts w:asciiTheme="minorHAnsi" w:hAnsiTheme="minorHAnsi" w:cstheme="minorHAnsi"/>
                <w:szCs w:val="22"/>
              </w:rPr>
              <w:t xml:space="preserve">her </w:t>
            </w:r>
            <w:r w:rsidR="000B3EF3">
              <w:rPr>
                <w:rFonts w:asciiTheme="minorHAnsi" w:hAnsiTheme="minorHAnsi" w:cstheme="minorHAnsi"/>
                <w:szCs w:val="22"/>
              </w:rPr>
              <w:t>generated list to analyze relationships and extend thinking.</w:t>
            </w:r>
          </w:p>
          <w:p w14:paraId="5A4B9F3E" w14:textId="77777777" w:rsidR="000B3EF3" w:rsidRPr="00FA5410" w:rsidRDefault="000B3EF3" w:rsidP="00910B77">
            <w:pPr>
              <w:rPr>
                <w:rFonts w:asciiTheme="minorHAnsi" w:hAnsiTheme="minorHAnsi" w:cstheme="minorHAnsi"/>
                <w:szCs w:val="22"/>
              </w:rPr>
            </w:pPr>
          </w:p>
          <w:p w14:paraId="0B376D09" w14:textId="33100133" w:rsidR="000B3EF3" w:rsidRPr="00FA5410" w:rsidRDefault="000B3EF3" w:rsidP="00910B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3681249" w14:textId="77777777" w:rsidR="000B3EF3" w:rsidRDefault="000B3EF3" w:rsidP="000B3EF3">
      <w:pPr>
        <w:rPr>
          <w:rFonts w:ascii="Calibri" w:hAnsi="Calibri"/>
          <w:sz w:val="20"/>
          <w:szCs w:val="20"/>
        </w:rPr>
      </w:pPr>
    </w:p>
    <w:p w14:paraId="1A922981" w14:textId="77777777" w:rsidR="000B3EF3" w:rsidRDefault="000B3EF3" w:rsidP="000B3EF3">
      <w:pPr>
        <w:rPr>
          <w:rFonts w:ascii="Calibri" w:hAnsi="Calibri"/>
          <w:sz w:val="20"/>
          <w:szCs w:val="20"/>
        </w:rPr>
      </w:pPr>
    </w:p>
    <w:p w14:paraId="744EE911" w14:textId="77777777" w:rsidR="000B3EF3" w:rsidRDefault="000B3EF3" w:rsidP="000B3EF3">
      <w:pPr>
        <w:rPr>
          <w:rFonts w:ascii="Calibri" w:hAnsi="Calibri"/>
          <w:sz w:val="20"/>
          <w:szCs w:val="20"/>
        </w:rPr>
      </w:pPr>
    </w:p>
    <w:p w14:paraId="12501BA7" w14:textId="77777777" w:rsidR="000B3EF3" w:rsidRDefault="000B3EF3" w:rsidP="000B3EF3">
      <w:pPr>
        <w:rPr>
          <w:rFonts w:ascii="Calibri" w:hAnsi="Calibri"/>
          <w:sz w:val="20"/>
          <w:szCs w:val="20"/>
        </w:rPr>
      </w:pPr>
    </w:p>
    <w:p w14:paraId="4DBCBA16" w14:textId="77777777" w:rsidR="000B3EF3" w:rsidRDefault="000B3EF3" w:rsidP="00962974">
      <w:pPr>
        <w:rPr>
          <w:rFonts w:ascii="Calibri" w:hAnsi="Calibri"/>
          <w:sz w:val="20"/>
          <w:szCs w:val="20"/>
        </w:rPr>
      </w:pPr>
    </w:p>
    <w:p w14:paraId="26034C7B" w14:textId="77777777" w:rsidR="00962974" w:rsidRDefault="00962974" w:rsidP="00962974">
      <w:pPr>
        <w:rPr>
          <w:rFonts w:ascii="Calibri" w:hAnsi="Calibri"/>
          <w:sz w:val="20"/>
          <w:szCs w:val="20"/>
        </w:rPr>
      </w:pPr>
    </w:p>
    <w:p w14:paraId="6799C2F4" w14:textId="77777777" w:rsidR="00962974" w:rsidRDefault="00962974" w:rsidP="00962974">
      <w:pPr>
        <w:rPr>
          <w:rFonts w:ascii="Calibri" w:hAnsi="Calibri"/>
          <w:sz w:val="20"/>
          <w:szCs w:val="20"/>
        </w:rPr>
      </w:pPr>
    </w:p>
    <w:p w14:paraId="10D8F44B" w14:textId="77777777" w:rsidR="00962974" w:rsidRDefault="00962974" w:rsidP="00962974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Anchor Paper Scoring and Rationales</w:t>
      </w:r>
    </w:p>
    <w:p w14:paraId="6E209911" w14:textId="77777777" w:rsidR="00962974" w:rsidRDefault="00962974" w:rsidP="00962974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6F745698" w14:textId="14E3B9B9" w:rsidR="000069E5" w:rsidRDefault="000069E5" w:rsidP="000069E5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Task: Toy Cars                                                                                                                 Student: H</w:t>
      </w:r>
    </w:p>
    <w:p w14:paraId="6A30E4C9" w14:textId="77777777" w:rsidR="00962974" w:rsidRDefault="00962974" w:rsidP="00962974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2812"/>
        <w:gridCol w:w="5518"/>
      </w:tblGrid>
      <w:tr w:rsidR="00962974" w:rsidRPr="00926B48" w14:paraId="52BF3024" w14:textId="77777777" w:rsidTr="00910B77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70C5D70C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70D7D401" w14:textId="77777777" w:rsidR="00962974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22ED12E4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7BFA7749" w14:textId="77777777" w:rsidR="00962974" w:rsidRPr="00FA5410" w:rsidRDefault="00962974" w:rsidP="00910B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962974" w:rsidRPr="00926B48" w14:paraId="4EB7E75E" w14:textId="77777777" w:rsidTr="00910B77">
        <w:trPr>
          <w:jc w:val="center"/>
        </w:trPr>
        <w:tc>
          <w:tcPr>
            <w:tcW w:w="1923" w:type="dxa"/>
            <w:vAlign w:val="center"/>
          </w:tcPr>
          <w:p w14:paraId="0BA6C267" w14:textId="77777777" w:rsidR="00962974" w:rsidRPr="00FA5410" w:rsidRDefault="00962974" w:rsidP="000069E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177C9D6C" w14:textId="77777777" w:rsidR="00962974" w:rsidRPr="00FA5410" w:rsidRDefault="00962974" w:rsidP="000069E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22AFEDF6" w14:textId="77777777" w:rsidR="00962974" w:rsidRPr="00FA5410" w:rsidRDefault="00962974" w:rsidP="000069E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5248B2E9" w14:textId="77777777" w:rsidR="00962974" w:rsidRPr="00FA5410" w:rsidRDefault="00962974" w:rsidP="000069E5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A04657E" w14:textId="77777777" w:rsidR="00962974" w:rsidRPr="00FA5410" w:rsidRDefault="00962974" w:rsidP="000069E5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5B66C3D" w14:textId="77777777" w:rsidR="00962974" w:rsidRPr="00FA5410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263355A" w14:textId="333A4C71" w:rsidR="00962974" w:rsidRDefault="000069E5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1302ABB1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88171A7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8F1F107" w14:textId="77777777" w:rsidR="00962974" w:rsidRPr="00FA5410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04B87FD3" w14:textId="77777777" w:rsidR="00962974" w:rsidRPr="00FA5410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8F48674" w14:textId="45471986" w:rsidR="00962974" w:rsidRDefault="00DA172A" w:rsidP="00167CF8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d</w:t>
            </w:r>
            <w:r w:rsidR="00167CF8">
              <w:rPr>
                <w:rFonts w:asciiTheme="minorHAnsi" w:hAnsiTheme="minorHAnsi" w:cstheme="minorHAnsi"/>
                <w:bCs/>
                <w:sz w:val="24"/>
                <w:szCs w:val="22"/>
              </w:rPr>
              <w:t>emonstrates and applies relationships among mathematical concepts to determine mu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ltiple valid solutions.  He</w:t>
            </w:r>
            <w:r w:rsidR="00167CF8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applies </w:t>
            </w:r>
            <w:r w:rsidR="008D507C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</w:t>
            </w:r>
            <w:r w:rsidR="00167CF8">
              <w:rPr>
                <w:rFonts w:asciiTheme="minorHAnsi" w:hAnsiTheme="minorHAnsi" w:cstheme="minorHAnsi"/>
                <w:bCs/>
                <w:sz w:val="24"/>
                <w:szCs w:val="22"/>
              </w:rPr>
              <w:t>concept of two more relationship to both 3- and 4-digit numbers.</w:t>
            </w:r>
          </w:p>
          <w:p w14:paraId="37D703C1" w14:textId="77777777" w:rsidR="00962974" w:rsidRPr="00FA5410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962974" w:rsidRPr="00926B48" w14:paraId="560826F1" w14:textId="77777777" w:rsidTr="00910B77">
        <w:trPr>
          <w:trHeight w:val="1907"/>
          <w:jc w:val="center"/>
        </w:trPr>
        <w:tc>
          <w:tcPr>
            <w:tcW w:w="1923" w:type="dxa"/>
            <w:vAlign w:val="center"/>
          </w:tcPr>
          <w:p w14:paraId="0033DC57" w14:textId="77777777" w:rsidR="00962974" w:rsidRPr="00FA5410" w:rsidRDefault="00962974" w:rsidP="000069E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6098AB41" w14:textId="77777777" w:rsidR="00962974" w:rsidRPr="00FA5410" w:rsidRDefault="00962974" w:rsidP="000069E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5BEEB88D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713D630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B0836EC" w14:textId="77777777" w:rsidR="000069E5" w:rsidRDefault="000069E5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02ADC93" w14:textId="237F7069" w:rsidR="000069E5" w:rsidRPr="000069E5" w:rsidRDefault="000069E5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</w:tc>
        <w:tc>
          <w:tcPr>
            <w:tcW w:w="5400" w:type="dxa"/>
          </w:tcPr>
          <w:p w14:paraId="375CEE10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3259CA1" w14:textId="7433FEE3" w:rsidR="00962974" w:rsidRDefault="00DA172A" w:rsidP="00F51F0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</w:t>
            </w:r>
            <w:r w:rsidR="00167CF8">
              <w:rPr>
                <w:rFonts w:asciiTheme="minorHAnsi" w:hAnsiTheme="minorHAnsi" w:cstheme="minorHAnsi"/>
                <w:sz w:val="24"/>
                <w:szCs w:val="22"/>
              </w:rPr>
              <w:t xml:space="preserve">tudent solves </w:t>
            </w:r>
            <w:r w:rsidR="00F51F03">
              <w:rPr>
                <w:rFonts w:asciiTheme="minorHAnsi" w:hAnsiTheme="minorHAnsi" w:cstheme="minorHAnsi"/>
                <w:sz w:val="24"/>
                <w:szCs w:val="22"/>
              </w:rPr>
              <w:t xml:space="preserve">efficiently applying two more or two fewer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strategies</w:t>
            </w:r>
            <w:r w:rsidR="00F51F03">
              <w:rPr>
                <w:rFonts w:asciiTheme="minorHAnsi" w:hAnsiTheme="minorHAnsi" w:cstheme="minorHAnsi"/>
                <w:sz w:val="24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He a</w:t>
            </w:r>
            <w:r w:rsidR="00F51F03">
              <w:rPr>
                <w:rFonts w:asciiTheme="minorHAnsi" w:hAnsiTheme="minorHAnsi" w:cstheme="minorHAnsi"/>
                <w:sz w:val="24"/>
                <w:szCs w:val="22"/>
              </w:rPr>
              <w:t>pplies known relationship used with smaller number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s</w:t>
            </w:r>
            <w:r w:rsidR="00F51F03">
              <w:rPr>
                <w:rFonts w:asciiTheme="minorHAnsi" w:hAnsiTheme="minorHAnsi" w:cstheme="minorHAnsi"/>
                <w:sz w:val="24"/>
                <w:szCs w:val="22"/>
              </w:rPr>
              <w:t xml:space="preserve"> to 3 digit numbers and over decades.</w:t>
            </w:r>
          </w:p>
          <w:p w14:paraId="6C2D4816" w14:textId="77777777" w:rsidR="00962974" w:rsidRDefault="00962974" w:rsidP="00F51F0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033764B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714DF049" w14:textId="77777777" w:rsidR="00962974" w:rsidRPr="00FA5410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962974" w:rsidRPr="00926B48" w14:paraId="7ACC6224" w14:textId="77777777" w:rsidTr="00910B77">
        <w:trPr>
          <w:trHeight w:val="1889"/>
          <w:jc w:val="center"/>
        </w:trPr>
        <w:tc>
          <w:tcPr>
            <w:tcW w:w="1923" w:type="dxa"/>
            <w:vAlign w:val="center"/>
          </w:tcPr>
          <w:p w14:paraId="11CAC04C" w14:textId="77777777" w:rsidR="00962974" w:rsidRPr="00FA5410" w:rsidRDefault="00962974" w:rsidP="000069E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2A3FE7CC" w14:textId="77777777" w:rsidR="00962974" w:rsidRPr="00FA5410" w:rsidRDefault="00962974" w:rsidP="000069E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70AC3BD2" w14:textId="77777777" w:rsidR="00962974" w:rsidRPr="00FA5410" w:rsidRDefault="00962974" w:rsidP="000069E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1A7FE8C5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8117C3F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1D85CF3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4728482" w14:textId="2D63E580" w:rsidR="00962974" w:rsidRDefault="000069E5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28524BD7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8343E0F" w14:textId="77777777" w:rsidR="00962974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73DC62E" w14:textId="77777777" w:rsidR="00962974" w:rsidRPr="00FA5410" w:rsidRDefault="00962974" w:rsidP="000069E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67E88895" w14:textId="77777777" w:rsidR="00962974" w:rsidRDefault="00962974" w:rsidP="00F51F0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D14950F" w14:textId="3928FD31" w:rsidR="00962974" w:rsidRDefault="00DA172A" w:rsidP="00F51F0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c</w:t>
            </w:r>
            <w:r w:rsidR="00F51F0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ommunicates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his solutions with sentences describing quantities for both Sam and Ellie’s number of cars.</w:t>
            </w:r>
          </w:p>
          <w:p w14:paraId="49A76107" w14:textId="77777777" w:rsidR="00962974" w:rsidRDefault="00962974" w:rsidP="00F51F0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81727E1" w14:textId="77777777" w:rsidR="00962974" w:rsidRDefault="00962974" w:rsidP="00F51F0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B619CE2" w14:textId="77777777" w:rsidR="00962974" w:rsidRPr="00FA5410" w:rsidRDefault="00962974" w:rsidP="00F51F0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962974" w:rsidRPr="00926B48" w14:paraId="66B354E2" w14:textId="77777777" w:rsidTr="00910B77">
        <w:trPr>
          <w:trHeight w:val="2051"/>
          <w:jc w:val="center"/>
        </w:trPr>
        <w:tc>
          <w:tcPr>
            <w:tcW w:w="1923" w:type="dxa"/>
            <w:vAlign w:val="center"/>
          </w:tcPr>
          <w:p w14:paraId="0DDDE954" w14:textId="39F96EFA" w:rsidR="00962974" w:rsidRPr="00FA5410" w:rsidRDefault="00962974" w:rsidP="000069E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Representations</w:t>
            </w:r>
          </w:p>
          <w:p w14:paraId="154D04E0" w14:textId="2E8073EB" w:rsidR="00962974" w:rsidRPr="00FA5410" w:rsidRDefault="00962974" w:rsidP="000069E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46C0B22F" w14:textId="77777777" w:rsidR="00962974" w:rsidRPr="00FA5410" w:rsidRDefault="00962974" w:rsidP="000069E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69808060" w14:textId="77777777" w:rsidR="00962974" w:rsidRPr="00FA5410" w:rsidRDefault="00962974" w:rsidP="000069E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1C9D1C6" w14:textId="77777777" w:rsidR="00962974" w:rsidRPr="00FA5410" w:rsidRDefault="00962974" w:rsidP="000069E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68145D0" w14:textId="77777777" w:rsidR="00962974" w:rsidRPr="00FA5410" w:rsidRDefault="00962974" w:rsidP="000069E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8600ED7" w14:textId="0B3C119D" w:rsidR="00962974" w:rsidRPr="00FA5410" w:rsidRDefault="000069E5" w:rsidP="000069E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Proficient</w:t>
            </w:r>
          </w:p>
        </w:tc>
        <w:tc>
          <w:tcPr>
            <w:tcW w:w="5400" w:type="dxa"/>
          </w:tcPr>
          <w:p w14:paraId="38260328" w14:textId="77777777" w:rsidR="00962974" w:rsidRPr="00FA5410" w:rsidRDefault="00962974" w:rsidP="00F51F03">
            <w:pPr>
              <w:rPr>
                <w:rFonts w:asciiTheme="minorHAnsi" w:hAnsiTheme="minorHAnsi" w:cstheme="minorHAnsi"/>
                <w:szCs w:val="22"/>
              </w:rPr>
            </w:pPr>
          </w:p>
          <w:p w14:paraId="2553E016" w14:textId="60293437" w:rsidR="00962974" w:rsidRPr="00FA5410" w:rsidRDefault="00DA172A" w:rsidP="00F51F0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s</w:t>
            </w:r>
            <w:r w:rsidR="00F51F03">
              <w:rPr>
                <w:rFonts w:asciiTheme="minorHAnsi" w:hAnsiTheme="minorHAnsi" w:cstheme="minorHAnsi"/>
                <w:szCs w:val="22"/>
              </w:rPr>
              <w:t xml:space="preserve">tudent makes </w:t>
            </w:r>
            <w:r>
              <w:rPr>
                <w:rFonts w:asciiTheme="minorHAnsi" w:hAnsiTheme="minorHAnsi" w:cstheme="minorHAnsi"/>
                <w:szCs w:val="22"/>
              </w:rPr>
              <w:t xml:space="preserve">a </w:t>
            </w:r>
            <w:r w:rsidR="00F51F03">
              <w:rPr>
                <w:rFonts w:asciiTheme="minorHAnsi" w:hAnsiTheme="minorHAnsi" w:cstheme="minorHAnsi"/>
                <w:szCs w:val="22"/>
              </w:rPr>
              <w:t>mathematical connection that is relevant to the context of the problem.</w:t>
            </w:r>
            <w:r>
              <w:rPr>
                <w:rFonts w:asciiTheme="minorHAnsi" w:hAnsiTheme="minorHAnsi" w:cstheme="minorHAnsi"/>
                <w:szCs w:val="22"/>
              </w:rPr>
              <w:t xml:space="preserve">  He describes adding two to any number given to Sam in </w:t>
            </w:r>
            <w:r w:rsidR="008D507C">
              <w:rPr>
                <w:rFonts w:asciiTheme="minorHAnsi" w:hAnsiTheme="minorHAnsi" w:cstheme="minorHAnsi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Cs w:val="22"/>
              </w:rPr>
              <w:t xml:space="preserve">explanation given to </w:t>
            </w:r>
            <w:r w:rsidR="008D507C">
              <w:rPr>
                <w:rFonts w:asciiTheme="minorHAnsi" w:hAnsiTheme="minorHAnsi" w:cstheme="minorHAnsi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Cs w:val="22"/>
              </w:rPr>
              <w:t xml:space="preserve">teacher.  </w:t>
            </w:r>
          </w:p>
          <w:p w14:paraId="1DC87B92" w14:textId="77777777" w:rsidR="00962974" w:rsidRDefault="00962974" w:rsidP="00F51F03">
            <w:pPr>
              <w:rPr>
                <w:rFonts w:asciiTheme="minorHAnsi" w:hAnsiTheme="minorHAnsi" w:cstheme="minorHAnsi"/>
                <w:szCs w:val="22"/>
              </w:rPr>
            </w:pPr>
          </w:p>
          <w:p w14:paraId="2F393FC5" w14:textId="77777777" w:rsidR="00962974" w:rsidRDefault="00962974" w:rsidP="00F51F03">
            <w:pPr>
              <w:rPr>
                <w:rFonts w:asciiTheme="minorHAnsi" w:hAnsiTheme="minorHAnsi" w:cstheme="minorHAnsi"/>
                <w:szCs w:val="22"/>
              </w:rPr>
            </w:pPr>
          </w:p>
          <w:p w14:paraId="42503717" w14:textId="77777777" w:rsidR="00962974" w:rsidRDefault="00962974" w:rsidP="00F51F03">
            <w:pPr>
              <w:rPr>
                <w:rFonts w:asciiTheme="minorHAnsi" w:hAnsiTheme="minorHAnsi" w:cstheme="minorHAnsi"/>
                <w:szCs w:val="22"/>
              </w:rPr>
            </w:pPr>
          </w:p>
          <w:p w14:paraId="2FEF030B" w14:textId="77777777" w:rsidR="00962974" w:rsidRDefault="00962974" w:rsidP="00F51F03">
            <w:pPr>
              <w:rPr>
                <w:rFonts w:asciiTheme="minorHAnsi" w:hAnsiTheme="minorHAnsi" w:cstheme="minorHAnsi"/>
                <w:szCs w:val="22"/>
              </w:rPr>
            </w:pPr>
          </w:p>
          <w:p w14:paraId="7F547903" w14:textId="77777777" w:rsidR="00962974" w:rsidRPr="00FA5410" w:rsidRDefault="00962974" w:rsidP="00F51F0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0FF16C0" w14:textId="77777777" w:rsidR="00962974" w:rsidRPr="00473704" w:rsidRDefault="00962974" w:rsidP="000069E5">
      <w:pPr>
        <w:rPr>
          <w:rFonts w:ascii="Calibri" w:hAnsi="Calibri"/>
          <w:sz w:val="20"/>
          <w:szCs w:val="20"/>
        </w:rPr>
      </w:pPr>
    </w:p>
    <w:sectPr w:rsidR="00962974" w:rsidRPr="00473704" w:rsidSect="007C1CE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278F8" w14:textId="77777777" w:rsidR="006E5E97" w:rsidRDefault="006E5E97">
      <w:r>
        <w:separator/>
      </w:r>
    </w:p>
  </w:endnote>
  <w:endnote w:type="continuationSeparator" w:id="0">
    <w:p w14:paraId="37E9BDF9" w14:textId="77777777" w:rsidR="006E5E97" w:rsidRDefault="006E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9C68" w14:textId="77777777" w:rsidR="006E5E97" w:rsidRDefault="006E5E97" w:rsidP="00C22A7D">
    <w:pPr>
      <w:pStyle w:val="Footer"/>
      <w:tabs>
        <w:tab w:val="clear" w:pos="4680"/>
        <w:tab w:val="clear" w:pos="9360"/>
        <w:tab w:val="right" w:pos="14400"/>
      </w:tabs>
      <w:rPr>
        <w:rFonts w:asciiTheme="minorHAnsi" w:hAnsiTheme="minorHAnsi"/>
        <w:sz w:val="20"/>
      </w:rPr>
    </w:pPr>
  </w:p>
  <w:p w14:paraId="10B62DC2" w14:textId="77777777" w:rsidR="006E5E97" w:rsidRDefault="006E5E97" w:rsidP="00C22A7D">
    <w:pPr>
      <w:pStyle w:val="Footer"/>
      <w:tabs>
        <w:tab w:val="clear" w:pos="4680"/>
        <w:tab w:val="clear" w:pos="9360"/>
        <w:tab w:val="right" w:pos="14400"/>
      </w:tabs>
      <w:rPr>
        <w:rFonts w:asciiTheme="minorHAnsi" w:hAnsiTheme="minorHAnsi"/>
        <w:sz w:val="20"/>
      </w:rPr>
    </w:pPr>
  </w:p>
  <w:p w14:paraId="1097C526" w14:textId="2563F67B" w:rsidR="006E5E97" w:rsidRPr="005834CF" w:rsidRDefault="006E5E97" w:rsidP="00C22A7D">
    <w:pPr>
      <w:pStyle w:val="Footer"/>
      <w:tabs>
        <w:tab w:val="clear" w:pos="4680"/>
        <w:tab w:val="clear" w:pos="9360"/>
        <w:tab w:val="right" w:pos="14400"/>
      </w:tabs>
      <w:rPr>
        <w:rFonts w:asciiTheme="minorHAnsi" w:hAnsiTheme="minorHAnsi"/>
        <w:sz w:val="20"/>
      </w:rPr>
    </w:pPr>
    <w:r w:rsidRPr="005834CF">
      <w:rPr>
        <w:rFonts w:asciiTheme="minorHAnsi" w:hAnsiTheme="minorHAnsi"/>
        <w:sz w:val="20"/>
      </w:rPr>
      <w:t>Virginia Department of Education</w:t>
    </w:r>
    <w:r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tab/>
      <w:t>4/30/2019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5024" w14:textId="77777777" w:rsidR="006E5E97" w:rsidRDefault="006E5E97">
      <w:r>
        <w:separator/>
      </w:r>
    </w:p>
  </w:footnote>
  <w:footnote w:type="continuationSeparator" w:id="0">
    <w:p w14:paraId="29FBE3C2" w14:textId="77777777" w:rsidR="006E5E97" w:rsidRDefault="006E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64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3F5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F92F9F"/>
    <w:multiLevelType w:val="hybridMultilevel"/>
    <w:tmpl w:val="65A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971"/>
    <w:multiLevelType w:val="hybridMultilevel"/>
    <w:tmpl w:val="A8FC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C0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702EA"/>
    <w:multiLevelType w:val="hybridMultilevel"/>
    <w:tmpl w:val="FFD0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47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1286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BC6E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CB5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9834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3F084D"/>
    <w:multiLevelType w:val="hybridMultilevel"/>
    <w:tmpl w:val="CC489E46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4" w15:restartNumberingAfterBreak="0">
    <w:nsid w:val="64927B12"/>
    <w:multiLevelType w:val="hybridMultilevel"/>
    <w:tmpl w:val="AB486934"/>
    <w:lvl w:ilvl="0" w:tplc="8F30A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4500F"/>
    <w:multiLevelType w:val="hybridMultilevel"/>
    <w:tmpl w:val="1B364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22476"/>
    <w:multiLevelType w:val="hybridMultilevel"/>
    <w:tmpl w:val="94A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81070F"/>
    <w:multiLevelType w:val="hybridMultilevel"/>
    <w:tmpl w:val="CCE614F6"/>
    <w:lvl w:ilvl="0" w:tplc="BDBC8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613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17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1"/>
    <w:rsid w:val="000069E5"/>
    <w:rsid w:val="00010CF2"/>
    <w:rsid w:val="000127E6"/>
    <w:rsid w:val="00016775"/>
    <w:rsid w:val="00032F5A"/>
    <w:rsid w:val="00093A27"/>
    <w:rsid w:val="000A6AE1"/>
    <w:rsid w:val="000B3EF3"/>
    <w:rsid w:val="000C4659"/>
    <w:rsid w:val="000E7423"/>
    <w:rsid w:val="000F236E"/>
    <w:rsid w:val="000F53C0"/>
    <w:rsid w:val="00111D19"/>
    <w:rsid w:val="00117A3B"/>
    <w:rsid w:val="00130E54"/>
    <w:rsid w:val="00134DE6"/>
    <w:rsid w:val="00141D42"/>
    <w:rsid w:val="00157E13"/>
    <w:rsid w:val="00167CF8"/>
    <w:rsid w:val="00180887"/>
    <w:rsid w:val="00182E70"/>
    <w:rsid w:val="0018307C"/>
    <w:rsid w:val="001858E4"/>
    <w:rsid w:val="0018783B"/>
    <w:rsid w:val="00195B1E"/>
    <w:rsid w:val="001B4D7C"/>
    <w:rsid w:val="001B5DF5"/>
    <w:rsid w:val="001C2F41"/>
    <w:rsid w:val="001D3D47"/>
    <w:rsid w:val="002008EC"/>
    <w:rsid w:val="00201297"/>
    <w:rsid w:val="00215519"/>
    <w:rsid w:val="00232ABA"/>
    <w:rsid w:val="002465C3"/>
    <w:rsid w:val="00255298"/>
    <w:rsid w:val="00295F14"/>
    <w:rsid w:val="00296478"/>
    <w:rsid w:val="002A56A6"/>
    <w:rsid w:val="002B25ED"/>
    <w:rsid w:val="00312646"/>
    <w:rsid w:val="00315434"/>
    <w:rsid w:val="00335FE8"/>
    <w:rsid w:val="00346264"/>
    <w:rsid w:val="00354CBB"/>
    <w:rsid w:val="00361019"/>
    <w:rsid w:val="00375014"/>
    <w:rsid w:val="00382EFC"/>
    <w:rsid w:val="00394C07"/>
    <w:rsid w:val="003A2449"/>
    <w:rsid w:val="003A57C4"/>
    <w:rsid w:val="003B2DC0"/>
    <w:rsid w:val="003B5C66"/>
    <w:rsid w:val="003C0B18"/>
    <w:rsid w:val="003D5684"/>
    <w:rsid w:val="003E0F36"/>
    <w:rsid w:val="003E29DF"/>
    <w:rsid w:val="003E6897"/>
    <w:rsid w:val="0040090F"/>
    <w:rsid w:val="00404240"/>
    <w:rsid w:val="004043E8"/>
    <w:rsid w:val="0041115D"/>
    <w:rsid w:val="00444403"/>
    <w:rsid w:val="0046372B"/>
    <w:rsid w:val="00471DFA"/>
    <w:rsid w:val="00473704"/>
    <w:rsid w:val="004A7640"/>
    <w:rsid w:val="004E2179"/>
    <w:rsid w:val="004E5CC2"/>
    <w:rsid w:val="004E65F2"/>
    <w:rsid w:val="005148FD"/>
    <w:rsid w:val="0052250F"/>
    <w:rsid w:val="005268B0"/>
    <w:rsid w:val="005365C2"/>
    <w:rsid w:val="0055519D"/>
    <w:rsid w:val="00560051"/>
    <w:rsid w:val="00567A3B"/>
    <w:rsid w:val="005741B7"/>
    <w:rsid w:val="00574415"/>
    <w:rsid w:val="005808D2"/>
    <w:rsid w:val="00581BBB"/>
    <w:rsid w:val="005834CF"/>
    <w:rsid w:val="005A3814"/>
    <w:rsid w:val="005A3819"/>
    <w:rsid w:val="005A5C0A"/>
    <w:rsid w:val="005B33F3"/>
    <w:rsid w:val="005B7B80"/>
    <w:rsid w:val="005C2118"/>
    <w:rsid w:val="005E36F5"/>
    <w:rsid w:val="006019B3"/>
    <w:rsid w:val="00605940"/>
    <w:rsid w:val="0061003F"/>
    <w:rsid w:val="006243DC"/>
    <w:rsid w:val="00652DB1"/>
    <w:rsid w:val="00654122"/>
    <w:rsid w:val="00657D52"/>
    <w:rsid w:val="00672F6A"/>
    <w:rsid w:val="006804A6"/>
    <w:rsid w:val="00686706"/>
    <w:rsid w:val="00687C45"/>
    <w:rsid w:val="006A66D4"/>
    <w:rsid w:val="006B1A59"/>
    <w:rsid w:val="006B307F"/>
    <w:rsid w:val="006B5EB2"/>
    <w:rsid w:val="006E5E97"/>
    <w:rsid w:val="006F682B"/>
    <w:rsid w:val="00706DDF"/>
    <w:rsid w:val="007325AB"/>
    <w:rsid w:val="007344ED"/>
    <w:rsid w:val="007355E9"/>
    <w:rsid w:val="00743F6F"/>
    <w:rsid w:val="007527A8"/>
    <w:rsid w:val="00753E03"/>
    <w:rsid w:val="00757751"/>
    <w:rsid w:val="0076315E"/>
    <w:rsid w:val="00767B6B"/>
    <w:rsid w:val="00781359"/>
    <w:rsid w:val="007958DF"/>
    <w:rsid w:val="007A00CE"/>
    <w:rsid w:val="007B64FB"/>
    <w:rsid w:val="007C1CED"/>
    <w:rsid w:val="007D735D"/>
    <w:rsid w:val="007E395B"/>
    <w:rsid w:val="007E4C43"/>
    <w:rsid w:val="007E6798"/>
    <w:rsid w:val="0080080F"/>
    <w:rsid w:val="00801CCA"/>
    <w:rsid w:val="00803131"/>
    <w:rsid w:val="0080477C"/>
    <w:rsid w:val="008159B9"/>
    <w:rsid w:val="0086474A"/>
    <w:rsid w:val="00881961"/>
    <w:rsid w:val="00885EE2"/>
    <w:rsid w:val="008869EC"/>
    <w:rsid w:val="00894740"/>
    <w:rsid w:val="008C262A"/>
    <w:rsid w:val="008C3345"/>
    <w:rsid w:val="008C46B4"/>
    <w:rsid w:val="008C60FE"/>
    <w:rsid w:val="008D507C"/>
    <w:rsid w:val="008E0441"/>
    <w:rsid w:val="008E25B9"/>
    <w:rsid w:val="008F4F01"/>
    <w:rsid w:val="00900887"/>
    <w:rsid w:val="00903717"/>
    <w:rsid w:val="00910B77"/>
    <w:rsid w:val="0091722B"/>
    <w:rsid w:val="00926B48"/>
    <w:rsid w:val="00930647"/>
    <w:rsid w:val="009417E8"/>
    <w:rsid w:val="009542E7"/>
    <w:rsid w:val="0095776A"/>
    <w:rsid w:val="00962974"/>
    <w:rsid w:val="00974C1F"/>
    <w:rsid w:val="00981271"/>
    <w:rsid w:val="009946BF"/>
    <w:rsid w:val="009A05A0"/>
    <w:rsid w:val="009D5F56"/>
    <w:rsid w:val="009D6288"/>
    <w:rsid w:val="009E476C"/>
    <w:rsid w:val="00A0636C"/>
    <w:rsid w:val="00A241BC"/>
    <w:rsid w:val="00A26094"/>
    <w:rsid w:val="00A316B6"/>
    <w:rsid w:val="00A351CF"/>
    <w:rsid w:val="00A47AD2"/>
    <w:rsid w:val="00A50025"/>
    <w:rsid w:val="00A85B49"/>
    <w:rsid w:val="00A91A19"/>
    <w:rsid w:val="00A951B0"/>
    <w:rsid w:val="00AC6D04"/>
    <w:rsid w:val="00AF66CA"/>
    <w:rsid w:val="00AF766D"/>
    <w:rsid w:val="00B02B51"/>
    <w:rsid w:val="00B03481"/>
    <w:rsid w:val="00B10C1E"/>
    <w:rsid w:val="00B116FC"/>
    <w:rsid w:val="00B26F40"/>
    <w:rsid w:val="00B50F5C"/>
    <w:rsid w:val="00B57F17"/>
    <w:rsid w:val="00B64891"/>
    <w:rsid w:val="00B7407D"/>
    <w:rsid w:val="00B84177"/>
    <w:rsid w:val="00B97DD2"/>
    <w:rsid w:val="00BB0068"/>
    <w:rsid w:val="00BC0D94"/>
    <w:rsid w:val="00BC591C"/>
    <w:rsid w:val="00BD20DE"/>
    <w:rsid w:val="00BF6971"/>
    <w:rsid w:val="00C000B0"/>
    <w:rsid w:val="00C012B1"/>
    <w:rsid w:val="00C22A7D"/>
    <w:rsid w:val="00C60257"/>
    <w:rsid w:val="00C65D22"/>
    <w:rsid w:val="00C662D8"/>
    <w:rsid w:val="00C76B33"/>
    <w:rsid w:val="00C807EB"/>
    <w:rsid w:val="00C80A00"/>
    <w:rsid w:val="00CA535A"/>
    <w:rsid w:val="00CB27C3"/>
    <w:rsid w:val="00CB4E79"/>
    <w:rsid w:val="00CD09A7"/>
    <w:rsid w:val="00CE1692"/>
    <w:rsid w:val="00CE3FC4"/>
    <w:rsid w:val="00CE6092"/>
    <w:rsid w:val="00CE7C64"/>
    <w:rsid w:val="00D37246"/>
    <w:rsid w:val="00D72BD1"/>
    <w:rsid w:val="00D740B5"/>
    <w:rsid w:val="00D84D15"/>
    <w:rsid w:val="00D869D3"/>
    <w:rsid w:val="00D93878"/>
    <w:rsid w:val="00DA172A"/>
    <w:rsid w:val="00DA57BE"/>
    <w:rsid w:val="00DB021B"/>
    <w:rsid w:val="00DB02BE"/>
    <w:rsid w:val="00DF50C8"/>
    <w:rsid w:val="00E037F4"/>
    <w:rsid w:val="00E0784D"/>
    <w:rsid w:val="00E16E01"/>
    <w:rsid w:val="00E577DB"/>
    <w:rsid w:val="00E65B54"/>
    <w:rsid w:val="00E75A6E"/>
    <w:rsid w:val="00EA18CF"/>
    <w:rsid w:val="00EA50E5"/>
    <w:rsid w:val="00EB16EF"/>
    <w:rsid w:val="00ED07BD"/>
    <w:rsid w:val="00EF6A2F"/>
    <w:rsid w:val="00F1781A"/>
    <w:rsid w:val="00F329A0"/>
    <w:rsid w:val="00F51F03"/>
    <w:rsid w:val="00F62117"/>
    <w:rsid w:val="00F62568"/>
    <w:rsid w:val="00F73FAD"/>
    <w:rsid w:val="00F90145"/>
    <w:rsid w:val="00F9497B"/>
    <w:rsid w:val="00F9785F"/>
    <w:rsid w:val="00FA5410"/>
    <w:rsid w:val="00FB2AB7"/>
    <w:rsid w:val="00FC43B1"/>
    <w:rsid w:val="00FD6709"/>
    <w:rsid w:val="00FD7D8A"/>
    <w:rsid w:val="00FE4A3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12CAF8"/>
  <w15:docId w15:val="{A88D2E20-2D22-4002-9D25-464A1AE8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6BF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037F4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946BF"/>
    <w:rPr>
      <w:rFonts w:ascii="Jester" w:hAnsi="Jester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7F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37F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55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7F4"/>
    <w:rPr>
      <w:rFonts w:cs="Times New Roman"/>
      <w:sz w:val="2"/>
    </w:rPr>
  </w:style>
  <w:style w:type="paragraph" w:customStyle="1" w:styleId="Bullet2">
    <w:name w:val="Bullet 2"/>
    <w:basedOn w:val="Normal"/>
    <w:rsid w:val="006019B3"/>
    <w:pPr>
      <w:numPr>
        <w:numId w:val="11"/>
      </w:numPr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5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5B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5F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009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9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8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toy car scoring rationales</vt:lpstr>
    </vt:vector>
  </TitlesOfParts>
  <Company>VDOE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 car scoring rationales</dc:title>
  <dc:subject>mathematics</dc:subject>
  <dc:creator>VDOE</dc:creator>
  <cp:keywords/>
  <dc:description/>
  <cp:lastModifiedBy>Delozier, Debra (DOE)</cp:lastModifiedBy>
  <cp:revision>9</cp:revision>
  <cp:lastPrinted>2012-09-11T13:39:00Z</cp:lastPrinted>
  <dcterms:created xsi:type="dcterms:W3CDTF">2019-11-18T19:37:00Z</dcterms:created>
  <dcterms:modified xsi:type="dcterms:W3CDTF">2019-12-05T14:29:00Z</dcterms:modified>
</cp:coreProperties>
</file>