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45" w:rsidRDefault="004D7BFF" w:rsidP="004D7BFF">
      <w:pPr>
        <w:pStyle w:val="Heading1"/>
      </w:pPr>
      <w:r>
        <w:t>Assessment for Learning Project (ALP): Voices of ALP</w:t>
      </w:r>
    </w:p>
    <w:p w:rsidR="004D7BFF" w:rsidRDefault="004D7BFF" w:rsidP="004D7BFF">
      <w:r>
        <w:t>“The Game of School”</w:t>
      </w:r>
    </w:p>
    <w:p w:rsidR="004D7BFF" w:rsidRDefault="004D7BFF" w:rsidP="004D7BFF">
      <w:r>
        <w:t>Slide 11: Ethan, part 2, High School student from Fairfax, VA</w:t>
      </w:r>
    </w:p>
    <w:p w:rsidR="004D7BFF" w:rsidRDefault="004D7BFF" w:rsidP="004D7BFF">
      <w:pPr>
        <w:pStyle w:val="Heading2"/>
      </w:pPr>
      <w:r>
        <w:t>Audio Clip Transcript:</w:t>
      </w:r>
    </w:p>
    <w:p w:rsidR="004D7BFF" w:rsidRPr="004D7BFF" w:rsidRDefault="004D7BFF" w:rsidP="004D7BFF">
      <w:r>
        <w:t xml:space="preserve">I mean, to speak about my educational experience, Ben is the same way. I played the game well. I got A’s, but looking back, </w:t>
      </w:r>
      <w:r w:rsidR="006502FE">
        <w:t xml:space="preserve">with, </w:t>
      </w:r>
      <w:r>
        <w:t xml:space="preserve">aside from a few examples, like namely capstone, I can’t say that I really learned that much that actually stuck with me. And you know, that maybe this makes me sound like </w:t>
      </w:r>
      <w:r w:rsidR="006502FE">
        <w:t xml:space="preserve">some kind of </w:t>
      </w:r>
      <w:r>
        <w:t xml:space="preserve">an educational fraud, but I think the way that the system works, that’s the kind of success that they want to prepare you for. And it’s not so much as gaining that knowledge that’s actually going to stick with you, such as things that you learn from your capstone projects and skills, or just like those soft skills again and the </w:t>
      </w:r>
      <w:r w:rsidR="006502FE">
        <w:t xml:space="preserve">the </w:t>
      </w:r>
      <w:r>
        <w:t xml:space="preserve">philosophy that, and the desire to learn, the desire to question and go further, those are things you don’t get from assessments. And, in terms of speaking to assessments </w:t>
      </w:r>
      <w:r>
        <w:rPr>
          <w:i/>
        </w:rPr>
        <w:t>for</w:t>
      </w:r>
      <w:r>
        <w:t xml:space="preserve"> learning instead of </w:t>
      </w:r>
      <w:r w:rsidRPr="004D7BFF">
        <w:rPr>
          <w:i/>
        </w:rPr>
        <w:t>of</w:t>
      </w:r>
      <w:r>
        <w:t xml:space="preserve"> </w:t>
      </w:r>
      <w:r>
        <w:t>learning, again, is trying to go deeper and ask more, which is the crux of academics</w:t>
      </w:r>
      <w:r w:rsidR="006502FE">
        <w:t>:</w:t>
      </w:r>
      <w:bookmarkStart w:id="0" w:name="_GoBack"/>
      <w:bookmarkEnd w:id="0"/>
      <w:r>
        <w:t xml:space="preserve"> to try and learn and advance the greater knowledge. But when you have an assessment, you only have to learn </w:t>
      </w:r>
      <w:r w:rsidR="006502FE">
        <w:t>the greater knowledge of this rubric, or this syllabus, or whatever may be on this given assessment.</w:t>
      </w:r>
    </w:p>
    <w:sectPr w:rsidR="004D7BFF" w:rsidRPr="004D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FF"/>
    <w:rsid w:val="004D7BFF"/>
    <w:rsid w:val="006502FE"/>
    <w:rsid w:val="00AE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B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B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7BF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B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B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7B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fji86289</dc:creator>
  <cp:lastModifiedBy>fji86289</cp:lastModifiedBy>
  <cp:revision>1</cp:revision>
  <dcterms:created xsi:type="dcterms:W3CDTF">2018-10-31T19:11:00Z</dcterms:created>
  <dcterms:modified xsi:type="dcterms:W3CDTF">2018-10-31T19:24:00Z</dcterms:modified>
</cp:coreProperties>
</file>