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D9" w:rsidRPr="00866517" w:rsidRDefault="00F801D9" w:rsidP="000A12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6517">
        <w:rPr>
          <w:b/>
          <w:sz w:val="28"/>
          <w:szCs w:val="28"/>
        </w:rPr>
        <w:t>I Wonder: How Are People the Same and Different? Why?</w:t>
      </w:r>
    </w:p>
    <w:p w:rsidR="000A124B" w:rsidRDefault="000A124B" w:rsidP="000A124B">
      <w:pPr>
        <w:jc w:val="center"/>
        <w:rPr>
          <w:b/>
        </w:rPr>
      </w:pPr>
      <w:r>
        <w:rPr>
          <w:b/>
        </w:rPr>
        <w:t>Primary Grades</w:t>
      </w:r>
      <w:r w:rsidR="00866517">
        <w:rPr>
          <w:b/>
        </w:rPr>
        <w:t xml:space="preserve"> </w:t>
      </w:r>
      <w:r w:rsidR="00041A3E">
        <w:rPr>
          <w:b/>
        </w:rPr>
        <w:t xml:space="preserve">Thematic </w:t>
      </w:r>
      <w:r w:rsidR="00866517">
        <w:rPr>
          <w:b/>
        </w:rPr>
        <w:t>Book List</w:t>
      </w:r>
    </w:p>
    <w:p w:rsidR="00F801D9" w:rsidRDefault="00F801D9" w:rsidP="00F801D9">
      <w:pPr>
        <w:rPr>
          <w:highlight w:val="yellow"/>
        </w:rPr>
      </w:pPr>
      <w:r>
        <w:t xml:space="preserve">Do we all play the same? Feel the same? Grow the same? Look the same? Live the same? </w:t>
      </w:r>
      <w:r w:rsidRPr="004F1D02">
        <w:t xml:space="preserve">Act </w:t>
      </w:r>
      <w:r w:rsidR="004F1D02">
        <w:t>the same?</w:t>
      </w:r>
      <w:r>
        <w:rPr>
          <w:highlight w:val="yellow"/>
        </w:rPr>
        <w:t xml:space="preserve"> </w:t>
      </w:r>
    </w:p>
    <w:p w:rsidR="00F801D9" w:rsidRPr="000A124B" w:rsidRDefault="00F801D9" w:rsidP="00F801D9">
      <w:pPr>
        <w:pStyle w:val="NoSpacing"/>
        <w:rPr>
          <w:color w:val="767171" w:themeColor="background2" w:themeShade="80"/>
          <w:u w:val="single"/>
        </w:rPr>
      </w:pPr>
      <w:r w:rsidRPr="000A124B">
        <w:rPr>
          <w:color w:val="767171" w:themeColor="background2" w:themeShade="80"/>
          <w:u w:val="single"/>
        </w:rPr>
        <w:t>Title</w:t>
      </w:r>
      <w:r w:rsidRPr="000A124B">
        <w:rPr>
          <w:color w:val="767171" w:themeColor="background2" w:themeShade="80"/>
        </w:rPr>
        <w:tab/>
      </w:r>
      <w:r w:rsidRPr="000A124B">
        <w:rPr>
          <w:color w:val="767171" w:themeColor="background2" w:themeShade="80"/>
        </w:rPr>
        <w:tab/>
      </w:r>
      <w:r w:rsidRPr="000A124B">
        <w:rPr>
          <w:color w:val="767171" w:themeColor="background2" w:themeShade="80"/>
        </w:rPr>
        <w:tab/>
      </w:r>
      <w:r w:rsidRPr="000A124B">
        <w:rPr>
          <w:color w:val="767171" w:themeColor="background2" w:themeShade="80"/>
        </w:rPr>
        <w:tab/>
      </w:r>
      <w:r w:rsidRPr="000A124B">
        <w:rPr>
          <w:color w:val="767171" w:themeColor="background2" w:themeShade="80"/>
          <w:u w:val="single"/>
        </w:rPr>
        <w:t>Author</w:t>
      </w:r>
      <w:r w:rsidRPr="000A124B">
        <w:rPr>
          <w:color w:val="767171" w:themeColor="background2" w:themeShade="80"/>
          <w:u w:val="single"/>
        </w:rPr>
        <w:tab/>
      </w:r>
      <w:r w:rsidRPr="000A124B">
        <w:rPr>
          <w:color w:val="767171" w:themeColor="background2" w:themeShade="80"/>
        </w:rPr>
        <w:tab/>
      </w:r>
      <w:r w:rsidRPr="000A124B">
        <w:rPr>
          <w:color w:val="767171" w:themeColor="background2" w:themeShade="80"/>
        </w:rPr>
        <w:tab/>
      </w:r>
      <w:r w:rsidRPr="000A124B">
        <w:rPr>
          <w:color w:val="767171" w:themeColor="background2" w:themeShade="80"/>
          <w:u w:val="single"/>
        </w:rPr>
        <w:t>Publisher</w:t>
      </w:r>
      <w:r w:rsidRPr="000A124B">
        <w:rPr>
          <w:color w:val="767171" w:themeColor="background2" w:themeShade="80"/>
        </w:rPr>
        <w:tab/>
      </w:r>
      <w:r w:rsidRPr="000A124B">
        <w:rPr>
          <w:color w:val="767171" w:themeColor="background2" w:themeShade="80"/>
        </w:rPr>
        <w:tab/>
      </w:r>
      <w:r w:rsidRPr="000A124B">
        <w:rPr>
          <w:color w:val="767171" w:themeColor="background2" w:themeShade="80"/>
          <w:u w:val="single"/>
        </w:rPr>
        <w:t>Date of Publication</w:t>
      </w:r>
    </w:p>
    <w:p w:rsidR="00F801D9" w:rsidRDefault="00F801D9" w:rsidP="00F801D9">
      <w:pPr>
        <w:pStyle w:val="NoSpacing"/>
      </w:pPr>
    </w:p>
    <w:p w:rsidR="00D54721" w:rsidRPr="00A713E4" w:rsidRDefault="00D54721" w:rsidP="00EF43EC">
      <w:pPr>
        <w:pStyle w:val="NoSpacing"/>
        <w:rPr>
          <w:b/>
          <w:u w:val="single"/>
        </w:rPr>
      </w:pPr>
      <w:r w:rsidRPr="00A713E4">
        <w:rPr>
          <w:b/>
          <w:u w:val="single"/>
        </w:rPr>
        <w:t>Do we all play the same?</w:t>
      </w:r>
    </w:p>
    <w:p w:rsidR="00D54721" w:rsidRPr="00D54721" w:rsidRDefault="00D54721" w:rsidP="00EF43EC">
      <w:pPr>
        <w:pStyle w:val="NoSpacing"/>
        <w:rPr>
          <w:u w:val="single"/>
        </w:rPr>
      </w:pPr>
    </w:p>
    <w:p w:rsidR="00EF43EC" w:rsidRDefault="00EF43EC" w:rsidP="00EF43EC">
      <w:pPr>
        <w:pStyle w:val="NoSpacing"/>
      </w:pPr>
      <w:r w:rsidRPr="008E508A">
        <w:rPr>
          <w:i/>
        </w:rPr>
        <w:t>Be a Friend</w:t>
      </w:r>
      <w:r>
        <w:tab/>
      </w:r>
      <w:r>
        <w:tab/>
      </w:r>
      <w:r>
        <w:tab/>
        <w:t>Salina Yoon</w:t>
      </w:r>
      <w:r>
        <w:tab/>
      </w:r>
      <w:r>
        <w:tab/>
        <w:t>Bloomsbury</w:t>
      </w:r>
      <w:r>
        <w:tab/>
      </w:r>
      <w:r>
        <w:tab/>
      </w:r>
      <w:r>
        <w:tab/>
        <w:t>2016</w:t>
      </w:r>
    </w:p>
    <w:p w:rsidR="00EF43EC" w:rsidRDefault="00EF43EC" w:rsidP="00EF43EC">
      <w:pPr>
        <w:pStyle w:val="NoSpacing"/>
      </w:pPr>
    </w:p>
    <w:p w:rsidR="00EF43EC" w:rsidRPr="00477CEF" w:rsidRDefault="00EF43EC" w:rsidP="00EF43EC">
      <w:pPr>
        <w:pStyle w:val="NoSpacing"/>
      </w:pPr>
      <w:r w:rsidRPr="00477CEF">
        <w:rPr>
          <w:i/>
        </w:rPr>
        <w:t>Breaking News: Bears to</w:t>
      </w:r>
      <w:r w:rsidRPr="00477CEF">
        <w:t xml:space="preserve"> </w:t>
      </w:r>
      <w:r w:rsidRPr="00477CEF">
        <w:tab/>
        <w:t>David Biedrzycki</w:t>
      </w:r>
      <w:r w:rsidRPr="00477CEF">
        <w:tab/>
        <w:t>Charlesbridge</w:t>
      </w:r>
      <w:r w:rsidRPr="00477CEF">
        <w:tab/>
      </w:r>
      <w:r w:rsidRPr="00477CEF">
        <w:tab/>
      </w:r>
      <w:r w:rsidRPr="00477CEF">
        <w:tab/>
        <w:t>2016</w:t>
      </w:r>
    </w:p>
    <w:p w:rsidR="00EF43EC" w:rsidRPr="008E508A" w:rsidRDefault="00EF43EC" w:rsidP="00EF43EC">
      <w:pPr>
        <w:pStyle w:val="NoSpacing"/>
        <w:rPr>
          <w:i/>
        </w:rPr>
      </w:pPr>
      <w:r w:rsidRPr="00477CEF">
        <w:t xml:space="preserve">   </w:t>
      </w:r>
      <w:r w:rsidRPr="00477CEF">
        <w:rPr>
          <w:i/>
        </w:rPr>
        <w:t>the Rescue</w:t>
      </w:r>
    </w:p>
    <w:p w:rsidR="00EF43EC" w:rsidRDefault="00EF43EC" w:rsidP="00EF43EC">
      <w:pPr>
        <w:pStyle w:val="NoSpacing"/>
      </w:pPr>
    </w:p>
    <w:p w:rsidR="00EF43EC" w:rsidRDefault="00EF43EC" w:rsidP="00EF43EC">
      <w:pPr>
        <w:pStyle w:val="NoSpacing"/>
      </w:pPr>
      <w:r w:rsidRPr="008E508A">
        <w:rPr>
          <w:i/>
        </w:rPr>
        <w:t>Dear Primo: A Letter to My</w:t>
      </w:r>
      <w:r>
        <w:tab/>
        <w:t>Duncan Tonatiuh</w:t>
      </w:r>
      <w:r>
        <w:tab/>
        <w:t>Abrams Books</w:t>
      </w:r>
      <w:r>
        <w:tab/>
      </w:r>
      <w:r>
        <w:tab/>
      </w:r>
      <w:r>
        <w:tab/>
        <w:t>2010</w:t>
      </w:r>
    </w:p>
    <w:p w:rsidR="00EF43EC" w:rsidRPr="008E508A" w:rsidRDefault="00EF43EC" w:rsidP="00EF43EC">
      <w:pPr>
        <w:pStyle w:val="NoSpacing"/>
        <w:rPr>
          <w:i/>
        </w:rPr>
      </w:pPr>
      <w:r>
        <w:t xml:space="preserve">   </w:t>
      </w:r>
      <w:r w:rsidRPr="008E508A">
        <w:rPr>
          <w:i/>
        </w:rPr>
        <w:t>Cousin</w:t>
      </w:r>
    </w:p>
    <w:p w:rsidR="00EF43EC" w:rsidRDefault="00EF43EC" w:rsidP="00F801D9">
      <w:pPr>
        <w:pStyle w:val="NoSpacing"/>
      </w:pPr>
    </w:p>
    <w:p w:rsidR="00F801D9" w:rsidRDefault="00366AB2" w:rsidP="00F801D9">
      <w:pPr>
        <w:pStyle w:val="NoSpacing"/>
      </w:pPr>
      <w:r w:rsidRPr="008E508A">
        <w:rPr>
          <w:i/>
        </w:rPr>
        <w:t>A Friend for Henry</w:t>
      </w:r>
      <w:r>
        <w:tab/>
      </w:r>
      <w:r>
        <w:tab/>
      </w:r>
      <w:r w:rsidR="00EF43EC">
        <w:t>Jenn Bailey</w:t>
      </w:r>
      <w:r w:rsidR="00EF43EC">
        <w:tab/>
      </w:r>
      <w:r w:rsidR="00EF43EC">
        <w:tab/>
        <w:t>Chronicle Books</w:t>
      </w:r>
      <w:r w:rsidR="00EF43EC">
        <w:tab/>
      </w:r>
      <w:r w:rsidR="00EF43EC">
        <w:tab/>
        <w:t>2019</w:t>
      </w:r>
    </w:p>
    <w:p w:rsidR="00EF43EC" w:rsidRDefault="00EF43EC" w:rsidP="00F801D9">
      <w:pPr>
        <w:pStyle w:val="NoSpacing"/>
      </w:pPr>
    </w:p>
    <w:p w:rsidR="00EF43EC" w:rsidRDefault="00EF43EC" w:rsidP="00EF43EC">
      <w:pPr>
        <w:pStyle w:val="NoSpacing"/>
      </w:pPr>
      <w:r w:rsidRPr="008E508A">
        <w:rPr>
          <w:i/>
        </w:rPr>
        <w:t>Into the Outdoors</w:t>
      </w:r>
      <w:r>
        <w:tab/>
      </w:r>
      <w:r>
        <w:tab/>
        <w:t>Susan Gal</w:t>
      </w:r>
      <w:r>
        <w:tab/>
      </w:r>
      <w:r>
        <w:tab/>
        <w:t>Alfred A. Knopf</w:t>
      </w:r>
      <w:r>
        <w:tab/>
      </w:r>
      <w:r>
        <w:tab/>
        <w:t>2011</w:t>
      </w:r>
    </w:p>
    <w:p w:rsidR="00EF43EC" w:rsidRDefault="00EF43EC" w:rsidP="00F801D9">
      <w:pPr>
        <w:pStyle w:val="NoSpacing"/>
      </w:pPr>
    </w:p>
    <w:p w:rsidR="00EF43EC" w:rsidRDefault="00EF43EC" w:rsidP="00F801D9">
      <w:pPr>
        <w:pStyle w:val="NoSpacing"/>
      </w:pPr>
      <w:r w:rsidRPr="008E508A">
        <w:rPr>
          <w:i/>
        </w:rPr>
        <w:t>Jabari Jumps</w:t>
      </w:r>
      <w:r w:rsidRPr="008E508A">
        <w:rPr>
          <w:i/>
        </w:rPr>
        <w:tab/>
      </w:r>
      <w:r>
        <w:tab/>
      </w:r>
      <w:r>
        <w:tab/>
        <w:t>Gaia Cornwall</w:t>
      </w:r>
      <w:r>
        <w:tab/>
      </w:r>
      <w:r>
        <w:tab/>
        <w:t>Candlewick Press</w:t>
      </w:r>
      <w:r>
        <w:tab/>
      </w:r>
      <w:r>
        <w:tab/>
        <w:t>2017</w:t>
      </w:r>
    </w:p>
    <w:p w:rsidR="009E465C" w:rsidRDefault="009E465C" w:rsidP="00F801D9">
      <w:pPr>
        <w:pStyle w:val="NoSpacing"/>
      </w:pPr>
    </w:p>
    <w:p w:rsidR="009E465C" w:rsidRPr="00477CEF" w:rsidRDefault="00477CEF" w:rsidP="00F801D9">
      <w:pPr>
        <w:pStyle w:val="NoSpacing"/>
      </w:pPr>
      <w:r w:rsidRPr="00477CEF">
        <w:rPr>
          <w:i/>
        </w:rPr>
        <w:t>My Cousin Momo</w:t>
      </w:r>
      <w:r>
        <w:rPr>
          <w:i/>
        </w:rPr>
        <w:tab/>
      </w:r>
      <w:r>
        <w:rPr>
          <w:i/>
        </w:rPr>
        <w:tab/>
      </w:r>
      <w:r w:rsidRPr="00477CEF">
        <w:t>Zacharia O</w:t>
      </w:r>
      <w:r>
        <w:t>Hora</w:t>
      </w:r>
      <w:r>
        <w:tab/>
        <w:t xml:space="preserve">Dial Books </w:t>
      </w:r>
      <w:r>
        <w:tab/>
      </w:r>
      <w:r>
        <w:tab/>
      </w:r>
      <w:r>
        <w:tab/>
        <w:t>2015</w:t>
      </w:r>
    </w:p>
    <w:p w:rsidR="009E465C" w:rsidRDefault="009E465C" w:rsidP="00F801D9">
      <w:pPr>
        <w:pStyle w:val="NoSpacing"/>
      </w:pPr>
    </w:p>
    <w:p w:rsidR="009E465C" w:rsidRPr="009E465C" w:rsidRDefault="009E465C" w:rsidP="00F801D9">
      <w:pPr>
        <w:pStyle w:val="NoSpacing"/>
        <w:rPr>
          <w:i/>
        </w:rPr>
      </w:pPr>
      <w:r w:rsidRPr="009E465C">
        <w:rPr>
          <w:i/>
        </w:rPr>
        <w:t>The Green Umbrella</w:t>
      </w:r>
      <w:r>
        <w:rPr>
          <w:i/>
        </w:rPr>
        <w:tab/>
      </w:r>
      <w:r>
        <w:rPr>
          <w:i/>
        </w:rPr>
        <w:tab/>
      </w:r>
      <w:r w:rsidRPr="009E465C">
        <w:t>Jackie Kramer</w:t>
      </w:r>
      <w:r>
        <w:tab/>
      </w:r>
      <w:r>
        <w:tab/>
        <w:t xml:space="preserve">NorthSouth Books </w:t>
      </w:r>
      <w:r>
        <w:tab/>
      </w:r>
      <w:r>
        <w:tab/>
        <w:t>2017</w:t>
      </w:r>
    </w:p>
    <w:p w:rsidR="009E465C" w:rsidRDefault="009E465C" w:rsidP="00F801D9">
      <w:pPr>
        <w:pStyle w:val="NoSpacing"/>
      </w:pPr>
    </w:p>
    <w:p w:rsidR="009E465C" w:rsidRPr="009E465C" w:rsidRDefault="009E465C" w:rsidP="00F801D9">
      <w:pPr>
        <w:pStyle w:val="NoSpacing"/>
        <w:rPr>
          <w:i/>
        </w:rPr>
      </w:pPr>
      <w:r w:rsidRPr="009E465C">
        <w:rPr>
          <w:i/>
        </w:rPr>
        <w:t>What Shall we Play?</w:t>
      </w:r>
      <w:r>
        <w:rPr>
          <w:i/>
        </w:rPr>
        <w:tab/>
      </w:r>
      <w:r>
        <w:rPr>
          <w:i/>
        </w:rPr>
        <w:tab/>
      </w:r>
      <w:r w:rsidRPr="009E465C">
        <w:t>Sue Heap</w:t>
      </w:r>
      <w:r>
        <w:rPr>
          <w:i/>
        </w:rPr>
        <w:tab/>
      </w:r>
      <w:r>
        <w:rPr>
          <w:i/>
        </w:rPr>
        <w:tab/>
      </w:r>
      <w:r>
        <w:t>Candlewick Press</w:t>
      </w:r>
      <w:r>
        <w:rPr>
          <w:i/>
        </w:rPr>
        <w:tab/>
      </w:r>
      <w:r>
        <w:rPr>
          <w:i/>
        </w:rPr>
        <w:tab/>
      </w:r>
      <w:r w:rsidRPr="009E465C">
        <w:t>2002</w:t>
      </w:r>
    </w:p>
    <w:p w:rsidR="00363E4C" w:rsidRDefault="00363E4C" w:rsidP="00F801D9">
      <w:pPr>
        <w:pStyle w:val="NoSpacing"/>
      </w:pPr>
    </w:p>
    <w:p w:rsidR="00363E4C" w:rsidRPr="00A713E4" w:rsidRDefault="00363E4C" w:rsidP="00F801D9">
      <w:pPr>
        <w:pStyle w:val="NoSpacing"/>
        <w:rPr>
          <w:b/>
          <w:u w:val="single"/>
        </w:rPr>
      </w:pPr>
      <w:r w:rsidRPr="00A713E4">
        <w:rPr>
          <w:b/>
          <w:u w:val="single"/>
        </w:rPr>
        <w:t>Do we all feel the same?</w:t>
      </w:r>
    </w:p>
    <w:p w:rsidR="00363E4C" w:rsidRDefault="00363E4C" w:rsidP="00F801D9">
      <w:pPr>
        <w:pStyle w:val="NoSpacing"/>
        <w:rPr>
          <w:u w:val="single"/>
        </w:rPr>
      </w:pPr>
    </w:p>
    <w:p w:rsidR="00F47445" w:rsidRDefault="00F47445" w:rsidP="00F801D9">
      <w:pPr>
        <w:pStyle w:val="NoSpacing"/>
      </w:pPr>
      <w:r w:rsidRPr="00477CEF">
        <w:rPr>
          <w:i/>
        </w:rPr>
        <w:t>The Color Monster</w:t>
      </w:r>
      <w:r>
        <w:tab/>
      </w:r>
      <w:r>
        <w:tab/>
        <w:t>Anna Llenas</w:t>
      </w:r>
      <w:r>
        <w:tab/>
      </w:r>
      <w:r>
        <w:tab/>
        <w:t>Little, Brown</w:t>
      </w:r>
      <w:r>
        <w:tab/>
      </w:r>
      <w:r>
        <w:tab/>
      </w:r>
      <w:r>
        <w:tab/>
        <w:t>2018</w:t>
      </w:r>
    </w:p>
    <w:p w:rsidR="00F47445" w:rsidRDefault="00F47445" w:rsidP="00F801D9">
      <w:pPr>
        <w:pStyle w:val="NoSpacing"/>
      </w:pPr>
    </w:p>
    <w:p w:rsidR="00477CEF" w:rsidRDefault="00477CEF" w:rsidP="00F801D9">
      <w:pPr>
        <w:pStyle w:val="NoSpacing"/>
      </w:pPr>
      <w:r w:rsidRPr="00477CEF">
        <w:rPr>
          <w:i/>
        </w:rPr>
        <w:t>Gaston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Kelly DiPucchio</w:t>
      </w:r>
      <w:r>
        <w:tab/>
        <w:t>Atheneum Books</w:t>
      </w:r>
      <w:r>
        <w:tab/>
      </w:r>
      <w:r>
        <w:tab/>
        <w:t>2014</w:t>
      </w:r>
    </w:p>
    <w:p w:rsidR="00927E80" w:rsidRDefault="00927E80" w:rsidP="00F801D9">
      <w:pPr>
        <w:pStyle w:val="NoSpacing"/>
      </w:pPr>
    </w:p>
    <w:p w:rsidR="00927E80" w:rsidRPr="00927E80" w:rsidRDefault="00927E80" w:rsidP="00F801D9">
      <w:pPr>
        <w:pStyle w:val="NoSpacing"/>
      </w:pPr>
      <w:r w:rsidRPr="00927E80">
        <w:rPr>
          <w:i/>
        </w:rPr>
        <w:t xml:space="preserve">The Good for Nothing Button </w:t>
      </w:r>
      <w:r w:rsidRPr="00927E80">
        <w:t>Mo Williems &amp;</w:t>
      </w:r>
      <w:r>
        <w:tab/>
        <w:t>Hyperion Books</w:t>
      </w:r>
      <w:r>
        <w:tab/>
      </w:r>
      <w:r>
        <w:tab/>
        <w:t>2017</w:t>
      </w:r>
    </w:p>
    <w:p w:rsidR="00927E80" w:rsidRPr="00927E80" w:rsidRDefault="00927E80" w:rsidP="00F801D9">
      <w:pPr>
        <w:pStyle w:val="NoSpacing"/>
      </w:pPr>
      <w:r w:rsidRPr="00927E80">
        <w:tab/>
      </w:r>
      <w:r w:rsidRPr="00927E80">
        <w:tab/>
      </w:r>
      <w:r w:rsidRPr="00927E80">
        <w:tab/>
      </w:r>
      <w:r w:rsidRPr="00927E80">
        <w:tab/>
        <w:t xml:space="preserve">Charise Harper </w:t>
      </w:r>
    </w:p>
    <w:p w:rsidR="00477CEF" w:rsidRDefault="00477CEF" w:rsidP="00F801D9">
      <w:pPr>
        <w:pStyle w:val="NoSpacing"/>
        <w:rPr>
          <w:i/>
          <w:highlight w:val="yellow"/>
        </w:rPr>
      </w:pPr>
    </w:p>
    <w:p w:rsidR="00F47445" w:rsidRDefault="00F47445" w:rsidP="00F801D9">
      <w:pPr>
        <w:pStyle w:val="NoSpacing"/>
      </w:pPr>
      <w:r w:rsidRPr="000B6AF0">
        <w:rPr>
          <w:i/>
        </w:rPr>
        <w:t>My Heart</w:t>
      </w:r>
      <w:r>
        <w:tab/>
      </w:r>
      <w:r>
        <w:tab/>
      </w:r>
      <w:r>
        <w:tab/>
        <w:t>Corinna Luyken</w:t>
      </w:r>
      <w:r>
        <w:tab/>
        <w:t>Dial</w:t>
      </w:r>
      <w:r>
        <w:tab/>
      </w:r>
      <w:r>
        <w:tab/>
      </w:r>
      <w:r>
        <w:tab/>
      </w:r>
      <w:r>
        <w:tab/>
        <w:t>2019</w:t>
      </w:r>
    </w:p>
    <w:p w:rsidR="00F47445" w:rsidRDefault="00F47445" w:rsidP="00F801D9">
      <w:pPr>
        <w:pStyle w:val="NoSpacing"/>
      </w:pPr>
    </w:p>
    <w:p w:rsidR="00F47445" w:rsidRDefault="00F47445" w:rsidP="00F801D9">
      <w:pPr>
        <w:pStyle w:val="NoSpacing"/>
      </w:pPr>
      <w:r w:rsidRPr="00026342">
        <w:rPr>
          <w:i/>
        </w:rPr>
        <w:t>The Name Jar</w:t>
      </w:r>
      <w:r>
        <w:tab/>
      </w:r>
      <w:r>
        <w:tab/>
      </w:r>
      <w:r>
        <w:tab/>
        <w:t>Yangsook Choi</w:t>
      </w:r>
      <w:r>
        <w:tab/>
        <w:t>Dragonfly Books</w:t>
      </w:r>
      <w:r>
        <w:tab/>
      </w:r>
      <w:r>
        <w:tab/>
        <w:t>2001</w:t>
      </w:r>
    </w:p>
    <w:p w:rsidR="000B6AF0" w:rsidRDefault="000B6AF0" w:rsidP="00F801D9">
      <w:pPr>
        <w:pStyle w:val="NoSpacing"/>
      </w:pPr>
    </w:p>
    <w:p w:rsidR="000B6AF0" w:rsidRDefault="000B6AF0" w:rsidP="00F801D9">
      <w:pPr>
        <w:pStyle w:val="NoSpacing"/>
      </w:pPr>
      <w:r w:rsidRPr="000B6AF0">
        <w:rPr>
          <w:i/>
        </w:rPr>
        <w:t>Red: A Crayon’s Story</w:t>
      </w:r>
      <w:r>
        <w:tab/>
        <w:t>Micheal Hall</w:t>
      </w:r>
      <w:r>
        <w:tab/>
      </w:r>
      <w:r>
        <w:tab/>
        <w:t>Greenwillow Books</w:t>
      </w:r>
      <w:r>
        <w:tab/>
      </w:r>
      <w:r>
        <w:tab/>
        <w:t>2015</w:t>
      </w:r>
    </w:p>
    <w:p w:rsidR="00303816" w:rsidRDefault="00303816" w:rsidP="00F801D9">
      <w:pPr>
        <w:pStyle w:val="NoSpacing"/>
      </w:pPr>
    </w:p>
    <w:p w:rsidR="00303816" w:rsidRDefault="00303816" w:rsidP="00F801D9">
      <w:pPr>
        <w:pStyle w:val="NoSpacing"/>
      </w:pPr>
      <w:r w:rsidRPr="00026342">
        <w:rPr>
          <w:i/>
        </w:rPr>
        <w:t>What If…?</w:t>
      </w:r>
      <w:r w:rsidRPr="00026342">
        <w:rPr>
          <w:i/>
        </w:rPr>
        <w:tab/>
      </w:r>
      <w:r>
        <w:tab/>
      </w:r>
      <w:r>
        <w:tab/>
        <w:t>Anthony Browne</w:t>
      </w:r>
      <w:r>
        <w:tab/>
      </w:r>
      <w:r w:rsidR="005C2643">
        <w:t>Candlewick Press</w:t>
      </w:r>
      <w:r w:rsidR="005C2643">
        <w:tab/>
      </w:r>
      <w:r w:rsidR="005C2643">
        <w:tab/>
        <w:t>2013</w:t>
      </w:r>
    </w:p>
    <w:p w:rsidR="00F47445" w:rsidRDefault="00F47445" w:rsidP="00F801D9">
      <w:pPr>
        <w:pStyle w:val="NoSpacing"/>
      </w:pPr>
    </w:p>
    <w:p w:rsidR="00F47445" w:rsidRDefault="00F47445" w:rsidP="00F801D9">
      <w:pPr>
        <w:pStyle w:val="NoSpacing"/>
      </w:pPr>
      <w:r w:rsidRPr="000B6AF0">
        <w:rPr>
          <w:i/>
        </w:rPr>
        <w:lastRenderedPageBreak/>
        <w:t>When Sadness Is at Your</w:t>
      </w:r>
      <w:r>
        <w:tab/>
        <w:t xml:space="preserve">Eva Eland </w:t>
      </w:r>
      <w:r>
        <w:tab/>
      </w:r>
      <w:r>
        <w:tab/>
        <w:t>Random</w:t>
      </w:r>
      <w:r>
        <w:tab/>
      </w:r>
      <w:r>
        <w:tab/>
      </w:r>
      <w:r>
        <w:tab/>
        <w:t>2019</w:t>
      </w:r>
    </w:p>
    <w:p w:rsidR="00F47445" w:rsidRPr="00026342" w:rsidRDefault="00F47445" w:rsidP="00F801D9">
      <w:pPr>
        <w:pStyle w:val="NoSpacing"/>
        <w:rPr>
          <w:i/>
        </w:rPr>
      </w:pPr>
      <w:r>
        <w:t xml:space="preserve">   </w:t>
      </w:r>
      <w:r w:rsidRPr="000B6AF0">
        <w:rPr>
          <w:i/>
        </w:rPr>
        <w:t>Door</w:t>
      </w:r>
    </w:p>
    <w:p w:rsidR="00F47445" w:rsidRDefault="00F47445" w:rsidP="00F801D9">
      <w:pPr>
        <w:pStyle w:val="NoSpacing"/>
      </w:pPr>
    </w:p>
    <w:p w:rsidR="00F47445" w:rsidRDefault="00F47445" w:rsidP="00F801D9">
      <w:pPr>
        <w:pStyle w:val="NoSpacing"/>
      </w:pPr>
      <w:r w:rsidRPr="000B6AF0">
        <w:rPr>
          <w:i/>
        </w:rPr>
        <w:t>You Hold Me Up</w:t>
      </w:r>
      <w:r>
        <w:tab/>
      </w:r>
      <w:r>
        <w:tab/>
        <w:t>Monique Gray Smith</w:t>
      </w:r>
      <w:r>
        <w:tab/>
        <w:t>Orca</w:t>
      </w:r>
      <w:r>
        <w:tab/>
      </w:r>
      <w:r>
        <w:tab/>
      </w:r>
      <w:r>
        <w:tab/>
      </w:r>
      <w:r>
        <w:tab/>
        <w:t>2017</w:t>
      </w:r>
    </w:p>
    <w:p w:rsidR="000A124B" w:rsidRDefault="000A124B" w:rsidP="00F801D9">
      <w:pPr>
        <w:pStyle w:val="NoSpacing"/>
        <w:rPr>
          <w:b/>
          <w:u w:val="single"/>
        </w:rPr>
      </w:pPr>
    </w:p>
    <w:p w:rsidR="00D54721" w:rsidRPr="00A713E4" w:rsidRDefault="00D54721" w:rsidP="00F801D9">
      <w:pPr>
        <w:pStyle w:val="NoSpacing"/>
        <w:rPr>
          <w:b/>
          <w:u w:val="single"/>
        </w:rPr>
      </w:pPr>
      <w:r w:rsidRPr="00A713E4">
        <w:rPr>
          <w:b/>
          <w:u w:val="single"/>
        </w:rPr>
        <w:t>Do we all grow the same?</w:t>
      </w:r>
    </w:p>
    <w:p w:rsidR="00D54721" w:rsidRDefault="00D54721" w:rsidP="00F801D9">
      <w:pPr>
        <w:pStyle w:val="NoSpacing"/>
      </w:pPr>
    </w:p>
    <w:p w:rsidR="002D5F22" w:rsidRPr="002D5F22" w:rsidRDefault="002D5F22" w:rsidP="00F801D9">
      <w:pPr>
        <w:pStyle w:val="NoSpacing"/>
      </w:pPr>
      <w:r>
        <w:rPr>
          <w:i/>
        </w:rPr>
        <w:t>The Book of Mistakes</w:t>
      </w:r>
      <w:r>
        <w:rPr>
          <w:i/>
        </w:rPr>
        <w:tab/>
      </w:r>
      <w:r>
        <w:rPr>
          <w:i/>
        </w:rPr>
        <w:tab/>
      </w:r>
      <w:r w:rsidRPr="002D5F22">
        <w:t xml:space="preserve">Corinna </w:t>
      </w:r>
      <w:r>
        <w:t xml:space="preserve">Luyken </w:t>
      </w:r>
      <w:r>
        <w:tab/>
        <w:t xml:space="preserve">Dial Books </w:t>
      </w:r>
      <w:r>
        <w:tab/>
      </w:r>
      <w:r>
        <w:tab/>
      </w:r>
      <w:r>
        <w:tab/>
        <w:t>2017</w:t>
      </w:r>
      <w:r>
        <w:tab/>
      </w:r>
      <w:r>
        <w:tab/>
      </w:r>
    </w:p>
    <w:p w:rsidR="002D5F22" w:rsidRDefault="002D5F22" w:rsidP="00F801D9">
      <w:pPr>
        <w:pStyle w:val="NoSpacing"/>
        <w:rPr>
          <w:i/>
        </w:rPr>
      </w:pPr>
    </w:p>
    <w:p w:rsidR="00D54721" w:rsidRDefault="00D54721" w:rsidP="00F801D9">
      <w:pPr>
        <w:pStyle w:val="NoSpacing"/>
      </w:pPr>
      <w:r w:rsidRPr="00026342">
        <w:rPr>
          <w:i/>
        </w:rPr>
        <w:t>Cloudette</w:t>
      </w:r>
      <w:r>
        <w:tab/>
      </w:r>
      <w:r>
        <w:tab/>
      </w:r>
      <w:r>
        <w:tab/>
        <w:t>Tom Lichtenheld</w:t>
      </w:r>
      <w:r>
        <w:tab/>
        <w:t>Henry Holt</w:t>
      </w:r>
      <w:r>
        <w:tab/>
      </w:r>
      <w:r>
        <w:tab/>
      </w:r>
      <w:r>
        <w:tab/>
        <w:t>2011</w:t>
      </w:r>
    </w:p>
    <w:p w:rsidR="00D54721" w:rsidRDefault="00D54721" w:rsidP="00F801D9">
      <w:pPr>
        <w:pStyle w:val="NoSpacing"/>
      </w:pPr>
    </w:p>
    <w:p w:rsidR="00D54721" w:rsidRDefault="00D54721" w:rsidP="00F801D9">
      <w:pPr>
        <w:pStyle w:val="NoSpacing"/>
      </w:pPr>
      <w:r w:rsidRPr="00026342">
        <w:rPr>
          <w:i/>
        </w:rPr>
        <w:t>Don’t Throw It to Mo!</w:t>
      </w:r>
      <w:r>
        <w:tab/>
        <w:t>David A. Adler</w:t>
      </w:r>
      <w:r>
        <w:tab/>
        <w:t>Penguin Young Readers</w:t>
      </w:r>
      <w:r>
        <w:tab/>
        <w:t>2015</w:t>
      </w:r>
    </w:p>
    <w:p w:rsidR="00D54721" w:rsidRDefault="00D54721" w:rsidP="00F801D9">
      <w:pPr>
        <w:pStyle w:val="NoSpacing"/>
      </w:pPr>
    </w:p>
    <w:p w:rsidR="00D54721" w:rsidRDefault="00D54721" w:rsidP="00F801D9">
      <w:pPr>
        <w:pStyle w:val="NoSpacing"/>
      </w:pPr>
      <w:r w:rsidRPr="00026342">
        <w:rPr>
          <w:i/>
        </w:rPr>
        <w:t>Itty Bitty</w:t>
      </w:r>
      <w:r>
        <w:tab/>
      </w:r>
      <w:r>
        <w:tab/>
      </w:r>
      <w:r>
        <w:tab/>
        <w:t>Cece Bell</w:t>
      </w:r>
      <w:r>
        <w:tab/>
      </w:r>
      <w:r>
        <w:tab/>
        <w:t>Candlewick Press</w:t>
      </w:r>
      <w:r>
        <w:tab/>
      </w:r>
      <w:r>
        <w:tab/>
        <w:t>2009</w:t>
      </w:r>
    </w:p>
    <w:p w:rsidR="00D54721" w:rsidRDefault="00D54721" w:rsidP="00F801D9">
      <w:pPr>
        <w:pStyle w:val="NoSpacing"/>
      </w:pPr>
    </w:p>
    <w:p w:rsidR="004F1D02" w:rsidRDefault="004F1D02" w:rsidP="004F1D02">
      <w:pPr>
        <w:pStyle w:val="NoSpacing"/>
      </w:pPr>
      <w:r w:rsidRPr="00026342">
        <w:rPr>
          <w:i/>
        </w:rPr>
        <w:t>We Are Growing!</w:t>
      </w:r>
      <w:r>
        <w:tab/>
      </w:r>
      <w:r>
        <w:tab/>
        <w:t>Laurie Keller</w:t>
      </w:r>
      <w:r>
        <w:tab/>
      </w:r>
      <w:r>
        <w:tab/>
        <w:t>Hyperion DBG</w:t>
      </w:r>
      <w:r>
        <w:tab/>
      </w:r>
      <w:r>
        <w:tab/>
        <w:t>2016</w:t>
      </w:r>
    </w:p>
    <w:p w:rsidR="002D5F22" w:rsidRDefault="002D5F22" w:rsidP="004F1D02">
      <w:pPr>
        <w:pStyle w:val="NoSpacing"/>
      </w:pPr>
    </w:p>
    <w:p w:rsidR="002D5F22" w:rsidRPr="002D5F22" w:rsidRDefault="002D5F22" w:rsidP="004F1D02">
      <w:pPr>
        <w:pStyle w:val="NoSpacing"/>
      </w:pPr>
      <w:r w:rsidRPr="002D5F22">
        <w:rPr>
          <w:i/>
        </w:rPr>
        <w:t>This Is How We Do It</w:t>
      </w:r>
      <w:r>
        <w:rPr>
          <w:i/>
        </w:rPr>
        <w:tab/>
      </w:r>
      <w:r>
        <w:rPr>
          <w:i/>
        </w:rPr>
        <w:tab/>
      </w:r>
      <w:r>
        <w:t>Matt LaMothe</w:t>
      </w:r>
      <w:r>
        <w:tab/>
      </w:r>
      <w:r>
        <w:tab/>
        <w:t xml:space="preserve">Chronicle Books </w:t>
      </w:r>
      <w:r>
        <w:tab/>
      </w:r>
      <w:r>
        <w:tab/>
        <w:t>2017</w:t>
      </w:r>
    </w:p>
    <w:p w:rsidR="004F1D02" w:rsidRDefault="004F1D02" w:rsidP="00F801D9">
      <w:pPr>
        <w:pStyle w:val="NoSpacing"/>
      </w:pPr>
    </w:p>
    <w:p w:rsidR="00D54721" w:rsidRDefault="00287BAA" w:rsidP="00F801D9">
      <w:pPr>
        <w:pStyle w:val="NoSpacing"/>
      </w:pPr>
      <w:r w:rsidRPr="00026342">
        <w:rPr>
          <w:i/>
        </w:rPr>
        <w:t>You Are (Not) Small</w:t>
      </w:r>
      <w:r>
        <w:tab/>
      </w:r>
      <w:r>
        <w:tab/>
        <w:t>Anna Kang</w:t>
      </w:r>
      <w:r>
        <w:tab/>
      </w:r>
      <w:r>
        <w:tab/>
        <w:t>Two Lions</w:t>
      </w:r>
      <w:r>
        <w:tab/>
      </w:r>
      <w:r>
        <w:tab/>
      </w:r>
      <w:r>
        <w:tab/>
        <w:t>2014</w:t>
      </w:r>
    </w:p>
    <w:p w:rsidR="00287BAA" w:rsidRDefault="00287BAA" w:rsidP="00F801D9">
      <w:pPr>
        <w:pStyle w:val="NoSpacing"/>
      </w:pPr>
    </w:p>
    <w:p w:rsidR="00287BAA" w:rsidRPr="00A713E4" w:rsidRDefault="00287BAA" w:rsidP="00F801D9">
      <w:pPr>
        <w:pStyle w:val="NoSpacing"/>
        <w:rPr>
          <w:b/>
          <w:u w:val="single"/>
        </w:rPr>
      </w:pPr>
      <w:r w:rsidRPr="00A713E4">
        <w:rPr>
          <w:b/>
          <w:u w:val="single"/>
        </w:rPr>
        <w:t>Do we all look the same?</w:t>
      </w:r>
    </w:p>
    <w:p w:rsidR="00287BAA" w:rsidRDefault="00287BAA" w:rsidP="00F801D9">
      <w:pPr>
        <w:pStyle w:val="NoSpacing"/>
      </w:pPr>
    </w:p>
    <w:p w:rsidR="00287BAA" w:rsidRDefault="002822D3" w:rsidP="00F801D9">
      <w:pPr>
        <w:pStyle w:val="NoSpacing"/>
      </w:pPr>
      <w:r w:rsidRPr="00026342">
        <w:rPr>
          <w:i/>
        </w:rPr>
        <w:t>All Are Welcome</w:t>
      </w:r>
      <w:r>
        <w:tab/>
      </w:r>
      <w:r>
        <w:tab/>
        <w:t>Alexandra Penfold</w:t>
      </w:r>
      <w:r>
        <w:tab/>
        <w:t>Knopf</w:t>
      </w:r>
      <w:r>
        <w:tab/>
      </w:r>
      <w:r>
        <w:tab/>
      </w:r>
      <w:r>
        <w:tab/>
      </w:r>
      <w:r>
        <w:tab/>
        <w:t>2018</w:t>
      </w:r>
    </w:p>
    <w:p w:rsidR="002822D3" w:rsidRDefault="002822D3" w:rsidP="00F801D9">
      <w:pPr>
        <w:pStyle w:val="NoSpacing"/>
      </w:pPr>
    </w:p>
    <w:p w:rsidR="002822D3" w:rsidRDefault="002822D3" w:rsidP="00F801D9">
      <w:pPr>
        <w:pStyle w:val="NoSpacing"/>
      </w:pPr>
      <w:r w:rsidRPr="00A713E4">
        <w:rPr>
          <w:i/>
        </w:rPr>
        <w:t>The Big Umbrella</w:t>
      </w:r>
      <w:r>
        <w:tab/>
      </w:r>
      <w:r>
        <w:tab/>
        <w:t>Amy June Bates &amp;</w:t>
      </w:r>
      <w:r>
        <w:tab/>
        <w:t>Simon &amp; Schuster</w:t>
      </w:r>
      <w:r>
        <w:tab/>
      </w:r>
      <w:r>
        <w:tab/>
        <w:t>2017</w:t>
      </w:r>
    </w:p>
    <w:p w:rsidR="002822D3" w:rsidRDefault="002822D3" w:rsidP="00F801D9">
      <w:pPr>
        <w:pStyle w:val="NoSpacing"/>
      </w:pPr>
      <w:r>
        <w:tab/>
      </w:r>
      <w:r>
        <w:tab/>
      </w:r>
      <w:r>
        <w:tab/>
      </w:r>
      <w:r>
        <w:tab/>
        <w:t>Juniper Bates</w:t>
      </w:r>
    </w:p>
    <w:p w:rsidR="002822D3" w:rsidRDefault="002822D3" w:rsidP="00F801D9">
      <w:pPr>
        <w:pStyle w:val="NoSpacing"/>
      </w:pPr>
    </w:p>
    <w:p w:rsidR="002822D3" w:rsidRDefault="002822D3" w:rsidP="00F801D9">
      <w:pPr>
        <w:pStyle w:val="NoSpacing"/>
      </w:pPr>
      <w:r w:rsidRPr="00026342">
        <w:rPr>
          <w:i/>
        </w:rPr>
        <w:t>The Colors of Us</w:t>
      </w:r>
      <w:r>
        <w:tab/>
      </w:r>
      <w:r>
        <w:tab/>
        <w:t>Karen Katz</w:t>
      </w:r>
      <w:r>
        <w:tab/>
      </w:r>
      <w:r>
        <w:tab/>
        <w:t>Henry Holt &amp; Company</w:t>
      </w:r>
      <w:r>
        <w:tab/>
        <w:t>1999</w:t>
      </w:r>
    </w:p>
    <w:p w:rsidR="00927E80" w:rsidRDefault="00927E80" w:rsidP="00F801D9">
      <w:pPr>
        <w:pStyle w:val="NoSpacing"/>
      </w:pPr>
    </w:p>
    <w:p w:rsidR="00030A02" w:rsidRPr="00030A02" w:rsidRDefault="00030A02" w:rsidP="00F801D9">
      <w:pPr>
        <w:pStyle w:val="NoSpacing"/>
        <w:rPr>
          <w:i/>
        </w:rPr>
      </w:pPr>
      <w:r w:rsidRPr="00030A02">
        <w:rPr>
          <w:i/>
        </w:rPr>
        <w:t xml:space="preserve">Crown: An Ode to the </w:t>
      </w:r>
      <w:r>
        <w:rPr>
          <w:i/>
        </w:rPr>
        <w:tab/>
      </w:r>
      <w:r w:rsidRPr="00030A02">
        <w:t>Derrick Barnes</w:t>
      </w:r>
      <w:r w:rsidRPr="00030A02">
        <w:tab/>
      </w:r>
      <w:r>
        <w:t>Agate Bolden</w:t>
      </w:r>
      <w:r w:rsidRPr="00030A02">
        <w:tab/>
      </w:r>
      <w:r w:rsidRPr="00030A02">
        <w:tab/>
      </w:r>
      <w:r w:rsidRPr="00030A02">
        <w:tab/>
        <w:t>2017</w:t>
      </w:r>
      <w:r w:rsidRPr="00030A02">
        <w:tab/>
      </w:r>
    </w:p>
    <w:p w:rsidR="00927E80" w:rsidRDefault="00030A02" w:rsidP="00F801D9">
      <w:pPr>
        <w:pStyle w:val="NoSpacing"/>
        <w:rPr>
          <w:i/>
        </w:rPr>
      </w:pPr>
      <w:r w:rsidRPr="00030A02">
        <w:rPr>
          <w:i/>
        </w:rPr>
        <w:t>Fresh Cut</w:t>
      </w:r>
    </w:p>
    <w:p w:rsidR="00030A02" w:rsidRDefault="00030A02" w:rsidP="00F801D9">
      <w:pPr>
        <w:pStyle w:val="NoSpacing"/>
        <w:rPr>
          <w:i/>
        </w:rPr>
      </w:pPr>
    </w:p>
    <w:p w:rsidR="00030A02" w:rsidRPr="00030A02" w:rsidRDefault="00030A02" w:rsidP="00F801D9">
      <w:pPr>
        <w:pStyle w:val="NoSpacing"/>
        <w:rPr>
          <w:i/>
        </w:rPr>
      </w:pPr>
      <w:r>
        <w:rPr>
          <w:i/>
        </w:rPr>
        <w:t>Tell Me a Tattoo Story</w:t>
      </w:r>
      <w:r>
        <w:rPr>
          <w:i/>
        </w:rPr>
        <w:tab/>
      </w:r>
      <w:r w:rsidRPr="00030A02">
        <w:t>Alison McGhee</w:t>
      </w:r>
      <w:r>
        <w:tab/>
        <w:t xml:space="preserve">Chronicle Books </w:t>
      </w:r>
      <w:r>
        <w:tab/>
      </w:r>
      <w:r>
        <w:tab/>
        <w:t>2016</w:t>
      </w:r>
    </w:p>
    <w:p w:rsidR="002822D3" w:rsidRDefault="002822D3" w:rsidP="00F801D9">
      <w:pPr>
        <w:pStyle w:val="NoSpacing"/>
      </w:pPr>
    </w:p>
    <w:p w:rsidR="002822D3" w:rsidRDefault="002822D3" w:rsidP="00F801D9">
      <w:pPr>
        <w:pStyle w:val="NoSpacing"/>
      </w:pPr>
      <w:r w:rsidRPr="00026342">
        <w:rPr>
          <w:i/>
        </w:rPr>
        <w:t>Under My Hijab</w:t>
      </w:r>
      <w:r>
        <w:tab/>
      </w:r>
      <w:r>
        <w:tab/>
        <w:t>Hena Khan</w:t>
      </w:r>
      <w:r>
        <w:tab/>
      </w:r>
      <w:r>
        <w:tab/>
        <w:t>Lee &amp; Low Books Inc.</w:t>
      </w:r>
      <w:r>
        <w:tab/>
        <w:t>2019</w:t>
      </w:r>
    </w:p>
    <w:p w:rsidR="002822D3" w:rsidRDefault="002822D3" w:rsidP="00F801D9">
      <w:pPr>
        <w:pStyle w:val="NoSpacing"/>
      </w:pPr>
    </w:p>
    <w:p w:rsidR="002822D3" w:rsidRDefault="002822D3" w:rsidP="00F801D9">
      <w:pPr>
        <w:pStyle w:val="NoSpacing"/>
      </w:pPr>
      <w:r w:rsidRPr="00026342">
        <w:rPr>
          <w:i/>
        </w:rPr>
        <w:t>Why Am I Me?</w:t>
      </w:r>
      <w:r>
        <w:tab/>
      </w:r>
      <w:r>
        <w:tab/>
      </w:r>
      <w:r w:rsidR="00A713E4">
        <w:tab/>
      </w:r>
      <w:r>
        <w:t>Paige Britt</w:t>
      </w:r>
      <w:r>
        <w:tab/>
      </w:r>
      <w:r>
        <w:tab/>
        <w:t>Scholastic Press</w:t>
      </w:r>
      <w:r>
        <w:tab/>
      </w:r>
      <w:r>
        <w:tab/>
        <w:t>2017</w:t>
      </w:r>
    </w:p>
    <w:p w:rsidR="002822D3" w:rsidRDefault="002822D3" w:rsidP="00F801D9">
      <w:pPr>
        <w:pStyle w:val="NoSpacing"/>
      </w:pPr>
    </w:p>
    <w:p w:rsidR="002822D3" w:rsidRPr="00A713E4" w:rsidRDefault="002822D3" w:rsidP="00F801D9">
      <w:pPr>
        <w:pStyle w:val="NoSpacing"/>
        <w:rPr>
          <w:b/>
          <w:u w:val="single"/>
        </w:rPr>
      </w:pPr>
      <w:r w:rsidRPr="00A713E4">
        <w:rPr>
          <w:b/>
          <w:u w:val="single"/>
        </w:rPr>
        <w:t>Do we all live the same?</w:t>
      </w:r>
    </w:p>
    <w:p w:rsidR="002822D3" w:rsidRDefault="002822D3" w:rsidP="00F801D9">
      <w:pPr>
        <w:pStyle w:val="NoSpacing"/>
      </w:pPr>
    </w:p>
    <w:p w:rsidR="002822D3" w:rsidRDefault="00997370" w:rsidP="00F801D9">
      <w:pPr>
        <w:pStyle w:val="NoSpacing"/>
      </w:pPr>
      <w:r w:rsidRPr="00026342">
        <w:rPr>
          <w:i/>
        </w:rPr>
        <w:t>Carmela Full of Wishes</w:t>
      </w:r>
      <w:r>
        <w:tab/>
        <w:t>Matt De La Pe</w:t>
      </w:r>
      <w:r>
        <w:rPr>
          <w:rFonts w:cs="Times New Roman"/>
        </w:rPr>
        <w:t>ñ</w:t>
      </w:r>
      <w:r>
        <w:t>a</w:t>
      </w:r>
      <w:r>
        <w:tab/>
        <w:t>Putnam</w:t>
      </w:r>
      <w:r>
        <w:tab/>
      </w:r>
      <w:r>
        <w:tab/>
      </w:r>
      <w:r>
        <w:tab/>
      </w:r>
      <w:r w:rsidR="004F1D02">
        <w:t>2018</w:t>
      </w:r>
    </w:p>
    <w:p w:rsidR="004F1D02" w:rsidRDefault="004F1D02" w:rsidP="00F801D9">
      <w:pPr>
        <w:pStyle w:val="NoSpacing"/>
      </w:pPr>
    </w:p>
    <w:p w:rsidR="004F1D02" w:rsidRDefault="004F1D02" w:rsidP="00F801D9">
      <w:pPr>
        <w:pStyle w:val="NoSpacing"/>
      </w:pPr>
      <w:r w:rsidRPr="00026342">
        <w:rPr>
          <w:i/>
        </w:rPr>
        <w:t>The Day You Begin</w:t>
      </w:r>
      <w:r>
        <w:tab/>
      </w:r>
      <w:r>
        <w:tab/>
        <w:t>Jacqueline Woodson</w:t>
      </w:r>
      <w:r>
        <w:tab/>
        <w:t>Nancy Paulsen Books</w:t>
      </w:r>
      <w:r>
        <w:tab/>
      </w:r>
      <w:r>
        <w:tab/>
        <w:t>2018</w:t>
      </w:r>
    </w:p>
    <w:p w:rsidR="004F1D02" w:rsidRDefault="004F1D02" w:rsidP="00F801D9">
      <w:pPr>
        <w:pStyle w:val="NoSpacing"/>
      </w:pPr>
    </w:p>
    <w:p w:rsidR="004F1D02" w:rsidRDefault="004F1D02" w:rsidP="00F801D9">
      <w:pPr>
        <w:pStyle w:val="NoSpacing"/>
      </w:pPr>
      <w:r w:rsidRPr="00026342">
        <w:rPr>
          <w:i/>
        </w:rPr>
        <w:t>A Different Pond</w:t>
      </w:r>
      <w:r>
        <w:tab/>
      </w:r>
      <w:r>
        <w:tab/>
        <w:t>Bao Phi</w:t>
      </w:r>
      <w:r>
        <w:tab/>
      </w:r>
      <w:r>
        <w:tab/>
        <w:t>Capstone</w:t>
      </w:r>
      <w:r>
        <w:tab/>
      </w:r>
      <w:r>
        <w:tab/>
      </w:r>
      <w:r>
        <w:tab/>
        <w:t>2017</w:t>
      </w:r>
    </w:p>
    <w:p w:rsidR="004F1D02" w:rsidRDefault="004F1D02" w:rsidP="00F801D9">
      <w:pPr>
        <w:pStyle w:val="NoSpacing"/>
      </w:pPr>
    </w:p>
    <w:p w:rsidR="004F1D02" w:rsidRDefault="004F1D02" w:rsidP="00F801D9">
      <w:pPr>
        <w:pStyle w:val="NoSpacing"/>
        <w:rPr>
          <w:rFonts w:cs="Times New Roman"/>
        </w:rPr>
      </w:pPr>
      <w:r w:rsidRPr="00026342">
        <w:rPr>
          <w:i/>
        </w:rPr>
        <w:t>Drawn Together</w:t>
      </w:r>
      <w:r>
        <w:tab/>
      </w:r>
      <w:r>
        <w:tab/>
        <w:t>Minh L</w:t>
      </w:r>
      <w:r>
        <w:rPr>
          <w:rFonts w:cs="Times New Roman"/>
        </w:rPr>
        <w:t>ê</w:t>
      </w:r>
      <w:r>
        <w:rPr>
          <w:rFonts w:cs="Times New Roman"/>
        </w:rPr>
        <w:tab/>
      </w:r>
      <w:r>
        <w:rPr>
          <w:rFonts w:cs="Times New Roman"/>
        </w:rPr>
        <w:tab/>
        <w:t>Disney</w:t>
      </w:r>
      <w:r w:rsidR="00C77582">
        <w:rPr>
          <w:rFonts w:cs="Times New Roman"/>
        </w:rPr>
        <w:t>-</w:t>
      </w:r>
      <w:r>
        <w:rPr>
          <w:rFonts w:cs="Times New Roman"/>
        </w:rPr>
        <w:t>Hyperion</w:t>
      </w:r>
      <w:r>
        <w:rPr>
          <w:rFonts w:cs="Times New Roman"/>
        </w:rPr>
        <w:tab/>
      </w:r>
      <w:r>
        <w:rPr>
          <w:rFonts w:cs="Times New Roman"/>
        </w:rPr>
        <w:tab/>
        <w:t>2018</w:t>
      </w:r>
    </w:p>
    <w:p w:rsidR="004F1D02" w:rsidRDefault="004F1D02" w:rsidP="00F801D9">
      <w:pPr>
        <w:pStyle w:val="NoSpacing"/>
      </w:pPr>
    </w:p>
    <w:p w:rsidR="004F1D02" w:rsidRDefault="004F1D02" w:rsidP="00F801D9">
      <w:pPr>
        <w:pStyle w:val="NoSpacing"/>
      </w:pPr>
      <w:r w:rsidRPr="00026342">
        <w:rPr>
          <w:i/>
        </w:rPr>
        <w:t>The Red Book</w:t>
      </w:r>
      <w:r w:rsidRPr="00026342">
        <w:rPr>
          <w:i/>
        </w:rPr>
        <w:tab/>
      </w:r>
      <w:r w:rsidRPr="00026342">
        <w:rPr>
          <w:i/>
        </w:rPr>
        <w:tab/>
      </w:r>
      <w:r>
        <w:tab/>
        <w:t>Barbara Lehman</w:t>
      </w:r>
      <w:r>
        <w:tab/>
        <w:t>Houghton Mifflin</w:t>
      </w:r>
      <w:r>
        <w:tab/>
      </w:r>
      <w:r>
        <w:tab/>
        <w:t>2004</w:t>
      </w:r>
    </w:p>
    <w:p w:rsidR="004F1D02" w:rsidRDefault="004F1D02" w:rsidP="00F801D9">
      <w:pPr>
        <w:pStyle w:val="NoSpacing"/>
      </w:pPr>
    </w:p>
    <w:p w:rsidR="004F1D02" w:rsidRDefault="006A3AE4" w:rsidP="00F801D9">
      <w:pPr>
        <w:pStyle w:val="NoSpacing"/>
      </w:pPr>
      <w:r w:rsidRPr="00026342">
        <w:rPr>
          <w:i/>
        </w:rPr>
        <w:t>Same, Same but Different</w:t>
      </w:r>
      <w:r>
        <w:tab/>
        <w:t>Jenny Sue</w:t>
      </w:r>
      <w:r w:rsidR="000A124B">
        <w:tab/>
      </w:r>
      <w:r w:rsidR="000A124B">
        <w:tab/>
      </w:r>
      <w:r w:rsidR="00026342">
        <w:t>Henry Holt</w:t>
      </w:r>
      <w:r w:rsidR="00026342">
        <w:tab/>
      </w:r>
      <w:r w:rsidR="00026342">
        <w:tab/>
      </w:r>
      <w:r w:rsidR="000A124B">
        <w:tab/>
      </w:r>
      <w:r w:rsidR="00026342">
        <w:t>2011</w:t>
      </w:r>
    </w:p>
    <w:p w:rsidR="000A124B" w:rsidRDefault="000A124B" w:rsidP="00F801D9">
      <w:pPr>
        <w:pStyle w:val="NoSpacing"/>
      </w:pPr>
      <w:r>
        <w:tab/>
      </w:r>
      <w:r>
        <w:tab/>
      </w:r>
      <w:r>
        <w:tab/>
      </w:r>
      <w:r>
        <w:tab/>
        <w:t>Kostecki-Shaw</w:t>
      </w:r>
    </w:p>
    <w:p w:rsidR="004F1D02" w:rsidRDefault="004F1D02" w:rsidP="00F801D9">
      <w:pPr>
        <w:pStyle w:val="NoSpacing"/>
      </w:pPr>
    </w:p>
    <w:p w:rsidR="004F1D02" w:rsidRPr="00A713E4" w:rsidRDefault="004F1D02" w:rsidP="00F801D9">
      <w:pPr>
        <w:pStyle w:val="NoSpacing"/>
        <w:rPr>
          <w:b/>
          <w:u w:val="single"/>
        </w:rPr>
      </w:pPr>
      <w:r w:rsidRPr="00A713E4">
        <w:rPr>
          <w:b/>
          <w:u w:val="single"/>
        </w:rPr>
        <w:t>Do we all act</w:t>
      </w:r>
      <w:r w:rsidR="00866517">
        <w:rPr>
          <w:b/>
          <w:u w:val="single"/>
        </w:rPr>
        <w:t xml:space="preserve"> or eat </w:t>
      </w:r>
      <w:r w:rsidRPr="00A713E4">
        <w:rPr>
          <w:b/>
          <w:u w:val="single"/>
        </w:rPr>
        <w:t>the same?</w:t>
      </w:r>
    </w:p>
    <w:p w:rsidR="00A713E4" w:rsidRDefault="00A713E4" w:rsidP="00F801D9">
      <w:pPr>
        <w:pStyle w:val="NoSpacing"/>
        <w:rPr>
          <w:i/>
        </w:rPr>
      </w:pPr>
    </w:p>
    <w:p w:rsidR="004F1D02" w:rsidRDefault="004F1D02" w:rsidP="00F801D9">
      <w:pPr>
        <w:pStyle w:val="NoSpacing"/>
      </w:pPr>
      <w:r w:rsidRPr="000B6AF0">
        <w:rPr>
          <w:i/>
        </w:rPr>
        <w:t>Brave</w:t>
      </w:r>
      <w:r>
        <w:tab/>
      </w:r>
      <w:r>
        <w:tab/>
      </w:r>
      <w:r>
        <w:tab/>
      </w:r>
      <w:r>
        <w:tab/>
      </w:r>
      <w:r w:rsidR="00C77582">
        <w:t>Stacy McAnulty</w:t>
      </w:r>
      <w:r w:rsidR="00C77582">
        <w:tab/>
        <w:t>Running Press Kids</w:t>
      </w:r>
      <w:r w:rsidR="00C77582">
        <w:tab/>
      </w:r>
      <w:r w:rsidR="00C77582">
        <w:tab/>
        <w:t>2017</w:t>
      </w:r>
    </w:p>
    <w:p w:rsidR="00C2043D" w:rsidRDefault="00C2043D" w:rsidP="00F801D9">
      <w:pPr>
        <w:pStyle w:val="NoSpacing"/>
      </w:pPr>
    </w:p>
    <w:p w:rsidR="00C2043D" w:rsidRDefault="00C2043D" w:rsidP="00F801D9">
      <w:pPr>
        <w:pStyle w:val="NoSpacing"/>
      </w:pPr>
      <w:r w:rsidRPr="00C2043D">
        <w:rPr>
          <w:i/>
        </w:rPr>
        <w:t>Where’s Halmoni?</w:t>
      </w:r>
      <w:r>
        <w:t xml:space="preserve"> </w:t>
      </w:r>
      <w:r>
        <w:tab/>
      </w:r>
      <w:r>
        <w:tab/>
        <w:t>Julie Kim</w:t>
      </w:r>
      <w:r>
        <w:tab/>
      </w:r>
      <w:r>
        <w:tab/>
        <w:t xml:space="preserve">Little Bigfoot </w:t>
      </w:r>
      <w:r>
        <w:tab/>
      </w:r>
      <w:r>
        <w:tab/>
      </w:r>
      <w:r>
        <w:tab/>
        <w:t>2017</w:t>
      </w:r>
    </w:p>
    <w:p w:rsidR="00C77582" w:rsidRDefault="00C77582" w:rsidP="00F801D9">
      <w:pPr>
        <w:pStyle w:val="NoSpacing"/>
      </w:pPr>
    </w:p>
    <w:p w:rsidR="00C77582" w:rsidRPr="00C2043D" w:rsidRDefault="00C77582" w:rsidP="00F801D9">
      <w:pPr>
        <w:pStyle w:val="NoSpacing"/>
      </w:pPr>
      <w:r w:rsidRPr="00C2043D">
        <w:rPr>
          <w:i/>
        </w:rPr>
        <w:t>I Am Peace: A Book of</w:t>
      </w:r>
      <w:r w:rsidRPr="00C2043D">
        <w:tab/>
        <w:t>Susan Verde</w:t>
      </w:r>
      <w:r w:rsidRPr="00C2043D">
        <w:tab/>
      </w:r>
      <w:r w:rsidRPr="00C2043D">
        <w:tab/>
        <w:t>Harry N. Abrams</w:t>
      </w:r>
      <w:r w:rsidRPr="00C2043D">
        <w:tab/>
      </w:r>
      <w:r w:rsidRPr="00C2043D">
        <w:tab/>
        <w:t>2017</w:t>
      </w:r>
    </w:p>
    <w:p w:rsidR="00C77582" w:rsidRPr="00026342" w:rsidRDefault="00C77582" w:rsidP="00F801D9">
      <w:pPr>
        <w:pStyle w:val="NoSpacing"/>
        <w:rPr>
          <w:i/>
        </w:rPr>
      </w:pPr>
      <w:r w:rsidRPr="00C2043D">
        <w:rPr>
          <w:i/>
        </w:rPr>
        <w:t>Mindfulness</w:t>
      </w:r>
    </w:p>
    <w:p w:rsidR="00C77582" w:rsidRDefault="00C77582" w:rsidP="00F801D9">
      <w:pPr>
        <w:pStyle w:val="NoSpacing"/>
      </w:pPr>
    </w:p>
    <w:p w:rsidR="00C77582" w:rsidRDefault="00C77582" w:rsidP="00F801D9">
      <w:pPr>
        <w:pStyle w:val="NoSpacing"/>
        <w:rPr>
          <w:rFonts w:cs="Times New Roman"/>
        </w:rPr>
      </w:pPr>
      <w:r w:rsidRPr="000B6AF0">
        <w:rPr>
          <w:i/>
        </w:rPr>
        <w:t>Let Me Finish!</w:t>
      </w:r>
      <w:r w:rsidRPr="00026342">
        <w:rPr>
          <w:i/>
        </w:rPr>
        <w:tab/>
      </w:r>
      <w:r>
        <w:tab/>
      </w:r>
      <w:r>
        <w:tab/>
        <w:t>Minh L</w:t>
      </w:r>
      <w:r>
        <w:rPr>
          <w:rFonts w:cs="Times New Roman"/>
        </w:rPr>
        <w:t>ê</w:t>
      </w:r>
      <w:r>
        <w:rPr>
          <w:rFonts w:cs="Times New Roman"/>
        </w:rPr>
        <w:tab/>
      </w:r>
      <w:r>
        <w:rPr>
          <w:rFonts w:cs="Times New Roman"/>
        </w:rPr>
        <w:tab/>
        <w:t>Disney Press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2016</w:t>
      </w:r>
    </w:p>
    <w:p w:rsidR="00C77582" w:rsidRDefault="00C77582" w:rsidP="00F801D9">
      <w:pPr>
        <w:pStyle w:val="NoSpacing"/>
      </w:pPr>
    </w:p>
    <w:p w:rsidR="00C77582" w:rsidRDefault="00C77582" w:rsidP="00F801D9">
      <w:pPr>
        <w:pStyle w:val="NoSpacing"/>
      </w:pPr>
      <w:r w:rsidRPr="00406409">
        <w:rPr>
          <w:i/>
        </w:rPr>
        <w:t>My Mouth Is a Volcano</w:t>
      </w:r>
      <w:r>
        <w:tab/>
        <w:t>Julia Cook</w:t>
      </w:r>
      <w:r>
        <w:tab/>
      </w:r>
      <w:r w:rsidR="000A124B">
        <w:tab/>
      </w:r>
      <w:r>
        <w:t>National Center for</w:t>
      </w:r>
      <w:r>
        <w:tab/>
      </w:r>
      <w:r w:rsidR="000A124B">
        <w:tab/>
      </w:r>
      <w:r>
        <w:t>2006</w:t>
      </w:r>
    </w:p>
    <w:p w:rsidR="000A124B" w:rsidRDefault="000A124B" w:rsidP="00F801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Youth Issues</w:t>
      </w:r>
    </w:p>
    <w:p w:rsidR="00A713E4" w:rsidRDefault="00A713E4" w:rsidP="00F801D9">
      <w:pPr>
        <w:pStyle w:val="NoSpacing"/>
      </w:pPr>
    </w:p>
    <w:p w:rsidR="00A713E4" w:rsidRDefault="00A713E4" w:rsidP="00F801D9">
      <w:pPr>
        <w:pStyle w:val="NoSpacing"/>
      </w:pPr>
      <w:r w:rsidRPr="00A713E4">
        <w:rPr>
          <w:i/>
        </w:rPr>
        <w:t>President Squid</w:t>
      </w:r>
      <w:r>
        <w:tab/>
      </w:r>
      <w:r>
        <w:tab/>
        <w:t>Aaron Reynolds</w:t>
      </w:r>
      <w:r>
        <w:tab/>
        <w:t xml:space="preserve">Chronicle Books </w:t>
      </w:r>
      <w:r>
        <w:tab/>
      </w:r>
      <w:r>
        <w:tab/>
        <w:t>2016</w:t>
      </w:r>
    </w:p>
    <w:p w:rsidR="00C77582" w:rsidRDefault="00C77582" w:rsidP="00F801D9">
      <w:pPr>
        <w:pStyle w:val="NoSpacing"/>
      </w:pPr>
    </w:p>
    <w:p w:rsidR="00C77582" w:rsidRDefault="00C77582" w:rsidP="00F801D9">
      <w:pPr>
        <w:pStyle w:val="NoSpacing"/>
      </w:pPr>
      <w:r w:rsidRPr="00406409">
        <w:rPr>
          <w:i/>
        </w:rPr>
        <w:t>Sandwich Swap</w:t>
      </w:r>
      <w:r>
        <w:tab/>
      </w:r>
      <w:r w:rsidR="000A124B">
        <w:tab/>
      </w:r>
      <w:r>
        <w:t>Queen Rania</w:t>
      </w:r>
      <w:r>
        <w:tab/>
      </w:r>
      <w:r w:rsidR="000A124B">
        <w:tab/>
      </w:r>
      <w:r>
        <w:t>Disney-Hyperion</w:t>
      </w:r>
      <w:r>
        <w:tab/>
      </w:r>
      <w:r>
        <w:tab/>
        <w:t>2010</w:t>
      </w:r>
    </w:p>
    <w:p w:rsidR="000A124B" w:rsidRDefault="000A124B" w:rsidP="00F801D9">
      <w:pPr>
        <w:pStyle w:val="NoSpacing"/>
      </w:pPr>
      <w:r>
        <w:tab/>
      </w:r>
      <w:r>
        <w:tab/>
      </w:r>
      <w:r>
        <w:tab/>
      </w:r>
      <w:r>
        <w:tab/>
        <w:t>Al-Abdullah</w:t>
      </w:r>
    </w:p>
    <w:p w:rsidR="00406409" w:rsidRDefault="00406409" w:rsidP="00F801D9">
      <w:pPr>
        <w:pStyle w:val="NoSpacing"/>
      </w:pPr>
    </w:p>
    <w:p w:rsidR="00406409" w:rsidRDefault="00406409" w:rsidP="00F801D9">
      <w:pPr>
        <w:pStyle w:val="NoSpacing"/>
      </w:pPr>
      <w:r w:rsidRPr="00927E80">
        <w:rPr>
          <w:i/>
        </w:rPr>
        <w:t>Saffron Ice Cream</w:t>
      </w:r>
      <w:r>
        <w:tab/>
      </w:r>
      <w:r>
        <w:tab/>
        <w:t>Rashin Kheiriyeh</w:t>
      </w:r>
      <w:r>
        <w:tab/>
        <w:t>Arthur A. Levine Books</w:t>
      </w:r>
      <w:r>
        <w:tab/>
        <w:t>2018</w:t>
      </w:r>
    </w:p>
    <w:p w:rsidR="00927E80" w:rsidRDefault="00927E80" w:rsidP="00F801D9">
      <w:pPr>
        <w:pStyle w:val="NoSpacing"/>
      </w:pPr>
    </w:p>
    <w:p w:rsidR="000A124B" w:rsidRDefault="00927E80" w:rsidP="00F801D9">
      <w:pPr>
        <w:pStyle w:val="NoSpacing"/>
      </w:pPr>
      <w:r w:rsidRPr="00927E80">
        <w:rPr>
          <w:i/>
        </w:rPr>
        <w:t>Yoko</w:t>
      </w:r>
      <w:r>
        <w:tab/>
      </w:r>
      <w:r>
        <w:tab/>
      </w:r>
      <w:r>
        <w:tab/>
      </w:r>
      <w:r>
        <w:tab/>
        <w:t xml:space="preserve">Rosemary Wells </w:t>
      </w:r>
      <w:r>
        <w:tab/>
        <w:t>Hyperion Books</w:t>
      </w:r>
      <w:r>
        <w:tab/>
      </w:r>
      <w:r>
        <w:tab/>
        <w:t>1998</w:t>
      </w:r>
    </w:p>
    <w:p w:rsidR="000A124B" w:rsidRDefault="000A124B" w:rsidP="00F801D9">
      <w:pPr>
        <w:pStyle w:val="NoSpacing"/>
      </w:pPr>
    </w:p>
    <w:p w:rsidR="000A124B" w:rsidRDefault="000A124B" w:rsidP="00F801D9">
      <w:pPr>
        <w:pStyle w:val="NoSpacing"/>
      </w:pPr>
    </w:p>
    <w:p w:rsidR="000A124B" w:rsidRDefault="000A124B" w:rsidP="00F801D9">
      <w:pPr>
        <w:pStyle w:val="NoSpacing"/>
      </w:pPr>
    </w:p>
    <w:p w:rsidR="000A124B" w:rsidRDefault="000A124B" w:rsidP="00F801D9">
      <w:pPr>
        <w:pStyle w:val="NoSpacing"/>
      </w:pPr>
    </w:p>
    <w:p w:rsidR="000A124B" w:rsidRDefault="000A124B" w:rsidP="00F801D9">
      <w:pPr>
        <w:pStyle w:val="NoSpacing"/>
      </w:pPr>
    </w:p>
    <w:p w:rsidR="000A124B" w:rsidRDefault="000A124B" w:rsidP="00F801D9">
      <w:pPr>
        <w:pStyle w:val="NoSpacing"/>
      </w:pPr>
    </w:p>
    <w:p w:rsidR="000A124B" w:rsidRDefault="000A124B" w:rsidP="00F801D9">
      <w:pPr>
        <w:pStyle w:val="NoSpacing"/>
      </w:pPr>
    </w:p>
    <w:p w:rsidR="000A124B" w:rsidRDefault="000A124B" w:rsidP="00F801D9">
      <w:pPr>
        <w:pStyle w:val="NoSpacing"/>
      </w:pPr>
    </w:p>
    <w:p w:rsidR="000A124B" w:rsidRDefault="000A124B" w:rsidP="00F801D9">
      <w:pPr>
        <w:pStyle w:val="NoSpacing"/>
      </w:pPr>
    </w:p>
    <w:p w:rsidR="000A124B" w:rsidRDefault="000A124B" w:rsidP="00F801D9">
      <w:pPr>
        <w:pStyle w:val="NoSpacing"/>
      </w:pPr>
    </w:p>
    <w:p w:rsidR="000A124B" w:rsidRDefault="000A124B" w:rsidP="00F801D9">
      <w:pPr>
        <w:pStyle w:val="NoSpacing"/>
      </w:pPr>
    </w:p>
    <w:p w:rsidR="000A124B" w:rsidRDefault="000A124B" w:rsidP="00F801D9">
      <w:pPr>
        <w:pStyle w:val="NoSpacing"/>
      </w:pPr>
      <w:r>
        <w:t>Milby, T., Rhodes, J., and McMillan, E. (2019)</w:t>
      </w:r>
    </w:p>
    <w:p w:rsidR="00866517" w:rsidRDefault="00866517" w:rsidP="00F801D9">
      <w:pPr>
        <w:pStyle w:val="NoSpacing"/>
      </w:pPr>
    </w:p>
    <w:p w:rsidR="000A124B" w:rsidRDefault="00866517" w:rsidP="00F801D9">
      <w:pPr>
        <w:pStyle w:val="NoSpacing"/>
      </w:pPr>
      <w:r>
        <w:t>*</w:t>
      </w:r>
      <w:r w:rsidR="000A124B">
        <w:t xml:space="preserve">Special thanks to D. Barron </w:t>
      </w:r>
      <w:r w:rsidR="009A250C">
        <w:t xml:space="preserve">and A. Leeper </w:t>
      </w:r>
      <w:r w:rsidR="000A124B">
        <w:t xml:space="preserve">at the </w:t>
      </w:r>
      <w:r w:rsidR="000A124B" w:rsidRPr="00041A3E">
        <w:rPr>
          <w:i/>
        </w:rPr>
        <w:t>Curriculum Materials Center</w:t>
      </w:r>
      <w:r w:rsidR="000A124B">
        <w:t xml:space="preserve"> at the </w:t>
      </w:r>
      <w:r w:rsidR="000A124B" w:rsidRPr="00041A3E">
        <w:rPr>
          <w:i/>
        </w:rPr>
        <w:t>University of Richmond</w:t>
      </w:r>
      <w:r w:rsidR="000A124B">
        <w:t xml:space="preserve"> for their support in the creation of this document! </w:t>
      </w:r>
    </w:p>
    <w:p w:rsidR="000A124B" w:rsidRDefault="000A124B" w:rsidP="00F801D9">
      <w:pPr>
        <w:pStyle w:val="NoSpacing"/>
      </w:pPr>
    </w:p>
    <w:sectPr w:rsidR="000A124B" w:rsidSect="000A124B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CF" w:rsidRDefault="00863DCF" w:rsidP="000A124B">
      <w:pPr>
        <w:spacing w:after="0"/>
      </w:pPr>
      <w:r>
        <w:separator/>
      </w:r>
    </w:p>
  </w:endnote>
  <w:endnote w:type="continuationSeparator" w:id="0">
    <w:p w:rsidR="00863DCF" w:rsidRDefault="00863DCF" w:rsidP="000A1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08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A3E" w:rsidRDefault="00041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4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1A3E" w:rsidRDefault="00041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702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A3E" w:rsidRDefault="00041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A3E" w:rsidRDefault="00041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CF" w:rsidRDefault="00863DCF" w:rsidP="000A124B">
      <w:pPr>
        <w:spacing w:after="0"/>
      </w:pPr>
      <w:r>
        <w:separator/>
      </w:r>
    </w:p>
  </w:footnote>
  <w:footnote w:type="continuationSeparator" w:id="0">
    <w:p w:rsidR="00863DCF" w:rsidRDefault="00863DCF" w:rsidP="000A1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4B" w:rsidRPr="00D54721" w:rsidRDefault="000A124B" w:rsidP="000A124B">
    <w:pPr>
      <w:pStyle w:val="NoSpacing"/>
      <w:rPr>
        <w:u w:val="single"/>
      </w:rPr>
    </w:pPr>
    <w:r w:rsidRPr="00D54721">
      <w:rPr>
        <w:u w:val="single"/>
      </w:rPr>
      <w:t>Title</w:t>
    </w:r>
    <w:r>
      <w:tab/>
    </w:r>
    <w:r>
      <w:tab/>
    </w:r>
    <w:r>
      <w:tab/>
    </w:r>
    <w:r>
      <w:tab/>
    </w:r>
    <w:r w:rsidRPr="00D54721">
      <w:rPr>
        <w:u w:val="single"/>
      </w:rPr>
      <w:t>Author</w:t>
    </w:r>
    <w:r w:rsidRPr="00D54721">
      <w:rPr>
        <w:u w:val="single"/>
      </w:rPr>
      <w:tab/>
    </w:r>
    <w:r>
      <w:tab/>
    </w:r>
    <w:r>
      <w:tab/>
    </w:r>
    <w:r w:rsidRPr="00D54721">
      <w:rPr>
        <w:u w:val="single"/>
      </w:rPr>
      <w:t>Publisher</w:t>
    </w:r>
    <w:r>
      <w:tab/>
    </w:r>
    <w:r>
      <w:tab/>
    </w:r>
    <w:r w:rsidRPr="00D54721">
      <w:rPr>
        <w:u w:val="single"/>
      </w:rPr>
      <w:t>Date of Publication</w:t>
    </w:r>
  </w:p>
  <w:p w:rsidR="000A124B" w:rsidRDefault="000A124B">
    <w:pPr>
      <w:pStyle w:val="Header"/>
    </w:pPr>
  </w:p>
  <w:p w:rsidR="000A124B" w:rsidRDefault="000A1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9"/>
    <w:rsid w:val="00003CFD"/>
    <w:rsid w:val="000140A7"/>
    <w:rsid w:val="0001745D"/>
    <w:rsid w:val="00017EB9"/>
    <w:rsid w:val="00026342"/>
    <w:rsid w:val="00030A02"/>
    <w:rsid w:val="0003107E"/>
    <w:rsid w:val="00033A8F"/>
    <w:rsid w:val="000408ED"/>
    <w:rsid w:val="00041A3E"/>
    <w:rsid w:val="00045829"/>
    <w:rsid w:val="00057463"/>
    <w:rsid w:val="000633FC"/>
    <w:rsid w:val="00066BC6"/>
    <w:rsid w:val="0006780C"/>
    <w:rsid w:val="00067F6A"/>
    <w:rsid w:val="00071E7E"/>
    <w:rsid w:val="0007412B"/>
    <w:rsid w:val="00075C9D"/>
    <w:rsid w:val="00080804"/>
    <w:rsid w:val="0008260A"/>
    <w:rsid w:val="00082D59"/>
    <w:rsid w:val="000843D9"/>
    <w:rsid w:val="00085DA1"/>
    <w:rsid w:val="000A124B"/>
    <w:rsid w:val="000A370C"/>
    <w:rsid w:val="000A7F8D"/>
    <w:rsid w:val="000B018B"/>
    <w:rsid w:val="000B0EDB"/>
    <w:rsid w:val="000B6AF0"/>
    <w:rsid w:val="000C0B0B"/>
    <w:rsid w:val="000C1951"/>
    <w:rsid w:val="000C71F4"/>
    <w:rsid w:val="000D6334"/>
    <w:rsid w:val="000D7E58"/>
    <w:rsid w:val="000E20DE"/>
    <w:rsid w:val="000E2104"/>
    <w:rsid w:val="000F077D"/>
    <w:rsid w:val="000F3825"/>
    <w:rsid w:val="000F44A0"/>
    <w:rsid w:val="000F4C89"/>
    <w:rsid w:val="000F51B8"/>
    <w:rsid w:val="000F7EE1"/>
    <w:rsid w:val="00105417"/>
    <w:rsid w:val="00106718"/>
    <w:rsid w:val="001134FF"/>
    <w:rsid w:val="00116B68"/>
    <w:rsid w:val="00123309"/>
    <w:rsid w:val="00123EE0"/>
    <w:rsid w:val="001253A5"/>
    <w:rsid w:val="00131899"/>
    <w:rsid w:val="00133027"/>
    <w:rsid w:val="0013614C"/>
    <w:rsid w:val="00147F8F"/>
    <w:rsid w:val="00151A03"/>
    <w:rsid w:val="001644BA"/>
    <w:rsid w:val="00166BE9"/>
    <w:rsid w:val="00170F39"/>
    <w:rsid w:val="0017320D"/>
    <w:rsid w:val="00180437"/>
    <w:rsid w:val="0018151B"/>
    <w:rsid w:val="00195097"/>
    <w:rsid w:val="00196769"/>
    <w:rsid w:val="0019781D"/>
    <w:rsid w:val="001A2018"/>
    <w:rsid w:val="001A3D4B"/>
    <w:rsid w:val="001A4E3A"/>
    <w:rsid w:val="001B03DF"/>
    <w:rsid w:val="001B192E"/>
    <w:rsid w:val="001C540F"/>
    <w:rsid w:val="001C7115"/>
    <w:rsid w:val="001D0386"/>
    <w:rsid w:val="001D44FE"/>
    <w:rsid w:val="001D7208"/>
    <w:rsid w:val="001D7452"/>
    <w:rsid w:val="001E554D"/>
    <w:rsid w:val="001E7217"/>
    <w:rsid w:val="002123FD"/>
    <w:rsid w:val="00216B15"/>
    <w:rsid w:val="00223EA5"/>
    <w:rsid w:val="00224167"/>
    <w:rsid w:val="00231523"/>
    <w:rsid w:val="00233B91"/>
    <w:rsid w:val="00241193"/>
    <w:rsid w:val="002501F7"/>
    <w:rsid w:val="002623B7"/>
    <w:rsid w:val="002634C7"/>
    <w:rsid w:val="00263574"/>
    <w:rsid w:val="0026718D"/>
    <w:rsid w:val="00270FB1"/>
    <w:rsid w:val="00271C02"/>
    <w:rsid w:val="002822D3"/>
    <w:rsid w:val="002829BC"/>
    <w:rsid w:val="00283535"/>
    <w:rsid w:val="00286F5A"/>
    <w:rsid w:val="00287BAA"/>
    <w:rsid w:val="00295E87"/>
    <w:rsid w:val="002A1D55"/>
    <w:rsid w:val="002A75A3"/>
    <w:rsid w:val="002B1B0F"/>
    <w:rsid w:val="002B2109"/>
    <w:rsid w:val="002C0F88"/>
    <w:rsid w:val="002C3272"/>
    <w:rsid w:val="002C5B30"/>
    <w:rsid w:val="002D570D"/>
    <w:rsid w:val="002D5F22"/>
    <w:rsid w:val="002F12DA"/>
    <w:rsid w:val="002F6831"/>
    <w:rsid w:val="00303816"/>
    <w:rsid w:val="00310A0F"/>
    <w:rsid w:val="00312BA6"/>
    <w:rsid w:val="00315568"/>
    <w:rsid w:val="003165AB"/>
    <w:rsid w:val="00317100"/>
    <w:rsid w:val="00320B8C"/>
    <w:rsid w:val="00321DE3"/>
    <w:rsid w:val="00324C2D"/>
    <w:rsid w:val="003329C9"/>
    <w:rsid w:val="003364F1"/>
    <w:rsid w:val="0033675E"/>
    <w:rsid w:val="00336CE7"/>
    <w:rsid w:val="003407DB"/>
    <w:rsid w:val="003444CD"/>
    <w:rsid w:val="003461F0"/>
    <w:rsid w:val="00347F85"/>
    <w:rsid w:val="0035066C"/>
    <w:rsid w:val="00362404"/>
    <w:rsid w:val="003635FC"/>
    <w:rsid w:val="00363B45"/>
    <w:rsid w:val="00363E4C"/>
    <w:rsid w:val="00364226"/>
    <w:rsid w:val="00366AB2"/>
    <w:rsid w:val="00370EA2"/>
    <w:rsid w:val="003736B6"/>
    <w:rsid w:val="00375513"/>
    <w:rsid w:val="00386426"/>
    <w:rsid w:val="00397661"/>
    <w:rsid w:val="003A10D5"/>
    <w:rsid w:val="003A6ABE"/>
    <w:rsid w:val="003A7D52"/>
    <w:rsid w:val="003B2E33"/>
    <w:rsid w:val="003B51A3"/>
    <w:rsid w:val="003C2717"/>
    <w:rsid w:val="003D0B4A"/>
    <w:rsid w:val="003E17F8"/>
    <w:rsid w:val="003F38F8"/>
    <w:rsid w:val="004005A3"/>
    <w:rsid w:val="00402092"/>
    <w:rsid w:val="00403BCB"/>
    <w:rsid w:val="00405847"/>
    <w:rsid w:val="00406409"/>
    <w:rsid w:val="00407FAF"/>
    <w:rsid w:val="0041212D"/>
    <w:rsid w:val="004300F7"/>
    <w:rsid w:val="004302D3"/>
    <w:rsid w:val="0043085C"/>
    <w:rsid w:val="00434E02"/>
    <w:rsid w:val="00441FE6"/>
    <w:rsid w:val="0044223B"/>
    <w:rsid w:val="00442CCE"/>
    <w:rsid w:val="00442F12"/>
    <w:rsid w:val="00445C69"/>
    <w:rsid w:val="00447229"/>
    <w:rsid w:val="00451109"/>
    <w:rsid w:val="00451E4C"/>
    <w:rsid w:val="00460A9C"/>
    <w:rsid w:val="0046440D"/>
    <w:rsid w:val="00473D58"/>
    <w:rsid w:val="00477797"/>
    <w:rsid w:val="00477CEF"/>
    <w:rsid w:val="004A4148"/>
    <w:rsid w:val="004A483E"/>
    <w:rsid w:val="004A6336"/>
    <w:rsid w:val="004A7841"/>
    <w:rsid w:val="004B64CF"/>
    <w:rsid w:val="004C43A1"/>
    <w:rsid w:val="004C4B06"/>
    <w:rsid w:val="004D43E7"/>
    <w:rsid w:val="004D5BA1"/>
    <w:rsid w:val="004E16D7"/>
    <w:rsid w:val="004E522E"/>
    <w:rsid w:val="004F1D02"/>
    <w:rsid w:val="004F5639"/>
    <w:rsid w:val="0050366B"/>
    <w:rsid w:val="005037A2"/>
    <w:rsid w:val="0051097A"/>
    <w:rsid w:val="0051325F"/>
    <w:rsid w:val="0051419A"/>
    <w:rsid w:val="00515BA0"/>
    <w:rsid w:val="0052498E"/>
    <w:rsid w:val="005269A7"/>
    <w:rsid w:val="00534C8F"/>
    <w:rsid w:val="00543E90"/>
    <w:rsid w:val="005601B1"/>
    <w:rsid w:val="0056453A"/>
    <w:rsid w:val="005733C0"/>
    <w:rsid w:val="005753E9"/>
    <w:rsid w:val="00575928"/>
    <w:rsid w:val="00576187"/>
    <w:rsid w:val="00576520"/>
    <w:rsid w:val="005820BF"/>
    <w:rsid w:val="0058486E"/>
    <w:rsid w:val="00591752"/>
    <w:rsid w:val="0059188A"/>
    <w:rsid w:val="00593A96"/>
    <w:rsid w:val="005A073C"/>
    <w:rsid w:val="005A52E2"/>
    <w:rsid w:val="005B0DF3"/>
    <w:rsid w:val="005B45B7"/>
    <w:rsid w:val="005C2643"/>
    <w:rsid w:val="005C63A8"/>
    <w:rsid w:val="005D2FB8"/>
    <w:rsid w:val="005D33CF"/>
    <w:rsid w:val="005E0678"/>
    <w:rsid w:val="005E180D"/>
    <w:rsid w:val="005E4B65"/>
    <w:rsid w:val="005E5123"/>
    <w:rsid w:val="005F59A5"/>
    <w:rsid w:val="005F67BF"/>
    <w:rsid w:val="005F7210"/>
    <w:rsid w:val="00601360"/>
    <w:rsid w:val="00602588"/>
    <w:rsid w:val="00604A34"/>
    <w:rsid w:val="006128C5"/>
    <w:rsid w:val="00613600"/>
    <w:rsid w:val="006237BB"/>
    <w:rsid w:val="00623ABD"/>
    <w:rsid w:val="00630060"/>
    <w:rsid w:val="00631ABF"/>
    <w:rsid w:val="00632735"/>
    <w:rsid w:val="00635531"/>
    <w:rsid w:val="00644CF2"/>
    <w:rsid w:val="0065147D"/>
    <w:rsid w:val="00654A2F"/>
    <w:rsid w:val="0065617F"/>
    <w:rsid w:val="0066345D"/>
    <w:rsid w:val="006711CE"/>
    <w:rsid w:val="0067374C"/>
    <w:rsid w:val="006755BF"/>
    <w:rsid w:val="006806E3"/>
    <w:rsid w:val="006872DA"/>
    <w:rsid w:val="00692FC4"/>
    <w:rsid w:val="00696062"/>
    <w:rsid w:val="006A0E59"/>
    <w:rsid w:val="006A1B13"/>
    <w:rsid w:val="006A3AE4"/>
    <w:rsid w:val="006A5C39"/>
    <w:rsid w:val="006A7F01"/>
    <w:rsid w:val="006B3726"/>
    <w:rsid w:val="006C4CB4"/>
    <w:rsid w:val="006C79B0"/>
    <w:rsid w:val="006D05CC"/>
    <w:rsid w:val="006D28D6"/>
    <w:rsid w:val="006D2C00"/>
    <w:rsid w:val="006D605A"/>
    <w:rsid w:val="006E50D0"/>
    <w:rsid w:val="006E718F"/>
    <w:rsid w:val="006F26D4"/>
    <w:rsid w:val="006F53F3"/>
    <w:rsid w:val="00701431"/>
    <w:rsid w:val="0070268E"/>
    <w:rsid w:val="00704065"/>
    <w:rsid w:val="00705CE2"/>
    <w:rsid w:val="00715947"/>
    <w:rsid w:val="00715C88"/>
    <w:rsid w:val="00717ACD"/>
    <w:rsid w:val="0072298D"/>
    <w:rsid w:val="0072454D"/>
    <w:rsid w:val="00731874"/>
    <w:rsid w:val="00733633"/>
    <w:rsid w:val="00740A03"/>
    <w:rsid w:val="00741FAB"/>
    <w:rsid w:val="0074307A"/>
    <w:rsid w:val="00752269"/>
    <w:rsid w:val="00762F50"/>
    <w:rsid w:val="0076787F"/>
    <w:rsid w:val="007741B4"/>
    <w:rsid w:val="007815F9"/>
    <w:rsid w:val="00781639"/>
    <w:rsid w:val="007862D9"/>
    <w:rsid w:val="0079575D"/>
    <w:rsid w:val="007B3F61"/>
    <w:rsid w:val="007B738B"/>
    <w:rsid w:val="007D3A4D"/>
    <w:rsid w:val="007E503A"/>
    <w:rsid w:val="007F2319"/>
    <w:rsid w:val="007F3BF0"/>
    <w:rsid w:val="00803A4E"/>
    <w:rsid w:val="00810EEE"/>
    <w:rsid w:val="00812933"/>
    <w:rsid w:val="00815DC8"/>
    <w:rsid w:val="00824F67"/>
    <w:rsid w:val="00827CDF"/>
    <w:rsid w:val="00840946"/>
    <w:rsid w:val="00843956"/>
    <w:rsid w:val="008509B1"/>
    <w:rsid w:val="0085401A"/>
    <w:rsid w:val="0085569C"/>
    <w:rsid w:val="008567DC"/>
    <w:rsid w:val="00860638"/>
    <w:rsid w:val="00861EA3"/>
    <w:rsid w:val="00863DCF"/>
    <w:rsid w:val="0086567C"/>
    <w:rsid w:val="00866517"/>
    <w:rsid w:val="00871AF7"/>
    <w:rsid w:val="00871E40"/>
    <w:rsid w:val="00890A3C"/>
    <w:rsid w:val="008A324D"/>
    <w:rsid w:val="008A6E74"/>
    <w:rsid w:val="008B55E8"/>
    <w:rsid w:val="008C19B8"/>
    <w:rsid w:val="008C2D03"/>
    <w:rsid w:val="008C7870"/>
    <w:rsid w:val="008D127C"/>
    <w:rsid w:val="008D5DEC"/>
    <w:rsid w:val="008D677B"/>
    <w:rsid w:val="008D79D4"/>
    <w:rsid w:val="008E508A"/>
    <w:rsid w:val="008E633A"/>
    <w:rsid w:val="008E78E8"/>
    <w:rsid w:val="008F48B3"/>
    <w:rsid w:val="008F7F8B"/>
    <w:rsid w:val="009014C2"/>
    <w:rsid w:val="00905835"/>
    <w:rsid w:val="009074DF"/>
    <w:rsid w:val="0091016C"/>
    <w:rsid w:val="00910498"/>
    <w:rsid w:val="00924EB0"/>
    <w:rsid w:val="00927E80"/>
    <w:rsid w:val="009306DC"/>
    <w:rsid w:val="00943712"/>
    <w:rsid w:val="009520B5"/>
    <w:rsid w:val="009579AD"/>
    <w:rsid w:val="00957D7C"/>
    <w:rsid w:val="009633DC"/>
    <w:rsid w:val="00970727"/>
    <w:rsid w:val="009803D0"/>
    <w:rsid w:val="00981D92"/>
    <w:rsid w:val="00982F62"/>
    <w:rsid w:val="00985AF7"/>
    <w:rsid w:val="00997370"/>
    <w:rsid w:val="009A250C"/>
    <w:rsid w:val="009A4D97"/>
    <w:rsid w:val="009A595C"/>
    <w:rsid w:val="009A665B"/>
    <w:rsid w:val="009A6AEF"/>
    <w:rsid w:val="009B43FA"/>
    <w:rsid w:val="009B7C8E"/>
    <w:rsid w:val="009C17A8"/>
    <w:rsid w:val="009C1996"/>
    <w:rsid w:val="009D5AE3"/>
    <w:rsid w:val="009E465C"/>
    <w:rsid w:val="009F373B"/>
    <w:rsid w:val="00A03619"/>
    <w:rsid w:val="00A06AEB"/>
    <w:rsid w:val="00A14153"/>
    <w:rsid w:val="00A149C2"/>
    <w:rsid w:val="00A1539C"/>
    <w:rsid w:val="00A164E3"/>
    <w:rsid w:val="00A2433B"/>
    <w:rsid w:val="00A54A25"/>
    <w:rsid w:val="00A61260"/>
    <w:rsid w:val="00A6215B"/>
    <w:rsid w:val="00A639AF"/>
    <w:rsid w:val="00A63AD6"/>
    <w:rsid w:val="00A64EBB"/>
    <w:rsid w:val="00A671C2"/>
    <w:rsid w:val="00A711E5"/>
    <w:rsid w:val="00A713E4"/>
    <w:rsid w:val="00A7519C"/>
    <w:rsid w:val="00A75320"/>
    <w:rsid w:val="00A81641"/>
    <w:rsid w:val="00A96D8E"/>
    <w:rsid w:val="00AA4638"/>
    <w:rsid w:val="00AA61BF"/>
    <w:rsid w:val="00AB04D0"/>
    <w:rsid w:val="00AB1C5F"/>
    <w:rsid w:val="00AB63A1"/>
    <w:rsid w:val="00AC25CD"/>
    <w:rsid w:val="00AC72AD"/>
    <w:rsid w:val="00AD1656"/>
    <w:rsid w:val="00AD17BC"/>
    <w:rsid w:val="00AD3C86"/>
    <w:rsid w:val="00AE2169"/>
    <w:rsid w:val="00AE2BB4"/>
    <w:rsid w:val="00AE2C7D"/>
    <w:rsid w:val="00AE6977"/>
    <w:rsid w:val="00AF0541"/>
    <w:rsid w:val="00AF3514"/>
    <w:rsid w:val="00B00F9E"/>
    <w:rsid w:val="00B01B07"/>
    <w:rsid w:val="00B01D58"/>
    <w:rsid w:val="00B03E47"/>
    <w:rsid w:val="00B0488E"/>
    <w:rsid w:val="00B21338"/>
    <w:rsid w:val="00B267E3"/>
    <w:rsid w:val="00B37DB8"/>
    <w:rsid w:val="00B4748C"/>
    <w:rsid w:val="00B50FD7"/>
    <w:rsid w:val="00B54699"/>
    <w:rsid w:val="00B644AA"/>
    <w:rsid w:val="00B65832"/>
    <w:rsid w:val="00B71913"/>
    <w:rsid w:val="00B820E4"/>
    <w:rsid w:val="00B87A9C"/>
    <w:rsid w:val="00B87C46"/>
    <w:rsid w:val="00B87F4D"/>
    <w:rsid w:val="00B95BBB"/>
    <w:rsid w:val="00BA27B6"/>
    <w:rsid w:val="00BA4458"/>
    <w:rsid w:val="00BA6C8E"/>
    <w:rsid w:val="00BB35F8"/>
    <w:rsid w:val="00BC5EE3"/>
    <w:rsid w:val="00BC796B"/>
    <w:rsid w:val="00BD47F6"/>
    <w:rsid w:val="00BE4AD4"/>
    <w:rsid w:val="00BE5733"/>
    <w:rsid w:val="00BF257B"/>
    <w:rsid w:val="00C04012"/>
    <w:rsid w:val="00C2043D"/>
    <w:rsid w:val="00C375F5"/>
    <w:rsid w:val="00C45F7D"/>
    <w:rsid w:val="00C50CD2"/>
    <w:rsid w:val="00C66412"/>
    <w:rsid w:val="00C66679"/>
    <w:rsid w:val="00C73B89"/>
    <w:rsid w:val="00C757C6"/>
    <w:rsid w:val="00C77027"/>
    <w:rsid w:val="00C770AF"/>
    <w:rsid w:val="00C77582"/>
    <w:rsid w:val="00C807EF"/>
    <w:rsid w:val="00C81A30"/>
    <w:rsid w:val="00C8411B"/>
    <w:rsid w:val="00C8411C"/>
    <w:rsid w:val="00C859EB"/>
    <w:rsid w:val="00C94E32"/>
    <w:rsid w:val="00CA0CB1"/>
    <w:rsid w:val="00CA234A"/>
    <w:rsid w:val="00CA40E3"/>
    <w:rsid w:val="00CB1A14"/>
    <w:rsid w:val="00CB36A7"/>
    <w:rsid w:val="00CB6729"/>
    <w:rsid w:val="00CC424F"/>
    <w:rsid w:val="00CD1A28"/>
    <w:rsid w:val="00CE3B02"/>
    <w:rsid w:val="00CE7303"/>
    <w:rsid w:val="00CF0CFF"/>
    <w:rsid w:val="00CF3BDB"/>
    <w:rsid w:val="00CF41CA"/>
    <w:rsid w:val="00CF69E3"/>
    <w:rsid w:val="00D01363"/>
    <w:rsid w:val="00D15780"/>
    <w:rsid w:val="00D15B6A"/>
    <w:rsid w:val="00D15BAC"/>
    <w:rsid w:val="00D20F74"/>
    <w:rsid w:val="00D333D5"/>
    <w:rsid w:val="00D436E9"/>
    <w:rsid w:val="00D44DCD"/>
    <w:rsid w:val="00D54721"/>
    <w:rsid w:val="00D57BF8"/>
    <w:rsid w:val="00D702AC"/>
    <w:rsid w:val="00D7414C"/>
    <w:rsid w:val="00D764C3"/>
    <w:rsid w:val="00D770EF"/>
    <w:rsid w:val="00D8234D"/>
    <w:rsid w:val="00D858E8"/>
    <w:rsid w:val="00D90419"/>
    <w:rsid w:val="00D93B69"/>
    <w:rsid w:val="00DA0CF2"/>
    <w:rsid w:val="00DA2B62"/>
    <w:rsid w:val="00DA5AD5"/>
    <w:rsid w:val="00DB7B21"/>
    <w:rsid w:val="00DC33D0"/>
    <w:rsid w:val="00DC46C4"/>
    <w:rsid w:val="00DC4D60"/>
    <w:rsid w:val="00DC7E11"/>
    <w:rsid w:val="00DD3A3C"/>
    <w:rsid w:val="00DD7D91"/>
    <w:rsid w:val="00DE1E61"/>
    <w:rsid w:val="00DE6CDA"/>
    <w:rsid w:val="00DE7015"/>
    <w:rsid w:val="00DE716E"/>
    <w:rsid w:val="00DF46F5"/>
    <w:rsid w:val="00E0304F"/>
    <w:rsid w:val="00E047EC"/>
    <w:rsid w:val="00E050DF"/>
    <w:rsid w:val="00E0697C"/>
    <w:rsid w:val="00E07EEB"/>
    <w:rsid w:val="00E11444"/>
    <w:rsid w:val="00E1144E"/>
    <w:rsid w:val="00E12C31"/>
    <w:rsid w:val="00E14CCB"/>
    <w:rsid w:val="00E16BF9"/>
    <w:rsid w:val="00E205A7"/>
    <w:rsid w:val="00E37AAC"/>
    <w:rsid w:val="00E41143"/>
    <w:rsid w:val="00E601EC"/>
    <w:rsid w:val="00E627DF"/>
    <w:rsid w:val="00E65B24"/>
    <w:rsid w:val="00E80767"/>
    <w:rsid w:val="00E85BDE"/>
    <w:rsid w:val="00E86981"/>
    <w:rsid w:val="00E9130A"/>
    <w:rsid w:val="00E9381B"/>
    <w:rsid w:val="00E94BFD"/>
    <w:rsid w:val="00E97968"/>
    <w:rsid w:val="00EA070A"/>
    <w:rsid w:val="00EA3E90"/>
    <w:rsid w:val="00EB1F02"/>
    <w:rsid w:val="00EB575A"/>
    <w:rsid w:val="00EC042E"/>
    <w:rsid w:val="00EC1820"/>
    <w:rsid w:val="00EC43E6"/>
    <w:rsid w:val="00EC7900"/>
    <w:rsid w:val="00EC7A86"/>
    <w:rsid w:val="00ED014F"/>
    <w:rsid w:val="00EE5AEC"/>
    <w:rsid w:val="00EE6186"/>
    <w:rsid w:val="00EF30C9"/>
    <w:rsid w:val="00EF43EC"/>
    <w:rsid w:val="00EF5EDF"/>
    <w:rsid w:val="00F06666"/>
    <w:rsid w:val="00F10228"/>
    <w:rsid w:val="00F17556"/>
    <w:rsid w:val="00F21629"/>
    <w:rsid w:val="00F21642"/>
    <w:rsid w:val="00F227D4"/>
    <w:rsid w:val="00F23645"/>
    <w:rsid w:val="00F238AF"/>
    <w:rsid w:val="00F240F3"/>
    <w:rsid w:val="00F2584E"/>
    <w:rsid w:val="00F27A49"/>
    <w:rsid w:val="00F3381D"/>
    <w:rsid w:val="00F36F06"/>
    <w:rsid w:val="00F46C08"/>
    <w:rsid w:val="00F47445"/>
    <w:rsid w:val="00F521D4"/>
    <w:rsid w:val="00F572BD"/>
    <w:rsid w:val="00F61B7E"/>
    <w:rsid w:val="00F728EC"/>
    <w:rsid w:val="00F801D9"/>
    <w:rsid w:val="00F839AB"/>
    <w:rsid w:val="00F83ED3"/>
    <w:rsid w:val="00F84098"/>
    <w:rsid w:val="00F85ABB"/>
    <w:rsid w:val="00F8739D"/>
    <w:rsid w:val="00F93D9B"/>
    <w:rsid w:val="00F9505A"/>
    <w:rsid w:val="00F97DE5"/>
    <w:rsid w:val="00FA3244"/>
    <w:rsid w:val="00FA337D"/>
    <w:rsid w:val="00FA3C99"/>
    <w:rsid w:val="00FC0E0F"/>
    <w:rsid w:val="00FC434F"/>
    <w:rsid w:val="00FC462B"/>
    <w:rsid w:val="00FC49D2"/>
    <w:rsid w:val="00FC59F2"/>
    <w:rsid w:val="00FD3F9A"/>
    <w:rsid w:val="00FD5A32"/>
    <w:rsid w:val="00FD704C"/>
    <w:rsid w:val="00FD7281"/>
    <w:rsid w:val="00FE24A1"/>
    <w:rsid w:val="00FE2880"/>
    <w:rsid w:val="00FE30FC"/>
    <w:rsid w:val="00FF0D7A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C55C4-2121-4DD9-BF86-294F88A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D9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1D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A12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12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12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12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Dianna</dc:creator>
  <cp:keywords/>
  <dc:description/>
  <cp:lastModifiedBy>Nogueras, Jill (DOE)</cp:lastModifiedBy>
  <cp:revision>2</cp:revision>
  <dcterms:created xsi:type="dcterms:W3CDTF">2019-07-26T12:10:00Z</dcterms:created>
  <dcterms:modified xsi:type="dcterms:W3CDTF">2019-07-26T12:10:00Z</dcterms:modified>
</cp:coreProperties>
</file>