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65C" w:rsidRPr="008018EA" w:rsidRDefault="0062665C" w:rsidP="0062665C">
      <w:pPr>
        <w:pStyle w:val="Title"/>
        <w:rPr>
          <w:sz w:val="72"/>
          <w:szCs w:val="72"/>
        </w:rPr>
      </w:pPr>
      <w:bookmarkStart w:id="0" w:name="_GoBack"/>
      <w:bookmarkEnd w:id="0"/>
      <w:r w:rsidRPr="008018EA">
        <w:rPr>
          <w:sz w:val="72"/>
          <w:szCs w:val="72"/>
        </w:rPr>
        <w:t>Performance Outcomes</w:t>
      </w:r>
    </w:p>
    <w:p w:rsidR="0062665C" w:rsidRPr="008018EA" w:rsidRDefault="0062665C" w:rsidP="0062665C">
      <w:pPr>
        <w:pStyle w:val="Title"/>
        <w:rPr>
          <w:sz w:val="72"/>
          <w:szCs w:val="72"/>
        </w:rPr>
      </w:pPr>
      <w:r>
        <w:rPr>
          <w:sz w:val="72"/>
          <w:szCs w:val="72"/>
        </w:rPr>
        <w:t xml:space="preserve">Grade 5 </w:t>
      </w:r>
      <w:r w:rsidRPr="008018EA">
        <w:rPr>
          <w:sz w:val="72"/>
          <w:szCs w:val="72"/>
        </w:rPr>
        <w:t>Writing</w:t>
      </w:r>
      <w:r w:rsidR="0048171C">
        <w:rPr>
          <w:sz w:val="72"/>
          <w:szCs w:val="72"/>
        </w:rPr>
        <w:t>: Draft</w:t>
      </w:r>
    </w:p>
    <w:p w:rsidR="0062665C" w:rsidRPr="008018EA" w:rsidRDefault="0062665C" w:rsidP="0062665C">
      <w:pPr>
        <w:rPr>
          <w:sz w:val="72"/>
          <w:szCs w:val="72"/>
        </w:rPr>
      </w:pPr>
    </w:p>
    <w:p w:rsidR="0062665C" w:rsidRPr="008018EA" w:rsidRDefault="0062665C" w:rsidP="0062665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018EA">
        <w:rPr>
          <w:rFonts w:cstheme="minorHAnsi"/>
          <w:sz w:val="36"/>
          <w:szCs w:val="36"/>
        </w:rPr>
        <w:t>Introduce and develop a topic, incorporating evidence and supporting details</w:t>
      </w:r>
    </w:p>
    <w:p w:rsidR="0062665C" w:rsidRPr="008018EA" w:rsidRDefault="0062665C" w:rsidP="0062665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018EA">
        <w:rPr>
          <w:rFonts w:cstheme="minorHAnsi"/>
          <w:sz w:val="36"/>
          <w:szCs w:val="36"/>
        </w:rPr>
        <w:t>Organize information to convey a central idea with regard to audience and purpose</w:t>
      </w:r>
    </w:p>
    <w:p w:rsidR="0062665C" w:rsidRPr="008018EA" w:rsidRDefault="0062665C" w:rsidP="0062665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018EA">
        <w:rPr>
          <w:sz w:val="36"/>
          <w:szCs w:val="36"/>
        </w:rPr>
        <w:t>Use precise and descriptive voc</w:t>
      </w:r>
      <w:r>
        <w:rPr>
          <w:sz w:val="36"/>
          <w:szCs w:val="36"/>
        </w:rPr>
        <w:t>abulary to create tone</w:t>
      </w:r>
    </w:p>
    <w:p w:rsidR="0062665C" w:rsidRPr="008018EA" w:rsidRDefault="0062665C" w:rsidP="0062665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018EA">
        <w:rPr>
          <w:sz w:val="36"/>
          <w:szCs w:val="36"/>
        </w:rPr>
        <w:t>Use varied sentence structure by using transition words and prepositional phrases</w:t>
      </w:r>
    </w:p>
    <w:p w:rsidR="0062665C" w:rsidRPr="008018EA" w:rsidRDefault="0062665C" w:rsidP="0062665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018EA">
        <w:rPr>
          <w:sz w:val="36"/>
          <w:szCs w:val="36"/>
        </w:rPr>
        <w:t>Demonstrate reasonable control of sentence formation, usage and mechanics</w:t>
      </w:r>
    </w:p>
    <w:p w:rsidR="0062665C" w:rsidRDefault="0062665C" w:rsidP="0062665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018EA">
        <w:rPr>
          <w:sz w:val="36"/>
          <w:szCs w:val="36"/>
        </w:rPr>
        <w:t>Research and utilize informa</w:t>
      </w:r>
      <w:r>
        <w:rPr>
          <w:sz w:val="36"/>
          <w:szCs w:val="36"/>
        </w:rPr>
        <w:t xml:space="preserve">tion from relevant </w:t>
      </w:r>
      <w:r w:rsidRPr="008018EA">
        <w:rPr>
          <w:sz w:val="36"/>
          <w:szCs w:val="36"/>
        </w:rPr>
        <w:t>resources (when applicable)</w:t>
      </w:r>
    </w:p>
    <w:p w:rsidR="0084666C" w:rsidRDefault="008905D0" w:rsidP="0084666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Develop a narrative with characters, setting(s), and plot events, including conflict and resolution (when applicable)</w:t>
      </w:r>
    </w:p>
    <w:p w:rsidR="0062665C" w:rsidRPr="0084666C" w:rsidRDefault="0084666C" w:rsidP="0084666C">
      <w:r>
        <w:br w:type="page"/>
      </w:r>
    </w:p>
    <w:tbl>
      <w:tblPr>
        <w:tblpPr w:leftFromText="180" w:rightFromText="180" w:horzAnchor="page" w:tblpXSpec="center" w:tblpY="543"/>
        <w:tblW w:w="13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69"/>
        <w:gridCol w:w="3084"/>
        <w:gridCol w:w="2982"/>
        <w:gridCol w:w="2880"/>
        <w:gridCol w:w="2856"/>
      </w:tblGrid>
      <w:tr w:rsidR="009F7503" w:rsidRPr="009C49AD" w:rsidTr="00C15414">
        <w:tc>
          <w:tcPr>
            <w:tcW w:w="0" w:type="auto"/>
            <w:shd w:val="clear" w:color="auto" w:fill="BFBFBF"/>
          </w:tcPr>
          <w:p w:rsidR="0062665C" w:rsidRPr="009C49AD" w:rsidRDefault="0062665C" w:rsidP="00C15414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shd w:val="clear" w:color="auto" w:fill="BFBFBF"/>
          </w:tcPr>
          <w:p w:rsidR="0062665C" w:rsidRPr="009C49AD" w:rsidRDefault="0062665C" w:rsidP="00C15414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0"/>
                <w:szCs w:val="20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b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2982" w:type="dxa"/>
            <w:shd w:val="clear" w:color="auto" w:fill="BFBFBF"/>
          </w:tcPr>
          <w:p w:rsidR="0062665C" w:rsidRPr="009C49AD" w:rsidRDefault="0062665C" w:rsidP="00C15414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b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2880" w:type="dxa"/>
            <w:shd w:val="clear" w:color="auto" w:fill="BFBFBF"/>
          </w:tcPr>
          <w:p w:rsidR="0062665C" w:rsidRPr="009C49AD" w:rsidRDefault="0062665C" w:rsidP="00C15414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shd w:val="clear" w:color="auto" w:fill="BFBFBF"/>
          </w:tcPr>
          <w:p w:rsidR="0062665C" w:rsidRPr="009C49AD" w:rsidRDefault="0062665C" w:rsidP="00C15414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b/>
                <w:sz w:val="24"/>
                <w:szCs w:val="24"/>
                <w:lang w:eastAsia="ja-JP"/>
              </w:rPr>
              <w:t>1</w:t>
            </w:r>
          </w:p>
        </w:tc>
      </w:tr>
      <w:tr w:rsidR="009F7503" w:rsidRPr="009C49AD" w:rsidTr="00C15414">
        <w:trPr>
          <w:trHeight w:val="858"/>
        </w:trPr>
        <w:tc>
          <w:tcPr>
            <w:tcW w:w="0" w:type="auto"/>
          </w:tcPr>
          <w:p w:rsidR="0062665C" w:rsidRPr="009C49AD" w:rsidRDefault="0062665C" w:rsidP="00C1541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9C49AD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 xml:space="preserve">CENTRAL IDEA </w:t>
            </w:r>
          </w:p>
          <w:p w:rsidR="0062665C" w:rsidRPr="009C49AD" w:rsidRDefault="0062665C" w:rsidP="00C1541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0" w:type="auto"/>
          </w:tcPr>
          <w:p w:rsidR="0062665C" w:rsidRPr="009C49AD" w:rsidRDefault="0062665C" w:rsidP="00C154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Clear, consistent focus on a central idea </w:t>
            </w:r>
          </w:p>
          <w:p w:rsidR="0062665C" w:rsidRPr="009C49AD" w:rsidRDefault="0062665C" w:rsidP="00C154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F50BAA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Addresses</w:t>
            </w:r>
            <w:r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intended audience</w:t>
            </w:r>
            <w:r w:rsidRPr="00F50BAA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and purpose</w:t>
            </w:r>
          </w:p>
        </w:tc>
        <w:tc>
          <w:tcPr>
            <w:tcW w:w="2982" w:type="dxa"/>
          </w:tcPr>
          <w:p w:rsidR="0062665C" w:rsidRPr="009C49AD" w:rsidRDefault="00A634DD" w:rsidP="00C154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A</w:t>
            </w:r>
            <w:r w:rsidR="0062665C"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consistent focus on central idea</w:t>
            </w:r>
          </w:p>
          <w:p w:rsidR="0062665C" w:rsidRPr="009C49AD" w:rsidRDefault="00F06562" w:rsidP="00C154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A87EE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Attempts to</w:t>
            </w:r>
            <w:r w:rsidRPr="00A87EED">
              <w:rPr>
                <w:rFonts w:ascii="Cambria" w:eastAsia="MS Mincho" w:hAnsi="Cambria" w:cs="Times New Roman"/>
                <w:b/>
                <w:sz w:val="18"/>
                <w:szCs w:val="18"/>
                <w:lang w:eastAsia="ja-JP"/>
              </w:rPr>
              <w:t xml:space="preserve"> </w:t>
            </w:r>
            <w:r w:rsidR="0062665C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address</w:t>
            </w:r>
            <w:r w:rsidR="00A87EE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</w:t>
            </w:r>
            <w:r w:rsidR="0062665C"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intended audience </w:t>
            </w:r>
            <w:r w:rsidR="0062665C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and purpose</w:t>
            </w:r>
          </w:p>
        </w:tc>
        <w:tc>
          <w:tcPr>
            <w:tcW w:w="2880" w:type="dxa"/>
          </w:tcPr>
          <w:p w:rsidR="0062665C" w:rsidRPr="009C49AD" w:rsidRDefault="0062665C" w:rsidP="00C154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Inconsistent focus on central idea</w:t>
            </w:r>
          </w:p>
          <w:p w:rsidR="0062665C" w:rsidRPr="009C49AD" w:rsidRDefault="0062665C" w:rsidP="00C154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Limited awareness of audience  </w:t>
            </w: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and purpose</w:t>
            </w:r>
          </w:p>
        </w:tc>
        <w:tc>
          <w:tcPr>
            <w:tcW w:w="0" w:type="auto"/>
          </w:tcPr>
          <w:p w:rsidR="0062665C" w:rsidRPr="009C49AD" w:rsidRDefault="0062665C" w:rsidP="00C154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Little or no focus on a central idea</w:t>
            </w:r>
          </w:p>
          <w:p w:rsidR="0062665C" w:rsidRPr="009C49AD" w:rsidRDefault="0062665C" w:rsidP="00C154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No awareness of audience</w:t>
            </w: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and purpose</w:t>
            </w:r>
          </w:p>
        </w:tc>
      </w:tr>
      <w:tr w:rsidR="009F7503" w:rsidRPr="009C49AD" w:rsidTr="00C15414">
        <w:trPr>
          <w:cantSplit/>
        </w:trPr>
        <w:tc>
          <w:tcPr>
            <w:tcW w:w="0" w:type="auto"/>
          </w:tcPr>
          <w:p w:rsidR="0062665C" w:rsidRPr="009C49AD" w:rsidRDefault="0062665C" w:rsidP="00C1541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9C49AD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ORGANIZATION</w:t>
            </w:r>
          </w:p>
          <w:p w:rsidR="0062665C" w:rsidRPr="009C49AD" w:rsidRDefault="0062665C" w:rsidP="00C1541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9C49AD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AND</w:t>
            </w:r>
          </w:p>
          <w:p w:rsidR="0062665C" w:rsidRPr="009C49AD" w:rsidRDefault="0062665C" w:rsidP="00C1541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9C49AD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UNITY</w:t>
            </w:r>
          </w:p>
        </w:tc>
        <w:tc>
          <w:tcPr>
            <w:tcW w:w="0" w:type="auto"/>
          </w:tcPr>
          <w:p w:rsidR="00FD53A9" w:rsidRPr="00A87EED" w:rsidRDefault="00FD53A9" w:rsidP="00C15414">
            <w:pPr>
              <w:widowControl w:val="0"/>
              <w:numPr>
                <w:ilvl w:val="0"/>
                <w:numId w:val="3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A87EE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Fully develops an introduction, body, and conclusion</w:t>
            </w:r>
            <w:r w:rsidR="00A634D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that are consistently </w:t>
            </w:r>
            <w:r w:rsidR="009F7503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connected to </w:t>
            </w:r>
            <w:r w:rsidR="00A634D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a central idea</w:t>
            </w:r>
            <w:r w:rsidR="009F7503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or theme</w:t>
            </w:r>
          </w:p>
          <w:p w:rsidR="0062665C" w:rsidRPr="009C49AD" w:rsidRDefault="000663FF" w:rsidP="00C15414">
            <w:pPr>
              <w:widowControl w:val="0"/>
              <w:numPr>
                <w:ilvl w:val="0"/>
                <w:numId w:val="3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</w:pPr>
            <w:r w:rsidRPr="00A87EE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Each paragraph has </w:t>
            </w:r>
            <w:r w:rsidR="0062665C" w:rsidRPr="00A87EE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topic sentence </w:t>
            </w:r>
            <w:r w:rsidRPr="00A87EE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that develops</w:t>
            </w:r>
            <w:r w:rsidR="0062665C" w:rsidRPr="00A87EE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</w:t>
            </w:r>
            <w:r w:rsidR="0062665C" w:rsidRPr="009C49AD"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  <w:t>the main idea</w:t>
            </w:r>
          </w:p>
          <w:p w:rsidR="0062665C" w:rsidRPr="009C49AD" w:rsidRDefault="0062665C" w:rsidP="00C15414">
            <w:pPr>
              <w:widowControl w:val="0"/>
              <w:numPr>
                <w:ilvl w:val="0"/>
                <w:numId w:val="3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  <w:t xml:space="preserve">Effectively uses transitional words and/or phrases to connect </w:t>
            </w:r>
            <w:r w:rsidR="00A634DD"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  <w:t>ideas across paragraphs and sometimes within paragraphs</w:t>
            </w:r>
          </w:p>
          <w:p w:rsidR="0062665C" w:rsidRPr="009C49AD" w:rsidRDefault="0062665C" w:rsidP="00C15414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982" w:type="dxa"/>
          </w:tcPr>
          <w:p w:rsidR="00FD53A9" w:rsidRPr="00A87EED" w:rsidRDefault="00FD53A9" w:rsidP="00C15414">
            <w:pPr>
              <w:widowControl w:val="0"/>
              <w:numPr>
                <w:ilvl w:val="0"/>
                <w:numId w:val="3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A87EE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De</w:t>
            </w:r>
            <w:r w:rsidR="009F7503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velops an introduction, body</w:t>
            </w:r>
            <w:r w:rsidRPr="00A87EE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, and conclusion</w:t>
            </w:r>
            <w:r w:rsidR="00A634D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that are connected to a central idea</w:t>
            </w:r>
            <w:r w:rsidR="009F7503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or theme</w:t>
            </w:r>
          </w:p>
          <w:p w:rsidR="0062665C" w:rsidRPr="009C49AD" w:rsidRDefault="0062665C" w:rsidP="00C15414">
            <w:pPr>
              <w:widowControl w:val="0"/>
              <w:numPr>
                <w:ilvl w:val="0"/>
                <w:numId w:val="3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  <w:t>Each</w:t>
            </w:r>
            <w:r w:rsidR="00A87EED"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  <w:t xml:space="preserve"> paragraph has a topic sentence </w:t>
            </w:r>
            <w:r w:rsidRPr="009C49AD"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  <w:t>focused on the main idea</w:t>
            </w:r>
          </w:p>
          <w:p w:rsidR="0062665C" w:rsidRPr="009C49AD" w:rsidRDefault="0062665C" w:rsidP="00C15414">
            <w:pPr>
              <w:widowControl w:val="0"/>
              <w:numPr>
                <w:ilvl w:val="0"/>
                <w:numId w:val="3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  <w:t xml:space="preserve">Uses transitional </w:t>
            </w:r>
            <w:r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words</w:t>
            </w:r>
            <w:r w:rsidRPr="009C49AD"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  <w:t xml:space="preserve"> and/or phrases to connect </w:t>
            </w:r>
            <w:r w:rsidR="00A634DD"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  <w:t>ideas across paragraphs</w:t>
            </w:r>
          </w:p>
          <w:p w:rsidR="0062665C" w:rsidRPr="009C49AD" w:rsidRDefault="0062665C" w:rsidP="00C15414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880" w:type="dxa"/>
          </w:tcPr>
          <w:p w:rsidR="00FD53A9" w:rsidRPr="00A87EED" w:rsidRDefault="00A634DD" w:rsidP="00C15414">
            <w:pPr>
              <w:widowControl w:val="0"/>
              <w:numPr>
                <w:ilvl w:val="0"/>
                <w:numId w:val="3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Limited</w:t>
            </w:r>
            <w:r w:rsidR="00FD53A9" w:rsidRPr="00A87EE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development of an introduction, body, and/or conclusion</w:t>
            </w: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, with inconsistent connection to a central idea</w:t>
            </w:r>
            <w:r w:rsidR="009F7503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or theme</w:t>
            </w:r>
          </w:p>
          <w:p w:rsidR="0062665C" w:rsidRPr="009C49AD" w:rsidRDefault="00A634DD" w:rsidP="00C15414">
            <w:pPr>
              <w:widowControl w:val="0"/>
              <w:numPr>
                <w:ilvl w:val="0"/>
                <w:numId w:val="3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Some</w:t>
            </w:r>
            <w:r w:rsidR="0062665C"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paragraph</w:t>
            </w: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s include</w:t>
            </w:r>
            <w:r w:rsidR="0062665C"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an </w:t>
            </w: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unclear</w:t>
            </w:r>
            <w:r w:rsidR="0062665C"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or weak  topic sentence</w:t>
            </w:r>
          </w:p>
          <w:p w:rsidR="0062665C" w:rsidRPr="009C49AD" w:rsidRDefault="0062665C" w:rsidP="00A634DD">
            <w:pPr>
              <w:widowControl w:val="0"/>
              <w:numPr>
                <w:ilvl w:val="0"/>
                <w:numId w:val="3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Inconsistent use of transitional words and/or phrases to connect </w:t>
            </w:r>
            <w:r w:rsidR="00A634D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ideas across paragraphs</w:t>
            </w:r>
          </w:p>
        </w:tc>
        <w:tc>
          <w:tcPr>
            <w:tcW w:w="0" w:type="auto"/>
          </w:tcPr>
          <w:p w:rsidR="00FD53A9" w:rsidRPr="00A87EED" w:rsidRDefault="00A634DD" w:rsidP="007C3BCA">
            <w:pPr>
              <w:widowControl w:val="0"/>
              <w:numPr>
                <w:ilvl w:val="0"/>
                <w:numId w:val="3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D</w:t>
            </w:r>
            <w:r w:rsidR="00FD53A9" w:rsidRPr="00A87EE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evelopment of an introduction, body, and/or conclusion</w:t>
            </w: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are absent or d</w:t>
            </w:r>
            <w:r w:rsidR="009F7503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isconnected from a central idea or theme</w:t>
            </w:r>
          </w:p>
          <w:p w:rsidR="00A634DD" w:rsidRDefault="00A634DD" w:rsidP="00A634DD">
            <w:pPr>
              <w:widowControl w:val="0"/>
              <w:numPr>
                <w:ilvl w:val="0"/>
                <w:numId w:val="3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P</w:t>
            </w:r>
            <w:r w:rsidR="0062665C" w:rsidRPr="00FD53A9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aragraph</w:t>
            </w: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s do</w:t>
            </w:r>
            <w:r w:rsidR="0062665C" w:rsidRPr="00FD53A9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not have a topic sentence </w:t>
            </w:r>
          </w:p>
          <w:p w:rsidR="0062665C" w:rsidRPr="009C49AD" w:rsidRDefault="0062665C" w:rsidP="00A634DD">
            <w:pPr>
              <w:widowControl w:val="0"/>
              <w:numPr>
                <w:ilvl w:val="0"/>
                <w:numId w:val="3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Little or no evidence of transitional words and/or phrases to connect </w:t>
            </w:r>
            <w:r w:rsidR="00A634D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ideas</w:t>
            </w:r>
          </w:p>
        </w:tc>
      </w:tr>
      <w:tr w:rsidR="009F7503" w:rsidRPr="009C49AD" w:rsidTr="00C15414">
        <w:trPr>
          <w:cantSplit/>
          <w:trHeight w:val="1479"/>
        </w:trPr>
        <w:tc>
          <w:tcPr>
            <w:tcW w:w="0" w:type="auto"/>
          </w:tcPr>
          <w:p w:rsidR="0062665C" w:rsidRPr="009C49AD" w:rsidRDefault="0062665C" w:rsidP="00C1541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9C49AD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ELABORATION AND DETAILS</w:t>
            </w:r>
          </w:p>
        </w:tc>
        <w:tc>
          <w:tcPr>
            <w:tcW w:w="0" w:type="auto"/>
          </w:tcPr>
          <w:p w:rsidR="009F7503" w:rsidRDefault="009F7503" w:rsidP="009F7503">
            <w:pPr>
              <w:widowControl w:val="0"/>
              <w:numPr>
                <w:ilvl w:val="0"/>
                <w:numId w:val="4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Fully e</w:t>
            </w:r>
            <w:r w:rsidR="0062665C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laborates</w:t>
            </w:r>
            <w:r w:rsidR="0062665C"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using</w:t>
            </w:r>
            <w:r w:rsidR="00A634D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a range of highly relevant</w:t>
            </w:r>
            <w:r w:rsidR="0062665C"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facts, definitions, opinions, details, </w:t>
            </w:r>
            <w:r w:rsidR="00BE3423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and/or other examples to support the central idea</w:t>
            </w: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</w:t>
            </w:r>
          </w:p>
          <w:p w:rsidR="009F7503" w:rsidRDefault="009F7503" w:rsidP="009F7503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OR</w:t>
            </w:r>
          </w:p>
          <w:p w:rsidR="0062665C" w:rsidRPr="009F7503" w:rsidRDefault="009F7503" w:rsidP="009F7503">
            <w:pPr>
              <w:widowControl w:val="0"/>
              <w:numPr>
                <w:ilvl w:val="0"/>
                <w:numId w:val="4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F</w:t>
            </w:r>
            <w:r w:rsidRPr="009F7503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ully elaborates using descriptive details to develop the plot, setting or characters</w:t>
            </w:r>
          </w:p>
        </w:tc>
        <w:tc>
          <w:tcPr>
            <w:tcW w:w="2982" w:type="dxa"/>
          </w:tcPr>
          <w:p w:rsidR="0062665C" w:rsidRDefault="00A634DD" w:rsidP="00A634DD">
            <w:pPr>
              <w:widowControl w:val="0"/>
              <w:numPr>
                <w:ilvl w:val="0"/>
                <w:numId w:val="4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E</w:t>
            </w:r>
            <w:r w:rsidR="0062665C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laborates</w:t>
            </w:r>
            <w:r w:rsidR="0062665C"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using relevant </w:t>
            </w:r>
            <w:r w:rsidR="0062665C"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facts, definitions, opinions, details, and/or other examples to support the central idea</w:t>
            </w:r>
          </w:p>
          <w:p w:rsidR="00287ABE" w:rsidRDefault="00287ABE" w:rsidP="00287ABE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OR</w:t>
            </w:r>
          </w:p>
          <w:p w:rsidR="00287ABE" w:rsidRPr="00287ABE" w:rsidRDefault="00287ABE" w:rsidP="00287ABE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35" w:hanging="335"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287ABE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Somewhat elaborates with details to develop plot, setting or characters</w:t>
            </w:r>
          </w:p>
        </w:tc>
        <w:tc>
          <w:tcPr>
            <w:tcW w:w="2880" w:type="dxa"/>
          </w:tcPr>
          <w:p w:rsidR="0062665C" w:rsidRDefault="00A634DD" w:rsidP="00C15414">
            <w:pPr>
              <w:widowControl w:val="0"/>
              <w:numPr>
                <w:ilvl w:val="0"/>
                <w:numId w:val="4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Includes </w:t>
            </w:r>
            <w:r w:rsidR="00D72B97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limited</w:t>
            </w: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range of mostly relevant</w:t>
            </w:r>
            <w:r w:rsidR="00D72B97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</w:t>
            </w:r>
            <w:r w:rsidR="0062665C"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facts, definitions, opinions, details, and/or other examples to support the central idea</w:t>
            </w:r>
          </w:p>
          <w:p w:rsidR="00287ABE" w:rsidRDefault="00287ABE" w:rsidP="00287ABE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OR</w:t>
            </w:r>
          </w:p>
          <w:p w:rsidR="00287ABE" w:rsidRPr="009C49AD" w:rsidRDefault="00287ABE" w:rsidP="00C15414">
            <w:pPr>
              <w:widowControl w:val="0"/>
              <w:numPr>
                <w:ilvl w:val="0"/>
                <w:numId w:val="4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Limited elaboration and use of details to develop the plot, setting, or characters</w:t>
            </w:r>
          </w:p>
        </w:tc>
        <w:tc>
          <w:tcPr>
            <w:tcW w:w="0" w:type="auto"/>
          </w:tcPr>
          <w:p w:rsidR="0062665C" w:rsidRDefault="00A634DD" w:rsidP="00C15414">
            <w:pPr>
              <w:widowControl w:val="0"/>
              <w:numPr>
                <w:ilvl w:val="0"/>
                <w:numId w:val="4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Includes </w:t>
            </w:r>
            <w:r w:rsidR="0062665C"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little or no e</w:t>
            </w:r>
            <w:r w:rsidR="00A87EE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laboration, details and/</w:t>
            </w: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or examples, which may have unclear relevance to the central idea</w:t>
            </w:r>
          </w:p>
          <w:p w:rsidR="00287ABE" w:rsidRDefault="00287ABE" w:rsidP="00287ABE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OR</w:t>
            </w:r>
          </w:p>
          <w:p w:rsidR="00287ABE" w:rsidRPr="009C49AD" w:rsidRDefault="00287ABE" w:rsidP="00C15414">
            <w:pPr>
              <w:widowControl w:val="0"/>
              <w:numPr>
                <w:ilvl w:val="0"/>
                <w:numId w:val="4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Little or no evidence of elaboration or details to develop the plot, setting, or characters</w:t>
            </w:r>
          </w:p>
        </w:tc>
      </w:tr>
      <w:tr w:rsidR="009F7503" w:rsidRPr="009C49AD" w:rsidTr="00FD53A9">
        <w:trPr>
          <w:cantSplit/>
          <w:trHeight w:val="1479"/>
        </w:trPr>
        <w:tc>
          <w:tcPr>
            <w:tcW w:w="0" w:type="auto"/>
            <w:shd w:val="clear" w:color="auto" w:fill="E7E6E6" w:themeFill="background2"/>
          </w:tcPr>
          <w:p w:rsidR="0062665C" w:rsidRDefault="0062665C" w:rsidP="00A87E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9C49AD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 xml:space="preserve">RESEARCH </w:t>
            </w:r>
          </w:p>
          <w:p w:rsidR="009F7503" w:rsidRPr="00216FE5" w:rsidRDefault="009F7503" w:rsidP="00A87E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(when applicable)</w:t>
            </w:r>
          </w:p>
        </w:tc>
        <w:tc>
          <w:tcPr>
            <w:tcW w:w="0" w:type="auto"/>
            <w:shd w:val="clear" w:color="auto" w:fill="E7E6E6" w:themeFill="background2"/>
          </w:tcPr>
          <w:p w:rsidR="008905D0" w:rsidRDefault="008905D0" w:rsidP="008905D0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</w:p>
          <w:p w:rsidR="0062665C" w:rsidRPr="0062665C" w:rsidRDefault="00D063A3" w:rsidP="00C15414">
            <w:pPr>
              <w:widowControl w:val="0"/>
              <w:numPr>
                <w:ilvl w:val="0"/>
                <w:numId w:val="5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Gathers, </w:t>
            </w:r>
            <w:r w:rsidR="0062665C" w:rsidRPr="0062665C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organizes</w:t>
            </w: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and uses</w:t>
            </w:r>
            <w:r w:rsidR="0062665C" w:rsidRPr="0062665C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relevant  information to support the central idea</w:t>
            </w:r>
          </w:p>
          <w:p w:rsidR="0062665C" w:rsidRPr="0062665C" w:rsidRDefault="0062665C" w:rsidP="00C15414">
            <w:pPr>
              <w:widowControl w:val="0"/>
              <w:numPr>
                <w:ilvl w:val="0"/>
                <w:numId w:val="5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62665C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Give credit to all sources used</w:t>
            </w:r>
          </w:p>
        </w:tc>
        <w:tc>
          <w:tcPr>
            <w:tcW w:w="2982" w:type="dxa"/>
            <w:shd w:val="clear" w:color="auto" w:fill="E7E6E6" w:themeFill="background2"/>
          </w:tcPr>
          <w:p w:rsidR="008905D0" w:rsidRDefault="008905D0" w:rsidP="008905D0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</w:p>
          <w:p w:rsidR="0062665C" w:rsidRPr="0062665C" w:rsidRDefault="0062665C" w:rsidP="00C15414">
            <w:pPr>
              <w:widowControl w:val="0"/>
              <w:numPr>
                <w:ilvl w:val="0"/>
                <w:numId w:val="5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62665C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Gathers, organizes, and uses </w:t>
            </w:r>
            <w:r w:rsidR="00D063A3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mostly relevant </w:t>
            </w:r>
            <w:r w:rsidRPr="0062665C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information to support the central idea</w:t>
            </w:r>
          </w:p>
          <w:p w:rsidR="0062665C" w:rsidRDefault="0062665C" w:rsidP="00C15414">
            <w:pPr>
              <w:widowControl w:val="0"/>
              <w:numPr>
                <w:ilvl w:val="0"/>
                <w:numId w:val="5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62665C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Give credit to most sources used</w:t>
            </w:r>
          </w:p>
          <w:p w:rsidR="00BE3423" w:rsidRPr="0062665C" w:rsidRDefault="00BE3423" w:rsidP="0084666C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880" w:type="dxa"/>
            <w:shd w:val="clear" w:color="auto" w:fill="E7E6E6" w:themeFill="background2"/>
          </w:tcPr>
          <w:p w:rsidR="008905D0" w:rsidRDefault="008905D0" w:rsidP="008905D0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</w:p>
          <w:p w:rsidR="0062665C" w:rsidRPr="0062665C" w:rsidRDefault="0062665C" w:rsidP="00C15414">
            <w:pPr>
              <w:widowControl w:val="0"/>
              <w:numPr>
                <w:ilvl w:val="0"/>
                <w:numId w:val="5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62665C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Gathers limited Information that is disorganized and does not support the central idea </w:t>
            </w:r>
          </w:p>
          <w:p w:rsidR="0062665C" w:rsidRPr="0062665C" w:rsidRDefault="00D063A3" w:rsidP="00C15414">
            <w:pPr>
              <w:widowControl w:val="0"/>
              <w:numPr>
                <w:ilvl w:val="0"/>
                <w:numId w:val="5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Rarely gives credit to sources used</w:t>
            </w:r>
          </w:p>
        </w:tc>
        <w:tc>
          <w:tcPr>
            <w:tcW w:w="0" w:type="auto"/>
            <w:shd w:val="clear" w:color="auto" w:fill="E7E6E6" w:themeFill="background2"/>
          </w:tcPr>
          <w:p w:rsidR="008905D0" w:rsidRDefault="008905D0" w:rsidP="008905D0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</w:p>
          <w:p w:rsidR="0062665C" w:rsidRPr="0062665C" w:rsidRDefault="0062665C" w:rsidP="00C15414">
            <w:pPr>
              <w:widowControl w:val="0"/>
              <w:numPr>
                <w:ilvl w:val="0"/>
                <w:numId w:val="5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62665C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Gathers little relevant </w:t>
            </w: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i</w:t>
            </w:r>
            <w:r w:rsidRPr="0062665C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nformation to support the central idea</w:t>
            </w:r>
          </w:p>
          <w:p w:rsidR="0062665C" w:rsidRPr="0062665C" w:rsidRDefault="0062665C" w:rsidP="00C15414">
            <w:pPr>
              <w:widowControl w:val="0"/>
              <w:numPr>
                <w:ilvl w:val="0"/>
                <w:numId w:val="5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62665C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No credit given to sources used</w:t>
            </w:r>
          </w:p>
        </w:tc>
      </w:tr>
    </w:tbl>
    <w:p w:rsidR="0084666C" w:rsidRPr="00F35E0D" w:rsidRDefault="00F35E0D" w:rsidP="008E14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E0D">
        <w:rPr>
          <w:rFonts w:ascii="Times New Roman" w:hAnsi="Times New Roman" w:cs="Times New Roman"/>
          <w:b/>
          <w:sz w:val="32"/>
          <w:szCs w:val="32"/>
        </w:rPr>
        <w:t>COMPOSING</w:t>
      </w:r>
      <w:r w:rsidR="0084666C" w:rsidRPr="00F35E0D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F35E0D" w:rsidRPr="00F35E0D" w:rsidRDefault="00F35E0D" w:rsidP="00F35E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E0D">
        <w:rPr>
          <w:rFonts w:ascii="Times New Roman" w:hAnsi="Times New Roman" w:cs="Times New Roman"/>
          <w:b/>
          <w:sz w:val="32"/>
          <w:szCs w:val="32"/>
        </w:rPr>
        <w:lastRenderedPageBreak/>
        <w:t>WRITTEN EXPRESSION</w:t>
      </w:r>
    </w:p>
    <w:tbl>
      <w:tblPr>
        <w:tblpPr w:leftFromText="180" w:rightFromText="180" w:horzAnchor="page" w:tblpXSpec="center" w:tblpY="543"/>
        <w:tblW w:w="13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15"/>
        <w:gridCol w:w="2970"/>
        <w:gridCol w:w="2970"/>
        <w:gridCol w:w="2880"/>
        <w:gridCol w:w="2936"/>
      </w:tblGrid>
      <w:tr w:rsidR="009F7503" w:rsidRPr="009C49AD" w:rsidTr="00CF131F">
        <w:trPr>
          <w:cantSplit/>
        </w:trPr>
        <w:tc>
          <w:tcPr>
            <w:tcW w:w="1915" w:type="dxa"/>
            <w:shd w:val="clear" w:color="auto" w:fill="BFBFBF"/>
          </w:tcPr>
          <w:p w:rsidR="0062665C" w:rsidRPr="009C49AD" w:rsidRDefault="0062665C" w:rsidP="00672F37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970" w:type="dxa"/>
            <w:shd w:val="clear" w:color="auto" w:fill="BFBFBF"/>
          </w:tcPr>
          <w:p w:rsidR="0062665C" w:rsidRPr="009C49AD" w:rsidRDefault="0062665C" w:rsidP="00672F37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0"/>
                <w:szCs w:val="20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b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2970" w:type="dxa"/>
            <w:shd w:val="clear" w:color="auto" w:fill="BFBFBF"/>
          </w:tcPr>
          <w:p w:rsidR="0062665C" w:rsidRPr="009C49AD" w:rsidRDefault="0062665C" w:rsidP="00672F37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b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2880" w:type="dxa"/>
            <w:shd w:val="clear" w:color="auto" w:fill="BFBFBF"/>
          </w:tcPr>
          <w:p w:rsidR="0062665C" w:rsidRPr="009C49AD" w:rsidRDefault="0062665C" w:rsidP="00672F37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936" w:type="dxa"/>
            <w:shd w:val="clear" w:color="auto" w:fill="BFBFBF"/>
          </w:tcPr>
          <w:p w:rsidR="0062665C" w:rsidRPr="009C49AD" w:rsidRDefault="0062665C" w:rsidP="00672F37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b/>
                <w:sz w:val="24"/>
                <w:szCs w:val="24"/>
                <w:lang w:eastAsia="ja-JP"/>
              </w:rPr>
              <w:t>1</w:t>
            </w:r>
          </w:p>
        </w:tc>
      </w:tr>
      <w:tr w:rsidR="009F7503" w:rsidRPr="009C49AD" w:rsidTr="00CF131F">
        <w:trPr>
          <w:cantSplit/>
        </w:trPr>
        <w:tc>
          <w:tcPr>
            <w:tcW w:w="1915" w:type="dxa"/>
          </w:tcPr>
          <w:p w:rsidR="0062665C" w:rsidRPr="0062665C" w:rsidRDefault="0062665C" w:rsidP="00672F3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62665C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STYLE</w:t>
            </w:r>
          </w:p>
          <w:p w:rsidR="0062665C" w:rsidRPr="009C49AD" w:rsidRDefault="0062665C" w:rsidP="00672F3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970" w:type="dxa"/>
          </w:tcPr>
          <w:p w:rsidR="00D063A3" w:rsidRDefault="00D063A3" w:rsidP="00672F37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</w:p>
          <w:p w:rsidR="0062665C" w:rsidRPr="0062665C" w:rsidRDefault="00D063A3" w:rsidP="00672F37">
            <w:pPr>
              <w:widowControl w:val="0"/>
              <w:numPr>
                <w:ilvl w:val="0"/>
                <w:numId w:val="6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Author’s style includes consistent use of variety in sentence structure, transitions, and prepositional phrases.</w:t>
            </w:r>
          </w:p>
          <w:p w:rsidR="0062665C" w:rsidRPr="0062665C" w:rsidRDefault="0062665C" w:rsidP="00672F37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970" w:type="dxa"/>
          </w:tcPr>
          <w:p w:rsidR="00BE3423" w:rsidRDefault="00BE3423" w:rsidP="00672F37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</w:p>
          <w:p w:rsidR="0062665C" w:rsidRPr="00BE3423" w:rsidRDefault="00D063A3" w:rsidP="00672F3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BE3423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Author’s style includes some use of variety in sentences,  transitions, and prepositional phrases</w:t>
            </w:r>
          </w:p>
        </w:tc>
        <w:tc>
          <w:tcPr>
            <w:tcW w:w="2880" w:type="dxa"/>
          </w:tcPr>
          <w:p w:rsidR="00BE3423" w:rsidRDefault="00BE3423" w:rsidP="00672F37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</w:p>
          <w:p w:rsidR="0062665C" w:rsidRPr="0062665C" w:rsidRDefault="00D063A3" w:rsidP="00672F37">
            <w:pPr>
              <w:widowControl w:val="0"/>
              <w:numPr>
                <w:ilvl w:val="0"/>
                <w:numId w:val="6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Author’s style includes limited use of variety in sentence,   transitions, and prepositional phrases</w:t>
            </w:r>
          </w:p>
        </w:tc>
        <w:tc>
          <w:tcPr>
            <w:tcW w:w="2936" w:type="dxa"/>
          </w:tcPr>
          <w:p w:rsidR="00BE3423" w:rsidRDefault="00BE3423" w:rsidP="00672F3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</w:p>
          <w:p w:rsidR="0062665C" w:rsidRPr="00D063A3" w:rsidRDefault="00D063A3" w:rsidP="00672F3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Author’s s</w:t>
            </w:r>
            <w:r w:rsidRPr="00D063A3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tyle includes repetitive or unvaried use of sentence structure, transitions, and prepositional phrases</w:t>
            </w:r>
          </w:p>
        </w:tc>
      </w:tr>
      <w:tr w:rsidR="009F7503" w:rsidRPr="009C49AD" w:rsidTr="00CF131F">
        <w:trPr>
          <w:cantSplit/>
        </w:trPr>
        <w:tc>
          <w:tcPr>
            <w:tcW w:w="1915" w:type="dxa"/>
          </w:tcPr>
          <w:p w:rsidR="009F7503" w:rsidRPr="009C49AD" w:rsidRDefault="009F7503" w:rsidP="00672F37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9C49AD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WORD CHOICE</w:t>
            </w:r>
          </w:p>
        </w:tc>
        <w:tc>
          <w:tcPr>
            <w:tcW w:w="2970" w:type="dxa"/>
          </w:tcPr>
          <w:p w:rsidR="009F7503" w:rsidRPr="009C49AD" w:rsidRDefault="009F7503" w:rsidP="00672F37">
            <w:pPr>
              <w:widowControl w:val="0"/>
              <w:numPr>
                <w:ilvl w:val="0"/>
                <w:numId w:val="7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Contains highly specific word choice, descriptive language, and selected information</w:t>
            </w:r>
          </w:p>
          <w:p w:rsidR="009F7503" w:rsidRPr="009C49AD" w:rsidRDefault="009F7503" w:rsidP="00672F37">
            <w:pPr>
              <w:widowControl w:val="0"/>
              <w:numPr>
                <w:ilvl w:val="0"/>
                <w:numId w:val="7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Appropriate</w:t>
            </w:r>
            <w:r w:rsidRPr="000C30C9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</w:t>
            </w:r>
            <w:r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tone</w:t>
            </w:r>
          </w:p>
          <w:p w:rsidR="009F7503" w:rsidRPr="009C49AD" w:rsidRDefault="009F7503" w:rsidP="00672F37">
            <w:pPr>
              <w:widowControl w:val="0"/>
              <w:numPr>
                <w:ilvl w:val="0"/>
                <w:numId w:val="7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Evidence of writer’s voice</w:t>
            </w:r>
          </w:p>
          <w:p w:rsidR="009F7503" w:rsidRPr="002F6978" w:rsidRDefault="009F7503" w:rsidP="00672F37">
            <w:pPr>
              <w:pStyle w:val="ListParagraph"/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970" w:type="dxa"/>
          </w:tcPr>
          <w:p w:rsidR="009F7503" w:rsidRPr="009C49AD" w:rsidRDefault="009F7503" w:rsidP="00672F37">
            <w:pPr>
              <w:widowControl w:val="0"/>
              <w:numPr>
                <w:ilvl w:val="0"/>
                <w:numId w:val="7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Contains specific word choice, descriptive language, and selected information</w:t>
            </w:r>
          </w:p>
          <w:p w:rsidR="009F7503" w:rsidRPr="009C49AD" w:rsidRDefault="009F7503" w:rsidP="00672F37">
            <w:pPr>
              <w:widowControl w:val="0"/>
              <w:numPr>
                <w:ilvl w:val="0"/>
                <w:numId w:val="7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Evidence of tone</w:t>
            </w:r>
          </w:p>
          <w:p w:rsidR="009F7503" w:rsidRPr="009C49AD" w:rsidRDefault="009F7503" w:rsidP="00672F37">
            <w:pPr>
              <w:widowControl w:val="0"/>
              <w:numPr>
                <w:ilvl w:val="0"/>
                <w:numId w:val="7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Some evidence of writer’s voice</w:t>
            </w:r>
          </w:p>
        </w:tc>
        <w:tc>
          <w:tcPr>
            <w:tcW w:w="2880" w:type="dxa"/>
          </w:tcPr>
          <w:p w:rsidR="009F7503" w:rsidRPr="009C49AD" w:rsidRDefault="009F7503" w:rsidP="00672F37">
            <w:pPr>
              <w:widowControl w:val="0"/>
              <w:numPr>
                <w:ilvl w:val="0"/>
                <w:numId w:val="7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Limited word choice, descriptive language and selected information</w:t>
            </w:r>
          </w:p>
          <w:p w:rsidR="009F7503" w:rsidRPr="009C49AD" w:rsidRDefault="009F7503" w:rsidP="00672F37">
            <w:pPr>
              <w:widowControl w:val="0"/>
              <w:numPr>
                <w:ilvl w:val="0"/>
                <w:numId w:val="7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Inconsistent tone </w:t>
            </w:r>
          </w:p>
          <w:p w:rsidR="009F7503" w:rsidRPr="009C49AD" w:rsidRDefault="009F7503" w:rsidP="00672F37">
            <w:pPr>
              <w:widowControl w:val="0"/>
              <w:numPr>
                <w:ilvl w:val="0"/>
                <w:numId w:val="7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Limited evidence of writer’s voice</w:t>
            </w:r>
          </w:p>
        </w:tc>
        <w:tc>
          <w:tcPr>
            <w:tcW w:w="2936" w:type="dxa"/>
          </w:tcPr>
          <w:p w:rsidR="009F7503" w:rsidRPr="009C49AD" w:rsidRDefault="009F7503" w:rsidP="00672F37">
            <w:pPr>
              <w:widowControl w:val="0"/>
              <w:numPr>
                <w:ilvl w:val="0"/>
                <w:numId w:val="7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Little</w:t>
            </w:r>
            <w:r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or no specific word choice, descriptive language, and selected information</w:t>
            </w:r>
          </w:p>
          <w:p w:rsidR="009F7503" w:rsidRPr="009C49AD" w:rsidRDefault="009F7503" w:rsidP="00672F37">
            <w:pPr>
              <w:widowControl w:val="0"/>
              <w:numPr>
                <w:ilvl w:val="0"/>
                <w:numId w:val="7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Little or no tone</w:t>
            </w:r>
          </w:p>
          <w:p w:rsidR="009F7503" w:rsidRPr="009C49AD" w:rsidRDefault="009F7503" w:rsidP="00672F37">
            <w:pPr>
              <w:widowControl w:val="0"/>
              <w:numPr>
                <w:ilvl w:val="0"/>
                <w:numId w:val="7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No evidence of writer’s voice</w:t>
            </w:r>
          </w:p>
        </w:tc>
      </w:tr>
    </w:tbl>
    <w:p w:rsidR="00F35E0D" w:rsidRDefault="00F35E0D"/>
    <w:p w:rsidR="0062665C" w:rsidRPr="00216FE5" w:rsidRDefault="0062665C" w:rsidP="0062665C">
      <w:pPr>
        <w:tabs>
          <w:tab w:val="left" w:pos="4560"/>
        </w:tabs>
        <w:rPr>
          <w:rFonts w:ascii="Times New Roman" w:eastAsia="MS Mincho" w:hAnsi="Times New Roman" w:cs="Times New Roman"/>
          <w:sz w:val="18"/>
          <w:szCs w:val="18"/>
          <w:lang w:eastAsia="ja-JP"/>
        </w:rPr>
      </w:pPr>
      <w:r>
        <w:rPr>
          <w:rFonts w:ascii="Times New Roman" w:eastAsia="MS Mincho" w:hAnsi="Times New Roman" w:cs="Times New Roman"/>
          <w:sz w:val="18"/>
          <w:szCs w:val="18"/>
          <w:lang w:eastAsia="ja-JP"/>
        </w:rPr>
        <w:tab/>
      </w:r>
    </w:p>
    <w:tbl>
      <w:tblPr>
        <w:tblpPr w:leftFromText="180" w:rightFromText="180" w:vertAnchor="page" w:horzAnchor="margin" w:tblpX="-245" w:tblpY="6943"/>
        <w:tblW w:w="13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21"/>
        <w:gridCol w:w="2864"/>
        <w:gridCol w:w="2970"/>
        <w:gridCol w:w="2880"/>
        <w:gridCol w:w="2970"/>
      </w:tblGrid>
      <w:tr w:rsidR="00F35E0D" w:rsidRPr="009C49AD" w:rsidTr="00CF131F">
        <w:trPr>
          <w:cantSplit/>
        </w:trPr>
        <w:tc>
          <w:tcPr>
            <w:tcW w:w="2021" w:type="dxa"/>
            <w:shd w:val="clear" w:color="auto" w:fill="BFBFBF"/>
          </w:tcPr>
          <w:p w:rsidR="00F35E0D" w:rsidRPr="009C49AD" w:rsidRDefault="00F35E0D" w:rsidP="00F35E0D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864" w:type="dxa"/>
            <w:shd w:val="clear" w:color="auto" w:fill="BFBFBF"/>
          </w:tcPr>
          <w:p w:rsidR="00F35E0D" w:rsidRPr="009C49AD" w:rsidRDefault="00F35E0D" w:rsidP="00F35E0D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0"/>
                <w:szCs w:val="20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b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2970" w:type="dxa"/>
            <w:shd w:val="clear" w:color="auto" w:fill="BFBFBF"/>
          </w:tcPr>
          <w:p w:rsidR="00F35E0D" w:rsidRPr="009C49AD" w:rsidRDefault="00F35E0D" w:rsidP="00F35E0D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b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2880" w:type="dxa"/>
            <w:shd w:val="clear" w:color="auto" w:fill="BFBFBF"/>
          </w:tcPr>
          <w:p w:rsidR="00F35E0D" w:rsidRPr="009C49AD" w:rsidRDefault="00F35E0D" w:rsidP="00F35E0D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970" w:type="dxa"/>
            <w:shd w:val="clear" w:color="auto" w:fill="BFBFBF"/>
          </w:tcPr>
          <w:p w:rsidR="00F35E0D" w:rsidRPr="009C49AD" w:rsidRDefault="00F35E0D" w:rsidP="00F35E0D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b/>
                <w:sz w:val="24"/>
                <w:szCs w:val="24"/>
                <w:lang w:eastAsia="ja-JP"/>
              </w:rPr>
              <w:t>1</w:t>
            </w:r>
          </w:p>
        </w:tc>
      </w:tr>
      <w:tr w:rsidR="00CF131F" w:rsidRPr="009C49AD" w:rsidTr="00CF131F">
        <w:trPr>
          <w:cantSplit/>
        </w:trPr>
        <w:tc>
          <w:tcPr>
            <w:tcW w:w="2021" w:type="dxa"/>
          </w:tcPr>
          <w:p w:rsidR="00F35E0D" w:rsidRPr="00BE3423" w:rsidRDefault="00F35E0D" w:rsidP="00F35E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BE3423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SENTENCE FORMATION</w:t>
            </w:r>
          </w:p>
          <w:p w:rsidR="00F35E0D" w:rsidRPr="00BE3423" w:rsidRDefault="00F35E0D" w:rsidP="00F35E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864" w:type="dxa"/>
          </w:tcPr>
          <w:p w:rsidR="00F35E0D" w:rsidRPr="0062665C" w:rsidRDefault="00F35E0D" w:rsidP="00F35E0D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</w:pPr>
            <w:r w:rsidRPr="0062665C"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  <w:t>Exhibits consistent control of sentence formation, avoiding fragments and run-ons.</w:t>
            </w:r>
          </w:p>
          <w:p w:rsidR="00F35E0D" w:rsidRPr="009C49AD" w:rsidRDefault="00F35E0D" w:rsidP="00F35E0D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970" w:type="dxa"/>
          </w:tcPr>
          <w:p w:rsidR="00F35E0D" w:rsidRPr="0062665C" w:rsidRDefault="00F35E0D" w:rsidP="00F35E0D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</w:pPr>
            <w:r w:rsidRPr="0062665C"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  <w:t>Exhibits reasonable control of sentence formation, avoiding fragments and run-ons.</w:t>
            </w:r>
          </w:p>
          <w:p w:rsidR="00F35E0D" w:rsidRPr="009C49AD" w:rsidRDefault="00F35E0D" w:rsidP="00F35E0D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880" w:type="dxa"/>
          </w:tcPr>
          <w:p w:rsidR="00F35E0D" w:rsidRPr="0062665C" w:rsidRDefault="00F35E0D" w:rsidP="00F35E0D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62665C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Exhibits inconsistent control of sentence formation, including fragments and run-ons.</w:t>
            </w:r>
          </w:p>
          <w:p w:rsidR="00F35E0D" w:rsidRPr="009C49AD" w:rsidRDefault="00F35E0D" w:rsidP="00F35E0D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970" w:type="dxa"/>
          </w:tcPr>
          <w:p w:rsidR="00F35E0D" w:rsidRPr="0062665C" w:rsidRDefault="00F35E0D" w:rsidP="00F35E0D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62665C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Exhibits little or no control of sentence formation, including fragments and run-ons.</w:t>
            </w:r>
          </w:p>
          <w:p w:rsidR="00F35E0D" w:rsidRPr="009C49AD" w:rsidRDefault="00F35E0D" w:rsidP="00F35E0D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</w:p>
        </w:tc>
      </w:tr>
      <w:tr w:rsidR="00CF131F" w:rsidRPr="009C49AD" w:rsidTr="00CF131F">
        <w:trPr>
          <w:cantSplit/>
        </w:trPr>
        <w:tc>
          <w:tcPr>
            <w:tcW w:w="2021" w:type="dxa"/>
          </w:tcPr>
          <w:p w:rsidR="00F35E0D" w:rsidRPr="00BE3423" w:rsidRDefault="00F35E0D" w:rsidP="00F35E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BE3423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USAGE/MECHANICS</w:t>
            </w:r>
          </w:p>
          <w:p w:rsidR="00F35E0D" w:rsidRPr="00BE3423" w:rsidRDefault="00F35E0D" w:rsidP="00F35E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BE3423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CAPITALIZATION</w:t>
            </w:r>
          </w:p>
          <w:p w:rsidR="00F35E0D" w:rsidRPr="00BE3423" w:rsidRDefault="00F35E0D" w:rsidP="00F35E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BE3423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SPELLING</w:t>
            </w:r>
          </w:p>
          <w:p w:rsidR="00F35E0D" w:rsidRPr="00BE3423" w:rsidRDefault="00F35E0D" w:rsidP="00F35E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BE3423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PUNCTUATION</w:t>
            </w:r>
          </w:p>
          <w:p w:rsidR="00F35E0D" w:rsidRPr="00BE3423" w:rsidRDefault="00F35E0D" w:rsidP="00F35E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BE3423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FORMATTING</w:t>
            </w:r>
          </w:p>
        </w:tc>
        <w:tc>
          <w:tcPr>
            <w:tcW w:w="2864" w:type="dxa"/>
          </w:tcPr>
          <w:p w:rsidR="00F35E0D" w:rsidRPr="00234D4E" w:rsidRDefault="00F35E0D" w:rsidP="00F35E0D">
            <w:pPr>
              <w:widowControl w:val="0"/>
              <w:numPr>
                <w:ilvl w:val="0"/>
                <w:numId w:val="8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Consistently c</w:t>
            </w:r>
            <w:r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orrect use of capitalization and punctuation </w:t>
            </w:r>
          </w:p>
          <w:p w:rsidR="00F35E0D" w:rsidRPr="009C49AD" w:rsidRDefault="00F35E0D" w:rsidP="00F35E0D">
            <w:pPr>
              <w:widowControl w:val="0"/>
              <w:numPr>
                <w:ilvl w:val="0"/>
                <w:numId w:val="8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Consistently correct spelling in commonly used and grade-level appropriate words</w:t>
            </w:r>
          </w:p>
          <w:p w:rsidR="00F35E0D" w:rsidRDefault="00F35E0D" w:rsidP="00F35E0D">
            <w:pPr>
              <w:widowControl w:val="0"/>
              <w:numPr>
                <w:ilvl w:val="0"/>
                <w:numId w:val="8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Multiple paragraphs are properly formatted</w:t>
            </w:r>
          </w:p>
        </w:tc>
        <w:tc>
          <w:tcPr>
            <w:tcW w:w="2970" w:type="dxa"/>
          </w:tcPr>
          <w:p w:rsidR="00F35E0D" w:rsidRPr="00234D4E" w:rsidRDefault="00F35E0D" w:rsidP="00F35E0D">
            <w:pPr>
              <w:widowControl w:val="0"/>
              <w:numPr>
                <w:ilvl w:val="0"/>
                <w:numId w:val="8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Occasional errors in capitalization and punctuation</w:t>
            </w:r>
          </w:p>
          <w:p w:rsidR="00F35E0D" w:rsidRPr="009C49AD" w:rsidRDefault="00F35E0D" w:rsidP="00F35E0D">
            <w:pPr>
              <w:widowControl w:val="0"/>
              <w:numPr>
                <w:ilvl w:val="0"/>
                <w:numId w:val="8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Correctly spells most commonly used and grade-level appropriate words</w:t>
            </w:r>
          </w:p>
          <w:p w:rsidR="00F35E0D" w:rsidRPr="009C49AD" w:rsidRDefault="00F35E0D" w:rsidP="00F35E0D">
            <w:pPr>
              <w:widowControl w:val="0"/>
              <w:numPr>
                <w:ilvl w:val="0"/>
                <w:numId w:val="8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  <w:t>Some paragraphs are formatted</w:t>
            </w:r>
          </w:p>
          <w:p w:rsidR="00F35E0D" w:rsidRPr="009C49AD" w:rsidRDefault="00F35E0D" w:rsidP="00F35E0D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880" w:type="dxa"/>
          </w:tcPr>
          <w:p w:rsidR="00F35E0D" w:rsidRDefault="00F35E0D" w:rsidP="00F35E0D">
            <w:pPr>
              <w:widowControl w:val="0"/>
              <w:numPr>
                <w:ilvl w:val="0"/>
                <w:numId w:val="8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Inconsistent use of capitalization and punctuation</w:t>
            </w:r>
          </w:p>
          <w:p w:rsidR="00F35E0D" w:rsidRPr="009C49AD" w:rsidRDefault="00F35E0D" w:rsidP="00F35E0D">
            <w:pPr>
              <w:widowControl w:val="0"/>
              <w:numPr>
                <w:ilvl w:val="0"/>
                <w:numId w:val="8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Some spelling errors of commonly used and grade-level appropriate words</w:t>
            </w:r>
          </w:p>
          <w:p w:rsidR="00F35E0D" w:rsidRPr="009C49AD" w:rsidRDefault="00F35E0D" w:rsidP="00F35E0D">
            <w:pPr>
              <w:widowControl w:val="0"/>
              <w:numPr>
                <w:ilvl w:val="0"/>
                <w:numId w:val="8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Limited use of paragraph formation</w:t>
            </w:r>
          </w:p>
          <w:p w:rsidR="00F35E0D" w:rsidRPr="009C49AD" w:rsidRDefault="00F35E0D" w:rsidP="00F35E0D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970" w:type="dxa"/>
          </w:tcPr>
          <w:p w:rsidR="00F35E0D" w:rsidRDefault="00F35E0D" w:rsidP="00F35E0D">
            <w:pPr>
              <w:widowControl w:val="0"/>
              <w:numPr>
                <w:ilvl w:val="0"/>
                <w:numId w:val="8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Errors in</w:t>
            </w:r>
            <w:r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capitalization and punctuation</w:t>
            </w:r>
          </w:p>
          <w:p w:rsidR="00F35E0D" w:rsidRPr="009C49AD" w:rsidRDefault="00F35E0D" w:rsidP="00F35E0D">
            <w:pPr>
              <w:widowControl w:val="0"/>
              <w:numPr>
                <w:ilvl w:val="0"/>
                <w:numId w:val="8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Numerous spelling errors interfere with the readability of the writing</w:t>
            </w:r>
          </w:p>
          <w:p w:rsidR="00F35E0D" w:rsidRPr="009C49AD" w:rsidRDefault="00F35E0D" w:rsidP="00F35E0D">
            <w:pPr>
              <w:widowControl w:val="0"/>
              <w:numPr>
                <w:ilvl w:val="0"/>
                <w:numId w:val="8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No evidence of paragraph formation</w:t>
            </w:r>
          </w:p>
        </w:tc>
      </w:tr>
    </w:tbl>
    <w:p w:rsidR="006D1818" w:rsidRPr="00F35E0D" w:rsidRDefault="00F35E0D" w:rsidP="00F35E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E0D">
        <w:rPr>
          <w:rFonts w:ascii="Times New Roman" w:hAnsi="Times New Roman" w:cs="Times New Roman"/>
          <w:b/>
          <w:sz w:val="32"/>
          <w:szCs w:val="32"/>
        </w:rPr>
        <w:t>USAGE/MECHANICS</w:t>
      </w:r>
    </w:p>
    <w:sectPr w:rsidR="006D1818" w:rsidRPr="00F35E0D" w:rsidSect="00964C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AD8" w:rsidRDefault="00FD6AD8" w:rsidP="0062665C">
      <w:pPr>
        <w:spacing w:after="0" w:line="240" w:lineRule="auto"/>
      </w:pPr>
      <w:r>
        <w:separator/>
      </w:r>
    </w:p>
  </w:endnote>
  <w:endnote w:type="continuationSeparator" w:id="0">
    <w:p w:rsidR="00FD6AD8" w:rsidRDefault="00FD6AD8" w:rsidP="0062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A07" w:rsidRDefault="00581A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9C" w:rsidRDefault="00FD53A9" w:rsidP="00C46D1F">
    <w:pPr>
      <w:pStyle w:val="Footer"/>
      <w:jc w:val="center"/>
    </w:pPr>
    <w:r>
      <w:t>Virginia Department of Education</w:t>
    </w:r>
    <w:r w:rsidR="00C46D1F">
      <w:t xml:space="preserve">- </w:t>
    </w:r>
    <w:r>
      <w:t>DRAFT Grade 5 Writing Rubric</w:t>
    </w:r>
    <w:r w:rsidR="00C46D1F">
      <w:t xml:space="preserve">- </w:t>
    </w:r>
    <w:r w:rsidR="00DB7B69">
      <w:t xml:space="preserve">November </w:t>
    </w:r>
    <w:r>
      <w:t>2018</w:t>
    </w:r>
  </w:p>
  <w:p w:rsidR="00C46D1F" w:rsidRDefault="00C46D1F" w:rsidP="00C46D1F">
    <w:pPr>
      <w:pStyle w:val="Footer"/>
      <w:jc w:val="center"/>
    </w:pPr>
    <w:r>
      <w:t xml:space="preserve">For use with the 2017 </w:t>
    </w:r>
    <w:r w:rsidRPr="00C46D1F">
      <w:rPr>
        <w:i/>
      </w:rPr>
      <w:t>English Standards of Learning</w:t>
    </w:r>
  </w:p>
  <w:p w:rsidR="000B4FCF" w:rsidRDefault="00504E59" w:rsidP="00964C9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FCF" w:rsidRDefault="00FD53A9" w:rsidP="00964C9C">
    <w:pPr>
      <w:pStyle w:val="Footer"/>
      <w:jc w:val="center"/>
    </w:pPr>
    <w:r>
      <w:t>Virginia Department of Education</w:t>
    </w:r>
  </w:p>
  <w:p w:rsidR="00964C9C" w:rsidRDefault="00FD53A9" w:rsidP="00964C9C">
    <w:pPr>
      <w:pStyle w:val="Footer"/>
      <w:jc w:val="center"/>
    </w:pPr>
    <w:r>
      <w:t>DRAFT Grade 5 Writing Rubric</w:t>
    </w:r>
  </w:p>
  <w:p w:rsidR="00964C9C" w:rsidRDefault="00307BCD" w:rsidP="00964C9C">
    <w:pPr>
      <w:pStyle w:val="Footer"/>
      <w:jc w:val="center"/>
    </w:pPr>
    <w:r>
      <w:t>November</w:t>
    </w:r>
    <w:r w:rsidR="00FD53A9"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AD8" w:rsidRDefault="00FD6AD8" w:rsidP="0062665C">
      <w:pPr>
        <w:spacing w:after="0" w:line="240" w:lineRule="auto"/>
      </w:pPr>
      <w:r>
        <w:separator/>
      </w:r>
    </w:p>
  </w:footnote>
  <w:footnote w:type="continuationSeparator" w:id="0">
    <w:p w:rsidR="00FD6AD8" w:rsidRDefault="00FD6AD8" w:rsidP="00626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FCF" w:rsidRDefault="00504E5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973724" o:spid="_x0000_s2050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8EA" w:rsidRPr="008873D2" w:rsidRDefault="00504E59" w:rsidP="008018EA">
    <w:pPr>
      <w:pStyle w:val="Header"/>
      <w:jc w:val="center"/>
      <w:rPr>
        <w:i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973725" o:spid="_x0000_s2051" type="#_x0000_t136" style="position:absolute;left:0;text-align:left;margin-left:0;margin-top:0;width:412.4pt;height:247.45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DRAFT"/>
          <w10:wrap anchorx="margin" anchory="margin"/>
        </v:shape>
      </w:pict>
    </w:r>
    <w:r w:rsidR="00FD53A9">
      <w:t>5</w:t>
    </w:r>
    <w:r w:rsidR="00FD53A9" w:rsidRPr="009824C2">
      <w:rPr>
        <w:vertAlign w:val="superscript"/>
      </w:rPr>
      <w:t>th</w:t>
    </w:r>
    <w:r w:rsidR="00FD53A9">
      <w:t xml:space="preserve"> Grade</w:t>
    </w:r>
    <w:r w:rsidR="00FD53A9" w:rsidRPr="009824C2">
      <w:t xml:space="preserve"> Writing Rubric</w:t>
    </w:r>
    <w:r w:rsidR="00581A07">
      <w:t>- DRAFT</w:t>
    </w:r>
  </w:p>
  <w:p w:rsidR="008018EA" w:rsidRPr="009824C2" w:rsidRDefault="00FD53A9" w:rsidP="00216FE5">
    <w:pPr>
      <w:pStyle w:val="Header"/>
      <w:jc w:val="center"/>
    </w:pPr>
    <w:r w:rsidRPr="009824C2">
      <w:t>Composing Score *2</w:t>
    </w:r>
    <w:r w:rsidR="00BE3423">
      <w:t xml:space="preserve"> </w:t>
    </w:r>
    <w:r>
      <w:t>Written</w:t>
    </w:r>
    <w:r w:rsidRPr="009824C2">
      <w:t xml:space="preserve"> Expression Score *2</w:t>
    </w:r>
    <w:r>
      <w:tab/>
      <w:t xml:space="preserve">  </w:t>
    </w:r>
    <w:r w:rsidRPr="009824C2">
      <w:t>Usage/Mechanics Score *1</w:t>
    </w:r>
  </w:p>
  <w:p w:rsidR="008018EA" w:rsidRDefault="00504E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FCF" w:rsidRDefault="00504E5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973723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A1E"/>
    <w:multiLevelType w:val="hybridMultilevel"/>
    <w:tmpl w:val="2680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F3636"/>
    <w:multiLevelType w:val="hybridMultilevel"/>
    <w:tmpl w:val="15C6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671B9"/>
    <w:multiLevelType w:val="hybridMultilevel"/>
    <w:tmpl w:val="5146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D281E"/>
    <w:multiLevelType w:val="hybridMultilevel"/>
    <w:tmpl w:val="13DC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010AF"/>
    <w:multiLevelType w:val="hybridMultilevel"/>
    <w:tmpl w:val="5526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70B05"/>
    <w:multiLevelType w:val="hybridMultilevel"/>
    <w:tmpl w:val="9EEA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90981"/>
    <w:multiLevelType w:val="hybridMultilevel"/>
    <w:tmpl w:val="C7E0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0689D"/>
    <w:multiLevelType w:val="hybridMultilevel"/>
    <w:tmpl w:val="7056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03376"/>
    <w:multiLevelType w:val="hybridMultilevel"/>
    <w:tmpl w:val="E704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5C"/>
    <w:rsid w:val="000663FF"/>
    <w:rsid w:val="00287ABE"/>
    <w:rsid w:val="002F6978"/>
    <w:rsid w:val="00307BCD"/>
    <w:rsid w:val="00353A81"/>
    <w:rsid w:val="003830A9"/>
    <w:rsid w:val="0048171C"/>
    <w:rsid w:val="004A1B39"/>
    <w:rsid w:val="00504E59"/>
    <w:rsid w:val="00581A07"/>
    <w:rsid w:val="0062665C"/>
    <w:rsid w:val="00672F37"/>
    <w:rsid w:val="0084666C"/>
    <w:rsid w:val="008873D2"/>
    <w:rsid w:val="008905D0"/>
    <w:rsid w:val="008B6BF4"/>
    <w:rsid w:val="008E14BD"/>
    <w:rsid w:val="009F7503"/>
    <w:rsid w:val="00A634DD"/>
    <w:rsid w:val="00A87EED"/>
    <w:rsid w:val="00AC36CD"/>
    <w:rsid w:val="00BD09D8"/>
    <w:rsid w:val="00BE3423"/>
    <w:rsid w:val="00C20A6A"/>
    <w:rsid w:val="00C46D1F"/>
    <w:rsid w:val="00CF131F"/>
    <w:rsid w:val="00D063A3"/>
    <w:rsid w:val="00D72B97"/>
    <w:rsid w:val="00DB7B69"/>
    <w:rsid w:val="00EF3848"/>
    <w:rsid w:val="00F06562"/>
    <w:rsid w:val="00F35E0D"/>
    <w:rsid w:val="00FD53A9"/>
    <w:rsid w:val="00F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A4F098F-A85B-44A7-BBC6-9D99938E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66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66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266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65C"/>
  </w:style>
  <w:style w:type="paragraph" w:styleId="Footer">
    <w:name w:val="footer"/>
    <w:basedOn w:val="Normal"/>
    <w:link w:val="FooterChar"/>
    <w:uiPriority w:val="99"/>
    <w:unhideWhenUsed/>
    <w:rsid w:val="00626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65C"/>
  </w:style>
  <w:style w:type="paragraph" w:styleId="BalloonText">
    <w:name w:val="Balloon Text"/>
    <w:basedOn w:val="Normal"/>
    <w:link w:val="BalloonTextChar"/>
    <w:uiPriority w:val="99"/>
    <w:semiHidden/>
    <w:unhideWhenUsed/>
    <w:rsid w:val="00F06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5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6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3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3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13843-F698-4679-8660-6C389386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Performance Outcomes, Grade 5 Writing</vt:lpstr>
    </vt:vector>
  </TitlesOfParts>
  <Company>Virginia IT Infrastructure Partnership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Performance Outcomes, Grade 5 Writing</dc:title>
  <dc:creator>Midlik, Crystal (DOE)</dc:creator>
  <cp:lastModifiedBy>Nogueras, Jill (DOE)</cp:lastModifiedBy>
  <cp:revision>2</cp:revision>
  <cp:lastPrinted>2018-10-25T15:07:00Z</cp:lastPrinted>
  <dcterms:created xsi:type="dcterms:W3CDTF">2019-07-13T16:58:00Z</dcterms:created>
  <dcterms:modified xsi:type="dcterms:W3CDTF">2019-07-13T16:58:00Z</dcterms:modified>
</cp:coreProperties>
</file>