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77777777" w:rsidR="00322DF9" w:rsidRDefault="001D664B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Primary Strand: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,1.9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2.7- Fiction</w:t>
      </w:r>
    </w:p>
    <w:p w14:paraId="00000007" w14:textId="77777777" w:rsidR="00322DF9" w:rsidRDefault="001D664B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Integrated Strand/s: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Communication and Multimodal Literacies and Writing </w:t>
      </w:r>
    </w:p>
    <w:p w14:paraId="00000008" w14:textId="77777777" w:rsidR="00322DF9" w:rsidRDefault="001D664B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 Understanding: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9" w14:textId="77777777" w:rsidR="00322DF9" w:rsidRDefault="001D66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will understand the elements of fiction (i.e., characters, setting, plot events)</w:t>
      </w:r>
    </w:p>
    <w:p w14:paraId="0000000A" w14:textId="77777777" w:rsidR="00322DF9" w:rsidRDefault="001D664B">
      <w:pPr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that they should use a variety of strategies to assist with comprehension of fictional texts</w:t>
      </w:r>
    </w:p>
    <w:p w14:paraId="0000000B" w14:textId="77777777" w:rsidR="00322DF9" w:rsidRDefault="001D664B">
      <w:pPr>
        <w:numPr>
          <w:ilvl w:val="0"/>
          <w:numId w:val="4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that fiction texts tell a story</w:t>
      </w:r>
    </w:p>
    <w:p w14:paraId="0000000C" w14:textId="77777777" w:rsidR="00322DF9" w:rsidRDefault="001D664B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 Knowledge, Skills, and Processes: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D" w14:textId="77777777" w:rsidR="00322DF9" w:rsidRDefault="001D66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characters, settings, and important plot events using details</w:t>
      </w:r>
    </w:p>
    <w:p w14:paraId="0000000E" w14:textId="77777777" w:rsidR="00322DF9" w:rsidRDefault="001D66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main conflict and resolution in fictional texts</w:t>
      </w:r>
    </w:p>
    <w:p w14:paraId="0000000F" w14:textId="77777777" w:rsidR="00322DF9" w:rsidRDefault="001D66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the theme of fictional texts (e.g., friendship, family, working hard)</w:t>
      </w:r>
    </w:p>
    <w:p w14:paraId="00000010" w14:textId="77777777" w:rsidR="00322DF9" w:rsidRDefault="001D664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thematic topic</w:t>
      </w:r>
    </w:p>
    <w:p w14:paraId="00000011" w14:textId="77777777" w:rsidR="00322DF9" w:rsidRDefault="001D664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lesson learned</w:t>
      </w:r>
    </w:p>
    <w:p w14:paraId="00000012" w14:textId="77777777" w:rsidR="00322DF9" w:rsidRDefault="001D66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Retell stories using the characters, settings, and events in correct sequence from beginning to end </w:t>
      </w:r>
    </w:p>
    <w:p w14:paraId="00000013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Primary SOL: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4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(e) Use story elements of character, setting, and events to retell stories sequentially using beginning, middle and end</w:t>
      </w:r>
    </w:p>
    <w:p w14:paraId="00000015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(f) Identify characters, setting and important events</w:t>
      </w:r>
    </w:p>
    <w:p w14:paraId="00000016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(g) Retelling stories and events, using beginning, middle and end in a sequential order</w:t>
      </w:r>
    </w:p>
    <w:p w14:paraId="00000017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(d) Describe characters, setting, and plot events in fiction and poetry </w:t>
      </w:r>
    </w:p>
    <w:p w14:paraId="00000018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(e) Identify the conflict and resolution</w:t>
      </w:r>
    </w:p>
    <w:p w14:paraId="00000019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Reinforced (Related Standard):</w:t>
      </w:r>
    </w:p>
    <w:p w14:paraId="0000001A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K.1 </w:t>
      </w:r>
      <w:r>
        <w:rPr>
          <w:rFonts w:ascii="Times New Roman" w:eastAsia="Times New Roman" w:hAnsi="Times New Roman" w:cs="Times New Roman"/>
          <w:sz w:val="24"/>
          <w:szCs w:val="24"/>
        </w:rPr>
        <w:t>(a) Listen actively and speak using agreed-upon rules for discussion</w:t>
      </w:r>
    </w:p>
    <w:p w14:paraId="0000001B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(e) Listen and speak in informal conversation with peers and adults</w:t>
      </w:r>
    </w:p>
    <w:p w14:paraId="0000001C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K.2 </w:t>
      </w:r>
      <w:r>
        <w:rPr>
          <w:rFonts w:ascii="Times New Roman" w:eastAsia="Times New Roman" w:hAnsi="Times New Roman" w:cs="Times New Roman"/>
          <w:sz w:val="24"/>
          <w:szCs w:val="24"/>
        </w:rPr>
        <w:t>(a) Listen and respond to a variety of text and media</w:t>
      </w:r>
    </w:p>
    <w:p w14:paraId="0000001D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K.11 </w:t>
      </w:r>
      <w:r>
        <w:rPr>
          <w:rFonts w:ascii="Times New Roman" w:eastAsia="Times New Roman" w:hAnsi="Times New Roman" w:cs="Times New Roman"/>
          <w:sz w:val="24"/>
          <w:szCs w:val="24"/>
        </w:rPr>
        <w:t>(e) Compose simple sentences</w:t>
      </w:r>
    </w:p>
    <w:p w14:paraId="0000001E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Listen actively and speak using agreed-upon rules for discussion</w:t>
      </w:r>
    </w:p>
    <w:p w14:paraId="0000001F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Listen and respond to a variety of text and media</w:t>
      </w:r>
    </w:p>
    <w:p w14:paraId="00000020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 Tell and retell stories and events in sequential order</w:t>
      </w:r>
    </w:p>
    <w:p w14:paraId="00000021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1.13 </w:t>
      </w:r>
      <w:r>
        <w:rPr>
          <w:rFonts w:ascii="Times New Roman" w:eastAsia="Times New Roman" w:hAnsi="Times New Roman" w:cs="Times New Roman"/>
          <w:sz w:val="24"/>
          <w:szCs w:val="24"/>
        </w:rPr>
        <w:t>(a) Use complete sentences</w:t>
      </w:r>
    </w:p>
    <w:p w14:paraId="00000022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Begin each sentence with a capital letter and use ending punctuation</w:t>
      </w:r>
    </w:p>
    <w:p w14:paraId="00000023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Listen actively and speak using appropriate discussion rules</w:t>
      </w:r>
    </w:p>
    <w:p w14:paraId="00000024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(a) Recognize and use complete sentences</w:t>
      </w:r>
    </w:p>
    <w:p w14:paraId="00000025" w14:textId="77777777" w:rsidR="00322DF9" w:rsidRDefault="001D664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Use and punctuate declarative, interrogative, and exclamatory sentences</w:t>
      </w:r>
    </w:p>
    <w:p w14:paraId="00000026" w14:textId="77777777" w:rsidR="00322DF9" w:rsidRDefault="0032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22DF9" w:rsidRDefault="0032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Background/Language: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29" w14:textId="77777777" w:rsidR="00322DF9" w:rsidRDefault="001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Fiction is a genre that tells a story.  Sometimes readers say that fiction is fake.  However,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 are various types of fiction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the reader with realistic elements.  When identifying fiction, the reader should locate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story elements, character, setting, conflict (problem), resolution (solution) and theme (message or lesson learned.)</w:t>
      </w:r>
    </w:p>
    <w:p w14:paraId="0000002A" w14:textId="77777777" w:rsidR="00322DF9" w:rsidRDefault="001D664B">
      <w:pPr>
        <w:pStyle w:val="Heading2"/>
        <w:spacing w:before="100" w:after="60"/>
        <w:rPr>
          <w:u w:val="single"/>
        </w:rPr>
      </w:pPr>
      <w:r>
        <w:rPr>
          <w:u w:val="single"/>
        </w:rPr>
        <w:t>Materials:</w:t>
      </w:r>
    </w:p>
    <w:p w14:paraId="0000002B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blank sheet of paper</w:t>
      </w:r>
    </w:p>
    <w:p w14:paraId="0000002C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 or pencil</w:t>
      </w:r>
    </w:p>
    <w:p w14:paraId="0000002D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 text or independent text</w:t>
      </w:r>
    </w:p>
    <w:p w14:paraId="0000002E" w14:textId="77777777" w:rsidR="00322DF9" w:rsidRDefault="001D664B">
      <w:pPr>
        <w:pStyle w:val="Heading2"/>
        <w:spacing w:before="100"/>
        <w:rPr>
          <w:u w:val="single"/>
        </w:rPr>
      </w:pPr>
      <w:r>
        <w:rPr>
          <w:u w:val="single"/>
        </w:rPr>
        <w:t>Student/Teacher Actions: What should students be doing? What should teachers be doing?</w:t>
      </w:r>
    </w:p>
    <w:p w14:paraId="0000002F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 the lesson by discussing the difference between fiction and nonfiction.  Fiction tells a story and has story elements and nonfiction provides a reader with facts and information about a subject</w:t>
      </w:r>
    </w:p>
    <w:p w14:paraId="00000030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lesson can be done whole group, small group or independently</w:t>
      </w:r>
    </w:p>
    <w:p w14:paraId="00000031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your purpose for reading, identifying story elements or identifying the beginning-middle-end</w:t>
      </w:r>
    </w:p>
    <w:p w14:paraId="00000032" w14:textId="77777777" w:rsidR="00322DF9" w:rsidRDefault="001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Identifying Story Elements:</w:t>
      </w:r>
    </w:p>
    <w:p w14:paraId="00000033" w14:textId="77777777" w:rsidR="00322DF9" w:rsidRDefault="001D66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 text</w:t>
      </w:r>
    </w:p>
    <w:p w14:paraId="00000034" w14:textId="77777777" w:rsidR="00322DF9" w:rsidRDefault="001D66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 a piece of paper into 4 sections, label each section:  characters, setting, conflict, resolution</w:t>
      </w:r>
    </w:p>
    <w:p w14:paraId="00000035" w14:textId="77777777" w:rsidR="00322DF9" w:rsidRDefault="001D66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text to students. As you are reading, model a think aloud. (think aloud: What students should be thinking about while reading the text - the elements, the actions and voice of the characters, develop predictions and questions)</w:t>
      </w:r>
    </w:p>
    <w:p w14:paraId="00000036" w14:textId="77777777" w:rsidR="00322DF9" w:rsidRDefault="001D66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reading, identify the story elements with the students</w:t>
      </w:r>
    </w:p>
    <w:p w14:paraId="00000037" w14:textId="77777777" w:rsidR="00322DF9" w:rsidRDefault="001D664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Identifying Beginning-Middle-End</w:t>
      </w:r>
    </w:p>
    <w:p w14:paraId="00000038" w14:textId="77777777" w:rsidR="00322DF9" w:rsidRDefault="001D664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 text</w:t>
      </w:r>
    </w:p>
    <w:p w14:paraId="00000039" w14:textId="77777777" w:rsidR="00322DF9" w:rsidRDefault="001D664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 a piece of paper into 3 sections, label each section:  beginning-middle-end</w:t>
      </w:r>
    </w:p>
    <w:p w14:paraId="0000003A" w14:textId="77777777" w:rsidR="00322DF9" w:rsidRDefault="001D664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text to students. As you are reading, model a think aloud. (think aloud: What students should be thinking about while reading the text - the elements, the actions and voice of the characters, develop predictions and questions)</w:t>
      </w:r>
    </w:p>
    <w:p w14:paraId="0000003B" w14:textId="77777777" w:rsidR="00322DF9" w:rsidRDefault="001D664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reading, identify the beginning-middle-end with the students.  As you are reading, discuss where each story element is located in the story.</w:t>
      </w:r>
    </w:p>
    <w:p w14:paraId="0000003C" w14:textId="77777777" w:rsidR="00322DF9" w:rsidRDefault="001D664B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identifies the characters, setting</w:t>
      </w:r>
    </w:p>
    <w:p w14:paraId="0000003D" w14:textId="77777777" w:rsidR="00322DF9" w:rsidRDefault="001D664B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identifies the conflict</w:t>
      </w:r>
    </w:p>
    <w:p w14:paraId="0000003E" w14:textId="77777777" w:rsidR="00322DF9" w:rsidRDefault="001D664B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 identifies the resolution </w:t>
      </w:r>
    </w:p>
    <w:p w14:paraId="0000003F" w14:textId="77777777" w:rsidR="00322DF9" w:rsidRDefault="00322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322DF9" w:rsidRDefault="00322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322DF9" w:rsidRDefault="00322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322DF9" w:rsidRDefault="00322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322DF9" w:rsidRDefault="00322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322DF9" w:rsidRDefault="001D664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Assessment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Diagnostic, Formative, Summative):</w:t>
      </w:r>
    </w:p>
    <w:p w14:paraId="00000045" w14:textId="77777777" w:rsidR="00322DF9" w:rsidRDefault="001D664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 students work</w:t>
      </w:r>
    </w:p>
    <w:p w14:paraId="00000046" w14:textId="77777777" w:rsidR="00322DF9" w:rsidRDefault="001D664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and talk, have students turn and talk with a classmate, discuss the story elements or the BME</w:t>
      </w:r>
    </w:p>
    <w:p w14:paraId="00000047" w14:textId="77777777" w:rsidR="00322DF9" w:rsidRDefault="001D664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 text, have students independently identify the story elements or the BME</w:t>
      </w:r>
    </w:p>
    <w:p w14:paraId="00000048" w14:textId="77777777" w:rsidR="00322DF9" w:rsidRDefault="001D664B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Writing Connections:</w:t>
      </w:r>
    </w:p>
    <w:p w14:paraId="00000049" w14:textId="77777777" w:rsidR="00322DF9" w:rsidRDefault="001D664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can use the story elements to create a summary of the story</w:t>
      </w:r>
    </w:p>
    <w:p w14:paraId="0000004A" w14:textId="77777777" w:rsidR="00322DF9" w:rsidRDefault="001D664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can use the beginning, middle or end of the story to create a summary of the story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4B" w14:textId="77777777" w:rsidR="00322DF9" w:rsidRDefault="001D664B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Extensions and Connections (for all students):</w:t>
      </w:r>
    </w:p>
    <w:p w14:paraId="0000004C" w14:textId="77777777" w:rsidR="00322DF9" w:rsidRDefault="001D664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can create an alternate ending to the story.</w:t>
      </w:r>
    </w:p>
    <w:p w14:paraId="0000004D" w14:textId="77777777" w:rsidR="00322DF9" w:rsidRDefault="001D664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can create a new conflict or resolution of the story.</w:t>
      </w:r>
    </w:p>
    <w:p w14:paraId="0000004E" w14:textId="77777777" w:rsidR="00322DF9" w:rsidRDefault="001D664B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Strategies for Differentiation:</w:t>
      </w:r>
    </w:p>
    <w:p w14:paraId="0000004F" w14:textId="77777777" w:rsidR="00322DF9" w:rsidRDefault="001D664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can provide students with sentence starters</w:t>
      </w:r>
    </w:p>
    <w:p w14:paraId="00000050" w14:textId="77777777" w:rsidR="00322DF9" w:rsidRDefault="001D664B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conflict is..</w:t>
      </w:r>
    </w:p>
    <w:p w14:paraId="00000051" w14:textId="77777777" w:rsidR="00322DF9" w:rsidRDefault="001D664B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resolution is.. </w:t>
      </w:r>
    </w:p>
    <w:p w14:paraId="00000052" w14:textId="77777777" w:rsidR="00322DF9" w:rsidRDefault="001D664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can write or draw for the student</w:t>
      </w:r>
    </w:p>
    <w:p w14:paraId="00000053" w14:textId="77777777" w:rsidR="00322DF9" w:rsidRDefault="001D664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Teachers can generate the story elements or BME and have students identify </w:t>
      </w:r>
    </w:p>
    <w:p w14:paraId="00000054" w14:textId="77777777" w:rsidR="00322DF9" w:rsidRDefault="00322DF9">
      <w:pPr>
        <w:keepNext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322DF9" w:rsidRDefault="00322DF9">
      <w:pPr>
        <w:keepNext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322DF9" w:rsidRDefault="001D664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The following pages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are intended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classroom use for students as a visual aid to learning.</w:t>
      </w:r>
    </w:p>
    <w:p w14:paraId="00000057" w14:textId="77777777" w:rsidR="00322DF9" w:rsidRDefault="003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322DF9" w:rsidRDefault="003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322DF9" w:rsidRDefault="003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322DF9" w:rsidRDefault="003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322DF9" w:rsidRDefault="003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322DF9" w:rsidRDefault="00322DF9">
      <w:pPr>
        <w:spacing w:after="0" w:line="240" w:lineRule="auto"/>
        <w:jc w:val="center"/>
        <w:rPr>
          <w:sz w:val="56"/>
          <w:szCs w:val="56"/>
        </w:rPr>
      </w:pPr>
    </w:p>
    <w:p w14:paraId="0000005D" w14:textId="77777777" w:rsidR="00322DF9" w:rsidRDefault="00322DF9">
      <w:pPr>
        <w:spacing w:after="0" w:line="240" w:lineRule="auto"/>
        <w:jc w:val="center"/>
        <w:rPr>
          <w:sz w:val="56"/>
          <w:szCs w:val="56"/>
        </w:rPr>
      </w:pPr>
    </w:p>
    <w:sectPr w:rsidR="0032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7676" w14:textId="77777777" w:rsidR="008F16FB" w:rsidRDefault="001D664B">
      <w:pPr>
        <w:spacing w:after="0" w:line="240" w:lineRule="auto"/>
      </w:pPr>
      <w:r>
        <w:separator/>
      </w:r>
    </w:p>
  </w:endnote>
  <w:endnote w:type="continuationSeparator" w:id="0">
    <w:p w14:paraId="562C8173" w14:textId="77777777" w:rsidR="008F16FB" w:rsidRDefault="001D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1" w14:textId="77777777" w:rsidR="00322DF9" w:rsidRDefault="00322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78CAC732" w:rsidR="00322DF9" w:rsidRDefault="001D6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508A">
      <w:rPr>
        <w:noProof/>
        <w:color w:val="000000"/>
      </w:rPr>
      <w:t>3</w:t>
    </w:r>
    <w:r>
      <w:rPr>
        <w:color w:val="000000"/>
      </w:rPr>
      <w:fldChar w:fldCharType="end"/>
    </w:r>
  </w:p>
  <w:p w14:paraId="00000064" w14:textId="77777777" w:rsidR="00322DF9" w:rsidRDefault="00322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CFB7" w14:textId="5BAD6853" w:rsidR="0078508A" w:rsidRDefault="0078508A">
    <w:pPr>
      <w:pStyle w:val="Footer"/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62" w14:textId="57128B3F" w:rsidR="00322DF9" w:rsidRDefault="00322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F9F7" w14:textId="77777777" w:rsidR="008F16FB" w:rsidRDefault="001D664B">
      <w:pPr>
        <w:spacing w:after="0" w:line="240" w:lineRule="auto"/>
      </w:pPr>
      <w:r>
        <w:separator/>
      </w:r>
    </w:p>
  </w:footnote>
  <w:footnote w:type="continuationSeparator" w:id="0">
    <w:p w14:paraId="4234C003" w14:textId="77777777" w:rsidR="008F16FB" w:rsidRDefault="001D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322DF9" w:rsidRDefault="00322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322DF9" w:rsidRDefault="001D6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>English Instructional Plan – Grade</w:t>
    </w:r>
    <w:r>
      <w:rPr>
        <w:i/>
        <w:sz w:val="24"/>
        <w:szCs w:val="24"/>
      </w:rPr>
      <w:t>s 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0FDA" w14:textId="094AED4C" w:rsidR="0078508A" w:rsidRDefault="0078508A" w:rsidP="0078508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bookmarkStart w:id="2" w:name="_GoBack"/>
    <w:bookmarkEnd w:id="2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English Instructional Plan </w:t>
    </w:r>
  </w:p>
  <w:p w14:paraId="00000060" w14:textId="77777777" w:rsidR="00322DF9" w:rsidRDefault="00322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0D"/>
    <w:multiLevelType w:val="multilevel"/>
    <w:tmpl w:val="E2EC2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B705C"/>
    <w:multiLevelType w:val="multilevel"/>
    <w:tmpl w:val="9DD8DCB4"/>
    <w:lvl w:ilvl="0">
      <w:start w:val="1"/>
      <w:numFmt w:val="bullet"/>
      <w:pStyle w:val="Bullet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E57A12"/>
    <w:multiLevelType w:val="multilevel"/>
    <w:tmpl w:val="89C6DE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B83A66"/>
    <w:multiLevelType w:val="multilevel"/>
    <w:tmpl w:val="375E92C6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591386"/>
    <w:multiLevelType w:val="multilevel"/>
    <w:tmpl w:val="4B4AC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9"/>
    <w:rsid w:val="001D664B"/>
    <w:rsid w:val="00322DF9"/>
    <w:rsid w:val="0078508A"/>
    <w:rsid w:val="008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D83D2C"/>
  <w15:docId w15:val="{9E2B1301-E9D7-4A5F-B214-F7A38795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3"/>
    <w:next w:val="Normal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4r5Peb5COvxZ/QuP/x+5iJurg==">AMUW2mXYAmMLsF6jOPDkopTnwzo+pyrHrsbu3ggmoMadaweCaYqMmnBIG2aoB/1wi6RoeALhAqBIWDtv/qkqom85YssrB2B0awYMpKccqSsBHe5JYw26L69gsG5AmPXcSK2j7jqGggrD7o8nrpJpP9ujHLp0oksl5g==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3</cp:revision>
  <dcterms:created xsi:type="dcterms:W3CDTF">2021-08-12T12:34:00Z</dcterms:created>
  <dcterms:modified xsi:type="dcterms:W3CDTF">2021-08-18T14:13:00Z</dcterms:modified>
</cp:coreProperties>
</file>