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F6425" w14:textId="50179CBF" w:rsidR="001C6F46" w:rsidRPr="00C62D66" w:rsidRDefault="001C6F46" w:rsidP="001C6F46">
      <w:pPr>
        <w:pStyle w:val="Header"/>
        <w:spacing w:after="120"/>
        <w:rPr>
          <w:sz w:val="22"/>
        </w:rPr>
      </w:pPr>
      <w:r w:rsidRPr="00C62D66">
        <w:rPr>
          <w:sz w:val="22"/>
        </w:rPr>
        <w:t>Mathematics Instructional Plan – Grade 6</w:t>
      </w:r>
    </w:p>
    <w:p w14:paraId="3EFE05C9" w14:textId="604C5556" w:rsidR="00FC4C87" w:rsidRPr="001C6F46" w:rsidRDefault="001C6F46" w:rsidP="001C6F46">
      <w:pPr>
        <w:pStyle w:val="Heading1"/>
        <w:pBdr>
          <w:bottom w:val="single" w:sz="8" w:space="1" w:color="44546A" w:themeColor="text2"/>
        </w:pBdr>
        <w:rPr>
          <w:rFonts w:asciiTheme="minorHAnsi" w:hAnsiTheme="minorHAnsi"/>
          <w:b w:val="0"/>
          <w:sz w:val="48"/>
          <w:szCs w:val="48"/>
        </w:rPr>
      </w:pPr>
      <w:r w:rsidRPr="001C6F46">
        <w:rPr>
          <w:rFonts w:asciiTheme="minorHAnsi" w:hAnsiTheme="minorHAnsi"/>
          <w:b w:val="0"/>
          <w:color w:val="44546A" w:themeColor="text2"/>
          <w:sz w:val="48"/>
        </w:rPr>
        <w:t>Ground Zero</w:t>
      </w:r>
    </w:p>
    <w:p w14:paraId="3230D40D" w14:textId="4B450F55" w:rsidR="00FC4C87" w:rsidRPr="008E422E" w:rsidRDefault="00F0385F" w:rsidP="001C6F46">
      <w:pPr>
        <w:pStyle w:val="HangingIndent"/>
        <w:numPr>
          <w:ilvl w:val="0"/>
          <w:numId w:val="0"/>
        </w:numPr>
        <w:spacing w:before="100" w:after="100"/>
        <w:rPr>
          <w:rFonts w:asciiTheme="minorHAnsi" w:hAnsiTheme="minorHAnsi"/>
        </w:rPr>
      </w:pPr>
      <w:r>
        <w:rPr>
          <w:rFonts w:asciiTheme="minorHAnsi" w:hAnsiTheme="minorHAnsi"/>
          <w:b/>
        </w:rPr>
        <w:t>Strand:</w:t>
      </w:r>
      <w:r w:rsidR="00FC4C87" w:rsidRPr="008E422E">
        <w:rPr>
          <w:rFonts w:asciiTheme="minorHAnsi" w:hAnsiTheme="minorHAnsi"/>
        </w:rPr>
        <w:tab/>
      </w:r>
      <w:r w:rsidR="00FC10A9" w:rsidRPr="008E422E">
        <w:rPr>
          <w:rFonts w:asciiTheme="minorHAnsi" w:hAnsiTheme="minorHAnsi"/>
        </w:rPr>
        <w:t>Number and Number Sense</w:t>
      </w:r>
    </w:p>
    <w:p w14:paraId="1643BD02" w14:textId="4E300883" w:rsidR="00FC4C87" w:rsidRPr="008E422E" w:rsidRDefault="00FC4C87" w:rsidP="00144E60">
      <w:pPr>
        <w:pStyle w:val="HangingIndent"/>
        <w:numPr>
          <w:ilvl w:val="0"/>
          <w:numId w:val="0"/>
        </w:numPr>
        <w:spacing w:before="0" w:after="100"/>
        <w:rPr>
          <w:rFonts w:asciiTheme="minorHAnsi" w:hAnsiTheme="minorHAnsi"/>
        </w:rPr>
      </w:pPr>
      <w:r w:rsidRPr="008E422E">
        <w:rPr>
          <w:rFonts w:asciiTheme="minorHAnsi" w:hAnsiTheme="minorHAnsi"/>
          <w:b/>
        </w:rPr>
        <w:t>Topic</w:t>
      </w:r>
      <w:r w:rsidR="00F0385F">
        <w:rPr>
          <w:rFonts w:asciiTheme="minorHAnsi" w:hAnsiTheme="minorHAnsi"/>
          <w:b/>
        </w:rPr>
        <w:t>:</w:t>
      </w:r>
      <w:r w:rsidRPr="008E422E">
        <w:rPr>
          <w:rFonts w:asciiTheme="minorHAnsi" w:hAnsiTheme="minorHAnsi"/>
          <w:b/>
        </w:rPr>
        <w:tab/>
      </w:r>
      <w:r w:rsidR="002A08DA" w:rsidRPr="008E422E">
        <w:rPr>
          <w:rFonts w:asciiTheme="minorHAnsi" w:hAnsiTheme="minorHAnsi"/>
          <w:szCs w:val="24"/>
        </w:rPr>
        <w:t>Investigating integers</w:t>
      </w:r>
    </w:p>
    <w:p w14:paraId="3FB6B7BD" w14:textId="23C359B1" w:rsidR="00FC4C87" w:rsidRPr="008E422E" w:rsidRDefault="00FC4C87" w:rsidP="001C6F46">
      <w:pPr>
        <w:pStyle w:val="HangingIndent"/>
        <w:numPr>
          <w:ilvl w:val="0"/>
          <w:numId w:val="0"/>
        </w:numPr>
        <w:spacing w:before="0" w:after="100"/>
        <w:ind w:left="2610" w:hanging="2610"/>
        <w:rPr>
          <w:rFonts w:asciiTheme="minorHAnsi" w:hAnsiTheme="minorHAnsi"/>
        </w:rPr>
      </w:pPr>
      <w:r w:rsidRPr="008E422E">
        <w:rPr>
          <w:rFonts w:asciiTheme="minorHAnsi" w:hAnsiTheme="minorHAnsi"/>
          <w:b/>
        </w:rPr>
        <w:t>Primary SOL</w:t>
      </w:r>
      <w:r w:rsidR="00F0385F">
        <w:rPr>
          <w:rFonts w:asciiTheme="minorHAnsi" w:hAnsiTheme="minorHAnsi"/>
          <w:b/>
        </w:rPr>
        <w:t>:</w:t>
      </w:r>
      <w:r w:rsidRPr="008E422E">
        <w:rPr>
          <w:rFonts w:asciiTheme="minorHAnsi" w:hAnsiTheme="minorHAnsi"/>
          <w:b/>
        </w:rPr>
        <w:tab/>
      </w:r>
      <w:r w:rsidRPr="008E422E">
        <w:rPr>
          <w:rFonts w:asciiTheme="minorHAnsi" w:hAnsiTheme="minorHAnsi"/>
        </w:rPr>
        <w:t>6.3</w:t>
      </w:r>
      <w:r w:rsidRPr="008E422E">
        <w:rPr>
          <w:rFonts w:asciiTheme="minorHAnsi" w:hAnsiTheme="minorHAnsi"/>
        </w:rPr>
        <w:tab/>
        <w:t>The student will</w:t>
      </w:r>
    </w:p>
    <w:p w14:paraId="5FB3A879" w14:textId="74D6D4E4" w:rsidR="00FC4C87" w:rsidRPr="008E422E" w:rsidRDefault="0093284D" w:rsidP="001C6F46">
      <w:pPr>
        <w:pStyle w:val="SOLBullet"/>
        <w:numPr>
          <w:ilvl w:val="0"/>
          <w:numId w:val="41"/>
        </w:numPr>
        <w:spacing w:after="100"/>
        <w:ind w:left="2970"/>
        <w:rPr>
          <w:rFonts w:asciiTheme="minorHAnsi" w:hAnsiTheme="minorHAnsi"/>
        </w:rPr>
      </w:pPr>
      <w:r w:rsidRPr="008E422E">
        <w:rPr>
          <w:rFonts w:asciiTheme="minorHAnsi" w:hAnsiTheme="minorHAnsi"/>
        </w:rPr>
        <w:t>identify and represent integers</w:t>
      </w:r>
      <w:r w:rsidR="001C6F46">
        <w:rPr>
          <w:rFonts w:asciiTheme="minorHAnsi" w:hAnsiTheme="minorHAnsi"/>
        </w:rPr>
        <w:t>;</w:t>
      </w:r>
    </w:p>
    <w:p w14:paraId="0A53097F" w14:textId="77777777" w:rsidR="00FC4C87" w:rsidRPr="001C6F46" w:rsidRDefault="00FC4C87" w:rsidP="001C6F46">
      <w:pPr>
        <w:pStyle w:val="Heading2"/>
      </w:pPr>
      <w:r w:rsidRPr="001C6F46">
        <w:t>Materials</w:t>
      </w:r>
    </w:p>
    <w:p w14:paraId="2E9FF0F4" w14:textId="07B8A968" w:rsidR="00671AC8" w:rsidRPr="008E422E" w:rsidRDefault="00671AC8" w:rsidP="001363A3">
      <w:pPr>
        <w:pStyle w:val="Bullet1"/>
        <w:rPr>
          <w:rFonts w:asciiTheme="minorHAnsi" w:hAnsiTheme="minorHAnsi"/>
        </w:rPr>
      </w:pPr>
      <w:r w:rsidRPr="008E422E">
        <w:rPr>
          <w:rFonts w:asciiTheme="minorHAnsi" w:hAnsiTheme="minorHAnsi"/>
        </w:rPr>
        <w:t>Index cards or card</w:t>
      </w:r>
      <w:r w:rsidR="00F0385F">
        <w:rPr>
          <w:rFonts w:asciiTheme="minorHAnsi" w:hAnsiTheme="minorHAnsi"/>
        </w:rPr>
        <w:t xml:space="preserve"> </w:t>
      </w:r>
      <w:r w:rsidRPr="008E422E">
        <w:rPr>
          <w:rFonts w:asciiTheme="minorHAnsi" w:hAnsiTheme="minorHAnsi"/>
        </w:rPr>
        <w:t>stock</w:t>
      </w:r>
    </w:p>
    <w:p w14:paraId="6BE16C49" w14:textId="0EF447B5" w:rsidR="00FC4C87" w:rsidRDefault="00671AC8" w:rsidP="001363A3">
      <w:pPr>
        <w:pStyle w:val="Bullet1"/>
        <w:rPr>
          <w:rFonts w:asciiTheme="minorHAnsi" w:hAnsiTheme="minorHAnsi"/>
        </w:rPr>
      </w:pPr>
      <w:r w:rsidRPr="008E422E">
        <w:rPr>
          <w:rFonts w:asciiTheme="minorHAnsi" w:hAnsiTheme="minorHAnsi"/>
        </w:rPr>
        <w:t>Number line clearly denoting zero (for display)</w:t>
      </w:r>
    </w:p>
    <w:p w14:paraId="4C6FA007" w14:textId="589E6B8A" w:rsidR="00F0385F" w:rsidRPr="008E422E" w:rsidRDefault="00F0385F" w:rsidP="001363A3">
      <w:pPr>
        <w:pStyle w:val="Bullet1"/>
        <w:rPr>
          <w:rFonts w:asciiTheme="minorHAnsi" w:hAnsiTheme="minorHAnsi"/>
        </w:rPr>
      </w:pPr>
      <w:r>
        <w:rPr>
          <w:rFonts w:asciiTheme="minorHAnsi" w:hAnsiTheme="minorHAnsi"/>
        </w:rPr>
        <w:t>Rational Number Flow</w:t>
      </w:r>
      <w:r w:rsidR="006A1081">
        <w:rPr>
          <w:rFonts w:asciiTheme="minorHAnsi" w:hAnsiTheme="minorHAnsi"/>
        </w:rPr>
        <w:t>c</w:t>
      </w:r>
      <w:r>
        <w:rPr>
          <w:rFonts w:asciiTheme="minorHAnsi" w:hAnsiTheme="minorHAnsi"/>
        </w:rPr>
        <w:t>hart (attached)</w:t>
      </w:r>
    </w:p>
    <w:p w14:paraId="420425C1" w14:textId="0F319EEE" w:rsidR="00FC4C87" w:rsidRPr="008E422E" w:rsidRDefault="00FC4C87" w:rsidP="001C6F46">
      <w:pPr>
        <w:pStyle w:val="Heading2"/>
      </w:pPr>
      <w:r w:rsidRPr="008E422E">
        <w:t>Vocabulary</w:t>
      </w:r>
    </w:p>
    <w:p w14:paraId="3429330F" w14:textId="2A44AB70" w:rsidR="00FC4C87" w:rsidRPr="008E422E" w:rsidRDefault="00F0385F">
      <w:pPr>
        <w:pStyle w:val="vocabulary"/>
        <w:rPr>
          <w:rFonts w:asciiTheme="minorHAnsi" w:hAnsiTheme="minorHAnsi"/>
        </w:rPr>
      </w:pPr>
      <w:r w:rsidRPr="008E422E">
        <w:rPr>
          <w:rFonts w:asciiTheme="minorHAnsi" w:hAnsiTheme="minorHAnsi"/>
        </w:rPr>
        <w:t xml:space="preserve">integer, natural number, negative integer, positive integer, </w:t>
      </w:r>
      <w:r w:rsidR="00FC4C87" w:rsidRPr="008E422E">
        <w:rPr>
          <w:rFonts w:asciiTheme="minorHAnsi" w:hAnsiTheme="minorHAnsi"/>
        </w:rPr>
        <w:t xml:space="preserve">rational number, whole number, </w:t>
      </w:r>
      <w:r w:rsidR="00842543">
        <w:rPr>
          <w:rFonts w:asciiTheme="minorHAnsi" w:hAnsiTheme="minorHAnsi"/>
        </w:rPr>
        <w:t>zero</w:t>
      </w:r>
    </w:p>
    <w:p w14:paraId="15815424" w14:textId="29E8F0B7" w:rsidR="00DF2065" w:rsidRPr="008E422E" w:rsidRDefault="00DF2065" w:rsidP="001C6F46">
      <w:pPr>
        <w:spacing w:before="60" w:after="60"/>
        <w:rPr>
          <w:rFonts w:asciiTheme="minorHAnsi" w:hAnsiTheme="minorHAnsi"/>
        </w:rPr>
      </w:pPr>
      <w:r w:rsidRPr="008E422E">
        <w:rPr>
          <w:rFonts w:asciiTheme="minorHAnsi" w:hAnsiTheme="minorHAnsi"/>
        </w:rPr>
        <w:t xml:space="preserve">Many students struggle to classify numbers in later grades because the classifications are taught in </w:t>
      </w:r>
      <w:r w:rsidR="006A1081">
        <w:rPr>
          <w:rFonts w:asciiTheme="minorHAnsi" w:hAnsiTheme="minorHAnsi"/>
        </w:rPr>
        <w:t>isolation</w:t>
      </w:r>
      <w:r w:rsidRPr="008E422E">
        <w:rPr>
          <w:rFonts w:asciiTheme="minorHAnsi" w:hAnsiTheme="minorHAnsi"/>
        </w:rPr>
        <w:t xml:space="preserve">. Although the flow chart in this lesson does not address irrational numbers, it allows students to see the origin of integers. Exposing students to this concept will </w:t>
      </w:r>
      <w:r w:rsidR="006A1081">
        <w:rPr>
          <w:rFonts w:asciiTheme="minorHAnsi" w:hAnsiTheme="minorHAnsi"/>
        </w:rPr>
        <w:t>help them</w:t>
      </w:r>
      <w:r w:rsidRPr="008E422E">
        <w:rPr>
          <w:rFonts w:asciiTheme="minorHAnsi" w:hAnsiTheme="minorHAnsi"/>
        </w:rPr>
        <w:t xml:space="preserve"> visualize the multiple classifications of real numbers.</w:t>
      </w:r>
    </w:p>
    <w:p w14:paraId="2AEA98B7" w14:textId="644093D8" w:rsidR="006F6B7E" w:rsidRPr="008E422E" w:rsidRDefault="00487575" w:rsidP="00671AC8">
      <w:pPr>
        <w:pStyle w:val="NumberedPara"/>
        <w:numPr>
          <w:ilvl w:val="0"/>
          <w:numId w:val="35"/>
        </w:numPr>
        <w:rPr>
          <w:rFonts w:asciiTheme="minorHAnsi" w:hAnsiTheme="minorHAnsi"/>
        </w:rPr>
      </w:pPr>
      <w:r w:rsidRPr="008E422E">
        <w:rPr>
          <w:rFonts w:asciiTheme="minorHAnsi" w:hAnsiTheme="minorHAnsi"/>
        </w:rPr>
        <w:t>Begin the lesson</w:t>
      </w:r>
      <w:r w:rsidR="006F6B7E" w:rsidRPr="008E422E">
        <w:rPr>
          <w:rFonts w:asciiTheme="minorHAnsi" w:hAnsiTheme="minorHAnsi"/>
        </w:rPr>
        <w:t xml:space="preserve"> by discussing the “different types of numbers</w:t>
      </w:r>
      <w:r w:rsidRPr="008E422E">
        <w:rPr>
          <w:rFonts w:asciiTheme="minorHAnsi" w:hAnsiTheme="minorHAnsi"/>
        </w:rPr>
        <w:t>.</w:t>
      </w:r>
      <w:r w:rsidR="006F6B7E" w:rsidRPr="008E422E">
        <w:rPr>
          <w:rFonts w:asciiTheme="minorHAnsi" w:hAnsiTheme="minorHAnsi"/>
        </w:rPr>
        <w:t>”</w:t>
      </w:r>
      <w:r w:rsidR="0042451A" w:rsidRPr="008E422E">
        <w:rPr>
          <w:rFonts w:asciiTheme="minorHAnsi" w:hAnsiTheme="minorHAnsi"/>
        </w:rPr>
        <w:t xml:space="preserve"> </w:t>
      </w:r>
      <w:r w:rsidR="006F6B7E" w:rsidRPr="008E422E">
        <w:rPr>
          <w:rFonts w:asciiTheme="minorHAnsi" w:hAnsiTheme="minorHAnsi"/>
        </w:rPr>
        <w:t xml:space="preserve">Explain to students that numbers are classified by </w:t>
      </w:r>
      <w:r w:rsidR="00176505" w:rsidRPr="008E422E">
        <w:rPr>
          <w:rFonts w:asciiTheme="minorHAnsi" w:hAnsiTheme="minorHAnsi"/>
        </w:rPr>
        <w:t>several</w:t>
      </w:r>
      <w:r w:rsidR="006F6B7E" w:rsidRPr="008E422E">
        <w:rPr>
          <w:rFonts w:asciiTheme="minorHAnsi" w:hAnsiTheme="minorHAnsi"/>
        </w:rPr>
        <w:t xml:space="preserve"> different names, just as we are classified as </w:t>
      </w:r>
      <w:r w:rsidR="00F32016" w:rsidRPr="008E422E">
        <w:rPr>
          <w:rFonts w:asciiTheme="minorHAnsi" w:hAnsiTheme="minorHAnsi"/>
        </w:rPr>
        <w:t xml:space="preserve">animals, </w:t>
      </w:r>
      <w:r w:rsidR="006F6B7E" w:rsidRPr="008E422E">
        <w:rPr>
          <w:rFonts w:asciiTheme="minorHAnsi" w:hAnsiTheme="minorHAnsi"/>
        </w:rPr>
        <w:t>mammals, omnivores, or humans.</w:t>
      </w:r>
      <w:r w:rsidR="0042451A" w:rsidRPr="008E422E">
        <w:rPr>
          <w:rFonts w:asciiTheme="minorHAnsi" w:hAnsiTheme="minorHAnsi"/>
        </w:rPr>
        <w:t xml:space="preserve"> </w:t>
      </w:r>
    </w:p>
    <w:p w14:paraId="04F16DC4" w14:textId="686755F3" w:rsidR="006F6B7E" w:rsidRPr="008E422E" w:rsidRDefault="00176505" w:rsidP="00671AC8">
      <w:pPr>
        <w:pStyle w:val="NumberedPara"/>
        <w:rPr>
          <w:rFonts w:asciiTheme="minorHAnsi" w:hAnsiTheme="minorHAnsi"/>
        </w:rPr>
      </w:pPr>
      <w:r w:rsidRPr="008E422E">
        <w:rPr>
          <w:rFonts w:asciiTheme="minorHAnsi" w:hAnsiTheme="minorHAnsi"/>
        </w:rPr>
        <w:t>Display a large copy of the Rational Number Flow</w:t>
      </w:r>
      <w:r w:rsidR="006A1081">
        <w:rPr>
          <w:rFonts w:asciiTheme="minorHAnsi" w:hAnsiTheme="minorHAnsi"/>
        </w:rPr>
        <w:t>c</w:t>
      </w:r>
      <w:r w:rsidRPr="008E422E">
        <w:rPr>
          <w:rFonts w:asciiTheme="minorHAnsi" w:hAnsiTheme="minorHAnsi"/>
        </w:rPr>
        <w:t>hart</w:t>
      </w:r>
      <w:r w:rsidR="008D14A1">
        <w:rPr>
          <w:rFonts w:asciiTheme="minorHAnsi" w:hAnsiTheme="minorHAnsi"/>
        </w:rPr>
        <w:t>. Give students an example of each type of number based on the flowchart and work with them to create other examples that would fit in each category.</w:t>
      </w:r>
    </w:p>
    <w:p w14:paraId="36498664" w14:textId="412221CB" w:rsidR="006F6B7E" w:rsidRDefault="008D14A1" w:rsidP="006047E1">
      <w:pPr>
        <w:pStyle w:val="NumberedPara"/>
        <w:rPr>
          <w:rFonts w:asciiTheme="minorHAnsi" w:hAnsiTheme="minorHAnsi"/>
        </w:rPr>
      </w:pPr>
      <w:r>
        <w:rPr>
          <w:rFonts w:asciiTheme="minorHAnsi" w:hAnsiTheme="minorHAnsi"/>
        </w:rPr>
        <w:t>Have</w:t>
      </w:r>
      <w:r w:rsidR="006F6B7E" w:rsidRPr="008E422E">
        <w:rPr>
          <w:rFonts w:asciiTheme="minorHAnsi" w:hAnsiTheme="minorHAnsi"/>
        </w:rPr>
        <w:t xml:space="preserve"> students develop a definition of </w:t>
      </w:r>
      <w:r w:rsidR="0079667D" w:rsidRPr="00144E60">
        <w:rPr>
          <w:rFonts w:asciiTheme="minorHAnsi" w:hAnsiTheme="minorHAnsi"/>
          <w:i/>
        </w:rPr>
        <w:t>integer</w:t>
      </w:r>
      <w:r w:rsidR="006047E1" w:rsidRPr="00144E60">
        <w:rPr>
          <w:rFonts w:asciiTheme="minorHAnsi" w:hAnsiTheme="minorHAnsi"/>
          <w:i/>
        </w:rPr>
        <w:t>s</w:t>
      </w:r>
      <w:r w:rsidR="006047E1" w:rsidRPr="00144E60">
        <w:rPr>
          <w:rFonts w:asciiTheme="minorHAnsi" w:hAnsiTheme="minorHAnsi"/>
        </w:rPr>
        <w:t>:</w:t>
      </w:r>
      <w:r w:rsidR="0042451A" w:rsidRPr="00144E60">
        <w:rPr>
          <w:rFonts w:asciiTheme="minorHAnsi" w:hAnsiTheme="minorHAnsi"/>
        </w:rPr>
        <w:t xml:space="preserve"> </w:t>
      </w:r>
      <w:r w:rsidR="00040653" w:rsidRPr="00144E60">
        <w:rPr>
          <w:rFonts w:asciiTheme="minorHAnsi" w:hAnsiTheme="minorHAnsi"/>
        </w:rPr>
        <w:t>the set of whole numbers, their opposites (negatives), and zero</w:t>
      </w:r>
      <w:r w:rsidR="006F6B7E" w:rsidRPr="00144E60">
        <w:rPr>
          <w:rFonts w:asciiTheme="minorHAnsi" w:hAnsiTheme="minorHAnsi"/>
        </w:rPr>
        <w:t>.</w:t>
      </w:r>
      <w:r w:rsidR="006047E1" w:rsidRPr="008E422E">
        <w:rPr>
          <w:rFonts w:asciiTheme="minorHAnsi" w:hAnsiTheme="minorHAnsi"/>
        </w:rPr>
        <w:t xml:space="preserve"> </w:t>
      </w:r>
    </w:p>
    <w:p w14:paraId="6AEB196B" w14:textId="1133CF57" w:rsidR="008D14A1" w:rsidRDefault="008D14A1" w:rsidP="00E50FA1">
      <w:pPr>
        <w:pStyle w:val="NumberedPara"/>
      </w:pPr>
      <w:r>
        <w:t xml:space="preserve">Once students have worked to develop the definition of integers, </w:t>
      </w:r>
      <w:r w:rsidR="00E50FA1">
        <w:t>create an index card example of an integer</w:t>
      </w:r>
      <w:r w:rsidR="006A1081" w:rsidRPr="006A1081">
        <w:t xml:space="preserve"> </w:t>
      </w:r>
      <w:r w:rsidR="006A1081">
        <w:t>with students. Place the index card</w:t>
      </w:r>
      <w:r w:rsidR="00E50FA1">
        <w:t xml:space="preserve"> on a number line, and create a practical situation for it. </w:t>
      </w:r>
      <w:r w:rsidR="006A1081">
        <w:t>Write the opposite of the number used on the back of the index card</w:t>
      </w:r>
      <w:r w:rsidR="00E50FA1">
        <w:t>. For example:</w:t>
      </w:r>
    </w:p>
    <w:p w14:paraId="06E7CA58" w14:textId="7443581F" w:rsidR="00E50FA1" w:rsidRPr="00E50FA1" w:rsidRDefault="001C6F46" w:rsidP="00E50FA1">
      <w:r>
        <w:rPr>
          <w:noProof/>
          <w:lang w:bidi="ar-SA"/>
        </w:rPr>
        <mc:AlternateContent>
          <mc:Choice Requires="wps">
            <w:drawing>
              <wp:anchor distT="0" distB="0" distL="114300" distR="114300" simplePos="0" relativeHeight="251682816" behindDoc="0" locked="0" layoutInCell="1" allowOverlap="1" wp14:anchorId="373BBEFE" wp14:editId="498D60A2">
                <wp:simplePos x="0" y="0"/>
                <wp:positionH relativeFrom="column">
                  <wp:posOffset>786765</wp:posOffset>
                </wp:positionH>
                <wp:positionV relativeFrom="paragraph">
                  <wp:posOffset>112395</wp:posOffset>
                </wp:positionV>
                <wp:extent cx="1446530" cy="276225"/>
                <wp:effectExtent l="0" t="0" r="0" b="9525"/>
                <wp:wrapSquare wrapText="bothSides"/>
                <wp:docPr id="41" name="Text Box 41"/>
                <wp:cNvGraphicFramePr/>
                <a:graphic xmlns:a="http://schemas.openxmlformats.org/drawingml/2006/main">
                  <a:graphicData uri="http://schemas.microsoft.com/office/word/2010/wordprocessingShape">
                    <wps:wsp>
                      <wps:cNvSpPr txBox="1"/>
                      <wps:spPr>
                        <a:xfrm>
                          <a:off x="0" y="0"/>
                          <a:ext cx="1446530"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919C0A" w14:textId="0979DA10" w:rsidR="00E50FA1" w:rsidRDefault="00E50FA1">
                            <w:r>
                              <w:t>Front of Index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BBEFE" id="_x0000_t202" coordsize="21600,21600" o:spt="202" path="m,l,21600r21600,l21600,xe">
                <v:stroke joinstyle="miter"/>
                <v:path gradientshapeok="t" o:connecttype="rect"/>
              </v:shapetype>
              <v:shape id="Text Box 41" o:spid="_x0000_s1026" type="#_x0000_t202" style="position:absolute;margin-left:61.95pt;margin-top:8.85pt;width:113.9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LEdgIAAFsFAAAOAAAAZHJzL2Uyb0RvYy54bWysVE1PGzEQvVfqf7B8LxvSAG3EBqUgqkoI&#10;UEnF2fHaZFWvx7Wd7Ka/vs/eTUhpL1S97I5n3ozn443PL7rGsI3yoSZb8uOjEWfKSqpq+1Tyb4vr&#10;dx84C1HYShiyquRbFfjF7O2b89ZN1ZhWZCrlGYLYMG1dyVcxumlRBLlSjQhH5JSFUZNvRMTRPxWV&#10;Fy2iN6YYj0anRUu+cp6kCgHaq97IZzm+1krGO62DisyUHLnF/PX5u0zfYnYupk9euFUthzTEP2TR&#10;iNri0n2oKxEFW/v6j1BNLT0F0vFIUlOQ1rVUuQZUczx6Uc3DSjiVa0Fzgtu3Kfy/sPJ2c+9ZXZV8&#10;csyZFQ1mtFBdZJ+oY1ChP60LU8AeHICxgx5z3ukDlKnsTvsm/VEQgx2d3u67m6LJ5DSZnJ68h0nC&#10;Nj47HY9PUpji2dv5ED8ralgSSu4xvdxUsbkJsYfuIOkyS9e1MXmCxv6mQMxeozIFBu9USJ9wluLW&#10;qORl7Fel0YKcd1Jk8qlL49lGgDZCSmVjLjnHBTqhNO5+jeOAT659Vq9x3nvkm8nGvXNTW/K5Sy/S&#10;rr7vUtY9Hq0+qDuJsVt2w4CXVG0xX0/9hgQnr2sM4UaEeC88VgJzw5rHO3y0obbkNEicrcj//Js+&#10;4cFUWDlrsWIlDz/WwivOzBcLDn8EI9JO5sPk5GyMgz+0LA8tdt1cEsYBmiK7LCZ8NDtRe2oe8RrM&#10;060wCStxd8njTryM/eLjNZFqPs8gbKET8cY+OJlCp/Ymii26R+HdwMMIBt/SbhnF9AUde2zytDRf&#10;R9J15mpqcN/VofHY4Mz24bVJT8ThOaOe38TZLwAAAP//AwBQSwMEFAAGAAgAAAAhAO8nxGDdAAAA&#10;CQEAAA8AAABkcnMvZG93bnJldi54bWxMj81OwzAQhO9IvIO1lbhROyltaRqnQiCuIPoncXPjbRIR&#10;r6PYbcLbs5zgNqP9NDuTb0bXiiv2ofGkIZkqEEiltw1VGva71/tHECEasqb1hBq+McCmuL3JTWb9&#10;QB943cZKcAiFzGioY+wyKUNZozNh6jskvp1970xk21fS9mbgcNfKVKmFdKYh/lCbDp9rLL+2F6fh&#10;8Hb+PD6o9+rFzbvBj0qSW0mt7ybj0xpExDH+wfBbn6tDwZ1O/kI2iJZ9OlsxymK5BMHAbJ6wOGlY&#10;JCnIIpf/FxQ/AAAA//8DAFBLAQItABQABgAIAAAAIQC2gziS/gAAAOEBAAATAAAAAAAAAAAAAAAA&#10;AAAAAABbQ29udGVudF9UeXBlc10ueG1sUEsBAi0AFAAGAAgAAAAhADj9If/WAAAAlAEAAAsAAAAA&#10;AAAAAAAAAAAALwEAAF9yZWxzLy5yZWxzUEsBAi0AFAAGAAgAAAAhALrMMsR2AgAAWwUAAA4AAAAA&#10;AAAAAAAAAAAALgIAAGRycy9lMm9Eb2MueG1sUEsBAi0AFAAGAAgAAAAhAO8nxGDdAAAACQEAAA8A&#10;AAAAAAAAAAAAAAAA0AQAAGRycy9kb3ducmV2LnhtbFBLBQYAAAAABAAEAPMAAADaBQAAAAA=&#10;" filled="f" stroked="f">
                <v:textbox>
                  <w:txbxContent>
                    <w:p w14:paraId="27919C0A" w14:textId="0979DA10" w:rsidR="00E50FA1" w:rsidRDefault="00E50FA1">
                      <w:r>
                        <w:t>Front of Index Card</w:t>
                      </w:r>
                    </w:p>
                  </w:txbxContent>
                </v:textbox>
                <w10:wrap type="square"/>
              </v:shape>
            </w:pict>
          </mc:Fallback>
        </mc:AlternateContent>
      </w:r>
      <w:r w:rsidR="004202A1">
        <w:rPr>
          <w:noProof/>
          <w:lang w:bidi="ar-SA"/>
        </w:rPr>
        <mc:AlternateContent>
          <mc:Choice Requires="wpg">
            <w:drawing>
              <wp:anchor distT="0" distB="0" distL="114300" distR="114300" simplePos="0" relativeHeight="251675648" behindDoc="0" locked="0" layoutInCell="1" allowOverlap="1" wp14:anchorId="2D127606" wp14:editId="5B20DA3D">
                <wp:simplePos x="0" y="0"/>
                <wp:positionH relativeFrom="column">
                  <wp:posOffset>788670</wp:posOffset>
                </wp:positionH>
                <wp:positionV relativeFrom="paragraph">
                  <wp:posOffset>116840</wp:posOffset>
                </wp:positionV>
                <wp:extent cx="4653915" cy="1664335"/>
                <wp:effectExtent l="12700" t="12700" r="6985" b="12065"/>
                <wp:wrapThrough wrapText="bothSides">
                  <wp:wrapPolygon edited="0">
                    <wp:start x="-59" y="-165"/>
                    <wp:lineTo x="-59" y="21592"/>
                    <wp:lineTo x="21573" y="21592"/>
                    <wp:lineTo x="21573" y="-165"/>
                    <wp:lineTo x="-59" y="-165"/>
                  </wp:wrapPolygon>
                </wp:wrapThrough>
                <wp:docPr id="35" name="Group 35"/>
                <wp:cNvGraphicFramePr/>
                <a:graphic xmlns:a="http://schemas.openxmlformats.org/drawingml/2006/main">
                  <a:graphicData uri="http://schemas.microsoft.com/office/word/2010/wordprocessingGroup">
                    <wpg:wgp>
                      <wpg:cNvGrpSpPr/>
                      <wpg:grpSpPr>
                        <a:xfrm>
                          <a:off x="0" y="0"/>
                          <a:ext cx="4653915" cy="1664335"/>
                          <a:chOff x="0" y="0"/>
                          <a:chExt cx="4653915" cy="1664335"/>
                        </a:xfrm>
                      </wpg:grpSpPr>
                      <wps:wsp>
                        <wps:cNvPr id="28" name="Rectangle 28"/>
                        <wps:cNvSpPr/>
                        <wps:spPr>
                          <a:xfrm>
                            <a:off x="0" y="0"/>
                            <a:ext cx="4653915" cy="166433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1988289" y="116958"/>
                            <a:ext cx="385445" cy="24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F6C8CC" w14:textId="67EED2C5" w:rsidR="00E50FA1" w:rsidRPr="00E50FA1" w:rsidRDefault="00E50FA1" w:rsidP="00E50FA1">
                              <w:pPr>
                                <w:jc w:val="center"/>
                                <w:rPr>
                                  <w:b/>
                                </w:rPr>
                              </w:pPr>
                              <w:r w:rsidRPr="00E50FA1">
                                <w:rPr>
                                  <w:b/>
                                </w:rPr>
                                <w:t>-</w:t>
                              </w: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Untitled drawing"/>
                          <pic:cNvPicPr>
                            <a:picLocks noChangeAspect="1"/>
                          </pic:cNvPicPr>
                        </pic:nvPicPr>
                        <pic:blipFill>
                          <a:blip r:embed="rId7">
                            <a:extLst>
                              <a:ext uri="{28A0092B-C50C-407E-A947-70E740481C1C}">
                                <a14:useLocalDpi xmlns:a14="http://schemas.microsoft.com/office/drawing/2010/main" val="0"/>
                              </a:ext>
                            </a:extLst>
                          </a:blip>
                          <a:srcRect t="2905" r="60498" b="86722"/>
                          <a:stretch>
                            <a:fillRect/>
                          </a:stretch>
                        </pic:blipFill>
                        <pic:spPr bwMode="auto">
                          <a:xfrm>
                            <a:off x="960622" y="478464"/>
                            <a:ext cx="2770672" cy="468019"/>
                          </a:xfrm>
                          <a:prstGeom prst="rect">
                            <a:avLst/>
                          </a:prstGeom>
                          <a:noFill/>
                          <a:ln>
                            <a:noFill/>
                          </a:ln>
                        </pic:spPr>
                      </pic:pic>
                      <wps:wsp>
                        <wps:cNvPr id="30" name="Text Box 30"/>
                        <wps:cNvSpPr txBox="1"/>
                        <wps:spPr>
                          <a:xfrm>
                            <a:off x="516891" y="956930"/>
                            <a:ext cx="3814445" cy="351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0A46AC" w14:textId="60A3F129" w:rsidR="00E50FA1" w:rsidRDefault="00E50FA1" w:rsidP="00E50FA1">
                              <w:pPr>
                                <w:jc w:val="center"/>
                              </w:pPr>
                              <w:r>
                                <w:t>The mole dug a hole 2 feet below the surface.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127606" id="Group 35" o:spid="_x0000_s1027" style="position:absolute;margin-left:62.1pt;margin-top:9.2pt;width:366.45pt;height:131.05pt;z-index:251675648" coordsize="46539,166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EApMkBQAA+REAAA4AAABkcnMvZTJvRG9jLnhtbOxYXW/bNhR9H7D/&#10;IOg9sSTLsiXUKVznAwWyNmhS9JmmKFuoJGokHTsb9t93LikpaeKtQbsFw9ACdfh5L+8h77nHfvV6&#10;X1ferVC6lM3cD48D3xMNl3nZrOf+x5vzo5nvacOanFWyEXP/Tmj/9cnPP73atZmI5EZWuVAejDQ6&#10;27Vzf2NMm41Gmm9EzfSxbEWDyUKqmhl01XqUK7aD9boaRUGQjHZS5a2SXGiN0VM36Z9Y+0UhuHlf&#10;FFoYr5r7OJuxn8p+ruhzdPKKZWvF2k3Ju2OwbzhFzcoGTgdTp8wwb6vKJ6bqkiupZWGOuaxHsihK&#10;LmwMiCYMHkVzoeS2tbGss926HWACtI9w+maz/N3tlfLKfO6PJ77XsBp3ZN166AOcXbvOsOZCtdft&#10;leoG1q5H8e4LVdNfROLtLax3A6xibzyOwTiZjNMQ5jnmwiSJx842y/gGt/NkH9+cfWXnqHc8ovMN&#10;x9m1eET6Hif9fThdb1grLPyaMOhwivCiHU4f8LpYs66EhzELjV03AKUzDcy+F6UhVpa1SpsLIWuP&#10;GnNfwb99dOz2UhscAEv7JeS1kedlVWGcZVXj7YB9GkwCu0PLqsxpliZtsollpbxbhjQx+5CigbEH&#10;q9CrGgwSxC4q2zJ3lXD2P4gCzwi3HTkHlMD3NhnnojGhm9qwXDhXkwD/emf9Duu6amCQLBc45GC7&#10;M9CvdEZ62+7M3XraKmz+D5u7yP9u87DDepaNGTbXZSPVocgqRNV5dut7kBw0hNJK5nd4PEo69tEt&#10;Py9xgZdMmyumQDcgJlCoeY+PopK4KNm1fG8j1W+Hxmk9XjdmfW8H+pr7+tctU8L3qrcN3n0axjHx&#10;ne3Ek2mEjno4s3o402zrpcTVhyDrltsmrTdV3yyUrD+BaRfkFVOs4fA997lRfWdpHK2Cq7lYLOwy&#10;cFzLzGVz3XIyTqjSA73Zf2Kq7V6xAU28k32usezRY3ZraWcjF1sji9K+9HtcO7yR98RWL0EAaU8A&#10;N8Rwb+Tei9JH+e+ZPcYpZrwNmymHmSBMZ7NoBoPEjGGSTiyR4Ol2BDieTeK4Y84oDsdDtvS82+f7&#10;t1CCA7XjiC7B+6zpCOX+6LZ1IN2fkVWHc/kZG186l/PPX81ls1/tbbkcbvZ/nN3mv5Tbbckz/O9E&#10;EFpPivvXxSJ2mS2RpBOc9bNs1Ex93rZHjsvKVVmV5s5qT/AZHaq5vSo51Xnq3OsEcKmTCZglpx4G&#10;cqE5WPJjY0pTidzrtCyRRL/ZmQJPlvxS8s/aa+RyA5UhFrpFve8oZfTlctv94hyrqmwpsynHqd1F&#10;DOePlOMB0JwqPZV8W6NoO5mtRMUMNL7elK1GachEvRI5NMjb3PE6GAucQe6Iu6z0/T2aLYIgjd4c&#10;LSfB8igOpmdHizSeHk2Ds2kcxLNwGS7/oKoQxtlWC8TLqtO27M6K0SenPahzOxSdgrZK3AmDXlng&#10;QFZT9EcE1REkdFatOKk4+l4QQRwhsLmfBHEKjbea+7NkGkV0OVholDB8Q03HSrwTXMOEvYN72OmC&#10;SCh5q90vMoeqZihetgL21N1J5jQJEnihChBPZ3ESO4eEIonnaDoNcAwnnuNkFoS21iCG3s4/XQJs&#10;IE7j2SYieaHKOoaycDkzVFYMdRUUmXVNeD6zsk7CZJYi5QBrOklSZ+dhYYVA6ivreBKGE/t151+E&#10;9UdltUlY/JVKHiqrzTiSGz8q68uoZvslGr8v2PvpfguhHzAe9tF++IvNyZ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uFCn3uAAAAAKAQAADwAAAGRycy9kb3ducmV2LnhtbEyPwUrD&#10;QBCG74LvsIzgzW4SGw0xm1KKeipCW0G8bbPTJDQ7G7LbJH17x5Pe5mc+/vmmWM22EyMOvnWkIF5E&#10;IJAqZ1qqFXwe3h4yED5oMrpzhAqu6GFV3t4UOjduoh2O+1ALLiGfawVNCH0upa8atNovXI/Eu5Mb&#10;rA4ch1qaQU9cbjuZRNGTtLolvtDoHjcNVuf9xSp4n/S0foxfx+35tLl+H9KPr22MSt3fzesXEAHn&#10;8AfDrz6rQ8lOR3ch40XHOVkmjPKQLUEwkKXPMYijgiSLUpBlIf+/UP4AAAD//wMAUEsDBAoAAAAA&#10;AAAAIQB5rnZl5TQAAOU0AAAVAAAAZHJzL21lZGlhL2ltYWdlMS5qcGVn/9j/4AAQSkZJRgABAgAA&#10;AQABAAD/2wBDAAgGBgcGBQgHBwcJCQgKDBQNDAsLDBkSEw8UHRofHh0aHBwgJC4nICIsIxwcKDcp&#10;LDAxNDQ0Hyc5PTgyPC4zNDL/2wBDAQkJCQwLDBgNDRgyIRwhMjIyMjIyMjIyMjIyMjIyMjIyMjIy&#10;MjIyMjIyMjIyMjIyMjIyMjIyMjIyMjIyMjIyMjL/wAARCALQA8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M4oAKKKKACiijOKACigc0UAFFFJnHrQAtFFFABXnHh/wAc6lqHjgxX&#10;XlDw/qctzb6S6pyZLfaGJbuH/eEf7tb/AMQtbm0PwddvZ5Oo3ZWzslB5aaU7Fx7jJb/gNcNrfgHx&#10;Lo3gi0+yeIoboeHtl9Z2q6aIyXiBJG8OScgtnjnNAHsNFUNF1a313RLLVbQ5gu4VmT2yM4PuOn4V&#10;foAKKM4oBzQAUUUUAFFITilBzQAUUUUAFFJn60tABRRSE4oAWigHPSigAoopCcdjQAtFA5ooAKKK&#10;QnFAC0UgORnBpaACiikJA60ALRSZpaACiiigAooooAKKKKACiiigAooooAKKKKACiiigAooooAKK&#10;KKACiiigAooooAKKKKACiiigAooooAKKKKACiiigAooooAKKKKACiiigAooooAKKKKACiiigAooo&#10;oAKKKKACiiigAooooAKKKKACiiigAooooAKKKKACiiigAooooAKKKKACiiigAooooAKKKKACiiig&#10;AooooAKQnFLVa9uHtrWWZLea4ZELCKHG58fwrkgZPbmgB9xdwWqo08ioHdY1yfvMTgAepqh4h1GT&#10;SvDuo6jAqNLa28kiK/Qsozz+VcxpGq6nqbrrNz4a1GeY5W3RJrfZbLyCMGUHfx8xIBHTineLda1G&#10;TwdrMb+GdTiVrOUGR5rfC5XGTiUnH4UAdwuAO1OzWB/b2q/9Cnqv/f8Atv8A47R/b2q/9Cnqv/f+&#10;1/8AjtAG/msnW9Tm059MESowur5LZ93ZWDEke/FVv7e1X/oU9V/7/wBr/wDHawvEutai76L5nhnU&#10;YtupxMN81udx2twMSnnnvQB3Y4FLmsD+3dVH/Mp6r/3+tf8A49R/b2q/9Cnqv/f+1/8AjtAG93rL&#10;i1CWXxPd6cyx+VBaQzq38RLvKpH0xGPzNVf7e1T/AKFPVf8Av9bf/HaxbfW9SHjbUX/4RnUi50+2&#10;Hl+dbZAEk/J/e4wc4HPY0AdwvAAzS5rA/t7Vf+hT1U/9trb/AOO0f29qv/Qp6r/3/tf/AI7QBs3N&#10;xBa20lxczRxQRKXkkkYBVUckknoK5Pwr8RND8Rale6bHqlo15FdSJBEuVMsY5BG77x69OwrzT4++&#10;I9Yk0DTNObSr3TrW4md5jNJGfMKBdo/du3GWJwccgenHgVrcz2d3DdW0jRTwuJI3Q4KsDkEe+aAP&#10;vrNGa5PSPFGsX2i2F3J4V1Jnnt45WKS24UllBOAZQQOe4Bq7/b2q/wDQp6r/AN/7X/47QBuscAn0&#10;FZfhe8n1DwrpV7dOHuLi0iklYDALFQTVVtd1Uqf+KT1Xp/z2tv8A47WP4S1vUo/B2jLH4Y1KZBZR&#10;ASJNbbWG0cjMoOPwoA7jNGawP7e1X/oU9V/7/wBr/wDHaP7e1X/oU9V/7/2v/wAdoAtalqMtprGj&#10;2iIhS9mkjkLDkBYmfj8VFag4FcNq+tai3iLw6zeGdRRluJiqNNb5f9w4wMS4755xwK2xr2q4/wCR&#10;T1T/AL/Wv/x2gDfzRmsD+3tV/wChT1X/AL/2v/x2j+3tV/6FPVf+/wDa/wDx2gCyuozP4qm0vbH5&#10;MdlHcBsHduZ3XH0worVBrhY9a1L/AITu5k/4RnUfMOmQr5XnW+4ASyfN/rcY5x1zxW5/b2qf9Cnq&#10;h/7bW3/x2gDfzTW/CsL+3tV/6FPVf+/9r/8AHaP7e1Tv4T1X/v8AW3/x2gC5oGoy6ppZuZlRX+03&#10;EWE6YjmdB+OFBrTzXDeFdb1KPQyqeGNSlH2y7O5JrbGTcSHHMo5HQ+4NbX9var/0Keq/9/7X/wCO&#10;0Ab+ao6xdyWGi397EFaS3tpJUDdCVUkD9Kzv7e1X/oU9V/7/ANr/APHazfEOt6nJ4a1VH8L6nGDZ&#10;ygs01tgZRuTiWgDqLC4a6062uHADSxLIQOgyM1ZzXKaVrmpro9kq+FtTdRBGAyzW2D8o5GZc1c/t&#10;7Vf+hT1X/v8A2v8A8doA381l65qEum2tvNEqMZLu3tyH6bZJVQn6gMcVU/t7Vf8AoU9V/wC/9r/8&#10;drF8T63qUmn2YfwxqUQGo2jZea25InTA4lPJ6CgDuB07fhS5rA/t7Vf+hT1X/v8AW3/x2j+3tV/6&#10;FPVf+/8Aa/8Ax2gDfzWNr1/cWVxoyW7hRc6gsEuRnKGN2I/NRUP9var/ANCnqv8A3/tf/jtYXiPW&#10;9Re50Iv4Z1GPZqSsA81v858uQYGJevPfFAHW6jqcWl+TJco4t5H2NOANkXpv54B9eg74q6GFYEms&#10;6lIrRv4S1NlYFWUy2pDA9j+95qj4c1C8j1abRzp13DaRIHRbh0drYHohKswK+gJyB7YJAOvBzRSD&#10;pS0AFFFFABRRRQAUUUUAFFFFABRRRQAUUUUAFFFFABRRRQAUUUUAFFFFABRRRQAUUUUAFFFFABRR&#10;RQAUUUUAFFFFABRRRQAUUUUAFFFFABRRRQAUUUUAFFFFABRRRQAUUUUAFFFFABRRRQAUUUUAFFFF&#10;ABRRRQAUUUUAFFFFABRRRQAUUUUAFFFFABRRRQAUUUUAFFFFABTWUk06igDHk0mW11P7bpxRRO3+&#10;mQPwkg/vjA4cfkwGDzhhB4yDHwTrSgMzGylAVQST8preNIwOemRQAKOKXH0oUYGMYpaAEx9K57xU&#10;rGXQtqsf+JtCTtHQYfr7V0VNYZ7ZxzQALyO35UuPpSiigBPwrCtwf+E61MlTg6da4ODg4kn/AMRW&#10;9TcckheaAFA4ox9KB3paAOf8YeEdM8aaG+l6mrBN2+OWPG+Jh3Gfy/zmvJPBvwG0ptWurrVdRnvL&#10;ayvHgS28jyhLtwQWOScHPQfnXvRoAxnjHegBFRVUKqgKBgADgUuPpS0Z5xQAxhxWL4LBHgjQgylW&#10;FhCCGGCPkHH4dK3CKRRtGMYoAXH0ox9KWigDn9cVj4k8NAKxX7TNuwOMfZ5Ov6fnW+B61S1PVLLS&#10;okkvZhGrttUBSzMcEnAAJ4AJJ6AAk4Aq3FIk0ayRurowyrKcgj1FADsfSjH0paKAOeRW/wCFg3bb&#10;W2nSoRnHGfNl/WugAoI5zihRgUAGPpSEc06mtjI9TQBh+EARoB3KQTe3h5GM5uZCD+PX8a3cfSsy&#10;11/S7q/axguMzqWAzGyq7KcMFYja5BzkKTjBzWoDmgBMfSsvxKpbwxqwUEsbKYAL1PyHpWrSEZHT&#10;I9KAKWjA/wBh2GRz9mj6jn7o61dx9KFGBS0AJj6VheK1ZtPsgoJ/4mVkSAOwuI+fw61vZprDI6Z9&#10;jQAoHHSjH0oAxS0AJj6Vz/idWN14f2qxxqqElR0Hlydfb/61dDTWyf4enP40AU9RW9e08qwaJJmY&#10;L5kgJEY7sF7kdgcDP0xTtP06HTbUQQAnJLPI5y8jHqzHuT3NWxmloAQDApaKKACiiigAooooAKKK&#10;KACiiigAooooAKKKKACiiigAooooAKKKKACiiigAooooAKKKKACiiigAooooAKKKKACiiigAoooo&#10;AKKKKACiiigAooooAKKKKACiiigAooooAKKKKACiiigAooooAKKKKACiiigAooooAKKKKACiiigA&#10;ooooAKKKKACiiigAooooAKKKKACiiigAooooAZIWCttGWxwM4yfTNPpCKWgAooooAKKKKACiiigA&#10;ooooAKKKKACiiigApO9LRQAUUUUAFFFFAHNaxcw6X4rsdTvZBb2Isp7dp2+6JGeJlUnsSEbHqeOT&#10;gVZ8HW01n4Q0yC4jaKVIRuR+q55wfzradA4welKq7Rj8aAFooooAKKKKACmPnOfyH50+msCe9AHD&#10;/wBs6LqviK009L+yt4bK+byoEdfOnulLBjsH3VBL5JHzEk8dT3K9KYIUDBgi5HfHP508DAoAWiii&#10;gAooooATHzZpaO9FABRRRQAd6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lQSwECLQAUAAYACAAAACEAihU/mAwBAAAVAgAAEwAAAAAAAAAAAAAA&#10;AAAAAAAAW0NvbnRlbnRfVHlwZXNdLnhtbFBLAQItABQABgAIAAAAIQA4/SH/1gAAAJQBAAALAAAA&#10;AAAAAAAAAAAAAD0BAABfcmVscy8ucmVsc1BLAQItABQABgAIAAAAIQDnhAKTJAUAAPkRAAAOAAAA&#10;AAAAAAAAAAAAADwCAABkcnMvZTJvRG9jLnhtbFBLAQItABQABgAIAAAAIQBYYLMbugAAACIBAAAZ&#10;AAAAAAAAAAAAAAAAAIwHAABkcnMvX3JlbHMvZTJvRG9jLnhtbC5yZWxzUEsBAi0AFAAGAAgAAAAh&#10;ALhQp97gAAAACgEAAA8AAAAAAAAAAAAAAAAAfQgAAGRycy9kb3ducmV2LnhtbFBLAQItAAoAAAAA&#10;AAAAIQB5rnZl5TQAAOU0AAAVAAAAAAAAAAAAAAAAAIoJAABkcnMvbWVkaWEvaW1hZ2UxLmpwZWdQ&#10;SwUGAAAAAAYABgB9AQAAoj4AAAAA&#10;">
                <v:rect id="Rectangle 28" o:spid="_x0000_s1028" style="position:absolute;width:46539;height:16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rtwAAAANsAAAAPAAAAZHJzL2Rvd25yZXYueG1sRE9Ni8Iw&#10;EL0v+B/CCN7WVIVlqUYR3RVX9mL14m1sxqbYTEoTa/335iB4fLzv2aKzlWip8aVjBaNhAoI4d7rk&#10;QsHx8Pv5DcIHZI2VY1LwIA+Lee9jhql2d95Tm4VCxBD2KSowIdSplD43ZNEPXU0cuYtrLIYIm0Lq&#10;Bu8x3FZynCRf0mLJscFgTStD+TW7WQWX+jz5P+1PSXb+261+NtrIdWuUGvS75RREoC68xS/3VisY&#10;x7HxS/wBcv4EAAD//wMAUEsBAi0AFAAGAAgAAAAhANvh9svuAAAAhQEAABMAAAAAAAAAAAAAAAAA&#10;AAAAAFtDb250ZW50X1R5cGVzXS54bWxQSwECLQAUAAYACAAAACEAWvQsW78AAAAVAQAACwAAAAAA&#10;AAAAAAAAAAAfAQAAX3JlbHMvLnJlbHNQSwECLQAUAAYACAAAACEAEfLK7cAAAADbAAAADwAAAAAA&#10;AAAAAAAAAAAHAgAAZHJzL2Rvd25yZXYueG1sUEsFBgAAAAADAAMAtwAAAPQCAAAAAA==&#10;" filled="f" strokecolor="black [3213]" strokeweight="1.5pt"/>
                <v:shape id="Text Box 29" o:spid="_x0000_s1029" type="#_x0000_t202" style="position:absolute;left:19882;top:1169;width:3855;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0F6C8CC" w14:textId="67EED2C5" w:rsidR="00E50FA1" w:rsidRPr="00E50FA1" w:rsidRDefault="00E50FA1" w:rsidP="00E50FA1">
                        <w:pPr>
                          <w:jc w:val="center"/>
                          <w:rPr>
                            <w:b/>
                          </w:rPr>
                        </w:pPr>
                        <w:r w:rsidRPr="00E50FA1">
                          <w:rPr>
                            <w:b/>
                          </w:rPr>
                          <w:t>-</w:t>
                        </w:r>
                        <w:r>
                          <w:rPr>
                            <w:b/>
                          </w:rPr>
                          <w:t>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Untitled drawing" style="position:absolute;left:9606;top:4784;width:27706;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QrfwAAAANoAAAAPAAAAZHJzL2Rvd25yZXYueG1sRE9Na8JA&#10;EL0X+h+WKXirm2iREl1FBCEXD41ir2N2mg3NzobsGtd/7wqFnobH+5zVJtpOjDT41rGCfJqBIK6d&#10;brlRcDru3z9B+ICssXNMCu7kYbN+fVlhod2Nv2isQiNSCPsCFZgQ+kJKXxuy6KeuJ07cjxsshgSH&#10;RuoBbyncdnKWZQtpseXUYLCnnaH6t7paBXH/kedtM8/HQxXPp+9zaS7bUqnJW9wuQQSK4V/85y51&#10;mg/PV55Xrh8AAAD//wMAUEsBAi0AFAAGAAgAAAAhANvh9svuAAAAhQEAABMAAAAAAAAAAAAAAAAA&#10;AAAAAFtDb250ZW50X1R5cGVzXS54bWxQSwECLQAUAAYACAAAACEAWvQsW78AAAAVAQAACwAAAAAA&#10;AAAAAAAAAAAfAQAAX3JlbHMvLnJlbHNQSwECLQAUAAYACAAAACEAeE0K38AAAADaAAAADwAAAAAA&#10;AAAAAAAAAAAHAgAAZHJzL2Rvd25yZXYueG1sUEsFBgAAAAADAAMAtwAAAPQCAAAAAA==&#10;">
                  <v:imagedata r:id="rId8" o:title="Untitled drawing" croptop="1904f" cropbottom="56834f" cropright="39648f"/>
                  <v:path arrowok="t"/>
                </v:shape>
                <v:shape id="Text Box 30" o:spid="_x0000_s1031" type="#_x0000_t202" style="position:absolute;left:5168;top:9569;width:38145;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130A46AC" w14:textId="60A3F129" w:rsidR="00E50FA1" w:rsidRDefault="00E50FA1" w:rsidP="00E50FA1">
                        <w:pPr>
                          <w:jc w:val="center"/>
                        </w:pPr>
                        <w:r>
                          <w:t>The mole dug a hole 2 feet below the surface.</w:t>
                        </w:r>
                      </w:p>
                    </w:txbxContent>
                  </v:textbox>
                </v:shape>
                <w10:wrap type="through"/>
              </v:group>
            </w:pict>
          </mc:Fallback>
        </mc:AlternateContent>
      </w:r>
    </w:p>
    <w:p w14:paraId="57D6F8C9" w14:textId="3B202284" w:rsidR="001C6F46" w:rsidRDefault="001C6F46" w:rsidP="00E50FA1">
      <w:pPr>
        <w:pStyle w:val="NumberedPara"/>
        <w:numPr>
          <w:ilvl w:val="0"/>
          <w:numId w:val="0"/>
        </w:numPr>
        <w:ind w:left="720"/>
      </w:pPr>
      <w:r>
        <w:br w:type="page"/>
      </w:r>
    </w:p>
    <w:p w14:paraId="5AD90292" w14:textId="77777777" w:rsidR="00E50FA1" w:rsidRDefault="00E50FA1" w:rsidP="00E50FA1">
      <w:pPr>
        <w:pStyle w:val="NumberedPara"/>
        <w:numPr>
          <w:ilvl w:val="0"/>
          <w:numId w:val="0"/>
        </w:numPr>
        <w:ind w:left="720"/>
      </w:pPr>
    </w:p>
    <w:p w14:paraId="1B5915E4" w14:textId="0BA5FF12" w:rsidR="00842543" w:rsidRDefault="00842543" w:rsidP="00E50FA1">
      <w:pPr>
        <w:pStyle w:val="NumberedPara"/>
      </w:pPr>
      <w:r>
        <w:rPr>
          <w:noProof/>
          <w:lang w:bidi="ar-SA"/>
        </w:rPr>
        <mc:AlternateContent>
          <mc:Choice Requires="wpg">
            <w:drawing>
              <wp:anchor distT="0" distB="0" distL="114300" distR="114300" simplePos="0" relativeHeight="251686912" behindDoc="0" locked="0" layoutInCell="1" allowOverlap="1" wp14:anchorId="0E680C1A" wp14:editId="22E498E0">
                <wp:simplePos x="0" y="0"/>
                <wp:positionH relativeFrom="column">
                  <wp:posOffset>710565</wp:posOffset>
                </wp:positionH>
                <wp:positionV relativeFrom="paragraph">
                  <wp:posOffset>69849</wp:posOffset>
                </wp:positionV>
                <wp:extent cx="4653915" cy="1664336"/>
                <wp:effectExtent l="0" t="0" r="13335" b="12065"/>
                <wp:wrapThrough wrapText="bothSides">
                  <wp:wrapPolygon edited="0">
                    <wp:start x="0" y="0"/>
                    <wp:lineTo x="0" y="21509"/>
                    <wp:lineTo x="21573" y="21509"/>
                    <wp:lineTo x="21573" y="0"/>
                    <wp:lineTo x="0" y="0"/>
                  </wp:wrapPolygon>
                </wp:wrapThrough>
                <wp:docPr id="44" name="Group 44"/>
                <wp:cNvGraphicFramePr/>
                <a:graphic xmlns:a="http://schemas.openxmlformats.org/drawingml/2006/main">
                  <a:graphicData uri="http://schemas.microsoft.com/office/word/2010/wordprocessingGroup">
                    <wpg:wgp>
                      <wpg:cNvGrpSpPr/>
                      <wpg:grpSpPr>
                        <a:xfrm>
                          <a:off x="0" y="0"/>
                          <a:ext cx="4653915" cy="1664336"/>
                          <a:chOff x="0" y="-1"/>
                          <a:chExt cx="4653915" cy="1664336"/>
                        </a:xfrm>
                      </wpg:grpSpPr>
                      <wps:wsp>
                        <wps:cNvPr id="37" name="Rectangle 37"/>
                        <wps:cNvSpPr/>
                        <wps:spPr>
                          <a:xfrm>
                            <a:off x="0" y="0"/>
                            <a:ext cx="4653915" cy="166433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1988288" y="106326"/>
                            <a:ext cx="385445" cy="24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2FFEA6" w14:textId="0A7939C3" w:rsidR="00E50FA1" w:rsidRPr="00E50FA1" w:rsidRDefault="00E50FA1" w:rsidP="00E50FA1">
                              <w:pPr>
                                <w:jc w:val="cente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450111" y="979874"/>
                            <a:ext cx="3814445" cy="351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492888" w14:textId="550EDA9B" w:rsidR="00E50FA1" w:rsidRDefault="00E50FA1" w:rsidP="00E50FA1">
                              <w:pPr>
                                <w:jc w:val="center"/>
                              </w:pPr>
                              <w:r>
                                <w:t>The mole sat on a rock 2 feet above the surface.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2" name="Picture 4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63256" y="435935"/>
                            <a:ext cx="2393950" cy="480060"/>
                          </a:xfrm>
                          <a:prstGeom prst="rect">
                            <a:avLst/>
                          </a:prstGeom>
                        </pic:spPr>
                      </pic:pic>
                      <wps:wsp>
                        <wps:cNvPr id="43" name="Text Box 43"/>
                        <wps:cNvSpPr txBox="1"/>
                        <wps:spPr>
                          <a:xfrm>
                            <a:off x="0" y="-1"/>
                            <a:ext cx="1446530" cy="295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F8CE28" w14:textId="18F21D41" w:rsidR="00842543" w:rsidRDefault="00842543" w:rsidP="00842543">
                              <w:r>
                                <w:t>Back of Index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680C1A" id="Group 44" o:spid="_x0000_s1032" style="position:absolute;left:0;text-align:left;margin-left:55.95pt;margin-top:5.5pt;width:366.45pt;height:131.05pt;z-index:251686912" coordorigin="" coordsize="46539,16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ib7nKgUAAGwVAAAOAAAAZHJzL2Uyb0RvYy54bWzsWFtv2zYUfh+w/yDo&#10;3bWuvghxCtdpggJBGzQZ+kzTlC1UEjmSjp0O++/7eJGcpt6apkMwdA0QmdfDcz7yfDyHJy/3TR3c&#10;Mqkq3s7C+EUUBqylfFW161n42835YBIGSpN2RWresll4x1T48vTXX052omAJ3/B6xWQAIa0qdmIW&#10;brQWxXCo6IY1RL3ggrXoLLlsiEZVrocrSXaQ3tTDJIpGwx2XKyE5ZUqh9cx1hqdWflkyqt+VpWI6&#10;qGchdNP2K+13ab7D0xNSrCURm4p6NcgTtGhI1WLRXtQZ0STYyuoLUU1FJVe81C8ob4a8LCvKrA2w&#10;Jo4eWHMh+VZYW9bFbi16mADtA5yeLJa+vb2SQbWahVkWBi1psEd22QB1gLMT6wJjLqS4FlfSN6xd&#10;zdi7L2VjfmFJsLew3vWwsr0OKBqzUZ5O4zwMKPri0ShL05EDnm6wO4d5g7hrfv2VqcNu5aFRsNdn&#10;J3CK1AEo9X1AXW+IYBZ/ZUDwQKXjDqj3OF6kXdcsQJvFxo7rkVKFAmjfAVNupPa2kkJIpS8YbwJT&#10;mIUS69tTR24vlXZDuyFm1ZafV3WNdlLUbbAD+NMoj+wMxetqZXpNp/U2tqhlcEvgJ3pv9wHr3huF&#10;Wt1CGQOxs8qW9F3NnPz3rMQ5wnYnbgHjwQeZhFLW6th1bciKuaXyCH/eyF4La3LdQqCRXELJXrYX&#10;cFy2A8CPN1OZJYB+srf8nyb3M+zKvNX95KZquTxmWQ2r/MpufAeSg8agtOSrOxweyR39KEHPK2zg&#10;JVH6ikjwDZgJHKrf4VPWHBvFfSkMNlx+OtZuxuN0ozcMduCvWah+3xLJwqB+0+LcT+MsM4RnK1k+&#10;TlCR93uW93vabbPg2PoYbC2oLZrxuu6KpeTNB1Dt3KyKLtJSrD0LqZZdZaEdr4KsKZvP7TCQnCD6&#10;sr0W1Ag3qJoDerP/QKTwp1iDJ97yztdI8eAwu7FmZsvnW83Lyp70A64eb/i9oavnIADcaY4pbwzF&#10;veL7IJ088P9A79FubMbZsJ5ynAni6WSSTCDQUGM0ShPPjB13ppM8yzx1Jlmc9t7SEW/n70+hBAeq&#10;5wjv4J3XeEI5qG5LR9z9EV513JcfMfG5fXn18au+rPfLvb0v025nf2Dv1v873zac+cC30eR9GDGA&#10;udsf69tZHsUxGBWuPR1PJ2MbUMG/fGyTTkDRnW+neRzn/+Z1/9O3+3jChRrf4ts+9P2hb+7/lG+L&#10;ihb49xkOSl8E7l/PBDFLb00A5LLJ5lEyGiI/bsXAxSnVsqorfWcTS8QqRqn29qqiJoY3lUMOkCUd&#10;TaDbrBqgBSzRjXJzEOxU9JLTjypo+WKDVIHNlUDQ7uOC4efDbfWzBZd1Jcz1bJzZlL1piLMe5H9H&#10;0HG55Rmn2waRt0uWJauJRqauNpVQiO8K1izZConEmxV4iiJR18j/hKxal1eAqhAHmNUNadl89o9k&#10;Mo+iafJqsMijxSCLxq8H82k2Hoyj1+MsyibxIl78aSK9OCu2isF8Up+JyquO1i+UP5q8+jTfpcU2&#10;vXZu3GULUMjmCZ2KCF8MQkZXpSXTdGOKLoCgPjfqOyzSB3DNNvxNpmZjsnxkSTxL82lqOfpA4kk6&#10;TafIqWxum03wItEp+KQAzSrmVLFFaPZMQW2Wdie6D2rR9LSLD3DgzuuyeXN0zDMAbjs8BHiokmme&#10;jH/edzZhfkQg/IS89FvuO7sRJsD/Gcs+T55qn63wpGcpzD8/mjfD+3Wb1x4eSU//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55KD1t8AAAAKAQAADwAAAGRycy9kb3ducmV2Lnht&#10;bEyPTU/CQBCG7yb+h82YeJPtAirWbgkh6omQCCbG29Ad2obubtNd2vLvHU56mzfz5P3IlqNtRE9d&#10;qL3ToCYJCHKFN7UrNXzt3x8WIEJEZ7DxjjRcKMAyv73JMDV+cJ/U72Ip2MSFFDVUMbaplKGoyGKY&#10;+JYc/46+sxhZdqU0HQ5sbhs5TZInabF2nFBhS+uKitPubDV8DDisZuqt35yO68vP/nH7vVGk9f3d&#10;uHoFEWmMfzBc63N1yLnTwZ+dCaJhrdQLo9eDNzGwmM95y0HD9HmmQOaZ/D8h/wUAAP//AwBQSwME&#10;CgAAAAAAAAAhAFreiG6UMQAAlDEAABQAAABkcnMvbWVkaWEvaW1hZ2UxLnBuZ4lQTkcNChoKAAAA&#10;DUlIRFIAAAJAAAAAdAgGAAAAbe6NpAAAAAFzUkdCAK7OHOkAAAAJcEhZcwAAIdUAACHVAQSctJ0A&#10;ADE5SURBVHgB7Z15lNXFte93j8wyNPPYjIIgM4gMghinaGLUiOaZQV+8K88Ma2Wt9+57+UNXkpes&#10;ZL2V5ObqS1am5xCHmOAQFCcQBERAJmVGZmiQeYZu6PnVZzc/7rFvn6aHc05Xnd6lh3P6DL/frm/t&#10;2vXdu3ZVZVy4cKFSaihZWVmSk5NTwyeJe6uyslJKS0uloqIicRet4UoZGRnSokWLGj5J7FtlZWXC&#10;I9mFulCnZBbahLahjZJZ0DF0LZnF9Kxh6KZCz8rLy7XPmJ7VvY0yMzMlNze37j9o4Dfp/7RPsovp&#10;Wf0QTpU9aw56llk/6O3bhoAhYAgYAoaAIWAIhI+AEaDw29BqYAgYAoaAIWAIGAL1RCDDhThrnONg&#10;iiXZ0yzImuzprwgPwnnJLoQmkx3Kpw7pVBfTs/prpelZ/TEzPas/ZqZn9cfM9Kz+mDWlnmW4m9dI&#10;gOpfDfuFIWAIGAKGQEgIVFw8Kns/OysVOG+Z7aR3767SKjf5zmJIGJms6YuAaXr6tq3VzBAwBAyB&#10;WhColKW/fkiGDx0sgwcPkSED75BXlhfU8n37yBBILwSMAKVXe1ptDAFDwBCoGwIX98pz/9gqxZcX&#10;rn4sc1Z+IsXJXZRbN9nsW4ZAChAwApQCkO0WhoAhYAj4hsDueU/IwoMHJDYH4s1/e122n77MiHwT&#10;2eQxBBKKgBGghMJpFzMEDAFDIAQELsicl9fIoZNlkpmRLa1atRR2Fis5+rLMWWXTYCG0oMnYeASM&#10;ADUeQ7uCIWAIGAJBIVBxcLPM/2SblDipe4z4r/Lsk49Jbx0NiuT/vbhQ3w+qQiasIdAABIwANQA0&#10;+4khYAgYAuEiUCnrVy+RjVuOC2GfwXc/IF+55Xrp369qd+nzC/8mK47YNFi47WuS1xUBI0B1Rcq+&#10;ZwgYAoZAOiBw4bgsfme2HHR1yay8Vr7/XyZIbu9xMvnaMcKAcOr4OvnT06vSoaZWB0OgVgSMANUK&#10;j31oCBgChkB6IXBq1xp597nVVZX64gMyuV9bx4Tay5dv7yfdWotUlp6VjQv+rxyLzY5OLwisNoaA&#10;ImAEyBTBEDAEDIFmg0ClbFj2oszXM7BbyX+/b5p0bVlV+Ql3PCQDuue5Pypk+46dsnLT+WaDilW0&#10;eSJgBKh5trvV2hAwBJojAsWH5K1nX9Sat+x5h9w+cZRkXcIhu88UuW/kIMl2eUEl+3fL8iVrxTKB&#10;mqOSNJ86GwFqPm1tNTUEDIFmjsCRNXPkuTXZisLwr0yU/L5tpOjiBSkqKpSLpW1l+n0jpGUOH5+U&#10;f3w4X/aesV0Rm7nKpHX17SywtG5eq5whYAgYAhECxfLMw1PkX/66VjgCu02nrtItr4NLfHYkx/2d&#10;4Q6MLivibLDT7lBn95vc6+WFhbPlwam9owvYsyGQVghUuQJpVSWrjCFgCBgChkB1BCqOLpffubO+&#10;ID+UwpNHZbd7xC0lK+SlZWvlXkeALqUJxf2qfWAIhIiAEaAQW81kNgQMAUOgngismT1HDh885n6V&#10;I3ljZsrXbhsrbSsqPncURkZGpRSdWSOv/uV9+cwlAL31wjwp+G9fkiHtLVuinnDb1wNAwAhQAI1k&#10;IhoChoAh0CgESo/Js3MWy2G3sCunfRf5/v9+Wn5yZ8+aL1l2WDodGC0/mXtEZNPfZM5H/0v+5639&#10;av6uvWsIBIyA0fqAG89ENwQMAUOgLgic2bVE1m7bTLaPdMybLPfMiEN+uFhWJxl56z16NpjIGXn2&#10;bwuktC43se8YAoEhYAQosAYzcQ0BQ8AQqB8CZbL6g+XyyYFyPfqi16xvyEi392HckpErk8dNkdFt&#10;qoaHg+//H1l+/FLiUNwf2QeGQHgIGAEKr81MYkPAEDAE6oxA2ek9svTN16qiOJU95Puzrrvib7sN&#10;v156j6ma9jp74ozMfmHDFX9jXzAEQkPACFBoLWbyGgKGgCFQDwSO7Vgmr8zdp7/oMPkRuX1Y1yv/&#10;ul1fuXvSQF39VXnhqCx88SU5e+Vf2TcMgaAQsH2AgmouE9YQMAQMgfohUHzuqGz7dL+UOne3VY/+&#10;Mqxnp0v5PbVfp/j4HtlRcFKK3aZALdvmyZCr+7v1Y1YMgfARKC0tdXtdVYoRoPDb0mpgCBgChoAh&#10;YAgYAnVEoKSkRCrcFhA2BVZHwOxrhoAhYAgYAoaAIZA+CBgBSp+2tJoYAoaAIWAIGAKGQB0RMAJU&#10;R6Dsa4aAIWAIGAKGgCGQPggYAUqftrSaGAKGgCFgCBgChkAdETACVEeg7GuGgCFgCBgChoAhkD4I&#10;pPVZYCxz06VuGRmXnzPc65AK8kclVNlDlDvSm9BkZ2UDBblDkz22v4Yme9RHwT8U7IuKimTVqlVS&#10;UFAgx44dk7Nnz0qHDh2kS5cukp+fL1OmTAlCh6r0Bp2v0vuoLUJ4jux7iPquNpINFcIaUj+nFmlP&#10;gFjvHxml3NzcIDp0bAuVlZWp/Dk5OcHJDvZ07Ozs7KBkp2Mje1ZWlsoe2x6+v0bu4uJiadmypaDv&#10;IZVI10OTO8K4vLxcqIPverNhwwZ54YUXZPHixXLw4EE5d+6cQIaQHTvTunVrueqqq5QETZ8+Xb7x&#10;jW/IkCFDomp69UxfRW6eQ7QzLMfGRoam86Ho+pWUNa33Abpw4YIcOXJEeKZjd+/eXdq2re0QnCvB&#10;lbrP6dTIffToUe3gvXr1CkZ2BmEM6meffaYdO995kxinUMqpU6dk586d0rlzZ+nXr59kZoYxU8wg&#10;cOjQITlw4IDKjr5DhEKQHyflxIkTcvr0aWnVqpW0b99e9T0EzxjZiZ5AJC5evCh5eXnSqVMn79R9&#10;165d8sQTT8jzzz8vZ86cUdJwJSHRHerzyCOPyA9/+EPp2rUOu0hf6aIJ/BwCsWfPHrU3gwYNknbt&#10;2iXw6sm9FLJv27ZNbST2nb4aip2kn2Jr6KvYSZ4h/qGUaB+grJ+4EorQ9ZWTgWzlypWyadMmJUJ0&#10;XkK8IRSMKR37gw8+kO3bt0ufPn2CkZ3BYPfu3fL2W2/L4SOHZdiwYUF5OFu3bpXf/e53GnkbPnx4&#10;MEYJArRu3Tp5++23dSDGi2/Tpo2Sf991HtIM7kzJQJwhPkzFhGBUMaZEVT7++GPtswzC2BqfyNvc&#10;uXPla1/7msyfP191o676gE7hzHz44YeyfPly6d+/vz7q+vtkfw9b8/e//12jWdgZBuNQCrI/88wz&#10;OgWJvkAiWrRoEYT4kOk333xTjh8/ro4KgYWQolhEsNDtMFzbBqoEhunY0WNqUGGrRFRCKUSA8NIg&#10;EkQjCgsLgxAdpbp44aLmFOzYuUOjEShbSAXvZvXq1WqY8O5DKhjVvXv3yuFDh+X8+fNK4kKQH71B&#10;9v379yuJIBrEeyEU9JtIMw4L0bfC866veiT6z3/+c3nggQdULxqDJwTonnvukd///veNuUxCfwtx&#10;xj6uX79e9T2hF0/yxcpKy2Tnjp0CmUDfi4tLknzHxF2evrp9x3bVKZz10Gx8hESTEyCAS+YgQwg3&#10;evjkkUUNEO/ZpbCqBwk+kKFkYhRPhoa8z6CFzKUlLv/H/RfC9Ev1eoJ19Kj+me9/o+Mh6ju4IjuP&#10;SOdDIUDISR9FbrD3yc6Q6/PLX/5SoziJ0F2csh//+MfyxhtvJOJyjb4G2Ec2JxR9ia10VrabNnJk&#10;uWpKJhxHEftYXlY1dmPnE12idk12mzYpAaLRT7sOxby5lfgIJFsJ4t+5YZ84kxSM996wGtqvkolA&#10;ZPySeY9EX9vHPsr0/+OPP54w8hNhRrTiscce02hd9F5TPvuIfX3xCLIOSYxyggeLOeAIycSmSQgQ&#10;3hLLLje63JxF7y+SPS5kn8xK1lcZ7fuGgCFgCISMANP9RGqYDk1G2bhxo/zhD3/Q1ZLJuL5ds3kj&#10;APkhF3CLywvctHmz8gWmOxNdUkqACBGTUMfKJpIdX3LJa//27/8uH3200ghQolvWrmcIGALNFoH3&#10;339fli5dmtT6P/XUU5orl9Sb2MWbJQLkFa13CwvmzJkjz7tp3BUumknQBGLP9FuiAiYpW5tMKIsk&#10;wU8//VQ2OO9hy5atghdB9IdM8kRVqFlqi1XaEDAEDIFLCLD6lURlnM1kFhzZJ598UsaOHatLuJN5&#10;L7t280KAWaKTTo8/ddsEbNu23SVc75ANLtF99KjRMmLEcN3ShhVzjc23SyoBKndMrcSFsljBdOjw&#10;YV1G+eGyZbo0/fjxE/o+SYNZWSkNRDUvTbLaGgKGQLNCgO0EWO6eioKHvm/fPrn66qtTcTu7R3NB&#10;gMUc7sFUGNO4BE62btniXu/RvcKGD79GuvfoIR3cfmFsH9DQklQCRBiLbdbXrFntHmtlnWNwn312&#10;UPBQqrLeK4JcJdRQsO13hoAhYAgkEwEi6QsXLkzZsmQGqAULFhgBSmajNudrO31myov8n0Nua49F&#10;i5Y4MrRdBg0eJDdMmyYTJ0yUwYMHuz2IGnZSQsIJEHk+zNOxLwasbb2b5oL8bNq0UffIKGF59KXl&#10;rlH4iudkLJeOlqRG90vGPZKlm6HKjtyhyh61ZbL1MrpPop9rwp33QiixsiNvsmxCMrCIlV3lxr5l&#10;Jn5pcF1khwCtWbOmLl9N2HdSfb9YwSPseS8UXY/kj2QPcXyKZK7S9yqbH9UrEc+x2HA97gOv2Of2&#10;CTvgkqP3ucAK+22xIhGu0bdfX+nmNpNs06ZtvWaUEkaAYGl4A0R3CpyQS9wOxosWLXYbVK1zG1QV&#10;qkdSXl5zxOec27DtsJsiYxvwROUCAeAxN0d9xm3YdJ5NBB2Ax44d1y32E9FAyb4G858nT55004RF&#10;ruGLNE+KJLBE4ZMs+ZEPOU+dPiVFTm4240NB2erAd9nBBB1Eh5mDjmTnbKQQZKcPIjuG4uy5s6oz&#10;0W7QPsuPcYtsB5hTTrnNKNEb5vl9l50pfvbHQfZsd+TO8VMn3Q7oRzSEr5VJ4T9E1tk5PpWFKTfy&#10;ONG/VBb05qjb6BYbSYQAGbCZ9F3fC+MTstNXMzMytd+SU0XxWd+RD9zBucjJjs4fP3lc+2qics64&#10;vo7dZ87KRccpwIP39HEJH9p6/nvvyeq1a2TY0GEy/YYb3OG9k4XjUDp17Ki730e/QeZ4JWFngQHE&#10;Krd77vr1G3Sqa9eunW4X4z2OoR135Cf+CckIOX78OBkxfIRj8JzaHk/U+r2Pgp13U3DMT0OAOAss&#10;v3++mzMM4yiMi8UX5dTJU7J3z16HX5lc445k6Nw5zxmZBAFUPzjr8e1KNUiQoH1u7pYt0q8dOdIl&#10;SbYIQHbRoxf2F+zTFTQDBgyUMS7BE93x3SjRQMhY4GTfvWu35Dld4Xyh9k7fc3JwLOrRhCn+qjMB&#10;6iAdPHhIHSFuzzEYvXv3doQ0y2vZsVlEtQucnTnhBgXsDnJ37eaOwkjCBnFXahoi8C/P/ocSsit9&#10;N1Gfd3Ge91fvu08qnJ1PZQF7Bl1WFDMgT5kyVZNjwcD3gp4UFRXKiuUr1OkaMHCAOz8uzx1E28pr&#10;fQdXcKevbt26Rdq1vUqjLx07YmcSc/gynKDQYXNg/wEdvw+6UxwgtbwfFWwdD2xzR0d4+vXtK8Ou&#10;GSZjx4yRyZMnyxA3LYbjCs41lSgFJ2EEiFDUK6++qsl3H7hzYwhPcZN4AsQKRUWS5T1UVJRfNkQK&#10;YAyIsTL49hoxKx3Z4eFeuZC6a8hAZAdL2tQ1qsqMh1P5H7rrG9T/WZ5L+oi+ZGS4nVozPGYP1aSv&#10;BHMnv+q6M1SqM4GIrzqD3lwqqvPRHz4/Oz2pjB10VW+aTuEryhK/X0qt8Lv6ZmYlbDKh1lvV9CHY&#10;ozuZHMbpZAmlIGlFpDfOvscO8N7XweGttibSdcanmL7bWPkjLKpscO1tStvz4Dy1yZOvlwfuv19m&#10;TJ+uZ2fGO1w2IkAJ01oOLeQEZB7t3SGM5Y6xRUxcDVstiCBkXYhSLZeo8SMaqMxFT6JzebhPKEZV&#10;GxX5Cee6xiW0rh28xpr69Sa4swKw4hJrz8l1nkFAhomIG6sXiT7k5LRwsvuFb23SaL8Dd2eQ2Ga/&#10;ql+FUQHsBdvrU1gZmuX6aygF3HHi6LfI3ZSHuF4oLFM5UoUdgxQnmTdFwdaUOkcb7DmMMxQbCVbo&#10;SqmzM5QsF6XNzMwKhgRB3MrYmNA5t9jJZOAe9afagiMRQcLO0f5EhLLqQSYTZmFYisbJ2XR8QsDs&#10;4MjccEHBfs3/iFcJKjBt2lSZMH6CU4DEGWoGgDMuj2DXzl0uD+iM5hIMGTJE8vLyVOF8/4f51eNu&#10;Gmm72wehtLRMxk8Y78Lq3apYt8fCuz4t51z+CTldyH7VVe3lukmTpGWrlt7LDqxZzpPd6Q5xffed&#10;d1xI9RoNq+e4FQaQUN8LIiL7ls1b3FRAN8nP7y+d8jqJElCf5Xc2AAJRsK/AHa9QoDD36NlTBgwY&#10;UEWCPJedAXiH26eEHI4sN4j1d3Iz/eiqlfLCFPk/X3tVbW+qbj7GTTvceeedSYvix62HA7jQpV4s&#10;XrRI8w5vvfU26d2nj6YMxP2NJx8wYJ87d14WuDwWBu5h1wyVzl26uZSBNt7bGsbW/a6vfvzJx5pT&#10;O3jQYDfl3tmNsYmZAqPjkL7CQeDs/7PP3YscL7hCbIFAwjt69Ojucn8Gy3Bnr4e7VBrG+VaOkNcl&#10;qJIwAkSyIntB5Pfr55amTXDzsqtl8ZIlsmLFR24wPKTJyCQ6InRsQciZN94oP/j+9xPuNbGV9rx3&#10;58n+A/vdQHyV3HHHHQpO7P19fc2cNgRy7ty5mij3yLe/7TaAGuGruJflgugePHhQ1q9bL2+++ab0&#10;6t1LfvCDHwSTfE7ne98tI17j8tmmTpki//qv/0Pnki9X0OMXYD9v3jx55ZVXZNSoUTJ9+gxnGAa6&#10;lRHOqHpesA3L3B5hnDhOGTdunMycOVMdF89F1/3M3nn3XUc8N6sHOnPmTWoDm2IlmJsMkNbO2eCs&#10;rlSVf3nkEXnooYdSdbvP3QfSiaO7xe0R8/DDD8s4l08agrNCJciTPHrksLR1/fOur3xF8zxZyRRC&#10;WbFihTotffr2kdtvu12GXD1Ex9hEyc6+gexlVfHWW7p1DlNWEQEiUEK+UZs2rR356ek24hwjN86Y&#10;oX2uh9sbKMr9ib5fk0wROUoYAeImhJ5gZMzFTZp0nfTs1VMmTpzgDNty3TJ9h/NOi4ouXK5IJBhh&#10;K34XCRW939hnwrJRWIx78HdThWrrW5dWLVup8Udu2G8oskNwkRVCnO2iKVHbhoI77RTtMBqa7GCP&#10;7ERhc52BIPGcfhUC9vR9ZAfzqA2Qnf7re4F4trgUfkf+lq4eyN5UU6e33Xab/OxnP9OVdcnGDnLN&#10;/ZpKx7hvlEKBvoN9KAUbT1/Nzs5R3Sdq0VQ41hezKvtOisAl2RNsZ8CBvg+niC2QGvpWr169lWOM&#10;d47SSLfIpo+bdWJ2h9/VhUeAO99LKAFCUARE8J4uhM3qAJalsRKlU6eOGiZjVRZL3Jji0fwW9xsM&#10;d/XIUGylG/o6um7sc0OvlerfxcocvU61DA25XySrPl86FZ7XIZVI3qguocgeK2/0OqqL73WoLm/0&#10;t+9yI18ka/Xn2jzQZNaLjeGIdr/22mvJvI1e+z63+guvu6lKhDn353VIJZI3qkP0dwh1UJkvYR7J&#10;n0i5q18TsgLZ7tKls06Nj3DpNtOmTtVIdz8361Tfvsb3eSScAMWCkO1YVscOHeSmmTe6HJ9xstVt&#10;jPiB2x9owYKFupHRyZMnLq1y+vzcXuw17LUhYAgYAoZA3RFguv/RRx+V91x+CbvxJ6uQ5/S9731P&#10;oxfJuoddt3kjEEWGySEdNHCQTL5+kptyu01GXnuttHFbrBCBqi/5iUU0qQQIwQg1MSdH2IqVTO3a&#10;tZOBAwe6naE36Y6lm1zCZl1CVrFC22tDwBAwBAyB+AhMd8uAb7nlFnnVbU2SrAL5IQHaiiGQcAQu&#10;RfPY44d8wAED+ruDUEfJ0KFX68aH7BOWiJJUAhQrIGSos5uj4wF7I6G3e7fuunU1K1aabMI8Vkh7&#10;bQgYAoZAGiCAZ/zTn/5UF1KQIJzoMsmt7Py2W5iBg2vFEEg0AuhvnttSh5W4IxxfGOc2pGWVV3t3&#10;+Gm8vX0aIkPKCFCscDlun4wB/fvrSa5T3RL4nm4OOZFL4GPvZa8NAUPAEGiOCLAtyS9+8Qv51re+&#10;ldCdocn54bosdrFiCCQDAYgOJJtTBAie8Hc7N+WVaMLdJASIfQSYp+aRn5+fDPzsmoaAIWAINHsE&#10;7rrrLnnqqad0K4pD7kiBxpb+znH9y1/+Ije6rUusGALJQoCFVN3cvnfJLp9fY5bsu9n1DQFDwBAw&#10;BFKKwL333isvv/yyrphpaMIoeZqsLCOn6Kabbkqp/HYzQyBZCBgBShaydl1DwBAwBDxBYIrb1HPB&#10;ggWaF0QUp655FHjibHD761//WmbPnm1Jz560p4mRGASaZAosMaI3j6tU3w8hpFoje6jFZG+6lgsZ&#10;+6ZD7cp37uyOK3j88cflwQcfVDLDliQ7d+7UHYnPuyMl2JeNjeRITWBTuWHDhslUt9fKrFmz9GiP&#10;K9+hab4Ruo0MVd9Dxj3S1LQnQJnuUMVop9CGhn8jsFL9TNiZbHgeoWwVAMY8wB25E520loo2AGvd&#10;hdStcAlVZ8A9FJ2hTSO9QW7VH9cGIWGP3NFDj8DweGszzlj70Y9+pI+NGzfKunXrZOnSpXqEDdNc&#10;1113nUCW+vbtm4ru1qh7oCPYd/prSPqilXY6Etn3SO8bBUYKfwzWnJGI/E1x5EuiqprWBAhvhrNK&#10;2IOIvYhCOBMpathcd7AcRoh9NjgHhSz4UEqU3M65PB3cRph0kpBK9+7dNd+BLdYxTKEUjBIrc8aP&#10;Hy/sBszrULCHrKHvQ4cO1b7K7q6hYA/GbNKW7U70LikuUZ0PRWdYKYa+gz1n+JHfkx/QwhRs/MSJ&#10;E/UA7lAOuo50g+MksO9t3eomyCZjVCgFfYEogzmPUOxMdXwzXBgr3HmK6rWp9ndRUZEcOXLEnT9W&#10;pA3E8RwoWwiFcDRynzp1yp1uXK4Z8SEROA633LNnj0YhyDkIqYOcOXNGTyKmY/d2Z84QzQqh0JU5&#10;YBGdZwVFSMuUOU8L2c+ePatkHxLNABGCVw/uFy9e1KXm6A6btLGBWwiyo9dgzwoxDmDu7c5UQvZQ&#10;CuckFhQUyAV3xmR+//xg7Dv4YiM58Bq7TlQuFMKP7PRTDqKlj+LktmrV2kXiwnEWqQMlrQkQxAEl&#10;4xkPUw9wc+HSEApGFbmJ/lCQPaQOglGFwDEI4NmEMhiANeSzsLBQw+p4mCHJjr7zQG6mBUIp6Du6&#10;zoAWTT+Gou/IzgPZI/lDwx6dKS0plRbuQNHQZL/gzpXEVuppA4HYd/olNpKjStBzSFBIdgYbic4w&#10;ruLcUoeQ5I/sYloToKiS9mwIGAKGgCFgCBgChkAsAmHE9mMltteGgCFgCBgChoAhYAg0EgEjQI0E&#10;0H5uCBgChoAhYAgYAuEhYAQovDYziQ0BQ8AQMAQMAUOgkQgYAWokgPZzQ8AQMAQMAUPAEAgPASNA&#10;4bWZSWwIGAKGgCFgCBgCjUTACFAjAbSfGwKGgCFgCBgChkB4CBgBCq/NTGJDwBAwBAwBQ8AQaCQC&#10;RoAaCaD93BAwBAwBQ8AQMATCQ8AIUHhtZhIbAoaAIWAIGAKGQCMRMALUSADt54aAIWAIGAKGgCEQ&#10;HgJhHIwVHq4msSFgCBgChoAhYAh4iADnsFGMAHnYOCaSIWAIGAKGgCFgCCQHAQ5zhQTZFFhy8LWr&#10;GgKGgCFgCBgChoDHCBgB8rhxTDRDwBAwBAwBQ8AQSA4CRoCSg6td1RAwBAwBQ8AQMAQ8RqBZ5ACd&#10;OnVKjh07JhcuXNB5P9qjsrJSWrZsKV26dJF27dpJixYtJCMjw+OmEikqKpITJ07IuXPnJCsr67Ls&#10;OTk53snN/OrFixfl9OnTcubMGSkuLlYZW7duLR06dJC8vDzJzMz0EnN0A/mR/eTJk4o7f4N5q1at&#10;VP6OHTtKdrbf3QeZwZ060Afatm2rsvPsk+wlJSUqI3qNjiM3/ZF+ia60adNGdcU7Ja8mELJjZ6gH&#10;ut2/f3/Vl2pf8+ZP9LywsFBtyvnz54V2wAaCPTrSqVMnob/6aBfREWRHtyPZwfyqq66q0vE2bSUn&#10;1z+7WFPjUw9sDQ9sTLdu3VTnc3Nza/p6k74H7tgSbDp6zt9RwTa2b99esI2MrSEUvy14ghBcunSp&#10;PP3007J161btNFyWhhs4cKA89NBDMmPGDOnbt6/4SCQiCMrLy2Xbtm0ye/ZsoT4o2sMPPyzTpk6T&#10;Ll27eDdAYEyRd/78+fLOO+/IZ599pqRz2LBhcscdd8isWbN0gPMRc7BmMHv33Xfln//8p2zevFnJ&#10;M4PCiBEj5Oabb5Y777xTDVXUPj4+Q0D37t2rOvP222/LxIkT5Ytf/KJMmTJF9ccXmY8cPiKvv/G6&#10;fPDBB7J+/Xolzv369ZNJkybJl770JRk/frwOygxwPhf0/dlnn5Vly5YpcfjTn/4k6LuPBfJDH8Um&#10;vvjii7Jy5Uo5fPiwEmOwR1e++tWvyqhRo3RQ9qkO2G6cWfrlyy+/rLIXFBQoaZs6daral4kTJkqP&#10;nj18EjuuLDt27JA5c+bIggULlPh897vflXHjxkmvXr28I5/YRWw6j48++kjOnj17Wcbhw4fLF77w&#10;Bbnrrrtk8ODBl9+PW3EPPmgWBOj48ePaWfbt26edGc+SQkfCEFCiZ/3Ds39KS0vVs9ywfoMsXrxY&#10;6zJo0CApPF8oDNa+FWTCS1i4cKEw8G7fvl0HBDz5TZs26evOnTvrANe7d2/fxFesly9frp38k08+&#10;US8e7wav5+OPP1ay2b17dxk7dqx07drVvwGivEJl3bJ1i7z33ntK5CBCEP4Lhf8RBW1q4FVPTp+S&#10;jZs2KtYQCLxKSPGhQ4eU6BMBAnuMK8++FewGg8Knn36qOEPiIBU9e/ZUguGbvJE82JQ1a9aofkDY&#10;iD5A8Imm7Nq1SwlGjx49tK/iHBIJ8qWANxiDNc4gUSCiVMi+du1atYk4iB06dtBIhI8RLLCM7OSG&#10;DRtU/3mmjxIRYpWSjwW5Dhw4oDYdmwK2RN14jh1PfZS9JpnSmgBhnGgwWCodnAEYVp2fn69GlsGX&#10;To5h9dW7pA4MChjYlatWysaNG7WDZOdkeyszHRuygDePd4NhxaMhNIrHhpHiNZ6mrwQI4sAAwRTS&#10;jTfeqPrCAI3XuXr1ahkyZIhOQTKVR9jal4K+o+s7d+6URYsWyauvvqrGCiLBtFdGpj/TvAzCB/Yf&#10;kHWfrFMvnrD5tddeq9OjBfsKBAIHvjwg/D4SIPR8z549GuUk0gnZR2cUazco+FqI/qDHOFQHDx5U&#10;j51oD4Pbli1b9EFUiP4ZTYX5UhfwhaRhC4laMdUI4aQe2BsIEdFDorVMI/nUP2MxJEKLQ7hq1SrB&#10;0eJvyD9jkc+kjWleHFz6I/pB3wRj7LlvZDkW75pepzUBIkxKpzhy5IgapJEjR+p01/Tp0y/n/RCJ&#10;gMH62EkgP7Bqpo9eeeUVHdB4T8laVeCqpjZt8veQEY+RcDQdAoyHDh2qHZxBgo7us5cT4d6nTx+N&#10;8jAVAInDWL300ktCuD3KPaB9fCnIjb7jGROixqOkD0D8fTSopSWlOkW3fcd2lQ99eeCBB5TwvL/w&#10;fTl85LDWB+LJgO1jgWQyvR7pBHrCAB1CwVHB9k2YMEGmTZumU6PoD32U6d/IcfQtGgFRJlIyefJk&#10;ncpF/h7de8iChQt0YMYBwMag+xB/Xwsk4rnnntMp08gBpw/7XKLxCOJPIOHuu++W22+/XYkbuWPo&#10;E85tKCWtCRCdYP/+/XL06FENN+Jx0jmYCiMSRPSHzuRjshkKhIHC0/lw2YeXcyPo+BgpnwudmRA0&#10;BgqvEnzBHe8YvPEor776au0sPtaDDnzdddfJ6NGjVUd4zQCMHiE/3j0DHa99IxYYfcgZuo/xJ1JF&#10;qBrP3jfjGoXT6Y/Ihic5w+XjMUWNjqMnOC9EWOi7Phb0muk6pkSjKARTNL4XdJj8pGjQGj1qtOT3&#10;z1fnKnII0W8fE9CxJ0QbkJ1BmP56+sxpJWzIS1uQSEyEwrf+GenF7t27NYdm3bp12ldpC6JXvvXR&#10;SF6ey0rLlGCSUsKsBJFZbA1jLG1AOgCYE8XyFffY+vA6rQlQSXGJGlDYKgMCHjHh3WddoiJJWrfc&#10;cosmbBGd8LGz4EkyPz9/3nxtNyJYdG7e87nQATCidGoiPQxiTH29/vrr2jlIaiVZDgLqYyGs+/Wv&#10;f12NER2ZwQK9YRqSzo+RhYhiZH2LHDJoMSUAAUU29Hreu/N0qsA341pWXiYnT5xUTPEsowFXnBMM&#10;5ugQ5IeQO86Aj4UI52233abRTuwMHj3kzfcBAPJAHwR3ZEVXWGHK1CmElPdxEiEaPuX/oAPYF6LK&#10;EGTwJ19v7ty5mnPIql5INDljfB5FVnzSHbBlepEFLdQFu46jgq30rY/G4na+8LySfcZSxiains88&#10;84zWAyI6c+ZM7QtMPWJ/QihpTYCKS4p1+oh5YjxIOjNGFS+ZgSxaTYUBuOaaa9QA+9JoeJEYI/JQ&#10;IBCEqCEMsG06NTLzHL32Re5IDuRjEOOBjBA38MfLIapFMnFkxKLf+PKMvAwQlPKycsFbi6aV0COS&#10;n9EXPB6+60sBczAl6kbECiNF1Io28LUwGPCgID+P2NcMCNHn+oFn/0DyibRBmpkiBeuoDp6J+jlx&#10;kDE28g35ISeI6S/sTr4b0NAjniHRvhX6XdRP6atRGxCRw7ZAKmgTook+9VEStYnGgjUR8fvuu0+j&#10;J0RSIKG0S1Q3n/SIfgjBR3amRpERgkkUCDkh/UwH01chP4yzPskfT3/9tYzxJK7hfZSHDlzhVr9Q&#10;SPSkERgAIm8Bhs2UBl47THvFihXq0eMxkOtB+B0PNJUFZaHDolAMrMiflZ2lHhf1ITmO1Q7UY8CA&#10;AapskAe+i6Hld3SoTqWdtJ6pVDg8cnAkFKqeS4XLTcqqIg4oP/gjT2SkGCii6QJymohi4aURreA7&#10;qZYdgoA8586ecwEHF3Jw/yM/pCbyXvgORBkPE3khQhAfpvaIAEWrCVOpM9wLuYiK0PZanOy5LXJ1&#10;EGBqDq+YEuVw+OxVqqAB/8O0Fw8K5B49DglvCH5hUaFGOHEIiZJTB6K0JKRjH+mfvpZoIGZKHZtE&#10;P6UOPOgHRPdjiV5T1wO7ztizaeMmJRTIx7iDTcSugz1Eg75NjhyLXVJpG2vDh/EKvHHEIWvYwHxH&#10;kHHWWTQCoeP9GS4Ch530Re7a6hQ8AcLYkCD85JNP6mAM6HgEJK7ee++9Muu+WXLzF26WI0ePqKFi&#10;rpII0G9/+1t54YUXdFBD+Zoi0Q85kJ3wLaH+aF6VZFDqQUdhkEbh8Mp4QIh4D6VbtXqV7nXRuk1r&#10;JUdR1KK2Bk/UZ8gK40d2CAJ1gRBAdO655x65//77tQ54jwwQeAp9+/TV72FoMVSs1MBwYWTpOKkq&#10;yA6Wzz//vLz11lva9ugRxOexxx7TPYqQhWjbhx9+KH/84x91rptBgf2Lbr311iYjP8iFF/arX/1K&#10;5s2bp4MthgmC/M1vflNI8MfwQ5BDGIiRMZITnVej6QgdRV+75+hzfdP+SSgCDLZrP16rqwXZtgIH&#10;kSk9bCfOSdQGCb1pAi+GzRt+zXDJdwMx+1tBgujX1IWpat73iQDtdfl4f/7znzUyyxQjU+s4NJs3&#10;bVaHBTuIbYycSGwjTnxTF/SAQAHjJ8SH8RL5wRhbihPMeIDNRKdCKcETIICGQdMwkaLQKfCEYdEf&#10;rfxI5y3pGEzBoFAMgFG0h/cZQJqqIAfKjvwMWgzCKBUkB2KGF4+y0UmQk+k85EchWToJgRg8aLBe&#10;I5UECE8AwwLpQXbqAeY8IGcsUWXJOHISjs53hqhzl84a3aIe1Ivv4fWkeoBDJrBGVmQHX2SgHagT&#10;WBNVhPxEq9aow5e//GUlbfymKQtGMpIducETvaH9U0kkG4sBsuZ1ztM+SaQNnWe6t13bdmpQo6W2&#10;PuZaNbbuTf17dAY7snnLZtVxHCsGNPKC2OiTQc4n4hCLFwMsU0gMttgdHBNyOukLOFz0Z76DPlFP&#10;nwo2DxIU2fXFbhsCbCBT1ZFdp26MVURRmNqLxrWmrAfYIiNRHrYxwaGFIDPlTj+lL1MPxgW+G0oJ&#10;ngAxmEECWI7HVBGFsOHYMWP1b5JvmRMmkQ/PmA6CkSUUSWOhYBAOXqe6oNhR6JYBl4EX+VAswuko&#10;GQlndBY6R0SEonpCkKhL0YWilCeJYhzppESr8AxQft6DYDI4Q86InCDzgw8+KDfccIO0bdP28gol&#10;vssjOyv1Ksh96bis7oI4YCTptBhTDD9YMyAQ1mV3VpL6+C4eJoQPw0rbcZ2cbOedZaRWc5CBaTjq&#10;gNw8mI9nmpfPmkKXG4IAGKI7kGOWuqPPEGcinuQUYHCpF/3Bh0GgIXX09Tc4fvsL9muUmc1K+ZvI&#10;JrmG9AGcx8s67trJJ51iwH3jjTc0yoO9fPS7j6odxzmE+DAm8D4PXvtUIicXW0/UhIUVsXYdeUku&#10;pi587hOBg7ihK+wtlu/6LLae/d1wXpiSZwzAJqXSEW9s26Z+9GmsxDX8nvwdvHI6MQUlgjygRJAe&#10;lAylYkCm4zBdA4ulocaMGaNMm8Es1YXOgOzdunYTErajHCAIGcSIgZdOgPGhI6CARCXwEJCXiATH&#10;SjBApHqlRjR4QSDIFaiMyQGic+/Zs1cNEETor3/9q656wLNnST91ol0gUAxwqY5agB36gecIaVCP&#10;xTktyNGzV0/FmU5OAjrkk0gWpGfJkiXaFkQkSIS+ftL1qjupPnMIgsneJ+QPaLmUA0Qf4LPqRp/6&#10;RSRP65pqRY9zP9oBPScXjKlIEs1xTHBKyLcCe/L20K9QjGos1nGq7cXb9NFFixfpgIadZBBmSpUp&#10;GUg0eBP1RM/oJ/QXXwq2J8rVw1F8/rnnZfmy5Up+INDoPzqD7jSFXa8Np5HXjpTf/OY36tgiJzaH&#10;vE6OlSCVgDEBZ54Vyk2Rl1qb7Nh6EsvBFJyfeOIJteGMpyznR2/GjR2nbVPbdXz6LC0IEJ0zXge9&#10;/vrr1ZtB2egsPOhAEfkhZ4LwaVN0FIhNbbJfHuAuaQxeMhEh2DaEB2+NlRqw7lQXOi4dgkf1goxu&#10;zNUoBZ4kUSoIJx4ZAzF5QrQL5KNFyxbVf570v5E98hCjBNbopngxDAhEgJCd+kGsIZ8MyryGuEFS&#10;kb+8olxy3H+pLOgqhuhKBZ2Ppvogmkzxofe870OhHhBhvEjywcglgGzSPnwGMSLCCNkMgQCBNRjT&#10;H9Eb6uFjgexA6Bl4yScDa2TFkyfqho4TDYXMMS1Gf/ap0PfQGQgyRI7IIdNhyI1dJDqKbUR/sPU+&#10;lW7du6nTGisT00rYRepBW7DzPOStKex6rFyxr7EZkM5RI0ep7cae018JLKArOC2MRbfcfIvaJl9s&#10;TGwdanqdFgSoporxHkafOW0UiYEOj56Oj5dMYzEtg5cDCfHVWEV1o4MgI7Lmu/AjAziGAEXDUPmk&#10;cAxWffv20V19kZWkPkgQBbLJdBIDGyFUnwoGlKlIwujR1Et1+WgHpmggIOiRT1MD1WVFNgaE7j26&#10;qzdJH2jbrq03uo7OosNEOr/zne+oBxx7GCoHcjKQESWCXPhewJopPaZo0A0GBh8LeSg4UWCKHkOI&#10;Yu0H9oSBmL5LP+C1TwWSOcOtNKIfEvVkxRdOC7rEho5MVY8cVbVnmu92HVwjux5N9VKPrExHnkml&#10;8cNX0eZn7Bk9ZrSwfxfOH1EfSDPtQcQN3MeOGysdO3T8nD7pjz39J8MpOzCndSGsDlPF28GboUPT&#10;efr17ScdO3X0roPX1Bg0EwMz9SA/gk4DmWB/HZ+8+kh2iAJTXciKd4a3RoGM4lUyUGCAfSIQyMzg&#10;gCdGtI3QbuzAgPy0AwYKMkE9qI+vRpZoFjrDxna0A4STAQ9PzqdBjZw2DCl6wq7KDMh4lMgKxhjY&#10;EAp1QG94JvLAgFBThLSp6wLekDRSA4j4oNOxes7f6DR6Av7oOg6XbwXdJioL+SFvD51GVmxLx46d&#10;HAFNfXS5IRjhlDM2of/gTuQfuwKh9q3gJEKewfzQwUPC5oiMP5E9RGd8tYexWBI5xN43CwIUW3Fe&#10;V+/w1T+3vw0B0xHTAUPAEDAE4iDgWXQqjpRx344IUOqXPsUVKXUfxHo7qbur3SkkBExHQmotk9UQ&#10;MARSioBHU3ONqXezJECNAcx+awgYAoaAIWAIGALhI2AEKPw2tBoYAoaAIWAIGAKGQD0RMAJUT8Ds&#10;64aAIWAIGAKGgCEQPgLNMgk6/GazGhgChoAhYAgYAoZAQxBgBZgudHH/pP0y+IYAZL8xBAwBQ8AQ&#10;MAQMgfRFwKbA0rdtrWaGgCFgCBgChoAhEAcBI0BxgLG3DQFDwBAwBAwBQyB9ETAClL5tazUzBAwB&#10;Q8AQMAQMgTgIGAGKA4y9bQgYAoaAIWAIGALpi4ARoPRtW6uZIWAIGAKGgCFgCMRBwAhQHGDsbUPA&#10;EDAEDAFDwBBIXwSMAKVv21rNDAFDwBAwBAwBQyAOAkaA4gBjbxsChoAhYAgYAoZA+iJgBCh929Zq&#10;ZggYAoaAIWAIGAJxEDACFAcYe9sQMAQMAUPAEDAE0hcBI0Dp27ZWM0PAEDAEDAFDwBCIg4ARoDjA&#10;2NuGgCFgCBgChoAhkL4IZBcXF9dYu6ysLMnOzq7xs0S9yTmsZWVlwsmsySwZGRmSm5ubzFvotalL&#10;eXl50u9DXahTMgttQn2SfVYuOoauJbOYnjUM3VToGf2Fh+lZ3dsoMzNTcnJy6v6DBn4zneyZ6Vn9&#10;laA56Nn/B70VqzB42XuNAAAAAElFTkSuQmCCUEsBAi0AFAAGAAgAAAAhALGCZ7YKAQAAEwIAABMA&#10;AAAAAAAAAAAAAAAAAAAAAFtDb250ZW50X1R5cGVzXS54bWxQSwECLQAUAAYACAAAACEAOP0h/9YA&#10;AACUAQAACwAAAAAAAAAAAAAAAAA7AQAAX3JlbHMvLnJlbHNQSwECLQAUAAYACAAAACEAdYm+5yoF&#10;AABsFQAADgAAAAAAAAAAAAAAAAA6AgAAZHJzL2Uyb0RvYy54bWxQSwECLQAUAAYACAAAACEAqiYO&#10;vrwAAAAhAQAAGQAAAAAAAAAAAAAAAACQBwAAZHJzL19yZWxzL2Uyb0RvYy54bWwucmVsc1BLAQIt&#10;ABQABgAIAAAAIQDnkoPW3wAAAAoBAAAPAAAAAAAAAAAAAAAAAIMIAABkcnMvZG93bnJldi54bWxQ&#10;SwECLQAKAAAAAAAAACEAWt6IbpQxAACUMQAAFAAAAAAAAAAAAAAAAACPCQAAZHJzL21lZGlhL2lt&#10;YWdlMS5wbmdQSwUGAAAAAAYABgB8AQAAVTsAAAAA&#10;">
                <v:rect id="Rectangle 37" o:spid="_x0000_s1033" style="position:absolute;width:46539;height:16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MhCxQAAANsAAAAPAAAAZHJzL2Rvd25yZXYueG1sRI9Ba8JA&#10;FITvBf/D8oTedGMFlTSrFG2LFS/GXrw9sy/Z0OzbkN3G9N93C0KPw8x8w2SbwTaip87XjhXMpgkI&#10;4sLpmisFn+e3yQqED8gaG8ek4Ic8bNajhwxT7W58oj4PlYgQ9ikqMCG0qZS+MGTRT11LHL3SdRZD&#10;lF0ldYe3CLeNfEqShbRYc1ww2NLWUPGVf1sFZXudHy+nS5JfPw7b13dt5K43Sj2Oh5dnEIGG8B++&#10;t/dawXwJf1/iD5DrXwAAAP//AwBQSwECLQAUAAYACAAAACEA2+H2y+4AAACFAQAAEwAAAAAAAAAA&#10;AAAAAAAAAAAAW0NvbnRlbnRfVHlwZXNdLnhtbFBLAQItABQABgAIAAAAIQBa9CxbvwAAABUBAAAL&#10;AAAAAAAAAAAAAAAAAB8BAABfcmVscy8ucmVsc1BLAQItABQABgAIAAAAIQDltMhCxQAAANsAAAAP&#10;AAAAAAAAAAAAAAAAAAcCAABkcnMvZG93bnJldi54bWxQSwUGAAAAAAMAAwC3AAAA+QIAAAAA&#10;" filled="f" strokecolor="black [3213]" strokeweight="1.5pt"/>
                <v:shape id="Text Box 38" o:spid="_x0000_s1034" type="#_x0000_t202" style="position:absolute;left:19882;top:1063;width:3855;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752FFEA6" w14:textId="0A7939C3" w:rsidR="00E50FA1" w:rsidRPr="00E50FA1" w:rsidRDefault="00E50FA1" w:rsidP="00E50FA1">
                        <w:pPr>
                          <w:jc w:val="center"/>
                          <w:rPr>
                            <w:b/>
                          </w:rPr>
                        </w:pPr>
                        <w:r>
                          <w:rPr>
                            <w:b/>
                          </w:rPr>
                          <w:t>2</w:t>
                        </w:r>
                      </w:p>
                    </w:txbxContent>
                  </v:textbox>
                </v:shape>
                <v:shape id="Text Box 40" o:spid="_x0000_s1035" type="#_x0000_t202" style="position:absolute;left:4501;top:9798;width:38144;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D492888" w14:textId="550EDA9B" w:rsidR="00E50FA1" w:rsidRDefault="00E50FA1" w:rsidP="00E50FA1">
                        <w:pPr>
                          <w:jc w:val="center"/>
                        </w:pPr>
                        <w:r>
                          <w:t>The mole sat on a rock 2 feet above the surface.</w:t>
                        </w:r>
                      </w:p>
                    </w:txbxContent>
                  </v:textbox>
                </v:shape>
                <v:shape id="Picture 42" o:spid="_x0000_s1036" type="#_x0000_t75" style="position:absolute;left:10632;top:4359;width:23940;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RERxQAAANsAAAAPAAAAZHJzL2Rvd25yZXYueG1sRI9La8Mw&#10;EITvhf4HsYFcSiI3z9q1EkogJadAHuS8WFvbjbVyJSVx/n0VKPQ4zMw3TL7sTCOu5HxtWcHrMAFB&#10;XFhdc6ngeFgP3kD4gKyxsUwK7uRhuXh+yjHT9sY7uu5DKSKEfYYKqhDaTEpfVGTQD21LHL0v6wyG&#10;KF0ptcNbhJtGjpJkJg3WHBcqbGlVUXHeX4wCU3zabdpM7vPkxU1P5nv8c0rHSvV73cc7iEBd+A//&#10;tTdawWQEjy/xB8jFLwAAAP//AwBQSwECLQAUAAYACAAAACEA2+H2y+4AAACFAQAAEwAAAAAAAAAA&#10;AAAAAAAAAAAAW0NvbnRlbnRfVHlwZXNdLnhtbFBLAQItABQABgAIAAAAIQBa9CxbvwAAABUBAAAL&#10;AAAAAAAAAAAAAAAAAB8BAABfcmVscy8ucmVsc1BLAQItABQABgAIAAAAIQD10RERxQAAANsAAAAP&#10;AAAAAAAAAAAAAAAAAAcCAABkcnMvZG93bnJldi54bWxQSwUGAAAAAAMAAwC3AAAA+QIAAAAA&#10;">
                  <v:imagedata r:id="rId10" o:title=""/>
                  <v:path arrowok="t"/>
                </v:shape>
                <v:shape id="Text Box 43" o:spid="_x0000_s1037" type="#_x0000_t202" style="position:absolute;width:1446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06F8CE28" w14:textId="18F21D41" w:rsidR="00842543" w:rsidRDefault="00842543" w:rsidP="00842543">
                        <w:r>
                          <w:t>Back of Index Card</w:t>
                        </w:r>
                      </w:p>
                    </w:txbxContent>
                  </v:textbox>
                </v:shape>
                <w10:wrap type="through"/>
              </v:group>
            </w:pict>
          </mc:Fallback>
        </mc:AlternateContent>
      </w:r>
      <w:r>
        <w:t>After working with students to create</w:t>
      </w:r>
      <w:r w:rsidR="00E27947">
        <w:t xml:space="preserve"> an example, distribute </w:t>
      </w:r>
      <w:r>
        <w:t>an index card or squares cut out of card</w:t>
      </w:r>
      <w:r w:rsidR="004202A1">
        <w:t xml:space="preserve"> </w:t>
      </w:r>
      <w:r>
        <w:t xml:space="preserve">stock to have students create their own examples. Also, assign integers to students. </w:t>
      </w:r>
      <w:r w:rsidR="004202A1">
        <w:t xml:space="preserve">You </w:t>
      </w:r>
      <w:r>
        <w:t>might decide to only give students negative numbers, whole numbers, or a mixture of both</w:t>
      </w:r>
      <w:r w:rsidR="004202A1">
        <w:t>,</w:t>
      </w:r>
      <w:r>
        <w:t xml:space="preserve"> but make sure students are responsible for figuring out the opposite. This means that students should not be given two numbers. Once students have received their integer, have them create an index card similar to the one created as a class where they need to put the integer on the front of the card, show it on a number line, and write a practical situation that could represent the integer. They will then do the opposite number on the other side of the index card.</w:t>
      </w:r>
    </w:p>
    <w:p w14:paraId="0B3BF7B5" w14:textId="2D0B487F" w:rsidR="00842543" w:rsidRPr="00842543" w:rsidRDefault="00842543" w:rsidP="00842543">
      <w:pPr>
        <w:pStyle w:val="NumberedPara"/>
      </w:pPr>
      <w:r>
        <w:t xml:space="preserve">After students have completed their integer cards, the </w:t>
      </w:r>
      <w:r w:rsidR="00C1621E">
        <w:t xml:space="preserve">teacher can have the students </w:t>
      </w:r>
      <w:r>
        <w:t>place them on a large number line in numerical order based on whichever side the students want to display (positive or negative integer side of the card). Choose a select few of the cards that represent differing practical situations and lead a discussion with students about why negative and positive integers are needed in the real</w:t>
      </w:r>
      <w:r w:rsidR="004202A1">
        <w:t xml:space="preserve"> </w:t>
      </w:r>
      <w:r>
        <w:t xml:space="preserve">world. </w:t>
      </w:r>
    </w:p>
    <w:p w14:paraId="3DB58118" w14:textId="77777777" w:rsidR="00FC4C87" w:rsidRDefault="00FC4C87" w:rsidP="001C6F46">
      <w:pPr>
        <w:pStyle w:val="Heading2"/>
      </w:pPr>
      <w:r w:rsidRPr="008E422E">
        <w:t>Assessment</w:t>
      </w:r>
    </w:p>
    <w:p w14:paraId="61C22DF2" w14:textId="08291F0D" w:rsidR="00787E27" w:rsidRPr="001C6F46" w:rsidRDefault="00144E60" w:rsidP="001C6F46">
      <w:pPr>
        <w:pStyle w:val="Heading3"/>
      </w:pPr>
      <w:r w:rsidRPr="001C6F46">
        <w:t>Questions</w:t>
      </w:r>
    </w:p>
    <w:p w14:paraId="72678368" w14:textId="013CDAF2" w:rsidR="00144E60" w:rsidRDefault="00144E60" w:rsidP="001C6F46">
      <w:pPr>
        <w:pStyle w:val="ListParagraph"/>
        <w:numPr>
          <w:ilvl w:val="1"/>
          <w:numId w:val="44"/>
        </w:numPr>
        <w:spacing w:before="60"/>
        <w:contextualSpacing w:val="0"/>
      </w:pPr>
      <w:r>
        <w:t>What are some examples of integers in the real world?</w:t>
      </w:r>
    </w:p>
    <w:p w14:paraId="2C98E95A" w14:textId="4AFB4201" w:rsidR="00144E60" w:rsidRDefault="00144E60" w:rsidP="001C6F46">
      <w:pPr>
        <w:pStyle w:val="ListParagraph"/>
        <w:numPr>
          <w:ilvl w:val="1"/>
          <w:numId w:val="44"/>
        </w:numPr>
        <w:spacing w:before="60"/>
        <w:contextualSpacing w:val="0"/>
      </w:pPr>
      <w:r>
        <w:t>What does it mean to be an opposite number?</w:t>
      </w:r>
    </w:p>
    <w:p w14:paraId="16A820B3" w14:textId="785D0F37" w:rsidR="00144E60" w:rsidRPr="00144E60" w:rsidRDefault="00144E60" w:rsidP="001C6F46">
      <w:pPr>
        <w:pStyle w:val="Heading3"/>
      </w:pPr>
      <w:r>
        <w:t>Journal/Writing Prompts</w:t>
      </w:r>
    </w:p>
    <w:p w14:paraId="241FF093" w14:textId="7E76B194" w:rsidR="00144E60" w:rsidRDefault="00144E60" w:rsidP="001C6F46">
      <w:pPr>
        <w:pStyle w:val="ListParagraph"/>
        <w:numPr>
          <w:ilvl w:val="1"/>
          <w:numId w:val="44"/>
        </w:numPr>
        <w:spacing w:before="60"/>
        <w:contextualSpacing w:val="0"/>
      </w:pPr>
      <w:r>
        <w:t>In your own words, describe the meaning of an integer and give practical situations of integers in the real world.</w:t>
      </w:r>
    </w:p>
    <w:p w14:paraId="251DACB0" w14:textId="284F0765" w:rsidR="00144E60" w:rsidRDefault="00144E60" w:rsidP="001C6F46">
      <w:pPr>
        <w:pStyle w:val="ListParagraph"/>
        <w:numPr>
          <w:ilvl w:val="1"/>
          <w:numId w:val="44"/>
        </w:numPr>
        <w:spacing w:before="60"/>
        <w:contextualSpacing w:val="0"/>
      </w:pPr>
      <w:r>
        <w:t>Explain why integers are necessary.</w:t>
      </w:r>
    </w:p>
    <w:p w14:paraId="2A876C35" w14:textId="501F7E48" w:rsidR="00144E60" w:rsidRPr="00144E60" w:rsidRDefault="00144E60" w:rsidP="001C6F46">
      <w:pPr>
        <w:pStyle w:val="Heading3"/>
      </w:pPr>
      <w:r>
        <w:t>Other Assessments</w:t>
      </w:r>
    </w:p>
    <w:p w14:paraId="7ADB74DF" w14:textId="1930E484" w:rsidR="00144E60" w:rsidRDefault="004202A1" w:rsidP="001C6F46">
      <w:pPr>
        <w:pStyle w:val="ListParagraph"/>
        <w:numPr>
          <w:ilvl w:val="1"/>
          <w:numId w:val="44"/>
        </w:numPr>
        <w:spacing w:before="60"/>
        <w:contextualSpacing w:val="0"/>
      </w:pPr>
      <w:r>
        <w:t>Create</w:t>
      </w:r>
      <w:r w:rsidR="00144E60">
        <w:t xml:space="preserve"> an exit ticket </w:t>
      </w:r>
      <w:r>
        <w:t xml:space="preserve">in which students must </w:t>
      </w:r>
      <w:r w:rsidR="00144E60">
        <w:t>create a number line and practical situation for a different integer than what was used in the classroom activity.</w:t>
      </w:r>
    </w:p>
    <w:p w14:paraId="633C5FF4" w14:textId="31EA9BBE" w:rsidR="00144E60" w:rsidRPr="00787E27" w:rsidRDefault="00144E60" w:rsidP="001C6F46">
      <w:pPr>
        <w:pStyle w:val="ListParagraph"/>
        <w:numPr>
          <w:ilvl w:val="1"/>
          <w:numId w:val="44"/>
        </w:numPr>
        <w:spacing w:before="60"/>
        <w:contextualSpacing w:val="0"/>
      </w:pPr>
      <w:r>
        <w:t>Give students a number and have them give the teacher the opposite and explain different situations both numbers would be used.</w:t>
      </w:r>
    </w:p>
    <w:p w14:paraId="25C95DC2" w14:textId="03BB53A1" w:rsidR="00A45CF3" w:rsidRPr="008E422E" w:rsidRDefault="001C566D" w:rsidP="001C6F46">
      <w:pPr>
        <w:pStyle w:val="Heading2"/>
      </w:pPr>
      <w:r w:rsidRPr="008E422E">
        <w:t>Extensions an</w:t>
      </w:r>
      <w:r w:rsidR="00A45CF3" w:rsidRPr="008E422E">
        <w:t>d Connections (for all students)</w:t>
      </w:r>
    </w:p>
    <w:p w14:paraId="391EA62E" w14:textId="4483F964" w:rsidR="00A45CF3" w:rsidRPr="008E422E" w:rsidRDefault="00CF2C4F" w:rsidP="001C6F46">
      <w:pPr>
        <w:numPr>
          <w:ilvl w:val="0"/>
          <w:numId w:val="42"/>
        </w:numPr>
        <w:spacing w:before="60"/>
        <w:rPr>
          <w:rFonts w:asciiTheme="minorHAnsi" w:hAnsiTheme="minorHAnsi"/>
        </w:rPr>
      </w:pPr>
      <w:r w:rsidRPr="008E422E">
        <w:rPr>
          <w:rFonts w:asciiTheme="minorHAnsi" w:hAnsiTheme="minorHAnsi"/>
        </w:rPr>
        <w:t>Give students</w:t>
      </w:r>
      <w:r w:rsidR="00144E60">
        <w:rPr>
          <w:rFonts w:asciiTheme="minorHAnsi" w:hAnsiTheme="minorHAnsi"/>
        </w:rPr>
        <w:t xml:space="preserve"> a set of numbers that include different rational numbers. </w:t>
      </w:r>
      <w:r w:rsidRPr="008E422E">
        <w:rPr>
          <w:rFonts w:asciiTheme="minorHAnsi" w:hAnsiTheme="minorHAnsi"/>
        </w:rPr>
        <w:t>Have them creat</w:t>
      </w:r>
      <w:r w:rsidR="00D25DC0" w:rsidRPr="008E422E">
        <w:rPr>
          <w:rFonts w:asciiTheme="minorHAnsi" w:hAnsiTheme="minorHAnsi"/>
        </w:rPr>
        <w:t>e a slideshow that includes: the number’s</w:t>
      </w:r>
      <w:r w:rsidRPr="008E422E">
        <w:rPr>
          <w:rFonts w:asciiTheme="minorHAnsi" w:hAnsiTheme="minorHAnsi"/>
        </w:rPr>
        <w:t xml:space="preserve"> rational number category, a number line with the number located on it, and a real-life situation the number could represent.</w:t>
      </w:r>
    </w:p>
    <w:p w14:paraId="33AD288F" w14:textId="5D49EE04" w:rsidR="00D25DC0" w:rsidRPr="00144E60" w:rsidRDefault="00CF2C4F" w:rsidP="001C6F46">
      <w:pPr>
        <w:numPr>
          <w:ilvl w:val="0"/>
          <w:numId w:val="42"/>
        </w:numPr>
        <w:spacing w:before="60"/>
        <w:rPr>
          <w:rFonts w:asciiTheme="minorHAnsi" w:hAnsiTheme="minorHAnsi"/>
        </w:rPr>
      </w:pPr>
      <w:r w:rsidRPr="008E422E">
        <w:rPr>
          <w:rFonts w:asciiTheme="minorHAnsi" w:hAnsiTheme="minorHAnsi"/>
        </w:rPr>
        <w:lastRenderedPageBreak/>
        <w:t>Give students a drawing of a mountain connected to an ocean. On the mountain scene, have them draw different objects (e.g., a fish, a bird, a person skiing). For each object</w:t>
      </w:r>
      <w:r w:rsidR="00144E60">
        <w:rPr>
          <w:rFonts w:asciiTheme="minorHAnsi" w:hAnsiTheme="minorHAnsi"/>
        </w:rPr>
        <w:t>,</w:t>
      </w:r>
      <w:r w:rsidRPr="008E422E">
        <w:rPr>
          <w:rFonts w:asciiTheme="minorHAnsi" w:hAnsiTheme="minorHAnsi"/>
        </w:rPr>
        <w:t xml:space="preserve"> they add to the situation, have them put a good integer estimate based on sea level.</w:t>
      </w:r>
    </w:p>
    <w:p w14:paraId="14F9C53A" w14:textId="16034A1F" w:rsidR="00CD7CC7" w:rsidRPr="008E422E" w:rsidRDefault="00A45CF3" w:rsidP="001C6F46">
      <w:pPr>
        <w:pStyle w:val="Heading2"/>
      </w:pPr>
      <w:r w:rsidRPr="008E422E">
        <w:t>Strategies for Differentiation</w:t>
      </w:r>
    </w:p>
    <w:p w14:paraId="4D0FFC4A" w14:textId="77777777" w:rsidR="00CD7CC7" w:rsidRPr="00144E60" w:rsidRDefault="00D25DC0" w:rsidP="001C6F46">
      <w:pPr>
        <w:numPr>
          <w:ilvl w:val="0"/>
          <w:numId w:val="42"/>
        </w:numPr>
        <w:spacing w:before="60"/>
        <w:rPr>
          <w:rFonts w:asciiTheme="minorHAnsi" w:hAnsiTheme="minorHAnsi"/>
          <w:b/>
          <w:szCs w:val="24"/>
        </w:rPr>
      </w:pPr>
      <w:r w:rsidRPr="008E422E">
        <w:rPr>
          <w:rFonts w:asciiTheme="minorHAnsi" w:hAnsiTheme="minorHAnsi"/>
          <w:szCs w:val="24"/>
        </w:rPr>
        <w:t>I</w:t>
      </w:r>
      <w:r w:rsidR="00CF2C4F" w:rsidRPr="008E422E">
        <w:rPr>
          <w:rFonts w:asciiTheme="minorHAnsi" w:hAnsiTheme="minorHAnsi"/>
          <w:szCs w:val="24"/>
        </w:rPr>
        <w:t>nclude a presentation with visuals.</w:t>
      </w:r>
    </w:p>
    <w:p w14:paraId="0783E4B9" w14:textId="69EA519D" w:rsidR="00144E60" w:rsidRPr="008E422E" w:rsidRDefault="00144E60" w:rsidP="001C6F46">
      <w:pPr>
        <w:numPr>
          <w:ilvl w:val="0"/>
          <w:numId w:val="42"/>
        </w:numPr>
        <w:spacing w:before="60"/>
        <w:rPr>
          <w:rFonts w:asciiTheme="minorHAnsi" w:hAnsiTheme="minorHAnsi"/>
          <w:b/>
          <w:szCs w:val="24"/>
        </w:rPr>
      </w:pPr>
      <w:r>
        <w:rPr>
          <w:rFonts w:asciiTheme="minorHAnsi" w:hAnsiTheme="minorHAnsi"/>
          <w:szCs w:val="24"/>
        </w:rPr>
        <w:t>Create an example for the index card.</w:t>
      </w:r>
    </w:p>
    <w:p w14:paraId="794E81E4" w14:textId="7124862A" w:rsidR="00D25DC0" w:rsidRPr="008E422E" w:rsidRDefault="00144E60" w:rsidP="001C6F46">
      <w:pPr>
        <w:numPr>
          <w:ilvl w:val="0"/>
          <w:numId w:val="42"/>
        </w:numPr>
        <w:spacing w:before="60"/>
        <w:rPr>
          <w:rFonts w:asciiTheme="minorHAnsi" w:hAnsiTheme="minorHAnsi"/>
          <w:b/>
          <w:szCs w:val="24"/>
        </w:rPr>
      </w:pPr>
      <w:r>
        <w:rPr>
          <w:rFonts w:asciiTheme="minorHAnsi" w:hAnsiTheme="minorHAnsi"/>
          <w:szCs w:val="24"/>
        </w:rPr>
        <w:t>Preteach important vocabulary to students</w:t>
      </w:r>
      <w:r w:rsidR="00FC1F61">
        <w:rPr>
          <w:rFonts w:asciiTheme="minorHAnsi" w:hAnsiTheme="minorHAnsi"/>
          <w:szCs w:val="24"/>
        </w:rPr>
        <w:t>,</w:t>
      </w:r>
      <w:r>
        <w:rPr>
          <w:rFonts w:asciiTheme="minorHAnsi" w:hAnsiTheme="minorHAnsi"/>
          <w:szCs w:val="24"/>
        </w:rPr>
        <w:t xml:space="preserve"> as needed.</w:t>
      </w:r>
    </w:p>
    <w:p w14:paraId="6A8A99A8" w14:textId="77777777" w:rsidR="00A45CF3" w:rsidRDefault="00CF2C4F" w:rsidP="001C6F46">
      <w:pPr>
        <w:numPr>
          <w:ilvl w:val="0"/>
          <w:numId w:val="42"/>
        </w:numPr>
        <w:spacing w:before="60"/>
        <w:rPr>
          <w:rFonts w:asciiTheme="minorHAnsi" w:hAnsiTheme="minorHAnsi"/>
          <w:b/>
          <w:szCs w:val="24"/>
        </w:rPr>
      </w:pPr>
      <w:r w:rsidRPr="008E422E">
        <w:rPr>
          <w:rFonts w:asciiTheme="minorHAnsi" w:hAnsiTheme="minorHAnsi"/>
          <w:szCs w:val="24"/>
        </w:rPr>
        <w:t>Make vocabulary cards</w:t>
      </w:r>
      <w:r w:rsidR="00D25DC0" w:rsidRPr="008E422E">
        <w:rPr>
          <w:rFonts w:asciiTheme="minorHAnsi" w:hAnsiTheme="minorHAnsi"/>
          <w:b/>
          <w:szCs w:val="24"/>
        </w:rPr>
        <w:t>.</w:t>
      </w:r>
    </w:p>
    <w:p w14:paraId="55F9E9D9" w14:textId="6F8D162D" w:rsidR="001669EF" w:rsidRDefault="001669EF" w:rsidP="001C6F46">
      <w:pPr>
        <w:numPr>
          <w:ilvl w:val="0"/>
          <w:numId w:val="42"/>
        </w:numPr>
        <w:spacing w:before="60"/>
        <w:rPr>
          <w:rFonts w:asciiTheme="minorHAnsi" w:hAnsiTheme="minorHAnsi"/>
          <w:b/>
          <w:szCs w:val="24"/>
        </w:rPr>
      </w:pPr>
      <w:r>
        <w:rPr>
          <w:rFonts w:asciiTheme="minorHAnsi" w:hAnsiTheme="minorHAnsi"/>
          <w:szCs w:val="24"/>
        </w:rPr>
        <w:t>Assign students peer partners for collaboration during activities.</w:t>
      </w:r>
    </w:p>
    <w:p w14:paraId="3DA97245" w14:textId="77777777" w:rsidR="00144E60" w:rsidRDefault="00144E60" w:rsidP="00144E60">
      <w:pPr>
        <w:rPr>
          <w:rFonts w:asciiTheme="minorHAnsi" w:hAnsiTheme="minorHAnsi"/>
          <w:b/>
          <w:szCs w:val="24"/>
        </w:rPr>
      </w:pPr>
    </w:p>
    <w:p w14:paraId="5F379FFE" w14:textId="77777777" w:rsidR="00537921" w:rsidRPr="00B56239" w:rsidRDefault="00537921" w:rsidP="00537921">
      <w:pPr>
        <w:spacing w:before="120"/>
        <w:jc w:val="center"/>
        <w:rPr>
          <w:rFonts w:cstheme="minorHAnsi"/>
          <w:b/>
        </w:rPr>
      </w:pPr>
      <w:r w:rsidRPr="00B56239">
        <w:rPr>
          <w:rFonts w:cs="Calibri"/>
          <w:b/>
          <w:bCs/>
        </w:rPr>
        <w:t>Note: The following pages are intended for classroom use for students as a visual aid to learning.</w:t>
      </w:r>
    </w:p>
    <w:p w14:paraId="7401B98C" w14:textId="77777777" w:rsidR="00537921" w:rsidRPr="008302AF" w:rsidRDefault="00537921" w:rsidP="00537921">
      <w:pPr>
        <w:rPr>
          <w:rFonts w:cstheme="minorHAnsi"/>
        </w:rPr>
      </w:pPr>
    </w:p>
    <w:p w14:paraId="01382DBE" w14:textId="77777777" w:rsidR="00537921" w:rsidRDefault="00537921" w:rsidP="00537921">
      <w:pPr>
        <w:pStyle w:val="Footer"/>
      </w:pPr>
      <w:r w:rsidRPr="00537921">
        <w:rPr>
          <w:sz w:val="22"/>
        </w:rPr>
        <w:t xml:space="preserve">Virginia Department of Education </w:t>
      </w:r>
      <w:r w:rsidRPr="00537921">
        <w:rPr>
          <w:rFonts w:cstheme="minorHAnsi"/>
          <w:sz w:val="22"/>
        </w:rPr>
        <w:t>©</w:t>
      </w:r>
      <w:r w:rsidRPr="00537921">
        <w:rPr>
          <w:sz w:val="22"/>
        </w:rPr>
        <w:t>2018</w:t>
      </w:r>
    </w:p>
    <w:p w14:paraId="75CAFE1F" w14:textId="77777777" w:rsidR="00144E60" w:rsidRPr="008E422E" w:rsidRDefault="00144E60" w:rsidP="00144E60">
      <w:pPr>
        <w:rPr>
          <w:rFonts w:asciiTheme="minorHAnsi" w:hAnsiTheme="minorHAnsi"/>
          <w:b/>
          <w:szCs w:val="24"/>
        </w:rPr>
        <w:sectPr w:rsidR="00144E60" w:rsidRPr="008E422E" w:rsidSect="001C6F46">
          <w:headerReference w:type="default" r:id="rId11"/>
          <w:footerReference w:type="default" r:id="rId12"/>
          <w:footerReference w:type="first" r:id="rId13"/>
          <w:pgSz w:w="12240" w:h="15840" w:code="1"/>
          <w:pgMar w:top="327" w:right="1296" w:bottom="1296" w:left="1296" w:header="576" w:footer="720" w:gutter="0"/>
          <w:cols w:space="720"/>
          <w:titlePg/>
          <w:docGrid w:linePitch="360"/>
        </w:sectPr>
      </w:pPr>
    </w:p>
    <w:p w14:paraId="6235B113" w14:textId="7A9AD870" w:rsidR="001B39C4" w:rsidRPr="001C6F46" w:rsidRDefault="001B39C4" w:rsidP="001C6F46">
      <w:pPr>
        <w:spacing w:after="100"/>
        <w:jc w:val="center"/>
        <w:rPr>
          <w:b/>
          <w:sz w:val="32"/>
        </w:rPr>
      </w:pPr>
      <w:r w:rsidRPr="001C6F46">
        <w:rPr>
          <w:b/>
          <w:sz w:val="32"/>
        </w:rPr>
        <w:lastRenderedPageBreak/>
        <w:t>Rational Number Flow</w:t>
      </w:r>
      <w:r w:rsidR="00654D86" w:rsidRPr="001C6F46">
        <w:rPr>
          <w:b/>
          <w:sz w:val="32"/>
        </w:rPr>
        <w:t>c</w:t>
      </w:r>
      <w:r w:rsidRPr="001C6F46">
        <w:rPr>
          <w:b/>
          <w:sz w:val="32"/>
        </w:rPr>
        <w:t>hart</w:t>
      </w:r>
    </w:p>
    <w:p w14:paraId="1437A106" w14:textId="0B576643" w:rsidR="001B39C4" w:rsidRPr="008E422E" w:rsidRDefault="0018608B" w:rsidP="0018608B">
      <w:pPr>
        <w:jc w:val="center"/>
        <w:rPr>
          <w:rFonts w:asciiTheme="minorHAnsi" w:hAnsiTheme="minorHAnsi"/>
        </w:rPr>
      </w:pPr>
      <w:r>
        <w:rPr>
          <w:noProof/>
          <w:lang w:bidi="ar-SA"/>
        </w:rPr>
        <w:drawing>
          <wp:inline distT="0" distB="0" distL="0" distR="0" wp14:anchorId="32FADFF9" wp14:editId="14898162">
            <wp:extent cx="5429250" cy="6305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39408" cy="6317577"/>
                    </a:xfrm>
                    <a:prstGeom prst="rect">
                      <a:avLst/>
                    </a:prstGeom>
                  </pic:spPr>
                </pic:pic>
              </a:graphicData>
            </a:graphic>
          </wp:inline>
        </w:drawing>
      </w:r>
      <w:bookmarkStart w:id="0" w:name="_GoBack"/>
      <w:bookmarkEnd w:id="0"/>
    </w:p>
    <w:sectPr w:rsidR="001B39C4" w:rsidRPr="008E422E" w:rsidSect="001C6F46">
      <w:footerReference w:type="default" r:id="rId15"/>
      <w:pgSz w:w="12240" w:h="15840" w:code="1"/>
      <w:pgMar w:top="786" w:right="1296" w:bottom="1296" w:left="1296" w:header="576"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509E1" w16cid:durableId="1E33DA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F2A5F" w14:textId="77777777" w:rsidR="006011BD" w:rsidRDefault="006011BD">
      <w:r>
        <w:separator/>
      </w:r>
    </w:p>
  </w:endnote>
  <w:endnote w:type="continuationSeparator" w:id="0">
    <w:p w14:paraId="0F24223C" w14:textId="77777777" w:rsidR="006011BD" w:rsidRDefault="0060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858801"/>
      <w:docPartObj>
        <w:docPartGallery w:val="Page Numbers (Bottom of Page)"/>
        <w:docPartUnique/>
      </w:docPartObj>
    </w:sdtPr>
    <w:sdtEndPr>
      <w:rPr>
        <w:noProof/>
        <w:sz w:val="22"/>
      </w:rPr>
    </w:sdtEndPr>
    <w:sdtContent>
      <w:p w14:paraId="43A43E35" w14:textId="18A9CACC" w:rsidR="001C6F46" w:rsidRPr="00537921" w:rsidRDefault="001C6F46" w:rsidP="001C6F46">
        <w:pPr>
          <w:pStyle w:val="Footer"/>
          <w:rPr>
            <w:sz w:val="22"/>
          </w:rPr>
        </w:pPr>
        <w:r w:rsidRPr="00537921">
          <w:rPr>
            <w:sz w:val="22"/>
          </w:rPr>
          <w:t>Virginia Department of Education ©2018</w:t>
        </w:r>
        <w:r w:rsidRPr="00537921">
          <w:rPr>
            <w:sz w:val="22"/>
          </w:rPr>
          <w:tab/>
        </w:r>
        <w:r w:rsidRPr="00537921">
          <w:rPr>
            <w:sz w:val="22"/>
          </w:rPr>
          <w:fldChar w:fldCharType="begin"/>
        </w:r>
        <w:r w:rsidRPr="00537921">
          <w:rPr>
            <w:sz w:val="22"/>
          </w:rPr>
          <w:instrText xml:space="preserve"> PAGE   \* MERGEFORMAT </w:instrText>
        </w:r>
        <w:r w:rsidRPr="00537921">
          <w:rPr>
            <w:sz w:val="22"/>
          </w:rPr>
          <w:fldChar w:fldCharType="separate"/>
        </w:r>
        <w:r w:rsidR="0018608B">
          <w:rPr>
            <w:noProof/>
            <w:sz w:val="22"/>
          </w:rPr>
          <w:t>3</w:t>
        </w:r>
        <w:r w:rsidRPr="00537921">
          <w:rPr>
            <w:noProof/>
            <w:sz w:val="22"/>
          </w:rPr>
          <w:fldChar w:fldCharType="end"/>
        </w:r>
      </w:p>
    </w:sdtContent>
  </w:sdt>
  <w:p w14:paraId="22ED4253" w14:textId="165B3245" w:rsidR="002B2811" w:rsidRPr="00537921" w:rsidRDefault="002B2811">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59803"/>
      <w:docPartObj>
        <w:docPartGallery w:val="Page Numbers (Bottom of Page)"/>
        <w:docPartUnique/>
      </w:docPartObj>
    </w:sdtPr>
    <w:sdtEndPr>
      <w:rPr>
        <w:noProof/>
        <w:sz w:val="22"/>
      </w:rPr>
    </w:sdtEndPr>
    <w:sdtContent>
      <w:p w14:paraId="00399483" w14:textId="6560FAE2" w:rsidR="00C62D66" w:rsidRPr="00537921" w:rsidRDefault="00C62D66" w:rsidP="00C62D66">
        <w:pPr>
          <w:pStyle w:val="Footer"/>
          <w:rPr>
            <w:sz w:val="22"/>
          </w:rPr>
        </w:pPr>
        <w:r w:rsidRPr="00537921">
          <w:rPr>
            <w:sz w:val="22"/>
          </w:rPr>
          <w:t>Virginia Department of Education ©2018</w:t>
        </w:r>
        <w:r w:rsidRPr="00537921">
          <w:rPr>
            <w:sz w:val="22"/>
          </w:rPr>
          <w:tab/>
        </w:r>
        <w:r w:rsidRPr="00537921">
          <w:rPr>
            <w:sz w:val="22"/>
          </w:rPr>
          <w:fldChar w:fldCharType="begin"/>
        </w:r>
        <w:r w:rsidRPr="00537921">
          <w:rPr>
            <w:sz w:val="22"/>
          </w:rPr>
          <w:instrText xml:space="preserve"> PAGE   \* MERGEFORMAT </w:instrText>
        </w:r>
        <w:r w:rsidRPr="00537921">
          <w:rPr>
            <w:sz w:val="22"/>
          </w:rPr>
          <w:fldChar w:fldCharType="separate"/>
        </w:r>
        <w:r w:rsidR="0018608B">
          <w:rPr>
            <w:noProof/>
            <w:sz w:val="22"/>
          </w:rPr>
          <w:t>1</w:t>
        </w:r>
        <w:r w:rsidRPr="00537921">
          <w:rPr>
            <w:noProof/>
            <w:sz w:val="22"/>
          </w:rPr>
          <w:fldChar w:fldCharType="end"/>
        </w:r>
      </w:p>
    </w:sdtContent>
  </w:sdt>
  <w:p w14:paraId="6315AF6B" w14:textId="3C9BC3B2" w:rsidR="00C62D66" w:rsidRDefault="00C62D66">
    <w:pPr>
      <w:pStyle w:val="Footer"/>
    </w:pPr>
    <w:r w:rsidRPr="00537921">
      <w:rPr>
        <w:sz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305E" w14:textId="35281163" w:rsidR="002B2811" w:rsidRDefault="002B2811" w:rsidP="007A0686">
    <w:pPr>
      <w:pStyle w:val="Footer"/>
    </w:pPr>
    <w:r w:rsidRPr="00A00081">
      <w:t>Virginia</w:t>
    </w:r>
    <w:r>
      <w:t xml:space="preserve"> Department of Education ©201</w:t>
    </w:r>
    <w:r w:rsidR="00FC1F61">
      <w:t>8</w:t>
    </w:r>
    <w:r>
      <w:tab/>
    </w:r>
    <w:r w:rsidRPr="00277650">
      <w:rPr>
        <w:rStyle w:val="PageNumber"/>
        <w:szCs w:val="24"/>
      </w:rPr>
      <w:fldChar w:fldCharType="begin"/>
    </w:r>
    <w:r w:rsidRPr="00277650">
      <w:rPr>
        <w:rStyle w:val="PageNumber"/>
        <w:szCs w:val="24"/>
      </w:rPr>
      <w:instrText xml:space="preserve"> PAGE </w:instrText>
    </w:r>
    <w:r w:rsidRPr="00277650">
      <w:rPr>
        <w:rStyle w:val="PageNumber"/>
        <w:szCs w:val="24"/>
      </w:rPr>
      <w:fldChar w:fldCharType="separate"/>
    </w:r>
    <w:r w:rsidR="0018608B">
      <w:rPr>
        <w:rStyle w:val="PageNumber"/>
        <w:noProof/>
        <w:szCs w:val="24"/>
      </w:rPr>
      <w:t>4</w:t>
    </w:r>
    <w:r w:rsidRPr="00277650">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47981" w14:textId="77777777" w:rsidR="006011BD" w:rsidRDefault="006011BD">
      <w:r>
        <w:separator/>
      </w:r>
    </w:p>
  </w:footnote>
  <w:footnote w:type="continuationSeparator" w:id="0">
    <w:p w14:paraId="3871577A" w14:textId="77777777" w:rsidR="006011BD" w:rsidRDefault="00601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D47E" w14:textId="01F02C75" w:rsidR="002B2811" w:rsidRPr="001C6F46" w:rsidRDefault="001C6F46" w:rsidP="001C6F46">
    <w:pPr>
      <w:pStyle w:val="Header"/>
      <w:spacing w:after="120"/>
    </w:pPr>
    <w:r w:rsidRPr="00F72132">
      <w:t xml:space="preserve">Mathematics </w:t>
    </w:r>
    <w:r>
      <w:t xml:space="preserve">Instructional Plan </w:t>
    </w:r>
    <w:r w:rsidRPr="00F72132">
      <w:t>–</w:t>
    </w:r>
    <w:r>
      <w:t xml:space="preserve"> Grade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51B"/>
    <w:multiLevelType w:val="hybridMultilevel"/>
    <w:tmpl w:val="9B1AB9BA"/>
    <w:lvl w:ilvl="0" w:tplc="70FA9EE8">
      <w:start w:val="1"/>
      <w:numFmt w:val="decimal"/>
      <w:pStyle w:val="NumberedPara"/>
      <w:lvlText w:val="%1."/>
      <w:lvlJc w:val="left"/>
      <w:pPr>
        <w:tabs>
          <w:tab w:val="num" w:pos="720"/>
        </w:tabs>
        <w:ind w:left="720" w:hanging="360"/>
      </w:pPr>
      <w:rPr>
        <w:rFonts w:cs="Times New Roman" w:hint="default"/>
      </w:rPr>
    </w:lvl>
    <w:lvl w:ilvl="1" w:tplc="8E0C07A8">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5901E4"/>
    <w:multiLevelType w:val="hybridMultilevel"/>
    <w:tmpl w:val="5E9A99EA"/>
    <w:lvl w:ilvl="0"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4DA6"/>
    <w:multiLevelType w:val="hybridMultilevel"/>
    <w:tmpl w:val="CBF2B9FC"/>
    <w:lvl w:ilvl="0" w:tplc="FFFFFFFF">
      <w:start w:val="1"/>
      <w:numFmt w:val="bullet"/>
      <w:pStyle w:val="HangingIndent"/>
      <w:lvlText w:val="o"/>
      <w:lvlJc w:val="left"/>
      <w:pPr>
        <w:tabs>
          <w:tab w:val="num" w:pos="2520"/>
        </w:tabs>
        <w:ind w:left="2520" w:hanging="360"/>
      </w:pPr>
      <w:rPr>
        <w:rFonts w:ascii="Courier" w:hAnsi="Courier" w:cs="Times New Roman" w:hint="default"/>
        <w:sz w:val="18"/>
        <w:szCs w:val="18"/>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E676C8D"/>
    <w:multiLevelType w:val="hybridMultilevel"/>
    <w:tmpl w:val="EAEE5DDA"/>
    <w:lvl w:ilvl="0" w:tplc="FFF4B6C6">
      <w:start w:val="1"/>
      <w:numFmt w:val="bullet"/>
      <w:pStyle w:val="Bullet1"/>
      <w:lvlText w:val=""/>
      <w:lvlJc w:val="left"/>
      <w:pPr>
        <w:tabs>
          <w:tab w:val="num" w:pos="540"/>
        </w:tabs>
        <w:ind w:left="54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97425"/>
    <w:multiLevelType w:val="hybridMultilevel"/>
    <w:tmpl w:val="4A96C500"/>
    <w:lvl w:ilvl="0" w:tplc="1AB609DA">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03B0C"/>
    <w:multiLevelType w:val="hybridMultilevel"/>
    <w:tmpl w:val="4B58BDE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58951BFF"/>
    <w:multiLevelType w:val="hybridMultilevel"/>
    <w:tmpl w:val="E800F482"/>
    <w:lvl w:ilvl="0" w:tplc="54D2634C">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 w15:restartNumberingAfterBreak="0">
    <w:nsid w:val="5E0E0831"/>
    <w:multiLevelType w:val="hybridMultilevel"/>
    <w:tmpl w:val="0C38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F57F2"/>
    <w:multiLevelType w:val="hybridMultilevel"/>
    <w:tmpl w:val="880CAF28"/>
    <w:lvl w:ilvl="0" w:tplc="C6C63096">
      <w:start w:val="1"/>
      <w:numFmt w:val="decimal"/>
      <w:lvlText w:val="%1."/>
      <w:lvlJc w:val="left"/>
      <w:pPr>
        <w:tabs>
          <w:tab w:val="num" w:pos="533"/>
        </w:tabs>
        <w:ind w:left="533" w:hanging="533"/>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7F2D2772"/>
    <w:multiLevelType w:val="hybridMultilevel"/>
    <w:tmpl w:val="0FA6BB30"/>
    <w:lvl w:ilvl="0" w:tplc="C6C63096">
      <w:start w:val="1"/>
      <w:numFmt w:val="decimal"/>
      <w:lvlText w:val="%1."/>
      <w:lvlJc w:val="left"/>
      <w:pPr>
        <w:tabs>
          <w:tab w:val="num" w:pos="533"/>
        </w:tabs>
        <w:ind w:left="533" w:hanging="533"/>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9"/>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6"/>
  </w:num>
  <w:num w:numId="42">
    <w:abstractNumId w:val="7"/>
  </w:num>
  <w:num w:numId="43">
    <w:abstractNumId w:val="1"/>
  </w:num>
  <w:num w:numId="44">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87"/>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055C"/>
    <w:rsid w:val="00006BB9"/>
    <w:rsid w:val="00011764"/>
    <w:rsid w:val="00011793"/>
    <w:rsid w:val="00011C36"/>
    <w:rsid w:val="00012615"/>
    <w:rsid w:val="00016A06"/>
    <w:rsid w:val="00016A5E"/>
    <w:rsid w:val="00020B2C"/>
    <w:rsid w:val="00020DF4"/>
    <w:rsid w:val="00021B23"/>
    <w:rsid w:val="000226FB"/>
    <w:rsid w:val="00022E4D"/>
    <w:rsid w:val="000310E5"/>
    <w:rsid w:val="00032C01"/>
    <w:rsid w:val="00033F76"/>
    <w:rsid w:val="0003513F"/>
    <w:rsid w:val="0003517C"/>
    <w:rsid w:val="000364DA"/>
    <w:rsid w:val="00040653"/>
    <w:rsid w:val="00043BFB"/>
    <w:rsid w:val="000507F0"/>
    <w:rsid w:val="00057957"/>
    <w:rsid w:val="00057B92"/>
    <w:rsid w:val="00060B9F"/>
    <w:rsid w:val="00062961"/>
    <w:rsid w:val="00062D90"/>
    <w:rsid w:val="00062FD1"/>
    <w:rsid w:val="00063FD9"/>
    <w:rsid w:val="000643B6"/>
    <w:rsid w:val="0007128B"/>
    <w:rsid w:val="00071399"/>
    <w:rsid w:val="000713F5"/>
    <w:rsid w:val="00074D6F"/>
    <w:rsid w:val="00075B63"/>
    <w:rsid w:val="00077154"/>
    <w:rsid w:val="00086AF0"/>
    <w:rsid w:val="000906FC"/>
    <w:rsid w:val="00091FA9"/>
    <w:rsid w:val="0009409E"/>
    <w:rsid w:val="0009441A"/>
    <w:rsid w:val="00096348"/>
    <w:rsid w:val="000A2300"/>
    <w:rsid w:val="000A263B"/>
    <w:rsid w:val="000A2CDA"/>
    <w:rsid w:val="000A3AA7"/>
    <w:rsid w:val="000A46FB"/>
    <w:rsid w:val="000A527D"/>
    <w:rsid w:val="000A570A"/>
    <w:rsid w:val="000B0418"/>
    <w:rsid w:val="000B2FDA"/>
    <w:rsid w:val="000B4108"/>
    <w:rsid w:val="000B435D"/>
    <w:rsid w:val="000B4EB9"/>
    <w:rsid w:val="000B5F6B"/>
    <w:rsid w:val="000B783F"/>
    <w:rsid w:val="000B7DDC"/>
    <w:rsid w:val="000C1971"/>
    <w:rsid w:val="000C2494"/>
    <w:rsid w:val="000C3001"/>
    <w:rsid w:val="000C3EA1"/>
    <w:rsid w:val="000C6106"/>
    <w:rsid w:val="000C7765"/>
    <w:rsid w:val="000C7F6C"/>
    <w:rsid w:val="000D159D"/>
    <w:rsid w:val="000D5A2B"/>
    <w:rsid w:val="000D5D9E"/>
    <w:rsid w:val="000D7233"/>
    <w:rsid w:val="000E1437"/>
    <w:rsid w:val="000E40B0"/>
    <w:rsid w:val="000E449F"/>
    <w:rsid w:val="000E4543"/>
    <w:rsid w:val="000E4D9A"/>
    <w:rsid w:val="000F043C"/>
    <w:rsid w:val="000F13CB"/>
    <w:rsid w:val="000F373D"/>
    <w:rsid w:val="000F554C"/>
    <w:rsid w:val="000F77C1"/>
    <w:rsid w:val="001049B3"/>
    <w:rsid w:val="0010570B"/>
    <w:rsid w:val="00105A79"/>
    <w:rsid w:val="0011160E"/>
    <w:rsid w:val="00113401"/>
    <w:rsid w:val="00114A21"/>
    <w:rsid w:val="00115E12"/>
    <w:rsid w:val="00117302"/>
    <w:rsid w:val="0012051E"/>
    <w:rsid w:val="001208AC"/>
    <w:rsid w:val="00123F4D"/>
    <w:rsid w:val="00125B55"/>
    <w:rsid w:val="00127205"/>
    <w:rsid w:val="001309A2"/>
    <w:rsid w:val="00132559"/>
    <w:rsid w:val="001363A3"/>
    <w:rsid w:val="00141D52"/>
    <w:rsid w:val="0014273C"/>
    <w:rsid w:val="00144E60"/>
    <w:rsid w:val="00147F99"/>
    <w:rsid w:val="00150DB3"/>
    <w:rsid w:val="00151105"/>
    <w:rsid w:val="00153461"/>
    <w:rsid w:val="0015405C"/>
    <w:rsid w:val="001545E2"/>
    <w:rsid w:val="00157DBD"/>
    <w:rsid w:val="0016232E"/>
    <w:rsid w:val="001629F9"/>
    <w:rsid w:val="00162E2F"/>
    <w:rsid w:val="00163030"/>
    <w:rsid w:val="001631B7"/>
    <w:rsid w:val="00164B3F"/>
    <w:rsid w:val="00164DFB"/>
    <w:rsid w:val="00166405"/>
    <w:rsid w:val="001669EF"/>
    <w:rsid w:val="0017035A"/>
    <w:rsid w:val="00171B5D"/>
    <w:rsid w:val="0017246F"/>
    <w:rsid w:val="001759D2"/>
    <w:rsid w:val="00176505"/>
    <w:rsid w:val="00176966"/>
    <w:rsid w:val="00181AC1"/>
    <w:rsid w:val="0018365E"/>
    <w:rsid w:val="00185BC8"/>
    <w:rsid w:val="0018608B"/>
    <w:rsid w:val="00187818"/>
    <w:rsid w:val="00190294"/>
    <w:rsid w:val="00191F4F"/>
    <w:rsid w:val="0019597D"/>
    <w:rsid w:val="00196964"/>
    <w:rsid w:val="00196BD1"/>
    <w:rsid w:val="00196EC1"/>
    <w:rsid w:val="00196EDB"/>
    <w:rsid w:val="00197C20"/>
    <w:rsid w:val="001A1BCC"/>
    <w:rsid w:val="001A1CA6"/>
    <w:rsid w:val="001A269F"/>
    <w:rsid w:val="001A325E"/>
    <w:rsid w:val="001A4568"/>
    <w:rsid w:val="001A6EAB"/>
    <w:rsid w:val="001A736C"/>
    <w:rsid w:val="001B023F"/>
    <w:rsid w:val="001B1D76"/>
    <w:rsid w:val="001B39C4"/>
    <w:rsid w:val="001B6B75"/>
    <w:rsid w:val="001B726A"/>
    <w:rsid w:val="001C04A6"/>
    <w:rsid w:val="001C0B98"/>
    <w:rsid w:val="001C1115"/>
    <w:rsid w:val="001C1425"/>
    <w:rsid w:val="001C1985"/>
    <w:rsid w:val="001C4E7F"/>
    <w:rsid w:val="001C566D"/>
    <w:rsid w:val="001C5DF0"/>
    <w:rsid w:val="001C6F46"/>
    <w:rsid w:val="001D0510"/>
    <w:rsid w:val="001D0F6D"/>
    <w:rsid w:val="001D3759"/>
    <w:rsid w:val="001D4175"/>
    <w:rsid w:val="001D5E35"/>
    <w:rsid w:val="001D6DC6"/>
    <w:rsid w:val="001E02BE"/>
    <w:rsid w:val="001E337F"/>
    <w:rsid w:val="001E4644"/>
    <w:rsid w:val="001E7DDC"/>
    <w:rsid w:val="001F3A11"/>
    <w:rsid w:val="001F45C0"/>
    <w:rsid w:val="001F50E2"/>
    <w:rsid w:val="001F623C"/>
    <w:rsid w:val="001F7AC9"/>
    <w:rsid w:val="00200131"/>
    <w:rsid w:val="00202032"/>
    <w:rsid w:val="00202905"/>
    <w:rsid w:val="002034B9"/>
    <w:rsid w:val="00203CD0"/>
    <w:rsid w:val="00205CFC"/>
    <w:rsid w:val="00206A90"/>
    <w:rsid w:val="00211019"/>
    <w:rsid w:val="002145BD"/>
    <w:rsid w:val="00214607"/>
    <w:rsid w:val="00214F8C"/>
    <w:rsid w:val="00214FA4"/>
    <w:rsid w:val="00222C57"/>
    <w:rsid w:val="00225051"/>
    <w:rsid w:val="00226EE6"/>
    <w:rsid w:val="002270B3"/>
    <w:rsid w:val="0022724D"/>
    <w:rsid w:val="0023111C"/>
    <w:rsid w:val="00233781"/>
    <w:rsid w:val="00233BC6"/>
    <w:rsid w:val="00235AC6"/>
    <w:rsid w:val="002371CB"/>
    <w:rsid w:val="002403CF"/>
    <w:rsid w:val="0024077F"/>
    <w:rsid w:val="0024399F"/>
    <w:rsid w:val="0024781A"/>
    <w:rsid w:val="002540A6"/>
    <w:rsid w:val="002545EF"/>
    <w:rsid w:val="0025710D"/>
    <w:rsid w:val="002670E4"/>
    <w:rsid w:val="00273E48"/>
    <w:rsid w:val="00274953"/>
    <w:rsid w:val="00276B33"/>
    <w:rsid w:val="00276B99"/>
    <w:rsid w:val="00277AC1"/>
    <w:rsid w:val="00277F00"/>
    <w:rsid w:val="0028088E"/>
    <w:rsid w:val="002811AB"/>
    <w:rsid w:val="00283117"/>
    <w:rsid w:val="002832CE"/>
    <w:rsid w:val="00286E25"/>
    <w:rsid w:val="002905F7"/>
    <w:rsid w:val="00291D05"/>
    <w:rsid w:val="00293637"/>
    <w:rsid w:val="002973EE"/>
    <w:rsid w:val="002A08DA"/>
    <w:rsid w:val="002A0F7B"/>
    <w:rsid w:val="002A2C5E"/>
    <w:rsid w:val="002A3F74"/>
    <w:rsid w:val="002A52E1"/>
    <w:rsid w:val="002A6351"/>
    <w:rsid w:val="002B2811"/>
    <w:rsid w:val="002B41F3"/>
    <w:rsid w:val="002B4277"/>
    <w:rsid w:val="002B56AE"/>
    <w:rsid w:val="002B5BAC"/>
    <w:rsid w:val="002C0540"/>
    <w:rsid w:val="002C05F9"/>
    <w:rsid w:val="002C107D"/>
    <w:rsid w:val="002C13FE"/>
    <w:rsid w:val="002C192C"/>
    <w:rsid w:val="002C3158"/>
    <w:rsid w:val="002C3E15"/>
    <w:rsid w:val="002C4F2D"/>
    <w:rsid w:val="002C6787"/>
    <w:rsid w:val="002C73A5"/>
    <w:rsid w:val="002D0821"/>
    <w:rsid w:val="002D1A0F"/>
    <w:rsid w:val="002D2D4B"/>
    <w:rsid w:val="002D7053"/>
    <w:rsid w:val="002E09BD"/>
    <w:rsid w:val="002E277C"/>
    <w:rsid w:val="002E3982"/>
    <w:rsid w:val="002E4783"/>
    <w:rsid w:val="002E66C0"/>
    <w:rsid w:val="002E7623"/>
    <w:rsid w:val="002E7AA1"/>
    <w:rsid w:val="002F0B73"/>
    <w:rsid w:val="002F6F16"/>
    <w:rsid w:val="002F78C3"/>
    <w:rsid w:val="00302FCC"/>
    <w:rsid w:val="00303DBB"/>
    <w:rsid w:val="00304C62"/>
    <w:rsid w:val="003060C6"/>
    <w:rsid w:val="00312518"/>
    <w:rsid w:val="003138B5"/>
    <w:rsid w:val="00314710"/>
    <w:rsid w:val="0031622E"/>
    <w:rsid w:val="00316FD6"/>
    <w:rsid w:val="003215EE"/>
    <w:rsid w:val="00321B24"/>
    <w:rsid w:val="00323A2D"/>
    <w:rsid w:val="00325BD7"/>
    <w:rsid w:val="0033045F"/>
    <w:rsid w:val="00331037"/>
    <w:rsid w:val="00331A65"/>
    <w:rsid w:val="00332D88"/>
    <w:rsid w:val="003353E6"/>
    <w:rsid w:val="003357E8"/>
    <w:rsid w:val="00335E2D"/>
    <w:rsid w:val="00335F12"/>
    <w:rsid w:val="00336649"/>
    <w:rsid w:val="00337B15"/>
    <w:rsid w:val="0034096C"/>
    <w:rsid w:val="003412DE"/>
    <w:rsid w:val="003425CE"/>
    <w:rsid w:val="0035155E"/>
    <w:rsid w:val="003563A6"/>
    <w:rsid w:val="00357749"/>
    <w:rsid w:val="00360062"/>
    <w:rsid w:val="00363ACC"/>
    <w:rsid w:val="0036585E"/>
    <w:rsid w:val="00365CE0"/>
    <w:rsid w:val="00366A5D"/>
    <w:rsid w:val="003670FC"/>
    <w:rsid w:val="003720B4"/>
    <w:rsid w:val="00372119"/>
    <w:rsid w:val="00372AE7"/>
    <w:rsid w:val="00373708"/>
    <w:rsid w:val="003741CC"/>
    <w:rsid w:val="00376BFB"/>
    <w:rsid w:val="00377058"/>
    <w:rsid w:val="00382F3C"/>
    <w:rsid w:val="003850E4"/>
    <w:rsid w:val="00392B8C"/>
    <w:rsid w:val="00393A8D"/>
    <w:rsid w:val="0039442C"/>
    <w:rsid w:val="003952C5"/>
    <w:rsid w:val="0039605D"/>
    <w:rsid w:val="003972AA"/>
    <w:rsid w:val="003A30A9"/>
    <w:rsid w:val="003A4598"/>
    <w:rsid w:val="003A471D"/>
    <w:rsid w:val="003A656D"/>
    <w:rsid w:val="003A7C98"/>
    <w:rsid w:val="003B09D6"/>
    <w:rsid w:val="003B1C77"/>
    <w:rsid w:val="003B1E89"/>
    <w:rsid w:val="003B2D9C"/>
    <w:rsid w:val="003B3741"/>
    <w:rsid w:val="003B4804"/>
    <w:rsid w:val="003B49BB"/>
    <w:rsid w:val="003C048F"/>
    <w:rsid w:val="003C0F60"/>
    <w:rsid w:val="003C10CA"/>
    <w:rsid w:val="003C338B"/>
    <w:rsid w:val="003C40CC"/>
    <w:rsid w:val="003C44E0"/>
    <w:rsid w:val="003C64FF"/>
    <w:rsid w:val="003D0DDC"/>
    <w:rsid w:val="003D1305"/>
    <w:rsid w:val="003D15F0"/>
    <w:rsid w:val="003D2BA7"/>
    <w:rsid w:val="003D61CC"/>
    <w:rsid w:val="003D73A5"/>
    <w:rsid w:val="003E110D"/>
    <w:rsid w:val="003E53B6"/>
    <w:rsid w:val="003E6F77"/>
    <w:rsid w:val="003F0313"/>
    <w:rsid w:val="003F5C6A"/>
    <w:rsid w:val="003F5F19"/>
    <w:rsid w:val="003F6EFF"/>
    <w:rsid w:val="003F714A"/>
    <w:rsid w:val="003F74B4"/>
    <w:rsid w:val="0040011B"/>
    <w:rsid w:val="0040260E"/>
    <w:rsid w:val="00402A44"/>
    <w:rsid w:val="00403157"/>
    <w:rsid w:val="00403913"/>
    <w:rsid w:val="00404215"/>
    <w:rsid w:val="0040456F"/>
    <w:rsid w:val="00405125"/>
    <w:rsid w:val="004057BA"/>
    <w:rsid w:val="00410BE0"/>
    <w:rsid w:val="00411896"/>
    <w:rsid w:val="00413947"/>
    <w:rsid w:val="00416B13"/>
    <w:rsid w:val="00417781"/>
    <w:rsid w:val="004202A1"/>
    <w:rsid w:val="004203F5"/>
    <w:rsid w:val="00423B73"/>
    <w:rsid w:val="0042451A"/>
    <w:rsid w:val="004249D7"/>
    <w:rsid w:val="00426A77"/>
    <w:rsid w:val="00432A66"/>
    <w:rsid w:val="00433B09"/>
    <w:rsid w:val="00433F8B"/>
    <w:rsid w:val="00437962"/>
    <w:rsid w:val="004436F7"/>
    <w:rsid w:val="00443800"/>
    <w:rsid w:val="004439C7"/>
    <w:rsid w:val="00445F40"/>
    <w:rsid w:val="00447553"/>
    <w:rsid w:val="0045067B"/>
    <w:rsid w:val="00450E7C"/>
    <w:rsid w:val="00451AD0"/>
    <w:rsid w:val="004531E3"/>
    <w:rsid w:val="0045475C"/>
    <w:rsid w:val="004566D3"/>
    <w:rsid w:val="004627C0"/>
    <w:rsid w:val="0046479A"/>
    <w:rsid w:val="00465744"/>
    <w:rsid w:val="00466565"/>
    <w:rsid w:val="00466914"/>
    <w:rsid w:val="00467E4A"/>
    <w:rsid w:val="004702A0"/>
    <w:rsid w:val="00475F01"/>
    <w:rsid w:val="00477E91"/>
    <w:rsid w:val="00480D8E"/>
    <w:rsid w:val="00483E01"/>
    <w:rsid w:val="004848B2"/>
    <w:rsid w:val="00484F75"/>
    <w:rsid w:val="004852FC"/>
    <w:rsid w:val="004859BB"/>
    <w:rsid w:val="00486265"/>
    <w:rsid w:val="00487575"/>
    <w:rsid w:val="00487E10"/>
    <w:rsid w:val="00491E9F"/>
    <w:rsid w:val="004924AB"/>
    <w:rsid w:val="00493E32"/>
    <w:rsid w:val="00494D3F"/>
    <w:rsid w:val="00494F34"/>
    <w:rsid w:val="00495EFF"/>
    <w:rsid w:val="004A0FDE"/>
    <w:rsid w:val="004A250A"/>
    <w:rsid w:val="004A2AC5"/>
    <w:rsid w:val="004A5FE6"/>
    <w:rsid w:val="004A7800"/>
    <w:rsid w:val="004B122B"/>
    <w:rsid w:val="004B3C81"/>
    <w:rsid w:val="004B4B60"/>
    <w:rsid w:val="004B560A"/>
    <w:rsid w:val="004B5733"/>
    <w:rsid w:val="004B60FB"/>
    <w:rsid w:val="004B701C"/>
    <w:rsid w:val="004B7A1A"/>
    <w:rsid w:val="004C1128"/>
    <w:rsid w:val="004C335C"/>
    <w:rsid w:val="004C4409"/>
    <w:rsid w:val="004C4A9C"/>
    <w:rsid w:val="004C55EA"/>
    <w:rsid w:val="004C6956"/>
    <w:rsid w:val="004D1631"/>
    <w:rsid w:val="004D6B26"/>
    <w:rsid w:val="004E0DB0"/>
    <w:rsid w:val="004E10DF"/>
    <w:rsid w:val="004E2116"/>
    <w:rsid w:val="004E4337"/>
    <w:rsid w:val="004E5B8D"/>
    <w:rsid w:val="004E74F8"/>
    <w:rsid w:val="004E772B"/>
    <w:rsid w:val="004E7C63"/>
    <w:rsid w:val="004F2D16"/>
    <w:rsid w:val="004F5F96"/>
    <w:rsid w:val="004F6403"/>
    <w:rsid w:val="00501364"/>
    <w:rsid w:val="0050498D"/>
    <w:rsid w:val="00507109"/>
    <w:rsid w:val="00507154"/>
    <w:rsid w:val="0051107D"/>
    <w:rsid w:val="00515B85"/>
    <w:rsid w:val="00517019"/>
    <w:rsid w:val="00521D4B"/>
    <w:rsid w:val="00521E66"/>
    <w:rsid w:val="005234F6"/>
    <w:rsid w:val="005237CD"/>
    <w:rsid w:val="005244E7"/>
    <w:rsid w:val="00524B61"/>
    <w:rsid w:val="00526CF0"/>
    <w:rsid w:val="0053602E"/>
    <w:rsid w:val="00537741"/>
    <w:rsid w:val="00537921"/>
    <w:rsid w:val="00537ADA"/>
    <w:rsid w:val="0054027F"/>
    <w:rsid w:val="0054340B"/>
    <w:rsid w:val="00544AB2"/>
    <w:rsid w:val="00551EFD"/>
    <w:rsid w:val="0055207F"/>
    <w:rsid w:val="005541C1"/>
    <w:rsid w:val="00554B67"/>
    <w:rsid w:val="0055551E"/>
    <w:rsid w:val="0055682E"/>
    <w:rsid w:val="00557215"/>
    <w:rsid w:val="00557861"/>
    <w:rsid w:val="00557A96"/>
    <w:rsid w:val="00563736"/>
    <w:rsid w:val="00563C38"/>
    <w:rsid w:val="0056439E"/>
    <w:rsid w:val="00567BB3"/>
    <w:rsid w:val="00567E15"/>
    <w:rsid w:val="00570ECD"/>
    <w:rsid w:val="005718E5"/>
    <w:rsid w:val="00572F83"/>
    <w:rsid w:val="00574B56"/>
    <w:rsid w:val="005760CD"/>
    <w:rsid w:val="00580694"/>
    <w:rsid w:val="00580E92"/>
    <w:rsid w:val="005814B1"/>
    <w:rsid w:val="00583206"/>
    <w:rsid w:val="00583AF3"/>
    <w:rsid w:val="00584F2E"/>
    <w:rsid w:val="00585E93"/>
    <w:rsid w:val="00587794"/>
    <w:rsid w:val="00587A82"/>
    <w:rsid w:val="00587AD2"/>
    <w:rsid w:val="00590805"/>
    <w:rsid w:val="00597682"/>
    <w:rsid w:val="005A12EF"/>
    <w:rsid w:val="005A2BDA"/>
    <w:rsid w:val="005A2D35"/>
    <w:rsid w:val="005A3C37"/>
    <w:rsid w:val="005A3E70"/>
    <w:rsid w:val="005A48F3"/>
    <w:rsid w:val="005A4C81"/>
    <w:rsid w:val="005A6070"/>
    <w:rsid w:val="005B0F27"/>
    <w:rsid w:val="005B6E76"/>
    <w:rsid w:val="005C02F4"/>
    <w:rsid w:val="005C2C45"/>
    <w:rsid w:val="005C70E6"/>
    <w:rsid w:val="005C787C"/>
    <w:rsid w:val="005D453F"/>
    <w:rsid w:val="005D4B12"/>
    <w:rsid w:val="005D6E00"/>
    <w:rsid w:val="005E01E1"/>
    <w:rsid w:val="005E14AB"/>
    <w:rsid w:val="005E19C4"/>
    <w:rsid w:val="005E34CE"/>
    <w:rsid w:val="005E4510"/>
    <w:rsid w:val="005E466A"/>
    <w:rsid w:val="005E6F82"/>
    <w:rsid w:val="005E745E"/>
    <w:rsid w:val="005E7E4D"/>
    <w:rsid w:val="005F2330"/>
    <w:rsid w:val="005F2C08"/>
    <w:rsid w:val="005F3322"/>
    <w:rsid w:val="005F33E1"/>
    <w:rsid w:val="005F3F0E"/>
    <w:rsid w:val="005F5DF8"/>
    <w:rsid w:val="005F663F"/>
    <w:rsid w:val="005F759F"/>
    <w:rsid w:val="006011BD"/>
    <w:rsid w:val="0060125A"/>
    <w:rsid w:val="00601CE8"/>
    <w:rsid w:val="00603782"/>
    <w:rsid w:val="00603828"/>
    <w:rsid w:val="00604030"/>
    <w:rsid w:val="006047E1"/>
    <w:rsid w:val="0060495B"/>
    <w:rsid w:val="0060570E"/>
    <w:rsid w:val="00605E45"/>
    <w:rsid w:val="00611E9E"/>
    <w:rsid w:val="0061251B"/>
    <w:rsid w:val="00612C3E"/>
    <w:rsid w:val="0061391D"/>
    <w:rsid w:val="00614138"/>
    <w:rsid w:val="006206B1"/>
    <w:rsid w:val="00621994"/>
    <w:rsid w:val="006226D3"/>
    <w:rsid w:val="00622867"/>
    <w:rsid w:val="006238B7"/>
    <w:rsid w:val="00624EEC"/>
    <w:rsid w:val="00630183"/>
    <w:rsid w:val="00631D5C"/>
    <w:rsid w:val="0063370B"/>
    <w:rsid w:val="006339E5"/>
    <w:rsid w:val="00633D40"/>
    <w:rsid w:val="00634516"/>
    <w:rsid w:val="006353B0"/>
    <w:rsid w:val="006369CC"/>
    <w:rsid w:val="00642B99"/>
    <w:rsid w:val="00645755"/>
    <w:rsid w:val="006525E3"/>
    <w:rsid w:val="00652F7B"/>
    <w:rsid w:val="00653D5F"/>
    <w:rsid w:val="00654D86"/>
    <w:rsid w:val="00655BCD"/>
    <w:rsid w:val="006605EE"/>
    <w:rsid w:val="006637F0"/>
    <w:rsid w:val="00664EB8"/>
    <w:rsid w:val="00667591"/>
    <w:rsid w:val="00670B41"/>
    <w:rsid w:val="00670DAE"/>
    <w:rsid w:val="00670FDE"/>
    <w:rsid w:val="00671AC8"/>
    <w:rsid w:val="006732E8"/>
    <w:rsid w:val="00673A4D"/>
    <w:rsid w:val="00673E60"/>
    <w:rsid w:val="00673F56"/>
    <w:rsid w:val="00682DFD"/>
    <w:rsid w:val="0068329B"/>
    <w:rsid w:val="00683885"/>
    <w:rsid w:val="0068517A"/>
    <w:rsid w:val="00690438"/>
    <w:rsid w:val="00692D44"/>
    <w:rsid w:val="00692E5E"/>
    <w:rsid w:val="006955FF"/>
    <w:rsid w:val="00696DE0"/>
    <w:rsid w:val="006A07C3"/>
    <w:rsid w:val="006A1081"/>
    <w:rsid w:val="006A3354"/>
    <w:rsid w:val="006A3646"/>
    <w:rsid w:val="006A6C6A"/>
    <w:rsid w:val="006A756D"/>
    <w:rsid w:val="006A7896"/>
    <w:rsid w:val="006B0124"/>
    <w:rsid w:val="006B3005"/>
    <w:rsid w:val="006B5A40"/>
    <w:rsid w:val="006C05A4"/>
    <w:rsid w:val="006C0B7B"/>
    <w:rsid w:val="006C118B"/>
    <w:rsid w:val="006C13B5"/>
    <w:rsid w:val="006C183D"/>
    <w:rsid w:val="006C535B"/>
    <w:rsid w:val="006C7A8A"/>
    <w:rsid w:val="006D1486"/>
    <w:rsid w:val="006D1ECE"/>
    <w:rsid w:val="006D33D5"/>
    <w:rsid w:val="006D3877"/>
    <w:rsid w:val="006D6F55"/>
    <w:rsid w:val="006D7580"/>
    <w:rsid w:val="006E1DE5"/>
    <w:rsid w:val="006E21AA"/>
    <w:rsid w:val="006E3A07"/>
    <w:rsid w:val="006E507F"/>
    <w:rsid w:val="006E629A"/>
    <w:rsid w:val="006E7296"/>
    <w:rsid w:val="006E730B"/>
    <w:rsid w:val="006F389C"/>
    <w:rsid w:val="006F4307"/>
    <w:rsid w:val="006F49C7"/>
    <w:rsid w:val="006F6B7E"/>
    <w:rsid w:val="006F78D6"/>
    <w:rsid w:val="0070394D"/>
    <w:rsid w:val="00704A1F"/>
    <w:rsid w:val="0070667C"/>
    <w:rsid w:val="007069BF"/>
    <w:rsid w:val="00706C4D"/>
    <w:rsid w:val="007127B0"/>
    <w:rsid w:val="007143F6"/>
    <w:rsid w:val="007163DC"/>
    <w:rsid w:val="00716BB9"/>
    <w:rsid w:val="0072609B"/>
    <w:rsid w:val="007305C2"/>
    <w:rsid w:val="0073193B"/>
    <w:rsid w:val="007343FC"/>
    <w:rsid w:val="0073466D"/>
    <w:rsid w:val="00734FC6"/>
    <w:rsid w:val="007350F0"/>
    <w:rsid w:val="0073514D"/>
    <w:rsid w:val="0073736E"/>
    <w:rsid w:val="00741272"/>
    <w:rsid w:val="0074191B"/>
    <w:rsid w:val="00742114"/>
    <w:rsid w:val="007466AA"/>
    <w:rsid w:val="00747C82"/>
    <w:rsid w:val="00752B6F"/>
    <w:rsid w:val="0075400A"/>
    <w:rsid w:val="00760D68"/>
    <w:rsid w:val="007611A9"/>
    <w:rsid w:val="0076267C"/>
    <w:rsid w:val="007651F6"/>
    <w:rsid w:val="00766019"/>
    <w:rsid w:val="00766F1D"/>
    <w:rsid w:val="00772385"/>
    <w:rsid w:val="00774F3D"/>
    <w:rsid w:val="007757AA"/>
    <w:rsid w:val="00775A60"/>
    <w:rsid w:val="00776B22"/>
    <w:rsid w:val="00777572"/>
    <w:rsid w:val="00780161"/>
    <w:rsid w:val="0078569C"/>
    <w:rsid w:val="007870BC"/>
    <w:rsid w:val="007879DB"/>
    <w:rsid w:val="00787E27"/>
    <w:rsid w:val="00790484"/>
    <w:rsid w:val="00794CD5"/>
    <w:rsid w:val="00795C74"/>
    <w:rsid w:val="00796369"/>
    <w:rsid w:val="0079667D"/>
    <w:rsid w:val="007A0686"/>
    <w:rsid w:val="007A2B2A"/>
    <w:rsid w:val="007A5C76"/>
    <w:rsid w:val="007B0747"/>
    <w:rsid w:val="007B1A4E"/>
    <w:rsid w:val="007B1BB3"/>
    <w:rsid w:val="007B42D3"/>
    <w:rsid w:val="007B4A95"/>
    <w:rsid w:val="007B7794"/>
    <w:rsid w:val="007C22EF"/>
    <w:rsid w:val="007C4434"/>
    <w:rsid w:val="007D0F4A"/>
    <w:rsid w:val="007D25D3"/>
    <w:rsid w:val="007D25D4"/>
    <w:rsid w:val="007D54B4"/>
    <w:rsid w:val="007E0A24"/>
    <w:rsid w:val="007E13E8"/>
    <w:rsid w:val="007E28BF"/>
    <w:rsid w:val="007E41D5"/>
    <w:rsid w:val="007E5C29"/>
    <w:rsid w:val="007E60D6"/>
    <w:rsid w:val="007E6421"/>
    <w:rsid w:val="007F11D8"/>
    <w:rsid w:val="007F1B73"/>
    <w:rsid w:val="007F2F60"/>
    <w:rsid w:val="007F3BE9"/>
    <w:rsid w:val="007F5973"/>
    <w:rsid w:val="007F6D2A"/>
    <w:rsid w:val="0080259A"/>
    <w:rsid w:val="008035E5"/>
    <w:rsid w:val="0080489F"/>
    <w:rsid w:val="00805287"/>
    <w:rsid w:val="008074CF"/>
    <w:rsid w:val="00807B9E"/>
    <w:rsid w:val="00810544"/>
    <w:rsid w:val="00810E44"/>
    <w:rsid w:val="00813425"/>
    <w:rsid w:val="00815D7C"/>
    <w:rsid w:val="00815FA1"/>
    <w:rsid w:val="00816CE1"/>
    <w:rsid w:val="00821609"/>
    <w:rsid w:val="00824825"/>
    <w:rsid w:val="00834360"/>
    <w:rsid w:val="00836804"/>
    <w:rsid w:val="00842543"/>
    <w:rsid w:val="0084408F"/>
    <w:rsid w:val="0084540D"/>
    <w:rsid w:val="00846482"/>
    <w:rsid w:val="0084726B"/>
    <w:rsid w:val="00851A59"/>
    <w:rsid w:val="00852B7A"/>
    <w:rsid w:val="00855EA8"/>
    <w:rsid w:val="008602C3"/>
    <w:rsid w:val="00862943"/>
    <w:rsid w:val="008652D2"/>
    <w:rsid w:val="00866108"/>
    <w:rsid w:val="00866F80"/>
    <w:rsid w:val="00870361"/>
    <w:rsid w:val="0087130F"/>
    <w:rsid w:val="0087262D"/>
    <w:rsid w:val="00876441"/>
    <w:rsid w:val="00880C5E"/>
    <w:rsid w:val="00882267"/>
    <w:rsid w:val="00882451"/>
    <w:rsid w:val="008832EE"/>
    <w:rsid w:val="0088379B"/>
    <w:rsid w:val="00884588"/>
    <w:rsid w:val="0088490A"/>
    <w:rsid w:val="00887ED2"/>
    <w:rsid w:val="008936F1"/>
    <w:rsid w:val="00894281"/>
    <w:rsid w:val="0089552F"/>
    <w:rsid w:val="00896A06"/>
    <w:rsid w:val="00896D3C"/>
    <w:rsid w:val="008A336D"/>
    <w:rsid w:val="008A5EF8"/>
    <w:rsid w:val="008B0F4D"/>
    <w:rsid w:val="008B1669"/>
    <w:rsid w:val="008C1617"/>
    <w:rsid w:val="008C1C65"/>
    <w:rsid w:val="008C1F26"/>
    <w:rsid w:val="008C2CB3"/>
    <w:rsid w:val="008C3647"/>
    <w:rsid w:val="008C4B66"/>
    <w:rsid w:val="008C4E0A"/>
    <w:rsid w:val="008C51E3"/>
    <w:rsid w:val="008D14A1"/>
    <w:rsid w:val="008E16D3"/>
    <w:rsid w:val="008E1E67"/>
    <w:rsid w:val="008E239B"/>
    <w:rsid w:val="008E422E"/>
    <w:rsid w:val="008E43DD"/>
    <w:rsid w:val="008E6986"/>
    <w:rsid w:val="008E7FF7"/>
    <w:rsid w:val="008F3246"/>
    <w:rsid w:val="008F37B2"/>
    <w:rsid w:val="008F739E"/>
    <w:rsid w:val="00900273"/>
    <w:rsid w:val="009006F2"/>
    <w:rsid w:val="0090471A"/>
    <w:rsid w:val="00912387"/>
    <w:rsid w:val="00913D4F"/>
    <w:rsid w:val="009168E3"/>
    <w:rsid w:val="009201AD"/>
    <w:rsid w:val="0092093E"/>
    <w:rsid w:val="00920F32"/>
    <w:rsid w:val="009225D5"/>
    <w:rsid w:val="00923320"/>
    <w:rsid w:val="00923620"/>
    <w:rsid w:val="009237FE"/>
    <w:rsid w:val="009240EF"/>
    <w:rsid w:val="00926197"/>
    <w:rsid w:val="00927F44"/>
    <w:rsid w:val="00931C5E"/>
    <w:rsid w:val="0093271F"/>
    <w:rsid w:val="0093284D"/>
    <w:rsid w:val="00932BC8"/>
    <w:rsid w:val="00934E0D"/>
    <w:rsid w:val="00937495"/>
    <w:rsid w:val="00941AF2"/>
    <w:rsid w:val="009424CF"/>
    <w:rsid w:val="009456AF"/>
    <w:rsid w:val="00945E50"/>
    <w:rsid w:val="009468A7"/>
    <w:rsid w:val="00951B20"/>
    <w:rsid w:val="009530B7"/>
    <w:rsid w:val="00955D99"/>
    <w:rsid w:val="0095705D"/>
    <w:rsid w:val="00962FDE"/>
    <w:rsid w:val="009668C9"/>
    <w:rsid w:val="00966B01"/>
    <w:rsid w:val="00970354"/>
    <w:rsid w:val="009723DA"/>
    <w:rsid w:val="0097294F"/>
    <w:rsid w:val="00973660"/>
    <w:rsid w:val="00976379"/>
    <w:rsid w:val="00980780"/>
    <w:rsid w:val="00983691"/>
    <w:rsid w:val="00985C41"/>
    <w:rsid w:val="009861D7"/>
    <w:rsid w:val="00986844"/>
    <w:rsid w:val="00987CAA"/>
    <w:rsid w:val="009956DA"/>
    <w:rsid w:val="00996C0D"/>
    <w:rsid w:val="009A0254"/>
    <w:rsid w:val="009A2562"/>
    <w:rsid w:val="009A3335"/>
    <w:rsid w:val="009A58A7"/>
    <w:rsid w:val="009A76B5"/>
    <w:rsid w:val="009B09DB"/>
    <w:rsid w:val="009B195E"/>
    <w:rsid w:val="009B5D13"/>
    <w:rsid w:val="009B70C8"/>
    <w:rsid w:val="009C19C5"/>
    <w:rsid w:val="009C2834"/>
    <w:rsid w:val="009C3C0E"/>
    <w:rsid w:val="009C3C4B"/>
    <w:rsid w:val="009C6131"/>
    <w:rsid w:val="009C6210"/>
    <w:rsid w:val="009D1C23"/>
    <w:rsid w:val="009D1D59"/>
    <w:rsid w:val="009D2274"/>
    <w:rsid w:val="009D63DA"/>
    <w:rsid w:val="009E181B"/>
    <w:rsid w:val="009E1EEA"/>
    <w:rsid w:val="009E244A"/>
    <w:rsid w:val="009E7020"/>
    <w:rsid w:val="009F2A3F"/>
    <w:rsid w:val="009F2DB6"/>
    <w:rsid w:val="009F311E"/>
    <w:rsid w:val="009F4780"/>
    <w:rsid w:val="009F6D9C"/>
    <w:rsid w:val="009F73E4"/>
    <w:rsid w:val="00A00105"/>
    <w:rsid w:val="00A00A8C"/>
    <w:rsid w:val="00A00C01"/>
    <w:rsid w:val="00A00C8F"/>
    <w:rsid w:val="00A01DCF"/>
    <w:rsid w:val="00A06B53"/>
    <w:rsid w:val="00A1026B"/>
    <w:rsid w:val="00A1055B"/>
    <w:rsid w:val="00A10C45"/>
    <w:rsid w:val="00A10E53"/>
    <w:rsid w:val="00A1450C"/>
    <w:rsid w:val="00A20131"/>
    <w:rsid w:val="00A2267E"/>
    <w:rsid w:val="00A23674"/>
    <w:rsid w:val="00A25E70"/>
    <w:rsid w:val="00A25FF0"/>
    <w:rsid w:val="00A3074F"/>
    <w:rsid w:val="00A34167"/>
    <w:rsid w:val="00A36E77"/>
    <w:rsid w:val="00A378F1"/>
    <w:rsid w:val="00A42ACF"/>
    <w:rsid w:val="00A4344D"/>
    <w:rsid w:val="00A44368"/>
    <w:rsid w:val="00A45C85"/>
    <w:rsid w:val="00A45CF3"/>
    <w:rsid w:val="00A4643F"/>
    <w:rsid w:val="00A47C55"/>
    <w:rsid w:val="00A510B7"/>
    <w:rsid w:val="00A5318D"/>
    <w:rsid w:val="00A53BDB"/>
    <w:rsid w:val="00A53CFE"/>
    <w:rsid w:val="00A54D9A"/>
    <w:rsid w:val="00A5649B"/>
    <w:rsid w:val="00A57197"/>
    <w:rsid w:val="00A57492"/>
    <w:rsid w:val="00A57EAB"/>
    <w:rsid w:val="00A62310"/>
    <w:rsid w:val="00A63234"/>
    <w:rsid w:val="00A6383B"/>
    <w:rsid w:val="00A64815"/>
    <w:rsid w:val="00A64E6E"/>
    <w:rsid w:val="00A666F3"/>
    <w:rsid w:val="00A70529"/>
    <w:rsid w:val="00A73794"/>
    <w:rsid w:val="00A756D3"/>
    <w:rsid w:val="00A77694"/>
    <w:rsid w:val="00A77A57"/>
    <w:rsid w:val="00A80656"/>
    <w:rsid w:val="00A82782"/>
    <w:rsid w:val="00A82CDE"/>
    <w:rsid w:val="00A838A4"/>
    <w:rsid w:val="00A85ECA"/>
    <w:rsid w:val="00A90850"/>
    <w:rsid w:val="00A93406"/>
    <w:rsid w:val="00A93BFF"/>
    <w:rsid w:val="00A95F66"/>
    <w:rsid w:val="00AA1462"/>
    <w:rsid w:val="00AA19B3"/>
    <w:rsid w:val="00AA27B4"/>
    <w:rsid w:val="00AA27E4"/>
    <w:rsid w:val="00AA33EF"/>
    <w:rsid w:val="00AA38C2"/>
    <w:rsid w:val="00AA6ABA"/>
    <w:rsid w:val="00AB0ACE"/>
    <w:rsid w:val="00AB4C82"/>
    <w:rsid w:val="00AB56E9"/>
    <w:rsid w:val="00AC0E4A"/>
    <w:rsid w:val="00AC31BC"/>
    <w:rsid w:val="00AC44ED"/>
    <w:rsid w:val="00AC482E"/>
    <w:rsid w:val="00AC5164"/>
    <w:rsid w:val="00AC6704"/>
    <w:rsid w:val="00AD1760"/>
    <w:rsid w:val="00AD458D"/>
    <w:rsid w:val="00AD4CAA"/>
    <w:rsid w:val="00AD7928"/>
    <w:rsid w:val="00AE2FE6"/>
    <w:rsid w:val="00AE3201"/>
    <w:rsid w:val="00AE3930"/>
    <w:rsid w:val="00AE4FFA"/>
    <w:rsid w:val="00AE57A4"/>
    <w:rsid w:val="00AE6967"/>
    <w:rsid w:val="00AF1E53"/>
    <w:rsid w:val="00AF24CF"/>
    <w:rsid w:val="00AF36E8"/>
    <w:rsid w:val="00AF4453"/>
    <w:rsid w:val="00AF58F3"/>
    <w:rsid w:val="00AF6E7E"/>
    <w:rsid w:val="00AF702F"/>
    <w:rsid w:val="00B009EF"/>
    <w:rsid w:val="00B01A5B"/>
    <w:rsid w:val="00B03C32"/>
    <w:rsid w:val="00B04E78"/>
    <w:rsid w:val="00B04F85"/>
    <w:rsid w:val="00B11A06"/>
    <w:rsid w:val="00B121E5"/>
    <w:rsid w:val="00B135BB"/>
    <w:rsid w:val="00B14D26"/>
    <w:rsid w:val="00B15D10"/>
    <w:rsid w:val="00B21267"/>
    <w:rsid w:val="00B212F0"/>
    <w:rsid w:val="00B214F6"/>
    <w:rsid w:val="00B22700"/>
    <w:rsid w:val="00B2321C"/>
    <w:rsid w:val="00B2336A"/>
    <w:rsid w:val="00B26237"/>
    <w:rsid w:val="00B32CD5"/>
    <w:rsid w:val="00B34BA9"/>
    <w:rsid w:val="00B35247"/>
    <w:rsid w:val="00B37D70"/>
    <w:rsid w:val="00B4019B"/>
    <w:rsid w:val="00B411B5"/>
    <w:rsid w:val="00B417AC"/>
    <w:rsid w:val="00B41F0F"/>
    <w:rsid w:val="00B454E9"/>
    <w:rsid w:val="00B45F0C"/>
    <w:rsid w:val="00B467EC"/>
    <w:rsid w:val="00B52C63"/>
    <w:rsid w:val="00B545D7"/>
    <w:rsid w:val="00B5684D"/>
    <w:rsid w:val="00B57E39"/>
    <w:rsid w:val="00B60977"/>
    <w:rsid w:val="00B636B8"/>
    <w:rsid w:val="00B651DD"/>
    <w:rsid w:val="00B6756E"/>
    <w:rsid w:val="00B67EA2"/>
    <w:rsid w:val="00B70450"/>
    <w:rsid w:val="00B711D8"/>
    <w:rsid w:val="00B71C8E"/>
    <w:rsid w:val="00B72CBB"/>
    <w:rsid w:val="00B750F9"/>
    <w:rsid w:val="00B75E68"/>
    <w:rsid w:val="00B764AB"/>
    <w:rsid w:val="00B769A9"/>
    <w:rsid w:val="00B801DE"/>
    <w:rsid w:val="00B81C57"/>
    <w:rsid w:val="00B84DC3"/>
    <w:rsid w:val="00B86F06"/>
    <w:rsid w:val="00B90531"/>
    <w:rsid w:val="00B9063C"/>
    <w:rsid w:val="00B938A3"/>
    <w:rsid w:val="00BA0A1F"/>
    <w:rsid w:val="00BA4E12"/>
    <w:rsid w:val="00BA60C5"/>
    <w:rsid w:val="00BA664B"/>
    <w:rsid w:val="00BA6C6F"/>
    <w:rsid w:val="00BB0167"/>
    <w:rsid w:val="00BB0239"/>
    <w:rsid w:val="00BB279D"/>
    <w:rsid w:val="00BB777A"/>
    <w:rsid w:val="00BC12DB"/>
    <w:rsid w:val="00BC47EB"/>
    <w:rsid w:val="00BC71E5"/>
    <w:rsid w:val="00BC7679"/>
    <w:rsid w:val="00BD0A15"/>
    <w:rsid w:val="00BD0DF3"/>
    <w:rsid w:val="00BD1025"/>
    <w:rsid w:val="00BD6FF5"/>
    <w:rsid w:val="00BD7AAB"/>
    <w:rsid w:val="00BE26D5"/>
    <w:rsid w:val="00BE45D2"/>
    <w:rsid w:val="00BE5DA8"/>
    <w:rsid w:val="00BE63E7"/>
    <w:rsid w:val="00BE7604"/>
    <w:rsid w:val="00BE79E0"/>
    <w:rsid w:val="00BF1008"/>
    <w:rsid w:val="00BF1492"/>
    <w:rsid w:val="00BF23BF"/>
    <w:rsid w:val="00BF2FB5"/>
    <w:rsid w:val="00BF4CFE"/>
    <w:rsid w:val="00BF64CB"/>
    <w:rsid w:val="00C0420C"/>
    <w:rsid w:val="00C06ED5"/>
    <w:rsid w:val="00C070AE"/>
    <w:rsid w:val="00C076AF"/>
    <w:rsid w:val="00C07AC3"/>
    <w:rsid w:val="00C13B11"/>
    <w:rsid w:val="00C142A2"/>
    <w:rsid w:val="00C14523"/>
    <w:rsid w:val="00C14570"/>
    <w:rsid w:val="00C1621E"/>
    <w:rsid w:val="00C17089"/>
    <w:rsid w:val="00C1710A"/>
    <w:rsid w:val="00C2324F"/>
    <w:rsid w:val="00C23C7C"/>
    <w:rsid w:val="00C25D67"/>
    <w:rsid w:val="00C3208E"/>
    <w:rsid w:val="00C33322"/>
    <w:rsid w:val="00C33609"/>
    <w:rsid w:val="00C35488"/>
    <w:rsid w:val="00C37B53"/>
    <w:rsid w:val="00C37FE6"/>
    <w:rsid w:val="00C4053D"/>
    <w:rsid w:val="00C40544"/>
    <w:rsid w:val="00C40769"/>
    <w:rsid w:val="00C41313"/>
    <w:rsid w:val="00C44FBA"/>
    <w:rsid w:val="00C504AE"/>
    <w:rsid w:val="00C52C1F"/>
    <w:rsid w:val="00C54738"/>
    <w:rsid w:val="00C5658D"/>
    <w:rsid w:val="00C61477"/>
    <w:rsid w:val="00C618CC"/>
    <w:rsid w:val="00C61BD5"/>
    <w:rsid w:val="00C6274D"/>
    <w:rsid w:val="00C62D66"/>
    <w:rsid w:val="00C6464B"/>
    <w:rsid w:val="00C6538B"/>
    <w:rsid w:val="00C6643E"/>
    <w:rsid w:val="00C71154"/>
    <w:rsid w:val="00C72465"/>
    <w:rsid w:val="00C727A8"/>
    <w:rsid w:val="00C75936"/>
    <w:rsid w:val="00C813C2"/>
    <w:rsid w:val="00C8714F"/>
    <w:rsid w:val="00C876C6"/>
    <w:rsid w:val="00C92266"/>
    <w:rsid w:val="00C9297F"/>
    <w:rsid w:val="00C92BC7"/>
    <w:rsid w:val="00C93E5E"/>
    <w:rsid w:val="00C94D9A"/>
    <w:rsid w:val="00CA0F8F"/>
    <w:rsid w:val="00CA3765"/>
    <w:rsid w:val="00CA3B75"/>
    <w:rsid w:val="00CA66FC"/>
    <w:rsid w:val="00CA7F70"/>
    <w:rsid w:val="00CB2EBD"/>
    <w:rsid w:val="00CB2EE6"/>
    <w:rsid w:val="00CB3A58"/>
    <w:rsid w:val="00CB679E"/>
    <w:rsid w:val="00CB6EC4"/>
    <w:rsid w:val="00CC6E5C"/>
    <w:rsid w:val="00CC736C"/>
    <w:rsid w:val="00CC7F06"/>
    <w:rsid w:val="00CD0659"/>
    <w:rsid w:val="00CD1785"/>
    <w:rsid w:val="00CD200D"/>
    <w:rsid w:val="00CD2F43"/>
    <w:rsid w:val="00CD7CC7"/>
    <w:rsid w:val="00CE02E6"/>
    <w:rsid w:val="00CE0360"/>
    <w:rsid w:val="00CE16E5"/>
    <w:rsid w:val="00CE2CEF"/>
    <w:rsid w:val="00CE35BE"/>
    <w:rsid w:val="00CE4228"/>
    <w:rsid w:val="00CE4EC4"/>
    <w:rsid w:val="00CE5DCC"/>
    <w:rsid w:val="00CE65D2"/>
    <w:rsid w:val="00CE65F6"/>
    <w:rsid w:val="00CE6C30"/>
    <w:rsid w:val="00CE76B1"/>
    <w:rsid w:val="00CF007B"/>
    <w:rsid w:val="00CF23E6"/>
    <w:rsid w:val="00CF2A73"/>
    <w:rsid w:val="00CF2C4F"/>
    <w:rsid w:val="00CF36DC"/>
    <w:rsid w:val="00CF4B83"/>
    <w:rsid w:val="00CF4C04"/>
    <w:rsid w:val="00D009AB"/>
    <w:rsid w:val="00D039EF"/>
    <w:rsid w:val="00D0450C"/>
    <w:rsid w:val="00D05CB6"/>
    <w:rsid w:val="00D06133"/>
    <w:rsid w:val="00D076E4"/>
    <w:rsid w:val="00D11EA5"/>
    <w:rsid w:val="00D15F80"/>
    <w:rsid w:val="00D163E6"/>
    <w:rsid w:val="00D20E5E"/>
    <w:rsid w:val="00D220DF"/>
    <w:rsid w:val="00D22F2D"/>
    <w:rsid w:val="00D25DC0"/>
    <w:rsid w:val="00D3423D"/>
    <w:rsid w:val="00D36B90"/>
    <w:rsid w:val="00D37B85"/>
    <w:rsid w:val="00D37FF3"/>
    <w:rsid w:val="00D41259"/>
    <w:rsid w:val="00D41A90"/>
    <w:rsid w:val="00D453E6"/>
    <w:rsid w:val="00D46499"/>
    <w:rsid w:val="00D50B17"/>
    <w:rsid w:val="00D5135E"/>
    <w:rsid w:val="00D539AE"/>
    <w:rsid w:val="00D57243"/>
    <w:rsid w:val="00D57BE1"/>
    <w:rsid w:val="00D60A1F"/>
    <w:rsid w:val="00D62424"/>
    <w:rsid w:val="00D63C8F"/>
    <w:rsid w:val="00D653EC"/>
    <w:rsid w:val="00D668D9"/>
    <w:rsid w:val="00D70A49"/>
    <w:rsid w:val="00D7115C"/>
    <w:rsid w:val="00D73699"/>
    <w:rsid w:val="00D76F8F"/>
    <w:rsid w:val="00D80A00"/>
    <w:rsid w:val="00D80D4B"/>
    <w:rsid w:val="00D81803"/>
    <w:rsid w:val="00D8334A"/>
    <w:rsid w:val="00D83500"/>
    <w:rsid w:val="00D84190"/>
    <w:rsid w:val="00D864A5"/>
    <w:rsid w:val="00D903E9"/>
    <w:rsid w:val="00D90FF9"/>
    <w:rsid w:val="00D93EFD"/>
    <w:rsid w:val="00D94802"/>
    <w:rsid w:val="00D969B9"/>
    <w:rsid w:val="00DA39BB"/>
    <w:rsid w:val="00DA4F53"/>
    <w:rsid w:val="00DB0196"/>
    <w:rsid w:val="00DB2B06"/>
    <w:rsid w:val="00DB5FB4"/>
    <w:rsid w:val="00DB6362"/>
    <w:rsid w:val="00DB6E1E"/>
    <w:rsid w:val="00DB77CE"/>
    <w:rsid w:val="00DC043F"/>
    <w:rsid w:val="00DD02BD"/>
    <w:rsid w:val="00DD0435"/>
    <w:rsid w:val="00DD2BFF"/>
    <w:rsid w:val="00DD49B3"/>
    <w:rsid w:val="00DD73F8"/>
    <w:rsid w:val="00DD77A8"/>
    <w:rsid w:val="00DE37A5"/>
    <w:rsid w:val="00DE5D17"/>
    <w:rsid w:val="00DE6759"/>
    <w:rsid w:val="00DF2065"/>
    <w:rsid w:val="00E02798"/>
    <w:rsid w:val="00E053C0"/>
    <w:rsid w:val="00E05F3A"/>
    <w:rsid w:val="00E06EED"/>
    <w:rsid w:val="00E077EE"/>
    <w:rsid w:val="00E104BC"/>
    <w:rsid w:val="00E104C0"/>
    <w:rsid w:val="00E1259F"/>
    <w:rsid w:val="00E12A59"/>
    <w:rsid w:val="00E13B2E"/>
    <w:rsid w:val="00E13C41"/>
    <w:rsid w:val="00E14668"/>
    <w:rsid w:val="00E14F64"/>
    <w:rsid w:val="00E16483"/>
    <w:rsid w:val="00E16AE3"/>
    <w:rsid w:val="00E16EF6"/>
    <w:rsid w:val="00E21700"/>
    <w:rsid w:val="00E24E7E"/>
    <w:rsid w:val="00E26312"/>
    <w:rsid w:val="00E26778"/>
    <w:rsid w:val="00E27947"/>
    <w:rsid w:val="00E30463"/>
    <w:rsid w:val="00E305BE"/>
    <w:rsid w:val="00E31B38"/>
    <w:rsid w:val="00E351B9"/>
    <w:rsid w:val="00E35630"/>
    <w:rsid w:val="00E35CA6"/>
    <w:rsid w:val="00E35D6C"/>
    <w:rsid w:val="00E410F3"/>
    <w:rsid w:val="00E42C25"/>
    <w:rsid w:val="00E42C35"/>
    <w:rsid w:val="00E47C12"/>
    <w:rsid w:val="00E50067"/>
    <w:rsid w:val="00E50A94"/>
    <w:rsid w:val="00E50FA1"/>
    <w:rsid w:val="00E5187E"/>
    <w:rsid w:val="00E53B5D"/>
    <w:rsid w:val="00E54BE5"/>
    <w:rsid w:val="00E5715C"/>
    <w:rsid w:val="00E60D41"/>
    <w:rsid w:val="00E63347"/>
    <w:rsid w:val="00E6474A"/>
    <w:rsid w:val="00E6732A"/>
    <w:rsid w:val="00E67716"/>
    <w:rsid w:val="00E67FFD"/>
    <w:rsid w:val="00E71351"/>
    <w:rsid w:val="00E714D4"/>
    <w:rsid w:val="00E71C8F"/>
    <w:rsid w:val="00E72768"/>
    <w:rsid w:val="00E72790"/>
    <w:rsid w:val="00E8058D"/>
    <w:rsid w:val="00E80B8A"/>
    <w:rsid w:val="00E82CA8"/>
    <w:rsid w:val="00E84085"/>
    <w:rsid w:val="00E84190"/>
    <w:rsid w:val="00E85A67"/>
    <w:rsid w:val="00E87FA0"/>
    <w:rsid w:val="00E92F17"/>
    <w:rsid w:val="00E9504D"/>
    <w:rsid w:val="00E96D26"/>
    <w:rsid w:val="00EA01A3"/>
    <w:rsid w:val="00EA1234"/>
    <w:rsid w:val="00EA15B5"/>
    <w:rsid w:val="00EA25C6"/>
    <w:rsid w:val="00EA6114"/>
    <w:rsid w:val="00EA7C85"/>
    <w:rsid w:val="00EB21E3"/>
    <w:rsid w:val="00EB2250"/>
    <w:rsid w:val="00EB2D43"/>
    <w:rsid w:val="00EB5DCD"/>
    <w:rsid w:val="00EB6118"/>
    <w:rsid w:val="00EC0157"/>
    <w:rsid w:val="00EC03E5"/>
    <w:rsid w:val="00EC14A5"/>
    <w:rsid w:val="00EC15A3"/>
    <w:rsid w:val="00EC1A57"/>
    <w:rsid w:val="00EC2467"/>
    <w:rsid w:val="00EC6094"/>
    <w:rsid w:val="00EC61F3"/>
    <w:rsid w:val="00EC61F9"/>
    <w:rsid w:val="00EC6D16"/>
    <w:rsid w:val="00EC7348"/>
    <w:rsid w:val="00ED2C26"/>
    <w:rsid w:val="00ED3AF3"/>
    <w:rsid w:val="00ED63A1"/>
    <w:rsid w:val="00ED6518"/>
    <w:rsid w:val="00ED70E2"/>
    <w:rsid w:val="00EE2B26"/>
    <w:rsid w:val="00EE3B7F"/>
    <w:rsid w:val="00EE3CC4"/>
    <w:rsid w:val="00EE3D8C"/>
    <w:rsid w:val="00EE5AA0"/>
    <w:rsid w:val="00EE729D"/>
    <w:rsid w:val="00EF0EDA"/>
    <w:rsid w:val="00EF420B"/>
    <w:rsid w:val="00EF5DAB"/>
    <w:rsid w:val="00EF5F44"/>
    <w:rsid w:val="00EF5F92"/>
    <w:rsid w:val="00F01228"/>
    <w:rsid w:val="00F0211E"/>
    <w:rsid w:val="00F02144"/>
    <w:rsid w:val="00F035ED"/>
    <w:rsid w:val="00F03652"/>
    <w:rsid w:val="00F0385F"/>
    <w:rsid w:val="00F046EB"/>
    <w:rsid w:val="00F04C1F"/>
    <w:rsid w:val="00F05A44"/>
    <w:rsid w:val="00F15A7E"/>
    <w:rsid w:val="00F20A48"/>
    <w:rsid w:val="00F21B66"/>
    <w:rsid w:val="00F2205B"/>
    <w:rsid w:val="00F32016"/>
    <w:rsid w:val="00F324EF"/>
    <w:rsid w:val="00F32D63"/>
    <w:rsid w:val="00F32E74"/>
    <w:rsid w:val="00F34EB2"/>
    <w:rsid w:val="00F355F4"/>
    <w:rsid w:val="00F365E9"/>
    <w:rsid w:val="00F36FD4"/>
    <w:rsid w:val="00F41712"/>
    <w:rsid w:val="00F441BA"/>
    <w:rsid w:val="00F457A9"/>
    <w:rsid w:val="00F51728"/>
    <w:rsid w:val="00F52FCC"/>
    <w:rsid w:val="00F55752"/>
    <w:rsid w:val="00F56A83"/>
    <w:rsid w:val="00F575B7"/>
    <w:rsid w:val="00F600CA"/>
    <w:rsid w:val="00F608E1"/>
    <w:rsid w:val="00F6138C"/>
    <w:rsid w:val="00F6238D"/>
    <w:rsid w:val="00F64226"/>
    <w:rsid w:val="00F64F19"/>
    <w:rsid w:val="00F65111"/>
    <w:rsid w:val="00F7236B"/>
    <w:rsid w:val="00F730BB"/>
    <w:rsid w:val="00F73F45"/>
    <w:rsid w:val="00F74268"/>
    <w:rsid w:val="00F77BD2"/>
    <w:rsid w:val="00F80535"/>
    <w:rsid w:val="00F8161E"/>
    <w:rsid w:val="00F82969"/>
    <w:rsid w:val="00F84FC6"/>
    <w:rsid w:val="00F878C0"/>
    <w:rsid w:val="00F9261C"/>
    <w:rsid w:val="00F9283A"/>
    <w:rsid w:val="00F933B6"/>
    <w:rsid w:val="00F940D1"/>
    <w:rsid w:val="00F94D01"/>
    <w:rsid w:val="00F978F0"/>
    <w:rsid w:val="00FA027E"/>
    <w:rsid w:val="00FA3B8C"/>
    <w:rsid w:val="00FA3EB6"/>
    <w:rsid w:val="00FA3FA1"/>
    <w:rsid w:val="00FA6626"/>
    <w:rsid w:val="00FA67DF"/>
    <w:rsid w:val="00FB0D70"/>
    <w:rsid w:val="00FB2F91"/>
    <w:rsid w:val="00FB3C47"/>
    <w:rsid w:val="00FC10A9"/>
    <w:rsid w:val="00FC1F61"/>
    <w:rsid w:val="00FC4C87"/>
    <w:rsid w:val="00FC6248"/>
    <w:rsid w:val="00FC7F21"/>
    <w:rsid w:val="00FD083C"/>
    <w:rsid w:val="00FD195C"/>
    <w:rsid w:val="00FD259E"/>
    <w:rsid w:val="00FE24CE"/>
    <w:rsid w:val="00FE63A1"/>
    <w:rsid w:val="00FF1D8A"/>
    <w:rsid w:val="00FF4261"/>
    <w:rsid w:val="00FF5A25"/>
    <w:rsid w:val="00FF635C"/>
    <w:rsid w:val="00FF693B"/>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5C02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0C"/>
    <w:rPr>
      <w:rFonts w:eastAsia="Times New Roman"/>
      <w:sz w:val="24"/>
      <w:szCs w:val="22"/>
      <w:lang w:bidi="en-US"/>
    </w:rPr>
  </w:style>
  <w:style w:type="paragraph" w:styleId="Heading1">
    <w:name w:val="heading 1"/>
    <w:basedOn w:val="Normal"/>
    <w:next w:val="Normal"/>
    <w:link w:val="Heading1Char"/>
    <w:uiPriority w:val="9"/>
    <w:qFormat/>
    <w:locked/>
    <w:rsid w:val="00D0450C"/>
    <w:pPr>
      <w:keepNext/>
      <w:spacing w:before="240"/>
      <w:outlineLvl w:val="0"/>
    </w:pPr>
    <w:rPr>
      <w:rFonts w:cs="Arial"/>
      <w:b/>
      <w:bCs/>
      <w:szCs w:val="24"/>
    </w:rPr>
  </w:style>
  <w:style w:type="paragraph" w:styleId="Heading2">
    <w:name w:val="heading 2"/>
    <w:basedOn w:val="Heading1"/>
    <w:next w:val="Normal"/>
    <w:link w:val="Heading2Char"/>
    <w:qFormat/>
    <w:locked/>
    <w:rsid w:val="001C6F46"/>
    <w:pPr>
      <w:spacing w:before="100" w:after="60"/>
      <w:outlineLvl w:val="1"/>
    </w:pPr>
    <w:rPr>
      <w:rFonts w:asciiTheme="minorHAnsi" w:hAnsiTheme="minorHAnsi"/>
    </w:rPr>
  </w:style>
  <w:style w:type="paragraph" w:styleId="Heading3">
    <w:name w:val="heading 3"/>
    <w:basedOn w:val="ListParagraph"/>
    <w:next w:val="Normal"/>
    <w:link w:val="Heading3Char"/>
    <w:qFormat/>
    <w:locked/>
    <w:rsid w:val="001C6F46"/>
    <w:pPr>
      <w:numPr>
        <w:numId w:val="44"/>
      </w:numPr>
      <w:outlineLvl w:val="2"/>
    </w:pPr>
    <w:rPr>
      <w:b/>
    </w:rPr>
  </w:style>
  <w:style w:type="paragraph" w:styleId="Heading4">
    <w:name w:val="heading 4"/>
    <w:basedOn w:val="Normal"/>
    <w:next w:val="Normal"/>
    <w:link w:val="Heading4Char"/>
    <w:qFormat/>
    <w:locked/>
    <w:rsid w:val="00D0450C"/>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D0450C"/>
    <w:pPr>
      <w:spacing w:before="240" w:after="60"/>
      <w:outlineLvl w:val="4"/>
    </w:pPr>
    <w:rPr>
      <w:b/>
      <w:bCs/>
      <w:i/>
      <w:iCs/>
      <w:sz w:val="26"/>
      <w:szCs w:val="26"/>
    </w:rPr>
  </w:style>
  <w:style w:type="paragraph" w:styleId="Heading6">
    <w:name w:val="heading 6"/>
    <w:basedOn w:val="Normal"/>
    <w:next w:val="Normal"/>
    <w:link w:val="Heading6Char"/>
    <w:qFormat/>
    <w:locked/>
    <w:rsid w:val="00D0450C"/>
    <w:pPr>
      <w:spacing w:before="240" w:after="60"/>
      <w:outlineLvl w:val="5"/>
    </w:pPr>
    <w:rPr>
      <w:rFonts w:ascii="Times New Roman" w:hAnsi="Times New Roman"/>
      <w:b/>
      <w:bCs/>
    </w:rPr>
  </w:style>
  <w:style w:type="paragraph" w:styleId="Heading7">
    <w:name w:val="heading 7"/>
    <w:basedOn w:val="Normal"/>
    <w:next w:val="Normal"/>
    <w:link w:val="Heading7Char"/>
    <w:qFormat/>
    <w:rsid w:val="00D0450C"/>
    <w:pPr>
      <w:spacing w:before="240" w:after="60"/>
      <w:outlineLvl w:val="6"/>
    </w:pPr>
    <w:rPr>
      <w:rFonts w:ascii="Times New Roman" w:hAnsi="Times New Roman"/>
      <w:szCs w:val="24"/>
    </w:rPr>
  </w:style>
  <w:style w:type="paragraph" w:styleId="Heading8">
    <w:name w:val="heading 8"/>
    <w:basedOn w:val="Normal"/>
    <w:next w:val="Normal"/>
    <w:qFormat/>
    <w:locked/>
    <w:rsid w:val="00D0450C"/>
    <w:pPr>
      <w:spacing w:before="240" w:after="60"/>
      <w:outlineLvl w:val="7"/>
    </w:pPr>
    <w:rPr>
      <w:rFonts w:ascii="Times New Roman" w:hAnsi="Times New Roman"/>
      <w:i/>
      <w:iCs/>
      <w:szCs w:val="24"/>
    </w:rPr>
  </w:style>
  <w:style w:type="paragraph" w:styleId="Heading9">
    <w:name w:val="heading 9"/>
    <w:basedOn w:val="Normal"/>
    <w:next w:val="Normal"/>
    <w:qFormat/>
    <w:locked/>
    <w:rsid w:val="00D0450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F43"/>
    <w:rPr>
      <w:rFonts w:ascii="Calibri" w:hAnsi="Calibri" w:cs="Arial"/>
      <w:b/>
      <w:bCs/>
      <w:sz w:val="24"/>
      <w:szCs w:val="24"/>
      <w:lang w:val="en-US" w:eastAsia="en-US" w:bidi="en-US"/>
    </w:rPr>
  </w:style>
  <w:style w:type="character" w:customStyle="1" w:styleId="Heading2Char">
    <w:name w:val="Heading 2 Char"/>
    <w:link w:val="Heading2"/>
    <w:rsid w:val="001C6F46"/>
    <w:rPr>
      <w:rFonts w:asciiTheme="minorHAnsi" w:eastAsia="Times New Roman" w:hAnsiTheme="minorHAnsi" w:cs="Arial"/>
      <w:b/>
      <w:bCs/>
      <w:sz w:val="24"/>
      <w:szCs w:val="24"/>
      <w:lang w:bidi="en-US"/>
    </w:rPr>
  </w:style>
  <w:style w:type="character" w:customStyle="1" w:styleId="Heading3Char">
    <w:name w:val="Heading 3 Char"/>
    <w:link w:val="Heading3"/>
    <w:locked/>
    <w:rsid w:val="001C6F46"/>
    <w:rPr>
      <w:rFonts w:eastAsia="Times New Roman"/>
      <w:b/>
      <w:sz w:val="24"/>
      <w:szCs w:val="22"/>
      <w:lang w:bidi="en-US"/>
    </w:rPr>
  </w:style>
  <w:style w:type="character" w:customStyle="1" w:styleId="Heading4Char">
    <w:name w:val="Heading 4 Char"/>
    <w:link w:val="Heading4"/>
    <w:rsid w:val="006F6B7E"/>
    <w:rPr>
      <w:b/>
      <w:bCs/>
      <w:sz w:val="28"/>
      <w:szCs w:val="28"/>
      <w:lang w:val="en-US" w:eastAsia="en-US" w:bidi="en-US"/>
    </w:rPr>
  </w:style>
  <w:style w:type="character" w:customStyle="1" w:styleId="Heading6Char">
    <w:name w:val="Heading 6 Char"/>
    <w:link w:val="Heading6"/>
    <w:semiHidden/>
    <w:locked/>
    <w:rsid w:val="000B4108"/>
    <w:rPr>
      <w:b/>
      <w:bCs/>
      <w:sz w:val="22"/>
      <w:szCs w:val="22"/>
      <w:lang w:val="en-US" w:eastAsia="en-US" w:bidi="en-US"/>
    </w:rPr>
  </w:style>
  <w:style w:type="character" w:customStyle="1" w:styleId="Heading7Char">
    <w:name w:val="Heading 7 Char"/>
    <w:link w:val="Heading7"/>
    <w:semiHidden/>
    <w:locked/>
    <w:rsid w:val="00FF635C"/>
    <w:rPr>
      <w:sz w:val="24"/>
      <w:szCs w:val="24"/>
      <w:lang w:val="en-US" w:eastAsia="en-US" w:bidi="en-US"/>
    </w:rPr>
  </w:style>
  <w:style w:type="paragraph" w:styleId="Title">
    <w:name w:val="Title"/>
    <w:basedOn w:val="Normal"/>
    <w:next w:val="Normal"/>
    <w:link w:val="TitleChar"/>
    <w:qFormat/>
    <w:rsid w:val="00D0450C"/>
    <w:pPr>
      <w:pageBreakBefore/>
      <w:pBdr>
        <w:bottom w:val="single" w:sz="12" w:space="4" w:color="333399"/>
      </w:pBdr>
      <w:spacing w:after="300"/>
      <w:contextualSpacing/>
    </w:pPr>
    <w:rPr>
      <w:rFonts w:ascii="Cambria" w:eastAsia="Calibri" w:hAnsi="Cambria"/>
      <w:color w:val="333399"/>
      <w:sz w:val="44"/>
      <w:szCs w:val="44"/>
    </w:rPr>
  </w:style>
  <w:style w:type="character" w:customStyle="1" w:styleId="TitleChar">
    <w:name w:val="Title Char"/>
    <w:link w:val="Title"/>
    <w:locked/>
    <w:rsid w:val="00196BD1"/>
    <w:rPr>
      <w:rFonts w:ascii="Cambria" w:eastAsia="Calibri" w:hAnsi="Cambria"/>
      <w:color w:val="333399"/>
      <w:sz w:val="44"/>
      <w:szCs w:val="44"/>
      <w:lang w:val="en-US" w:eastAsia="en-US" w:bidi="en-US"/>
    </w:rPr>
  </w:style>
  <w:style w:type="paragraph" w:customStyle="1" w:styleId="Bullet1">
    <w:name w:val="Bullet 1"/>
    <w:basedOn w:val="Normal"/>
    <w:link w:val="Bullet1Char"/>
    <w:rsid w:val="001363A3"/>
    <w:pPr>
      <w:numPr>
        <w:numId w:val="2"/>
      </w:numPr>
      <w:tabs>
        <w:tab w:val="clear" w:pos="540"/>
      </w:tabs>
      <w:ind w:left="720"/>
    </w:pPr>
    <w:rPr>
      <w:rFonts w:eastAsia="Calibri"/>
      <w:szCs w:val="20"/>
    </w:rPr>
  </w:style>
  <w:style w:type="character" w:customStyle="1" w:styleId="Bullet1Char">
    <w:name w:val="Bullet 1 Char"/>
    <w:link w:val="Bullet1"/>
    <w:rsid w:val="001363A3"/>
    <w:rPr>
      <w:rFonts w:ascii="Calibri" w:eastAsia="Calibri" w:hAnsi="Calibri"/>
      <w:sz w:val="24"/>
      <w:lang w:val="en-US" w:eastAsia="en-US" w:bidi="en-US"/>
    </w:rPr>
  </w:style>
  <w:style w:type="paragraph" w:customStyle="1" w:styleId="NumberedPara">
    <w:name w:val="Numbered Para"/>
    <w:basedOn w:val="Normal"/>
    <w:next w:val="Normal"/>
    <w:rsid w:val="00D81803"/>
    <w:pPr>
      <w:numPr>
        <w:numId w:val="37"/>
      </w:numPr>
      <w:spacing w:before="60"/>
    </w:pPr>
    <w:rPr>
      <w:rFonts w:eastAsia="Calibri"/>
      <w:szCs w:val="20"/>
    </w:rPr>
  </w:style>
  <w:style w:type="table" w:styleId="TableGrid">
    <w:name w:val="Table Grid"/>
    <w:basedOn w:val="TableNormal"/>
    <w:rsid w:val="00D0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450C"/>
    <w:rPr>
      <w:i/>
      <w:sz w:val="20"/>
      <w:szCs w:val="20"/>
    </w:rPr>
  </w:style>
  <w:style w:type="character" w:customStyle="1" w:styleId="HeaderChar">
    <w:name w:val="Header Char"/>
    <w:link w:val="Header"/>
    <w:semiHidden/>
    <w:locked/>
    <w:rsid w:val="002C73A5"/>
    <w:rPr>
      <w:rFonts w:ascii="Calibri" w:hAnsi="Calibri"/>
      <w:i/>
      <w:lang w:val="en-US" w:eastAsia="en-US" w:bidi="en-US"/>
    </w:rPr>
  </w:style>
  <w:style w:type="paragraph" w:styleId="Footer">
    <w:name w:val="footer"/>
    <w:basedOn w:val="Normal"/>
    <w:link w:val="FooterChar"/>
    <w:uiPriority w:val="99"/>
    <w:rsid w:val="00D0450C"/>
    <w:pPr>
      <w:tabs>
        <w:tab w:val="right" w:pos="9630"/>
      </w:tabs>
    </w:pPr>
    <w:rPr>
      <w:sz w:val="20"/>
    </w:rPr>
  </w:style>
  <w:style w:type="character" w:customStyle="1" w:styleId="FooterChar">
    <w:name w:val="Footer Char"/>
    <w:link w:val="Footer"/>
    <w:uiPriority w:val="99"/>
    <w:locked/>
    <w:rsid w:val="002C73A5"/>
    <w:rPr>
      <w:rFonts w:ascii="Calibri" w:hAnsi="Calibri"/>
      <w:szCs w:val="22"/>
      <w:lang w:val="en-US" w:eastAsia="en-US" w:bidi="en-US"/>
    </w:rPr>
  </w:style>
  <w:style w:type="character" w:customStyle="1" w:styleId="vocabularyChar">
    <w:name w:val="vocabulary Char"/>
    <w:link w:val="vocabulary"/>
    <w:rsid w:val="005F2330"/>
    <w:rPr>
      <w:rFonts w:ascii="Calibri" w:hAnsi="Calibri"/>
      <w:i/>
      <w:sz w:val="24"/>
      <w:szCs w:val="24"/>
      <w:lang w:val="en-US" w:eastAsia="en-US" w:bidi="en-US"/>
    </w:rPr>
  </w:style>
  <w:style w:type="paragraph" w:customStyle="1" w:styleId="vocabulary">
    <w:name w:val="vocabulary"/>
    <w:basedOn w:val="Normal"/>
    <w:next w:val="Normal"/>
    <w:link w:val="vocabularyChar"/>
    <w:rsid w:val="005F2330"/>
    <w:pPr>
      <w:spacing w:after="60"/>
      <w:ind w:left="360"/>
    </w:pPr>
    <w:rPr>
      <w:i/>
      <w:szCs w:val="24"/>
    </w:rPr>
  </w:style>
  <w:style w:type="paragraph" w:customStyle="1" w:styleId="SOLBullet">
    <w:name w:val="SOL Bullet"/>
    <w:basedOn w:val="HangingIndent"/>
    <w:link w:val="SOLBulletChar"/>
    <w:rsid w:val="00293637"/>
    <w:pPr>
      <w:tabs>
        <w:tab w:val="clear" w:pos="2160"/>
      </w:tabs>
      <w:spacing w:before="0"/>
      <w:ind w:left="3150"/>
    </w:pPr>
  </w:style>
  <w:style w:type="paragraph" w:customStyle="1" w:styleId="HangingIndent">
    <w:name w:val="Hanging Indent"/>
    <w:basedOn w:val="Normal"/>
    <w:next w:val="Normal"/>
    <w:link w:val="HangingIndentChar"/>
    <w:rsid w:val="00293637"/>
    <w:pPr>
      <w:numPr>
        <w:numId w:val="3"/>
      </w:numPr>
      <w:tabs>
        <w:tab w:val="left" w:pos="2160"/>
      </w:tabs>
      <w:spacing w:before="60"/>
    </w:pPr>
  </w:style>
  <w:style w:type="paragraph" w:customStyle="1" w:styleId="Bullet1Bold">
    <w:name w:val="Bullet 1 Bold"/>
    <w:basedOn w:val="Bullet1"/>
    <w:next w:val="Bullet2"/>
    <w:rsid w:val="00B67EA2"/>
    <w:pPr>
      <w:keepNext/>
      <w:numPr>
        <w:ilvl w:val="1"/>
        <w:numId w:val="1"/>
      </w:numPr>
    </w:pPr>
    <w:rPr>
      <w:b/>
      <w:szCs w:val="24"/>
    </w:rPr>
  </w:style>
  <w:style w:type="paragraph" w:customStyle="1" w:styleId="Bullet2">
    <w:name w:val="Bullet 2"/>
    <w:basedOn w:val="Normal"/>
    <w:rsid w:val="00293637"/>
    <w:pPr>
      <w:ind w:left="1440" w:hanging="360"/>
    </w:pPr>
  </w:style>
  <w:style w:type="character" w:styleId="Hyperlink">
    <w:name w:val="Hyperlink"/>
    <w:rsid w:val="00D0450C"/>
    <w:rPr>
      <w:color w:val="0000FF"/>
      <w:u w:val="single"/>
    </w:rPr>
  </w:style>
  <w:style w:type="character" w:styleId="PageNumber">
    <w:name w:val="page number"/>
    <w:rsid w:val="00D0450C"/>
    <w:rPr>
      <w:sz w:val="20"/>
    </w:rPr>
  </w:style>
  <w:style w:type="character" w:customStyle="1" w:styleId="HangingIndentChar">
    <w:name w:val="Hanging Indent Char"/>
    <w:link w:val="HangingIndent"/>
    <w:rsid w:val="00331A65"/>
    <w:rPr>
      <w:rFonts w:ascii="Calibri" w:hAnsi="Calibri"/>
      <w:sz w:val="24"/>
      <w:szCs w:val="22"/>
      <w:lang w:val="en-US" w:eastAsia="en-US" w:bidi="en-US"/>
    </w:rPr>
  </w:style>
  <w:style w:type="character" w:customStyle="1" w:styleId="SOLBulletChar">
    <w:name w:val="SOL Bullet Char"/>
    <w:basedOn w:val="HangingIndentChar"/>
    <w:link w:val="SOLBullet"/>
    <w:rsid w:val="00331A65"/>
    <w:rPr>
      <w:rFonts w:ascii="Calibri" w:hAnsi="Calibri"/>
      <w:sz w:val="24"/>
      <w:szCs w:val="22"/>
      <w:lang w:val="en-US" w:eastAsia="en-US" w:bidi="en-US"/>
    </w:rPr>
  </w:style>
  <w:style w:type="paragraph" w:styleId="BalloonText">
    <w:name w:val="Balloon Text"/>
    <w:basedOn w:val="Normal"/>
    <w:link w:val="BalloonTextChar"/>
    <w:locked/>
    <w:rsid w:val="006226D3"/>
    <w:rPr>
      <w:rFonts w:ascii="Tahoma" w:hAnsi="Tahoma" w:cs="Tahoma"/>
      <w:sz w:val="16"/>
      <w:szCs w:val="16"/>
    </w:rPr>
  </w:style>
  <w:style w:type="character" w:customStyle="1" w:styleId="BalloonTextChar">
    <w:name w:val="Balloon Text Char"/>
    <w:link w:val="BalloonText"/>
    <w:rsid w:val="006226D3"/>
    <w:rPr>
      <w:rFonts w:ascii="Tahoma" w:eastAsia="Times New Roman" w:hAnsi="Tahoma" w:cs="Tahoma"/>
      <w:sz w:val="16"/>
      <w:szCs w:val="16"/>
      <w:lang w:bidi="en-US"/>
    </w:rPr>
  </w:style>
  <w:style w:type="character" w:styleId="CommentReference">
    <w:name w:val="annotation reference"/>
    <w:rsid w:val="00F365E9"/>
    <w:rPr>
      <w:sz w:val="16"/>
      <w:szCs w:val="16"/>
    </w:rPr>
  </w:style>
  <w:style w:type="paragraph" w:styleId="CommentText">
    <w:name w:val="annotation text"/>
    <w:basedOn w:val="Normal"/>
    <w:link w:val="CommentTextChar"/>
    <w:rsid w:val="00F365E9"/>
    <w:rPr>
      <w:sz w:val="20"/>
      <w:szCs w:val="20"/>
    </w:rPr>
  </w:style>
  <w:style w:type="character" w:customStyle="1" w:styleId="CommentTextChar">
    <w:name w:val="Comment Text Char"/>
    <w:link w:val="CommentText"/>
    <w:rsid w:val="00F365E9"/>
    <w:rPr>
      <w:rFonts w:eastAsia="Times New Roman"/>
      <w:lang w:bidi="en-US"/>
    </w:rPr>
  </w:style>
  <w:style w:type="paragraph" w:styleId="CommentSubject">
    <w:name w:val="annotation subject"/>
    <w:basedOn w:val="CommentText"/>
    <w:next w:val="CommentText"/>
    <w:link w:val="CommentSubjectChar"/>
    <w:rsid w:val="00F365E9"/>
    <w:rPr>
      <w:b/>
      <w:bCs/>
    </w:rPr>
  </w:style>
  <w:style w:type="character" w:customStyle="1" w:styleId="CommentSubjectChar">
    <w:name w:val="Comment Subject Char"/>
    <w:link w:val="CommentSubject"/>
    <w:rsid w:val="00F365E9"/>
    <w:rPr>
      <w:rFonts w:eastAsia="Times New Roman"/>
      <w:b/>
      <w:bCs/>
      <w:lang w:bidi="en-US"/>
    </w:rPr>
  </w:style>
  <w:style w:type="paragraph" w:styleId="ListParagraph">
    <w:name w:val="List Paragraph"/>
    <w:basedOn w:val="Normal"/>
    <w:uiPriority w:val="34"/>
    <w:qFormat/>
    <w:rsid w:val="00144E60"/>
    <w:pPr>
      <w:ind w:left="720"/>
      <w:contextualSpacing/>
    </w:pPr>
  </w:style>
  <w:style w:type="paragraph" w:styleId="NormalWeb">
    <w:name w:val="Normal (Web)"/>
    <w:basedOn w:val="Normal"/>
    <w:uiPriority w:val="99"/>
    <w:unhideWhenUsed/>
    <w:rsid w:val="00F0385F"/>
    <w:pPr>
      <w:spacing w:before="100" w:beforeAutospacing="1" w:after="100" w:afterAutospacing="1"/>
    </w:pPr>
    <w:rPr>
      <w:rFonts w:ascii="Times New Roman"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67237">
      <w:bodyDiv w:val="1"/>
      <w:marLeft w:val="0"/>
      <w:marRight w:val="0"/>
      <w:marTop w:val="0"/>
      <w:marBottom w:val="0"/>
      <w:divBdr>
        <w:top w:val="none" w:sz="0" w:space="0" w:color="auto"/>
        <w:left w:val="none" w:sz="0" w:space="0" w:color="auto"/>
        <w:bottom w:val="none" w:sz="0" w:space="0" w:color="auto"/>
        <w:right w:val="none" w:sz="0" w:space="0" w:color="auto"/>
      </w:divBdr>
    </w:div>
    <w:div w:id="2040550261">
      <w:bodyDiv w:val="1"/>
      <w:marLeft w:val="0"/>
      <w:marRight w:val="0"/>
      <w:marTop w:val="0"/>
      <w:marBottom w:val="0"/>
      <w:divBdr>
        <w:top w:val="none" w:sz="0" w:space="0" w:color="auto"/>
        <w:left w:val="none" w:sz="0" w:space="0" w:color="auto"/>
        <w:bottom w:val="none" w:sz="0" w:space="0" w:color="auto"/>
        <w:right w:val="none" w:sz="0" w:space="0" w:color="auto"/>
      </w:divBdr>
      <w:divsChild>
        <w:div w:id="307170021">
          <w:marLeft w:val="0"/>
          <w:marRight w:val="0"/>
          <w:marTop w:val="0"/>
          <w:marBottom w:val="0"/>
          <w:divBdr>
            <w:top w:val="none" w:sz="0" w:space="0" w:color="auto"/>
            <w:left w:val="none" w:sz="0" w:space="0" w:color="auto"/>
            <w:bottom w:val="none" w:sz="0" w:space="0" w:color="auto"/>
            <w:right w:val="none" w:sz="0" w:space="0" w:color="auto"/>
          </w:divBdr>
        </w:div>
        <w:div w:id="509298343">
          <w:marLeft w:val="0"/>
          <w:marRight w:val="0"/>
          <w:marTop w:val="0"/>
          <w:marBottom w:val="0"/>
          <w:divBdr>
            <w:top w:val="none" w:sz="0" w:space="0" w:color="auto"/>
            <w:left w:val="none" w:sz="0" w:space="0" w:color="auto"/>
            <w:bottom w:val="none" w:sz="0" w:space="0" w:color="auto"/>
            <w:right w:val="none" w:sz="0" w:space="0" w:color="auto"/>
          </w:divBdr>
        </w:div>
        <w:div w:id="1137718483">
          <w:marLeft w:val="0"/>
          <w:marRight w:val="0"/>
          <w:marTop w:val="0"/>
          <w:marBottom w:val="0"/>
          <w:divBdr>
            <w:top w:val="none" w:sz="0" w:space="0" w:color="auto"/>
            <w:left w:val="none" w:sz="0" w:space="0" w:color="auto"/>
            <w:bottom w:val="none" w:sz="0" w:space="0" w:color="auto"/>
            <w:right w:val="none" w:sz="0" w:space="0" w:color="auto"/>
          </w:divBdr>
        </w:div>
        <w:div w:id="21268029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707</Words>
  <Characters>3622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dc:creator>
  <cp:keywords/>
  <cp:lastModifiedBy>Mazzacane, Tina (DOE)</cp:lastModifiedBy>
  <cp:revision>2</cp:revision>
  <cp:lastPrinted>2011-10-04T14:02:00Z</cp:lastPrinted>
  <dcterms:created xsi:type="dcterms:W3CDTF">2019-04-11T02:08:00Z</dcterms:created>
  <dcterms:modified xsi:type="dcterms:W3CDTF">2019-04-11T02:08:00Z</dcterms:modified>
</cp:coreProperties>
</file>