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59B" w:rsidRDefault="002D159B" w:rsidP="002D159B">
      <w:pPr>
        <w:spacing w:after="120"/>
      </w:pPr>
      <w:r>
        <w:rPr>
          <w:i/>
        </w:rPr>
        <w:t>Mathematics Instructional Plan – Algebra I</w:t>
      </w:r>
    </w:p>
    <w:p w:rsidR="001F1A7D" w:rsidRPr="002A5160" w:rsidRDefault="001F1A7D" w:rsidP="002A5160">
      <w:pPr>
        <w:pStyle w:val="Heading1"/>
      </w:pPr>
      <w:r w:rsidRPr="002A5160">
        <w:t>Functions 1</w:t>
      </w:r>
      <w:r w:rsidR="00B412D2" w:rsidRPr="002A5160">
        <w:t>: Investigating Relations and Functions</w:t>
      </w:r>
    </w:p>
    <w:p w:rsidR="001F1A7D" w:rsidRPr="000E40B0" w:rsidRDefault="003051E8" w:rsidP="00954EB6">
      <w:pPr>
        <w:pStyle w:val="HangingIndent"/>
      </w:pPr>
      <w:r>
        <w:rPr>
          <w:b/>
          <w:szCs w:val="24"/>
        </w:rPr>
        <w:t>Strand:</w:t>
      </w:r>
      <w:r w:rsidR="001F1A7D">
        <w:rPr>
          <w:szCs w:val="24"/>
        </w:rPr>
        <w:tab/>
        <w:t>Functions</w:t>
      </w:r>
    </w:p>
    <w:p w:rsidR="001F1A7D" w:rsidRPr="000E40B0" w:rsidRDefault="00954EB6" w:rsidP="002D159B">
      <w:pPr>
        <w:pStyle w:val="HangingIndent"/>
        <w:spacing w:before="100"/>
      </w:pPr>
      <w:r w:rsidRPr="00954EB6">
        <w:rPr>
          <w:b/>
          <w:szCs w:val="24"/>
        </w:rPr>
        <w:t>Topic</w:t>
      </w:r>
      <w:r w:rsidR="003051E8">
        <w:rPr>
          <w:b/>
          <w:szCs w:val="24"/>
        </w:rPr>
        <w:t>:</w:t>
      </w:r>
      <w:r w:rsidRPr="00A2295A">
        <w:rPr>
          <w:szCs w:val="24"/>
        </w:rPr>
        <w:tab/>
      </w:r>
      <w:r w:rsidR="00A2295A" w:rsidRPr="00A2295A">
        <w:rPr>
          <w:szCs w:val="24"/>
        </w:rPr>
        <w:t>Investigating relations and functions</w:t>
      </w:r>
    </w:p>
    <w:p w:rsidR="001F1A7D" w:rsidRDefault="00954EB6" w:rsidP="002D159B">
      <w:pPr>
        <w:pStyle w:val="HangingIndent"/>
        <w:spacing w:before="100"/>
        <w:ind w:left="2610" w:hanging="2610"/>
      </w:pPr>
      <w:r w:rsidRPr="00954EB6">
        <w:rPr>
          <w:b/>
          <w:szCs w:val="24"/>
        </w:rPr>
        <w:t>Primary SOL</w:t>
      </w:r>
      <w:r w:rsidR="003051E8">
        <w:rPr>
          <w:b/>
          <w:szCs w:val="24"/>
        </w:rPr>
        <w:t>:</w:t>
      </w:r>
      <w:r w:rsidR="001F1A7D" w:rsidRPr="000E40B0">
        <w:rPr>
          <w:b/>
          <w:szCs w:val="24"/>
        </w:rPr>
        <w:tab/>
      </w:r>
      <w:r w:rsidR="001F1A7D">
        <w:rPr>
          <w:szCs w:val="24"/>
        </w:rPr>
        <w:t>A</w:t>
      </w:r>
      <w:r w:rsidR="001F1A7D" w:rsidRPr="000E40B0">
        <w:rPr>
          <w:szCs w:val="24"/>
        </w:rPr>
        <w:t>.7</w:t>
      </w:r>
      <w:r w:rsidR="00A250D3">
        <w:rPr>
          <w:szCs w:val="24"/>
        </w:rPr>
        <w:tab/>
        <w:t>The student will</w:t>
      </w:r>
      <w:r w:rsidR="001F1A7D">
        <w:rPr>
          <w:szCs w:val="24"/>
        </w:rPr>
        <w:t xml:space="preserve"> investigate and analyze function (linear and quadratic) families and their characteristics both algebraically and graphically, including</w:t>
      </w:r>
    </w:p>
    <w:p w:rsidR="001F1A7D" w:rsidRDefault="001F1A7D" w:rsidP="002D159B">
      <w:pPr>
        <w:pStyle w:val="SOLBullet"/>
        <w:numPr>
          <w:ilvl w:val="0"/>
          <w:numId w:val="61"/>
        </w:numPr>
        <w:ind w:left="2970"/>
      </w:pPr>
      <w:r>
        <w:t>determining whether a relation is a function;</w:t>
      </w:r>
    </w:p>
    <w:p w:rsidR="001F1A7D" w:rsidRDefault="001F1A7D" w:rsidP="002D159B">
      <w:pPr>
        <w:pStyle w:val="SOLBullet"/>
        <w:numPr>
          <w:ilvl w:val="0"/>
          <w:numId w:val="61"/>
        </w:numPr>
        <w:ind w:left="2970"/>
      </w:pPr>
      <w:r>
        <w:t>domain and range;</w:t>
      </w:r>
    </w:p>
    <w:p w:rsidR="001F1A7D" w:rsidRDefault="001F1A7D" w:rsidP="002D159B">
      <w:pPr>
        <w:pStyle w:val="SOLBullet"/>
        <w:ind w:left="2970"/>
      </w:pPr>
      <w:r>
        <w:t>e)</w:t>
      </w:r>
      <w:r w:rsidR="00171F7B">
        <w:tab/>
      </w:r>
      <w:proofErr w:type="gramStart"/>
      <w:r>
        <w:t>finding</w:t>
      </w:r>
      <w:proofErr w:type="gramEnd"/>
      <w:r>
        <w:t xml:space="preserve"> the values of a function for elements in its domain</w:t>
      </w:r>
      <w:r w:rsidR="009F4D00">
        <w:t>; and</w:t>
      </w:r>
    </w:p>
    <w:p w:rsidR="009F4D00" w:rsidRPr="000E40B0" w:rsidRDefault="009F4D00" w:rsidP="002D159B">
      <w:pPr>
        <w:pStyle w:val="SOLBullet"/>
        <w:tabs>
          <w:tab w:val="left" w:pos="2970"/>
        </w:tabs>
        <w:ind w:left="2970"/>
      </w:pPr>
      <w:proofErr w:type="gramStart"/>
      <w:r>
        <w:t>f )</w:t>
      </w:r>
      <w:proofErr w:type="gramEnd"/>
      <w:r w:rsidR="00077717">
        <w:tab/>
      </w:r>
      <w:r>
        <w:t>connections between and among multiple representations of functions using verbal descriptions, tables, equations, and graphs.</w:t>
      </w:r>
    </w:p>
    <w:p w:rsidR="00C84E98" w:rsidRDefault="00954EB6" w:rsidP="002D159B">
      <w:pPr>
        <w:pStyle w:val="HangingIndent"/>
        <w:spacing w:before="100"/>
      </w:pPr>
      <w:r w:rsidRPr="00954EB6">
        <w:rPr>
          <w:b/>
          <w:szCs w:val="24"/>
        </w:rPr>
        <w:t>Related SOL</w:t>
      </w:r>
      <w:r w:rsidR="003051E8">
        <w:rPr>
          <w:b/>
          <w:szCs w:val="24"/>
        </w:rPr>
        <w:t>:</w:t>
      </w:r>
      <w:r w:rsidR="001F1A7D" w:rsidRPr="000E40B0">
        <w:rPr>
          <w:b/>
          <w:szCs w:val="24"/>
        </w:rPr>
        <w:tab/>
      </w:r>
      <w:r w:rsidR="001F1A7D" w:rsidRPr="004F6EFA">
        <w:rPr>
          <w:szCs w:val="24"/>
        </w:rPr>
        <w:t>A.1,</w:t>
      </w:r>
      <w:r w:rsidR="001F1A7D" w:rsidRPr="004F6EFA">
        <w:rPr>
          <w:b/>
          <w:szCs w:val="24"/>
        </w:rPr>
        <w:t xml:space="preserve"> </w:t>
      </w:r>
      <w:r w:rsidR="001F1A7D" w:rsidRPr="004F6EFA">
        <w:rPr>
          <w:szCs w:val="24"/>
        </w:rPr>
        <w:t>A.4</w:t>
      </w:r>
    </w:p>
    <w:p w:rsidR="00954EB6" w:rsidRPr="002A5160" w:rsidRDefault="00C84E98" w:rsidP="002A5160">
      <w:pPr>
        <w:pStyle w:val="Heading2"/>
      </w:pPr>
      <w:r w:rsidRPr="002A5160">
        <w:t>Materials</w:t>
      </w:r>
    </w:p>
    <w:p w:rsidR="001F1A7D" w:rsidRDefault="001F1A7D" w:rsidP="002D159B">
      <w:pPr>
        <w:pStyle w:val="Bullet1"/>
        <w:spacing w:before="60"/>
      </w:pPr>
      <w:r>
        <w:t xml:space="preserve">Function Sort </w:t>
      </w:r>
      <w:r w:rsidR="00466C52">
        <w:t>C</w:t>
      </w:r>
      <w:r w:rsidR="007459D2">
        <w:t>ards</w:t>
      </w:r>
      <w:r w:rsidR="00FA114E" w:rsidRPr="00840D4C">
        <w:t xml:space="preserve"> (attached)</w:t>
      </w:r>
    </w:p>
    <w:p w:rsidR="00990E01" w:rsidRPr="00840D4C" w:rsidRDefault="00990E01" w:rsidP="002D159B">
      <w:pPr>
        <w:pStyle w:val="Bullet1"/>
        <w:spacing w:before="60"/>
      </w:pPr>
      <w:r>
        <w:t>Functions activity sheet (attached)</w:t>
      </w:r>
    </w:p>
    <w:p w:rsidR="00C84E98" w:rsidRPr="00840D4C" w:rsidRDefault="00840D4C" w:rsidP="00840D4C">
      <w:pPr>
        <w:pStyle w:val="Bullet1"/>
      </w:pPr>
      <w:r>
        <w:t>S</w:t>
      </w:r>
      <w:r w:rsidR="001F1A7D" w:rsidRPr="00840D4C">
        <w:t>cissors</w:t>
      </w:r>
    </w:p>
    <w:p w:rsidR="00677E27" w:rsidRDefault="00677E27" w:rsidP="002A5160">
      <w:pPr>
        <w:pStyle w:val="Heading2"/>
      </w:pPr>
      <w:r>
        <w:t>Vocabulary</w:t>
      </w:r>
    </w:p>
    <w:p w:rsidR="00C84E98" w:rsidRDefault="003051E8" w:rsidP="002D159B">
      <w:pPr>
        <w:pStyle w:val="vocabulary"/>
        <w:spacing w:before="60" w:after="0"/>
      </w:pPr>
      <w:proofErr w:type="gramStart"/>
      <w:r>
        <w:t>dependent</w:t>
      </w:r>
      <w:proofErr w:type="gramEnd"/>
      <w:r>
        <w:t xml:space="preserve"> variable, </w:t>
      </w:r>
      <w:r w:rsidR="001F1A7D">
        <w:t xml:space="preserve">domain, </w:t>
      </w:r>
      <w:r>
        <w:t xml:space="preserve">function, function notation, independent variable, input, output, </w:t>
      </w:r>
      <w:r w:rsidR="001F1A7D">
        <w:t xml:space="preserve">range, relation </w:t>
      </w:r>
      <w:r w:rsidR="001F1A7D" w:rsidRPr="00840D4C">
        <w:rPr>
          <w:i w:val="0"/>
        </w:rPr>
        <w:t>(A.7)</w:t>
      </w:r>
    </w:p>
    <w:p w:rsidR="00B04548" w:rsidRPr="00B04548" w:rsidRDefault="00DF0965" w:rsidP="002A5160">
      <w:pPr>
        <w:pStyle w:val="Heading2"/>
      </w:pPr>
      <w:r w:rsidRPr="000C399F">
        <w:t>Student/Teacher Actions</w:t>
      </w:r>
      <w:r>
        <w:t>:</w:t>
      </w:r>
      <w:r w:rsidRPr="000C399F">
        <w:t xml:space="preserve"> What should students be doing? What should teachers be doing?</w:t>
      </w:r>
    </w:p>
    <w:p w:rsidR="001F1A7D" w:rsidRDefault="001F1A7D">
      <w:pPr>
        <w:pStyle w:val="NumberedPara"/>
        <w:numPr>
          <w:ilvl w:val="0"/>
          <w:numId w:val="38"/>
        </w:numPr>
      </w:pPr>
      <w:r>
        <w:t>Review domain and range from Grade 8</w:t>
      </w:r>
      <w:r w:rsidR="00840D4C">
        <w:t xml:space="preserve"> mathematics</w:t>
      </w:r>
      <w:r w:rsidR="000633BC">
        <w:t xml:space="preserve"> (</w:t>
      </w:r>
      <w:r w:rsidR="000633BC" w:rsidRPr="00AD35ED">
        <w:t>SOL 8.1</w:t>
      </w:r>
      <w:r w:rsidR="00B04548" w:rsidRPr="00AD35ED">
        <w:t>5</w:t>
      </w:r>
      <w:r w:rsidR="000633BC">
        <w:t>)</w:t>
      </w:r>
      <w:r>
        <w:t>.</w:t>
      </w:r>
      <w:r w:rsidR="00954EB6">
        <w:t xml:space="preserve"> </w:t>
      </w:r>
      <w:r>
        <w:t>Relate domain and range to inde</w:t>
      </w:r>
      <w:r w:rsidR="00840D4C">
        <w:t>pendent and dependent variables</w:t>
      </w:r>
      <w:r>
        <w:t xml:space="preserve"> as well as input and output.</w:t>
      </w:r>
    </w:p>
    <w:p w:rsidR="001F1A7D" w:rsidRDefault="00CD264D">
      <w:pPr>
        <w:pStyle w:val="NumberedPara"/>
        <w:numPr>
          <w:ilvl w:val="0"/>
          <w:numId w:val="38"/>
        </w:numPr>
      </w:pPr>
      <w:bookmarkStart w:id="0" w:name="_GoBack"/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111760</wp:posOffset>
                </wp:positionV>
                <wp:extent cx="3105150" cy="2331085"/>
                <wp:effectExtent l="1270" t="21590" r="27305" b="0"/>
                <wp:wrapSquare wrapText="bothSides"/>
                <wp:docPr id="3587" name="Group 3613" descr="Graph Time v. Temperatu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5150" cy="2331085"/>
                          <a:chOff x="6037" y="8631"/>
                          <a:chExt cx="4890" cy="3671"/>
                        </a:xfrm>
                      </wpg:grpSpPr>
                      <wpg:grpSp>
                        <wpg:cNvPr id="3588" name="Group 1685"/>
                        <wpg:cNvGrpSpPr>
                          <a:grpSpLocks noChangeAspect="1"/>
                        </wpg:cNvGrpSpPr>
                        <wpg:grpSpPr bwMode="auto">
                          <a:xfrm>
                            <a:off x="6592" y="8631"/>
                            <a:ext cx="4335" cy="3060"/>
                            <a:chOff x="3420" y="6709"/>
                            <a:chExt cx="4335" cy="3060"/>
                          </a:xfrm>
                        </wpg:grpSpPr>
                        <wps:wsp>
                          <wps:cNvPr id="3589" name="Line 1686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3420" y="6709"/>
                              <a:ext cx="0" cy="306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90" name="Line 1687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3435" y="9749"/>
                              <a:ext cx="432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91" name="Freeform 1688"/>
                          <wps:cNvSpPr>
                            <a:spLocks noChangeAspect="1"/>
                          </wps:cNvSpPr>
                          <wps:spPr bwMode="auto">
                            <a:xfrm>
                              <a:off x="3450" y="7423"/>
                              <a:ext cx="4140" cy="1710"/>
                            </a:xfrm>
                            <a:custGeom>
                              <a:avLst/>
                              <a:gdLst>
                                <a:gd name="T0" fmla="*/ 0 w 4140"/>
                                <a:gd name="T1" fmla="*/ 810 h 1710"/>
                                <a:gd name="T2" fmla="*/ 720 w 4140"/>
                                <a:gd name="T3" fmla="*/ 90 h 1710"/>
                                <a:gd name="T4" fmla="*/ 1800 w 4140"/>
                                <a:gd name="T5" fmla="*/ 1350 h 1710"/>
                                <a:gd name="T6" fmla="*/ 2880 w 4140"/>
                                <a:gd name="T7" fmla="*/ 810 h 1710"/>
                                <a:gd name="T8" fmla="*/ 3600 w 4140"/>
                                <a:gd name="T9" fmla="*/ 1530 h 1710"/>
                                <a:gd name="T10" fmla="*/ 4140 w 4140"/>
                                <a:gd name="T11" fmla="*/ 1710 h 17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140" h="1710">
                                  <a:moveTo>
                                    <a:pt x="0" y="810"/>
                                  </a:moveTo>
                                  <a:cubicBezTo>
                                    <a:pt x="210" y="405"/>
                                    <a:pt x="420" y="0"/>
                                    <a:pt x="720" y="90"/>
                                  </a:cubicBezTo>
                                  <a:cubicBezTo>
                                    <a:pt x="1020" y="180"/>
                                    <a:pt x="1440" y="1230"/>
                                    <a:pt x="1800" y="1350"/>
                                  </a:cubicBezTo>
                                  <a:cubicBezTo>
                                    <a:pt x="2160" y="1470"/>
                                    <a:pt x="2580" y="780"/>
                                    <a:pt x="2880" y="810"/>
                                  </a:cubicBezTo>
                                  <a:cubicBezTo>
                                    <a:pt x="3180" y="840"/>
                                    <a:pt x="3390" y="1380"/>
                                    <a:pt x="3600" y="1530"/>
                                  </a:cubicBezTo>
                                  <a:cubicBezTo>
                                    <a:pt x="3810" y="1680"/>
                                    <a:pt x="4050" y="1680"/>
                                    <a:pt x="4140" y="171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592" name="Text Box 1689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6037" y="9167"/>
                            <a:ext cx="525" cy="2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31636" w:rsidRDefault="00931636" w:rsidP="001F1A7D">
                              <w:pPr>
                                <w:jc w:val="center"/>
                              </w:pPr>
                              <w:r>
                                <w:t>Temperature (°F)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3" name="Text Box 1690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7072" y="11597"/>
                            <a:ext cx="3855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31636" w:rsidRDefault="00931636" w:rsidP="00BD3A81">
                              <w:pPr>
                                <w:tabs>
                                  <w:tab w:val="left" w:pos="1530"/>
                                  <w:tab w:val="left" w:pos="2520"/>
                                  <w:tab w:val="left" w:pos="6030"/>
                                  <w:tab w:val="left" w:pos="7290"/>
                                  <w:tab w:val="left" w:pos="8550"/>
                                </w:tabs>
                              </w:pPr>
                              <w:r>
                                <w:t>morning</w:t>
                              </w:r>
                              <w:r>
                                <w:tab/>
                                <w:t>noon</w:t>
                              </w:r>
                              <w:r>
                                <w:tab/>
                                <w:t>afternoon</w:t>
                              </w:r>
                            </w:p>
                            <w:p w:rsidR="00931636" w:rsidRDefault="00931636" w:rsidP="001F1A7D">
                              <w:pPr>
                                <w:tabs>
                                  <w:tab w:val="left" w:pos="1350"/>
                                  <w:tab w:val="left" w:pos="2790"/>
                                </w:tabs>
                                <w:jc w:val="center"/>
                              </w:pPr>
                              <w:r>
                                <w:t>— Time —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13" o:spid="_x0000_s1026" alt="Graph Time v. Temperature" style="position:absolute;left:0;text-align:left;margin-left:193.3pt;margin-top:8.8pt;width:244.5pt;height:183.55pt;z-index:251659264;mso-position-horizontal:right" coordorigin="6037,8631" coordsize="4890,3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">
                <v:group id="Group 1685" o:spid="_x0000_s1027" style="position:absolute;left:6592;top:8631;width:4335;height:3060" coordorigin="3420,6709" coordsize="4335,3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">
                  <o:lock v:ext="edit" aspectratio="t"/>
                  <v:line id="Line 1686" o:spid="_x0000_s1028" style="position:absolute;visibility:visible;mso-wrap-style:square" from="3420,6709" to="3420,97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" strokeweight="1.5pt">
                    <v:stroke startarrow="block"/>
                    <o:lock v:ext="edit" aspectratio="t"/>
                  </v:line>
                  <v:line id="Line 1687" o:spid="_x0000_s1029" style="position:absolute;visibility:visible;mso-wrap-style:square" from="3435,9749" to="7755,97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" strokeweight="1.5pt">
                    <v:stroke endarrow="block"/>
                    <o:lock v:ext="edit" aspectratio="t"/>
                  </v:line>
                  <v:shape id="Freeform 1688" o:spid="_x0000_s1030" style="position:absolute;left:3450;top:7423;width:4140;height:1710;visibility:visible;mso-wrap-style:square;v-text-anchor:top" coordsize="4140,1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" path="m,810c210,405,420,,720,90v300,90,720,1140,1080,1260c2160,1470,2580,780,2880,810v300,30,510,570,720,720c3810,1680,4050,1680,4140,1710e" filled="f">
                    <v:path arrowok="t" o:connecttype="custom" o:connectlocs="0,810;720,90;1800,1350;2880,810;3600,1530;4140,1710" o:connectangles="0,0,0,0,0,0"/>
                    <o:lock v:ext="edit" aspectratio="t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89" o:spid="_x0000_s1031" type="#_x0000_t202" style="position:absolute;left:6037;top:9167;width:525;height:2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" filled="f" stroked="f">
                  <o:lock v:ext="edit" aspectratio="t"/>
                  <v:textbox style="layout-flow:vertical;mso-layout-flow-alt:bottom-to-top">
                    <w:txbxContent>
                      <w:p w:rsidR="00931636" w:rsidRDefault="00931636" w:rsidP="001F1A7D">
                        <w:pPr>
                          <w:jc w:val="center"/>
                        </w:pPr>
                        <w:r>
                          <w:t>Temperature (°F)</w:t>
                        </w:r>
                      </w:p>
                    </w:txbxContent>
                  </v:textbox>
                </v:shape>
                <v:shape id="Text Box 1690" o:spid="_x0000_s1032" type="#_x0000_t202" style="position:absolute;left:7072;top:11597;width:3855;height: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" filled="f" stroked="f">
                  <o:lock v:ext="edit" aspectratio="t"/>
                  <v:textbox>
                    <w:txbxContent>
                      <w:p w:rsidR="00931636" w:rsidRDefault="00931636" w:rsidP="00BD3A81">
                        <w:pPr>
                          <w:tabs>
                            <w:tab w:val="left" w:pos="1530"/>
                            <w:tab w:val="left" w:pos="2520"/>
                            <w:tab w:val="left" w:pos="6030"/>
                            <w:tab w:val="left" w:pos="7290"/>
                            <w:tab w:val="left" w:pos="8550"/>
                          </w:tabs>
                        </w:pPr>
                        <w:r>
                          <w:t>morning</w:t>
                        </w:r>
                        <w:r>
                          <w:tab/>
                          <w:t>noon</w:t>
                        </w:r>
                        <w:r>
                          <w:tab/>
                          <w:t>afternoon</w:t>
                        </w:r>
                      </w:p>
                      <w:p w:rsidR="00931636" w:rsidRDefault="00931636" w:rsidP="001F1A7D">
                        <w:pPr>
                          <w:tabs>
                            <w:tab w:val="left" w:pos="1350"/>
                            <w:tab w:val="left" w:pos="2790"/>
                          </w:tabs>
                          <w:jc w:val="center"/>
                        </w:pPr>
                        <w:r>
                          <w:t>— Time —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bookmarkEnd w:id="0"/>
      <w:r w:rsidR="000633BC">
        <w:t>Display</w:t>
      </w:r>
      <w:r w:rsidR="00C6418D">
        <w:t xml:space="preserve"> the following</w:t>
      </w:r>
      <w:r w:rsidR="001F1A7D">
        <w:t xml:space="preserve"> scenario:</w:t>
      </w:r>
      <w:r w:rsidR="00954EB6">
        <w:t xml:space="preserve"> </w:t>
      </w:r>
      <w:r w:rsidR="00840D4C">
        <w:t>“</w:t>
      </w:r>
      <w:r w:rsidR="001F1A7D">
        <w:t>Eleanor stayed home from school yesterday because she had a fever.</w:t>
      </w:r>
      <w:r w:rsidR="00954EB6">
        <w:t xml:space="preserve"> </w:t>
      </w:r>
      <w:r w:rsidR="001F1A7D">
        <w:t xml:space="preserve">The graph </w:t>
      </w:r>
      <w:r w:rsidR="00840D4C">
        <w:t>at right</w:t>
      </w:r>
      <w:r w:rsidR="001F1A7D">
        <w:t xml:space="preserve"> charts </w:t>
      </w:r>
      <w:r w:rsidR="00840D4C">
        <w:t>her</w:t>
      </w:r>
      <w:r w:rsidR="001F1A7D">
        <w:t xml:space="preserve"> temperature throughout the day.</w:t>
      </w:r>
      <w:r w:rsidR="00840D4C">
        <w:t xml:space="preserve">” </w:t>
      </w:r>
      <w:r w:rsidR="001F1A7D">
        <w:t xml:space="preserve">Have students write a </w:t>
      </w:r>
      <w:r w:rsidR="000633BC">
        <w:t xml:space="preserve">brief </w:t>
      </w:r>
      <w:r w:rsidR="001F1A7D">
        <w:t>story about the course of Eleanor’s illness yesterday.</w:t>
      </w:r>
    </w:p>
    <w:p w:rsidR="002D159B" w:rsidRDefault="001F1A7D" w:rsidP="005135A4">
      <w:pPr>
        <w:pStyle w:val="NumberedPara"/>
        <w:numPr>
          <w:ilvl w:val="0"/>
          <w:numId w:val="38"/>
        </w:numPr>
        <w:spacing w:after="120"/>
      </w:pPr>
      <w:r>
        <w:t xml:space="preserve">Have </w:t>
      </w:r>
      <w:r w:rsidR="000633BC">
        <w:t xml:space="preserve">a few </w:t>
      </w:r>
      <w:r>
        <w:t>students share their stories and discuss the relationship between the time</w:t>
      </w:r>
      <w:r w:rsidR="000633BC">
        <w:t xml:space="preserve"> of day</w:t>
      </w:r>
      <w:r>
        <w:t xml:space="preserve"> and Eleanor’s temperature.</w:t>
      </w:r>
      <w:r w:rsidR="00840D4C">
        <w:t xml:space="preserve"> </w:t>
      </w:r>
      <w:r w:rsidR="000633BC">
        <w:t>Direct</w:t>
      </w:r>
      <w:r>
        <w:t xml:space="preserve"> students</w:t>
      </w:r>
      <w:r w:rsidR="000633BC">
        <w:t xml:space="preserve"> to</w:t>
      </w:r>
      <w:r>
        <w:t xml:space="preserve"> identify a reasonable domain and range for this function.</w:t>
      </w:r>
      <w:r w:rsidR="00840D4C">
        <w:t xml:space="preserve"> </w:t>
      </w:r>
      <w:r>
        <w:t xml:space="preserve">Remind students of the </w:t>
      </w:r>
      <w:r w:rsidR="000633BC">
        <w:t>mathematics term</w:t>
      </w:r>
      <w:r>
        <w:t xml:space="preserve"> </w:t>
      </w:r>
      <w:r w:rsidR="00840D4C" w:rsidRPr="002D159B">
        <w:rPr>
          <w:i/>
        </w:rPr>
        <w:t>relation</w:t>
      </w:r>
      <w:r w:rsidR="0055055F">
        <w:t xml:space="preserve"> </w:t>
      </w:r>
      <w:r w:rsidR="0055055F">
        <w:lastRenderedPageBreak/>
        <w:t>(</w:t>
      </w:r>
      <w:r>
        <w:t>any set of ordered pairs</w:t>
      </w:r>
      <w:r w:rsidR="00BD3A81">
        <w:t xml:space="preserve">; </w:t>
      </w:r>
      <w:r w:rsidR="00C35480">
        <w:t>f</w:t>
      </w:r>
      <w:r>
        <w:t>or each first member, there may b</w:t>
      </w:r>
      <w:r w:rsidR="000633BC">
        <w:t>e many second members</w:t>
      </w:r>
      <w:r w:rsidR="0055055F">
        <w:t>)</w:t>
      </w:r>
      <w:r w:rsidR="000633BC">
        <w:t>.</w:t>
      </w:r>
      <w:r w:rsidR="00954EB6">
        <w:t xml:space="preserve"> </w:t>
      </w:r>
      <w:r w:rsidR="000633BC">
        <w:t xml:space="preserve">Ask whether </w:t>
      </w:r>
      <w:r>
        <w:t xml:space="preserve">Eleanor’s </w:t>
      </w:r>
      <w:r w:rsidR="000633BC">
        <w:t>temperature</w:t>
      </w:r>
      <w:r>
        <w:t xml:space="preserve"> represents a relation</w:t>
      </w:r>
      <w:r w:rsidR="00BD3A81">
        <w:t>,</w:t>
      </w:r>
      <w:r w:rsidR="0042710E">
        <w:t xml:space="preserve"> and ask w</w:t>
      </w:r>
      <w:r>
        <w:t>hy</w:t>
      </w:r>
      <w:r w:rsidR="000633BC">
        <w:t xml:space="preserve"> or why not</w:t>
      </w:r>
      <w:r w:rsidR="0042710E">
        <w:t>.</w:t>
      </w:r>
    </w:p>
    <w:p w:rsidR="001F1A7D" w:rsidRDefault="00C6418D" w:rsidP="005135A4">
      <w:pPr>
        <w:pStyle w:val="NumberedPara"/>
        <w:numPr>
          <w:ilvl w:val="0"/>
          <w:numId w:val="38"/>
        </w:numPr>
        <w:spacing w:after="120"/>
      </w:pPr>
      <w:r>
        <w:t>Display</w:t>
      </w:r>
      <w:r w:rsidR="001F1A7D">
        <w:t xml:space="preserve"> the following </w:t>
      </w:r>
      <w:r>
        <w:t>problem</w:t>
      </w:r>
      <w:r w:rsidR="001F1A7D">
        <w:t>.</w:t>
      </w:r>
      <w:r w:rsidR="00954EB6">
        <w:t xml:space="preserve"> </w:t>
      </w:r>
      <w:r>
        <w:t>“</w:t>
      </w:r>
      <w:r w:rsidR="001F1A7D">
        <w:t>The value of a car decreases every year that it is used.</w:t>
      </w:r>
      <w:r w:rsidR="00954EB6">
        <w:t xml:space="preserve"> </w:t>
      </w:r>
      <w:r>
        <w:t>In the following table, w</w:t>
      </w:r>
      <w:r w:rsidR="001F1A7D">
        <w:t xml:space="preserve">hat </w:t>
      </w:r>
      <w:r>
        <w:t xml:space="preserve">is </w:t>
      </w:r>
      <w:r w:rsidR="001F1A7D">
        <w:t xml:space="preserve">the dependent </w:t>
      </w:r>
      <w:r>
        <w:t xml:space="preserve">variable </w:t>
      </w:r>
      <w:r w:rsidR="001F1A7D">
        <w:t xml:space="preserve">and </w:t>
      </w:r>
      <w:r>
        <w:t>what is the independent variable</w:t>
      </w:r>
      <w:r w:rsidR="001F1A7D">
        <w:t>?</w:t>
      </w:r>
      <w:r w:rsidR="00954EB6">
        <w:t xml:space="preserve"> </w:t>
      </w:r>
      <w:r w:rsidR="001F1A7D">
        <w:t xml:space="preserve">Is this situation a </w:t>
      </w:r>
      <w:r w:rsidR="00D05307">
        <w:t>function</w:t>
      </w:r>
      <w:r w:rsidR="001F1A7D">
        <w:t>?</w:t>
      </w:r>
      <w:r w:rsidR="00954EB6">
        <w:t xml:space="preserve"> </w:t>
      </w:r>
      <w:r w:rsidR="001F1A7D">
        <w:t>Why</w:t>
      </w:r>
      <w:r>
        <w:t>, or why not</w:t>
      </w:r>
      <w:r w:rsidR="001F1A7D">
        <w:t>?</w:t>
      </w:r>
      <w:r w:rsidR="0072226A">
        <w:t>”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1"/>
        <w:gridCol w:w="1430"/>
      </w:tblGrid>
      <w:tr w:rsidR="001F1A7D" w:rsidTr="00A74D61">
        <w:trPr>
          <w:trHeight w:val="410"/>
          <w:jc w:val="center"/>
        </w:trPr>
        <w:tc>
          <w:tcPr>
            <w:tcW w:w="0" w:type="auto"/>
          </w:tcPr>
          <w:p w:rsidR="001F1A7D" w:rsidRDefault="001F1A7D" w:rsidP="001F1A7D">
            <w:pPr>
              <w:jc w:val="center"/>
              <w:rPr>
                <w:b/>
              </w:rPr>
            </w:pPr>
            <w:r>
              <w:rPr>
                <w:b/>
              </w:rPr>
              <w:t>Age of Car</w:t>
            </w:r>
          </w:p>
          <w:p w:rsidR="001F1A7D" w:rsidRDefault="001F1A7D" w:rsidP="001F1A7D">
            <w:pPr>
              <w:jc w:val="center"/>
              <w:rPr>
                <w:b/>
              </w:rPr>
            </w:pPr>
            <w:r>
              <w:rPr>
                <w:b/>
              </w:rPr>
              <w:t>(years)</w:t>
            </w:r>
          </w:p>
        </w:tc>
        <w:tc>
          <w:tcPr>
            <w:tcW w:w="0" w:type="auto"/>
          </w:tcPr>
          <w:p w:rsidR="001F1A7D" w:rsidRDefault="001F1A7D" w:rsidP="001F1A7D">
            <w:pPr>
              <w:jc w:val="center"/>
              <w:rPr>
                <w:b/>
              </w:rPr>
            </w:pPr>
            <w:r>
              <w:rPr>
                <w:b/>
              </w:rPr>
              <w:t>Value of Car</w:t>
            </w:r>
          </w:p>
          <w:p w:rsidR="001F1A7D" w:rsidRDefault="001F1A7D" w:rsidP="001F1A7D">
            <w:pPr>
              <w:jc w:val="center"/>
              <w:rPr>
                <w:b/>
              </w:rPr>
            </w:pPr>
            <w:r>
              <w:rPr>
                <w:b/>
              </w:rPr>
              <w:t>(dollars)</w:t>
            </w:r>
          </w:p>
        </w:tc>
      </w:tr>
      <w:tr w:rsidR="001F1A7D" w:rsidTr="00A74D61">
        <w:trPr>
          <w:trHeight w:val="1163"/>
          <w:jc w:val="center"/>
        </w:trPr>
        <w:tc>
          <w:tcPr>
            <w:tcW w:w="0" w:type="auto"/>
          </w:tcPr>
          <w:p w:rsidR="001F1A7D" w:rsidRDefault="001F1A7D" w:rsidP="00840D4C">
            <w:pPr>
              <w:jc w:val="center"/>
            </w:pPr>
            <w:r>
              <w:t>0</w:t>
            </w:r>
          </w:p>
          <w:p w:rsidR="001F1A7D" w:rsidRDefault="001F1A7D" w:rsidP="00840D4C">
            <w:pPr>
              <w:jc w:val="center"/>
            </w:pPr>
            <w:r>
              <w:t>1</w:t>
            </w:r>
          </w:p>
          <w:p w:rsidR="001F1A7D" w:rsidRDefault="001F1A7D" w:rsidP="00840D4C">
            <w:pPr>
              <w:jc w:val="center"/>
            </w:pPr>
            <w:r>
              <w:t>2</w:t>
            </w:r>
          </w:p>
          <w:p w:rsidR="001F1A7D" w:rsidRDefault="001F1A7D" w:rsidP="00840D4C">
            <w:pPr>
              <w:jc w:val="center"/>
            </w:pPr>
            <w:r>
              <w:t>3</w:t>
            </w:r>
          </w:p>
          <w:p w:rsidR="001F1A7D" w:rsidRDefault="001F1A7D" w:rsidP="00840D4C">
            <w:pPr>
              <w:jc w:val="center"/>
            </w:pPr>
            <w:r>
              <w:t>4</w:t>
            </w:r>
          </w:p>
          <w:p w:rsidR="001F1A7D" w:rsidRDefault="001F1A7D" w:rsidP="00840D4C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1F1A7D" w:rsidRDefault="001F1A7D" w:rsidP="00840D4C">
            <w:pPr>
              <w:ind w:right="247"/>
              <w:jc w:val="right"/>
            </w:pPr>
            <w:r>
              <w:t>15,000</w:t>
            </w:r>
          </w:p>
          <w:p w:rsidR="001F1A7D" w:rsidRDefault="001F1A7D" w:rsidP="00840D4C">
            <w:pPr>
              <w:ind w:right="247"/>
              <w:jc w:val="right"/>
            </w:pPr>
            <w:r>
              <w:t>11,000</w:t>
            </w:r>
          </w:p>
          <w:p w:rsidR="001F1A7D" w:rsidRDefault="001F1A7D" w:rsidP="00840D4C">
            <w:pPr>
              <w:ind w:right="247"/>
              <w:jc w:val="right"/>
            </w:pPr>
            <w:r>
              <w:t>8,000</w:t>
            </w:r>
          </w:p>
          <w:p w:rsidR="001F1A7D" w:rsidRDefault="001F1A7D" w:rsidP="00840D4C">
            <w:pPr>
              <w:ind w:right="247"/>
              <w:jc w:val="right"/>
            </w:pPr>
            <w:r>
              <w:t>6,000</w:t>
            </w:r>
          </w:p>
          <w:p w:rsidR="001F1A7D" w:rsidRDefault="001F1A7D" w:rsidP="00840D4C">
            <w:pPr>
              <w:ind w:right="247"/>
              <w:jc w:val="right"/>
            </w:pPr>
            <w:r>
              <w:t>5,000</w:t>
            </w:r>
          </w:p>
          <w:p w:rsidR="001F1A7D" w:rsidRDefault="001F1A7D" w:rsidP="00840D4C">
            <w:pPr>
              <w:ind w:right="247"/>
              <w:jc w:val="right"/>
            </w:pPr>
            <w:r>
              <w:t>4,000</w:t>
            </w:r>
          </w:p>
        </w:tc>
      </w:tr>
    </w:tbl>
    <w:p w:rsidR="001F1A7D" w:rsidRDefault="00CD264D" w:rsidP="00C35480">
      <w:pPr>
        <w:pStyle w:val="NumberedPara"/>
        <w:numPr>
          <w:ilvl w:val="0"/>
          <w:numId w:val="38"/>
        </w:numPr>
        <w:spacing w:before="120" w:after="120"/>
      </w:pPr>
      <w:r>
        <w:rPr>
          <w:noProof/>
          <w:szCs w:val="24"/>
          <w:lang w:bidi="ar-S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1844040</wp:posOffset>
                </wp:positionH>
                <wp:positionV relativeFrom="paragraph">
                  <wp:posOffset>506095</wp:posOffset>
                </wp:positionV>
                <wp:extent cx="2881630" cy="2424430"/>
                <wp:effectExtent l="0" t="0" r="0" b="0"/>
                <wp:wrapNone/>
                <wp:docPr id="24" name="Group 3471" descr="Mapping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1630" cy="2424430"/>
                          <a:chOff x="3795" y="5580"/>
                          <a:chExt cx="4538" cy="3818"/>
                        </a:xfrm>
                      </wpg:grpSpPr>
                      <wpg:grpSp>
                        <wpg:cNvPr id="25" name="Group 3469"/>
                        <wpg:cNvGrpSpPr>
                          <a:grpSpLocks/>
                        </wpg:cNvGrpSpPr>
                        <wpg:grpSpPr bwMode="auto">
                          <a:xfrm>
                            <a:off x="3883" y="5580"/>
                            <a:ext cx="3600" cy="3420"/>
                            <a:chOff x="3816" y="5828"/>
                            <a:chExt cx="3600" cy="3420"/>
                          </a:xfrm>
                        </wpg:grpSpPr>
                        <wps:wsp>
                          <wps:cNvPr id="26" name="Oval 1692"/>
                          <wps:cNvSpPr>
                            <a:spLocks noChangeArrowheads="1"/>
                          </wps:cNvSpPr>
                          <wps:spPr bwMode="auto">
                            <a:xfrm>
                              <a:off x="3816" y="5828"/>
                              <a:ext cx="1394" cy="3401"/>
                            </a:xfrm>
                            <a:prstGeom prst="ellipse">
                              <a:avLst/>
                            </a:prstGeom>
                            <a:solidFill>
                              <a:srgbClr val="00CC99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31636" w:rsidRPr="00C35480" w:rsidRDefault="00931636" w:rsidP="00C35480">
                                <w:pPr>
                                  <w:spacing w:after="120"/>
                                  <w:jc w:val="center"/>
                                  <w:rPr>
                                    <w:b/>
                                  </w:rPr>
                                </w:pPr>
                                <w:r w:rsidRPr="00C35480">
                                  <w:rPr>
                                    <w:b/>
                                  </w:rPr>
                                  <w:t>0</w:t>
                                </w:r>
                              </w:p>
                              <w:p w:rsidR="00931636" w:rsidRPr="00C35480" w:rsidRDefault="00931636" w:rsidP="00C35480">
                                <w:pPr>
                                  <w:spacing w:after="120"/>
                                  <w:jc w:val="center"/>
                                  <w:rPr>
                                    <w:b/>
                                  </w:rPr>
                                </w:pPr>
                                <w:r w:rsidRPr="00C35480">
                                  <w:rPr>
                                    <w:b/>
                                  </w:rPr>
                                  <w:t>1</w:t>
                                </w:r>
                              </w:p>
                              <w:p w:rsidR="00931636" w:rsidRPr="00C35480" w:rsidRDefault="00931636" w:rsidP="00C35480">
                                <w:pPr>
                                  <w:spacing w:after="120"/>
                                  <w:jc w:val="center"/>
                                  <w:rPr>
                                    <w:b/>
                                  </w:rPr>
                                </w:pPr>
                                <w:r w:rsidRPr="00C35480">
                                  <w:rPr>
                                    <w:b/>
                                  </w:rPr>
                                  <w:t>2</w:t>
                                </w:r>
                              </w:p>
                              <w:p w:rsidR="00931636" w:rsidRPr="00C35480" w:rsidRDefault="00931636" w:rsidP="00C35480">
                                <w:pPr>
                                  <w:spacing w:after="120"/>
                                  <w:jc w:val="center"/>
                                  <w:rPr>
                                    <w:b/>
                                  </w:rPr>
                                </w:pPr>
                                <w:r w:rsidRPr="00C35480">
                                  <w:rPr>
                                    <w:b/>
                                  </w:rPr>
                                  <w:t>3</w:t>
                                </w:r>
                              </w:p>
                              <w:p w:rsidR="00931636" w:rsidRPr="00C35480" w:rsidRDefault="00931636" w:rsidP="00C35480">
                                <w:pPr>
                                  <w:spacing w:after="120"/>
                                  <w:jc w:val="center"/>
                                  <w:rPr>
                                    <w:b/>
                                  </w:rPr>
                                </w:pPr>
                                <w:r w:rsidRPr="00C35480">
                                  <w:rPr>
                                    <w:b/>
                                  </w:rPr>
                                  <w:t>4</w:t>
                                </w:r>
                              </w:p>
                              <w:p w:rsidR="00931636" w:rsidRPr="00C35480" w:rsidRDefault="00931636" w:rsidP="00C35480">
                                <w:pPr>
                                  <w:spacing w:after="120"/>
                                  <w:jc w:val="center"/>
                                  <w:rPr>
                                    <w:b/>
                                  </w:rPr>
                                </w:pPr>
                                <w:r w:rsidRPr="00C35480">
                                  <w:rPr>
                                    <w:b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27" name="Oval 1693"/>
                          <wps:cNvSpPr>
                            <a:spLocks noChangeArrowheads="1"/>
                          </wps:cNvSpPr>
                          <wps:spPr bwMode="auto">
                            <a:xfrm>
                              <a:off x="5984" y="5828"/>
                              <a:ext cx="1432" cy="3420"/>
                            </a:xfrm>
                            <a:prstGeom prst="ellipse">
                              <a:avLst/>
                            </a:prstGeom>
                            <a:solidFill>
                              <a:srgbClr val="00CC99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31636" w:rsidRPr="00C35480" w:rsidRDefault="00931636" w:rsidP="00C35480">
                                <w:pPr>
                                  <w:spacing w:after="120"/>
                                  <w:jc w:val="center"/>
                                  <w:rPr>
                                    <w:b/>
                                  </w:rPr>
                                </w:pPr>
                                <w:r w:rsidRPr="00C35480">
                                  <w:rPr>
                                    <w:b/>
                                  </w:rPr>
                                  <w:t>15</w:t>
                                </w:r>
                              </w:p>
                              <w:p w:rsidR="00931636" w:rsidRPr="00C35480" w:rsidRDefault="00931636" w:rsidP="00C35480">
                                <w:pPr>
                                  <w:spacing w:after="120"/>
                                  <w:jc w:val="center"/>
                                  <w:rPr>
                                    <w:b/>
                                  </w:rPr>
                                </w:pPr>
                                <w:r w:rsidRPr="00C35480">
                                  <w:rPr>
                                    <w:b/>
                                  </w:rPr>
                                  <w:t>11</w:t>
                                </w:r>
                              </w:p>
                              <w:p w:rsidR="00931636" w:rsidRPr="00C35480" w:rsidRDefault="00931636" w:rsidP="00C35480">
                                <w:pPr>
                                  <w:spacing w:after="120"/>
                                  <w:jc w:val="center"/>
                                  <w:rPr>
                                    <w:b/>
                                  </w:rPr>
                                </w:pPr>
                                <w:r w:rsidRPr="00C35480">
                                  <w:rPr>
                                    <w:b/>
                                  </w:rPr>
                                  <w:t>8</w:t>
                                </w:r>
                              </w:p>
                              <w:p w:rsidR="00931636" w:rsidRPr="00C35480" w:rsidRDefault="00931636" w:rsidP="00C35480">
                                <w:pPr>
                                  <w:spacing w:after="120"/>
                                  <w:jc w:val="center"/>
                                  <w:rPr>
                                    <w:b/>
                                  </w:rPr>
                                </w:pPr>
                                <w:r w:rsidRPr="00C35480">
                                  <w:rPr>
                                    <w:b/>
                                  </w:rPr>
                                  <w:t>6</w:t>
                                </w:r>
                              </w:p>
                              <w:p w:rsidR="00931636" w:rsidRPr="00C35480" w:rsidRDefault="00931636" w:rsidP="00C35480">
                                <w:pPr>
                                  <w:spacing w:after="120"/>
                                  <w:jc w:val="center"/>
                                  <w:rPr>
                                    <w:b/>
                                  </w:rPr>
                                </w:pPr>
                                <w:r w:rsidRPr="00C35480">
                                  <w:rPr>
                                    <w:b/>
                                  </w:rPr>
                                  <w:t>5</w:t>
                                </w:r>
                              </w:p>
                              <w:p w:rsidR="00931636" w:rsidRPr="00C35480" w:rsidRDefault="00931636" w:rsidP="00C35480">
                                <w:pPr>
                                  <w:spacing w:after="120"/>
                                  <w:jc w:val="center"/>
                                  <w:rPr>
                                    <w:b/>
                                  </w:rPr>
                                </w:pPr>
                                <w:r w:rsidRPr="00C35480">
                                  <w:rPr>
                                    <w:b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28" name="Line 16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71" y="7312"/>
                              <a:ext cx="185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Line 16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71" y="6488"/>
                              <a:ext cx="185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" name="Line 16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71" y="6893"/>
                              <a:ext cx="185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" name="Line 16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78" y="8153"/>
                              <a:ext cx="185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84" name="Line 16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79" y="8558"/>
                              <a:ext cx="185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85" name="Line 16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70" y="7733"/>
                              <a:ext cx="185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586" name="Text Box 3470"/>
                        <wps:cNvSpPr txBox="1">
                          <a:spLocks noChangeArrowheads="1"/>
                        </wps:cNvSpPr>
                        <wps:spPr bwMode="auto">
                          <a:xfrm>
                            <a:off x="3795" y="8948"/>
                            <a:ext cx="4538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31636" w:rsidRPr="00A74D61" w:rsidRDefault="00931636" w:rsidP="00100793">
                              <w:pPr>
                                <w:tabs>
                                  <w:tab w:val="left" w:pos="1980"/>
                                </w:tabs>
                                <w:rPr>
                                  <w:sz w:val="20"/>
                                  <w:szCs w:val="20"/>
                                </w:rPr>
                              </w:pPr>
                              <w:r w:rsidRPr="00100793">
                                <w:rPr>
                                  <w:b/>
                                  <w:sz w:val="20"/>
                                  <w:szCs w:val="20"/>
                                </w:rPr>
                                <w:t>Age of Car (years)</w:t>
                              </w:r>
                              <w:r w:rsidRPr="00100793">
                                <w:rPr>
                                  <w:b/>
                                  <w:sz w:val="20"/>
                                  <w:szCs w:val="20"/>
                                </w:rPr>
                                <w:tab/>
                                <w:t>Value of Car (thousand $)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71" o:spid="_x0000_s1033" alt="Mapping " style="position:absolute;left:0;text-align:left;margin-left:145.2pt;margin-top:39.85pt;width:226.9pt;height:190.9pt;z-index:251660288" coordorigin="3795,5580" coordsize="4538,38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">
                <v:group id="Group 3469" o:spid="_x0000_s1034" style="position:absolute;left:3883;top:5580;width:3600;height:3420" coordorigin="3816,5828" coordsize="3600,3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oval id="Oval 1692" o:spid="_x0000_s1035" style="position:absolute;left:3816;top:5828;width:1394;height:34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" fillcolor="#0c9">
                    <v:textbox inset="0,0,0,0">
                      <w:txbxContent>
                        <w:p w:rsidR="00931636" w:rsidRPr="00C35480" w:rsidRDefault="00931636" w:rsidP="00C35480">
                          <w:pPr>
                            <w:spacing w:after="120"/>
                            <w:jc w:val="center"/>
                            <w:rPr>
                              <w:b/>
                            </w:rPr>
                          </w:pPr>
                          <w:r w:rsidRPr="00C35480">
                            <w:rPr>
                              <w:b/>
                            </w:rPr>
                            <w:t>0</w:t>
                          </w:r>
                        </w:p>
                        <w:p w:rsidR="00931636" w:rsidRPr="00C35480" w:rsidRDefault="00931636" w:rsidP="00C35480">
                          <w:pPr>
                            <w:spacing w:after="120"/>
                            <w:jc w:val="center"/>
                            <w:rPr>
                              <w:b/>
                            </w:rPr>
                          </w:pPr>
                          <w:r w:rsidRPr="00C35480">
                            <w:rPr>
                              <w:b/>
                            </w:rPr>
                            <w:t>1</w:t>
                          </w:r>
                        </w:p>
                        <w:p w:rsidR="00931636" w:rsidRPr="00C35480" w:rsidRDefault="00931636" w:rsidP="00C35480">
                          <w:pPr>
                            <w:spacing w:after="120"/>
                            <w:jc w:val="center"/>
                            <w:rPr>
                              <w:b/>
                            </w:rPr>
                          </w:pPr>
                          <w:r w:rsidRPr="00C35480">
                            <w:rPr>
                              <w:b/>
                            </w:rPr>
                            <w:t>2</w:t>
                          </w:r>
                        </w:p>
                        <w:p w:rsidR="00931636" w:rsidRPr="00C35480" w:rsidRDefault="00931636" w:rsidP="00C35480">
                          <w:pPr>
                            <w:spacing w:after="120"/>
                            <w:jc w:val="center"/>
                            <w:rPr>
                              <w:b/>
                            </w:rPr>
                          </w:pPr>
                          <w:r w:rsidRPr="00C35480">
                            <w:rPr>
                              <w:b/>
                            </w:rPr>
                            <w:t>3</w:t>
                          </w:r>
                        </w:p>
                        <w:p w:rsidR="00931636" w:rsidRPr="00C35480" w:rsidRDefault="00931636" w:rsidP="00C35480">
                          <w:pPr>
                            <w:spacing w:after="120"/>
                            <w:jc w:val="center"/>
                            <w:rPr>
                              <w:b/>
                            </w:rPr>
                          </w:pPr>
                          <w:r w:rsidRPr="00C35480">
                            <w:rPr>
                              <w:b/>
                            </w:rPr>
                            <w:t>4</w:t>
                          </w:r>
                        </w:p>
                        <w:p w:rsidR="00931636" w:rsidRPr="00C35480" w:rsidRDefault="00931636" w:rsidP="00C35480">
                          <w:pPr>
                            <w:spacing w:after="120"/>
                            <w:jc w:val="center"/>
                            <w:rPr>
                              <w:b/>
                            </w:rPr>
                          </w:pPr>
                          <w:r w:rsidRPr="00C35480">
                            <w:rPr>
                              <w:b/>
                            </w:rPr>
                            <w:t>5</w:t>
                          </w:r>
                        </w:p>
                      </w:txbxContent>
                    </v:textbox>
                  </v:oval>
                  <v:oval id="Oval 1693" o:spid="_x0000_s1036" style="position:absolute;left:5984;top:5828;width:1432;height:34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" fillcolor="#0c9">
                    <v:textbox inset="0,0,0,0">
                      <w:txbxContent>
                        <w:p w:rsidR="00931636" w:rsidRPr="00C35480" w:rsidRDefault="00931636" w:rsidP="00C35480">
                          <w:pPr>
                            <w:spacing w:after="120"/>
                            <w:jc w:val="center"/>
                            <w:rPr>
                              <w:b/>
                            </w:rPr>
                          </w:pPr>
                          <w:r w:rsidRPr="00C35480">
                            <w:rPr>
                              <w:b/>
                            </w:rPr>
                            <w:t>15</w:t>
                          </w:r>
                        </w:p>
                        <w:p w:rsidR="00931636" w:rsidRPr="00C35480" w:rsidRDefault="00931636" w:rsidP="00C35480">
                          <w:pPr>
                            <w:spacing w:after="120"/>
                            <w:jc w:val="center"/>
                            <w:rPr>
                              <w:b/>
                            </w:rPr>
                          </w:pPr>
                          <w:r w:rsidRPr="00C35480">
                            <w:rPr>
                              <w:b/>
                            </w:rPr>
                            <w:t>11</w:t>
                          </w:r>
                        </w:p>
                        <w:p w:rsidR="00931636" w:rsidRPr="00C35480" w:rsidRDefault="00931636" w:rsidP="00C35480">
                          <w:pPr>
                            <w:spacing w:after="120"/>
                            <w:jc w:val="center"/>
                            <w:rPr>
                              <w:b/>
                            </w:rPr>
                          </w:pPr>
                          <w:r w:rsidRPr="00C35480">
                            <w:rPr>
                              <w:b/>
                            </w:rPr>
                            <w:t>8</w:t>
                          </w:r>
                        </w:p>
                        <w:p w:rsidR="00931636" w:rsidRPr="00C35480" w:rsidRDefault="00931636" w:rsidP="00C35480">
                          <w:pPr>
                            <w:spacing w:after="120"/>
                            <w:jc w:val="center"/>
                            <w:rPr>
                              <w:b/>
                            </w:rPr>
                          </w:pPr>
                          <w:r w:rsidRPr="00C35480">
                            <w:rPr>
                              <w:b/>
                            </w:rPr>
                            <w:t>6</w:t>
                          </w:r>
                        </w:p>
                        <w:p w:rsidR="00931636" w:rsidRPr="00C35480" w:rsidRDefault="00931636" w:rsidP="00C35480">
                          <w:pPr>
                            <w:spacing w:after="120"/>
                            <w:jc w:val="center"/>
                            <w:rPr>
                              <w:b/>
                            </w:rPr>
                          </w:pPr>
                          <w:r w:rsidRPr="00C35480">
                            <w:rPr>
                              <w:b/>
                            </w:rPr>
                            <w:t>5</w:t>
                          </w:r>
                        </w:p>
                        <w:p w:rsidR="00931636" w:rsidRPr="00C35480" w:rsidRDefault="00931636" w:rsidP="00C35480">
                          <w:pPr>
                            <w:spacing w:after="120"/>
                            <w:jc w:val="center"/>
                            <w:rPr>
                              <w:b/>
                            </w:rPr>
                          </w:pPr>
                          <w:r w:rsidRPr="00C35480">
                            <w:rPr>
                              <w:b/>
                            </w:rPr>
                            <w:t>4</w:t>
                          </w:r>
                        </w:p>
                      </w:txbxContent>
                    </v:textbox>
                  </v:oval>
                  <v:line id="Line 1694" o:spid="_x0000_s1037" style="position:absolute;visibility:visible;mso-wrap-style:square" from="4671,7312" to="6529,7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">
                    <v:stroke endarrow="block"/>
                  </v:line>
                  <v:line id="Line 1695" o:spid="_x0000_s1038" style="position:absolute;visibility:visible;mso-wrap-style:square" from="4671,6488" to="6529,6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">
                    <v:stroke endarrow="block"/>
                  </v:line>
                  <v:line id="Line 1696" o:spid="_x0000_s1039" style="position:absolute;visibility:visible;mso-wrap-style:square" from="4671,6893" to="6529,6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">
                    <v:stroke endarrow="block"/>
                  </v:line>
                  <v:line id="Line 1697" o:spid="_x0000_s1040" style="position:absolute;visibility:visible;mso-wrap-style:square" from="4678,8153" to="6536,81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">
                    <v:stroke endarrow="block"/>
                  </v:line>
                  <v:line id="Line 1698" o:spid="_x0000_s1041" style="position:absolute;visibility:visible;mso-wrap-style:square" from="4679,8558" to="6537,85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">
                    <v:stroke endarrow="block"/>
                  </v:line>
                  <v:line id="Line 1699" o:spid="_x0000_s1042" style="position:absolute;visibility:visible;mso-wrap-style:square" from="4670,7733" to="6528,77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">
                    <v:stroke endarrow="block"/>
                  </v:line>
                </v:group>
                <v:shape id="Text Box 3470" o:spid="_x0000_s1043" type="#_x0000_t202" style="position:absolute;left:3795;top:8948;width:4538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" filled="f" fillcolor="yellow" stroked="f">
                  <v:textbox>
                    <w:txbxContent>
                      <w:p w:rsidR="00931636" w:rsidRPr="00A74D61" w:rsidRDefault="00931636" w:rsidP="00100793">
                        <w:pPr>
                          <w:tabs>
                            <w:tab w:val="left" w:pos="1980"/>
                          </w:tabs>
                          <w:rPr>
                            <w:sz w:val="20"/>
                            <w:szCs w:val="20"/>
                          </w:rPr>
                        </w:pPr>
                        <w:r w:rsidRPr="00100793">
                          <w:rPr>
                            <w:b/>
                            <w:sz w:val="20"/>
                            <w:szCs w:val="20"/>
                          </w:rPr>
                          <w:t>Age of Car (years)</w:t>
                        </w:r>
                        <w:r w:rsidRPr="00100793">
                          <w:rPr>
                            <w:b/>
                            <w:sz w:val="20"/>
                            <w:szCs w:val="20"/>
                          </w:rPr>
                          <w:tab/>
                          <w:t>Value of Car (thousand $)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6418D">
        <w:t>Display</w:t>
      </w:r>
      <w:r w:rsidR="001F1A7D">
        <w:t xml:space="preserve"> a mapping for the same </w:t>
      </w:r>
      <w:r w:rsidR="00BD3A81">
        <w:t>car age-value data</w:t>
      </w:r>
      <w:r w:rsidR="001F1A7D">
        <w:t>.</w:t>
      </w:r>
      <w:r w:rsidR="00954EB6">
        <w:t xml:space="preserve"> </w:t>
      </w:r>
      <w:r w:rsidR="001F1A7D">
        <w:t>Ask students which</w:t>
      </w:r>
      <w:r w:rsidR="00C35480">
        <w:t xml:space="preserve"> variable represents the domain and w</w:t>
      </w:r>
      <w:r w:rsidR="001F1A7D">
        <w:t>hich v</w:t>
      </w:r>
      <w:r w:rsidR="00C35480">
        <w:t>ariable represents the range.</w:t>
      </w:r>
    </w:p>
    <w:p w:rsidR="001F1A7D" w:rsidRDefault="001F1A7D" w:rsidP="00A74D61"/>
    <w:p w:rsidR="001F1A7D" w:rsidRDefault="001F1A7D" w:rsidP="00A74D61"/>
    <w:p w:rsidR="001F1A7D" w:rsidRDefault="001F1A7D" w:rsidP="00A74D61"/>
    <w:p w:rsidR="001F1A7D" w:rsidRDefault="001F1A7D" w:rsidP="00A74D61"/>
    <w:p w:rsidR="001F1A7D" w:rsidRDefault="001F1A7D" w:rsidP="00A74D61"/>
    <w:p w:rsidR="001F1A7D" w:rsidRDefault="001F1A7D" w:rsidP="00A74D61"/>
    <w:p w:rsidR="001F1A7D" w:rsidRDefault="001F1A7D" w:rsidP="00A74D61"/>
    <w:p w:rsidR="001F1A7D" w:rsidRDefault="001F1A7D" w:rsidP="00A74D61"/>
    <w:p w:rsidR="001F1A7D" w:rsidRDefault="001F1A7D" w:rsidP="00A74D61"/>
    <w:p w:rsidR="001F1A7D" w:rsidRDefault="001F1A7D" w:rsidP="00A74D61"/>
    <w:p w:rsidR="00954EB6" w:rsidRDefault="00954EB6" w:rsidP="00A74D61"/>
    <w:p w:rsidR="00840D4C" w:rsidRDefault="00840D4C" w:rsidP="001F1A7D">
      <w:pPr>
        <w:rPr>
          <w:szCs w:val="24"/>
        </w:rPr>
      </w:pPr>
    </w:p>
    <w:p w:rsidR="001F1A7D" w:rsidRDefault="001F1A7D">
      <w:pPr>
        <w:pStyle w:val="NumberedPara"/>
        <w:numPr>
          <w:ilvl w:val="0"/>
          <w:numId w:val="38"/>
        </w:numPr>
        <w:spacing w:before="120"/>
      </w:pPr>
      <w:r>
        <w:t>Tell students that both of these relations are also functions.</w:t>
      </w:r>
      <w:r w:rsidR="00954EB6">
        <w:t xml:space="preserve"> </w:t>
      </w:r>
      <w:r w:rsidR="00A74D61">
        <w:t>Review the mathematics term</w:t>
      </w:r>
      <w:r>
        <w:t xml:space="preserve"> </w:t>
      </w:r>
      <w:r w:rsidRPr="00A74D61">
        <w:rPr>
          <w:i/>
        </w:rPr>
        <w:t>function</w:t>
      </w:r>
      <w:r w:rsidR="00A74D61">
        <w:t xml:space="preserve"> </w:t>
      </w:r>
      <w:r w:rsidR="0055055F">
        <w:t>(</w:t>
      </w:r>
      <w:r w:rsidR="00A74D61">
        <w:t>a</w:t>
      </w:r>
      <w:r>
        <w:t xml:space="preserve"> relation in which each element of the domain is matched to ex</w:t>
      </w:r>
      <w:r w:rsidR="00A74D61">
        <w:t>actly one element in the range</w:t>
      </w:r>
      <w:r w:rsidR="0055055F">
        <w:t>)</w:t>
      </w:r>
      <w:r w:rsidR="00A74D61">
        <w:t>. Ask students whether</w:t>
      </w:r>
      <w:r>
        <w:t xml:space="preserve"> all </w:t>
      </w:r>
      <w:r w:rsidR="004C1517">
        <w:t xml:space="preserve">mathematical </w:t>
      </w:r>
      <w:r>
        <w:t>relations are functions.</w:t>
      </w:r>
      <w:r w:rsidR="00954EB6">
        <w:t xml:space="preserve"> </w:t>
      </w:r>
      <w:r>
        <w:t xml:space="preserve">Ask for examples of </w:t>
      </w:r>
      <w:r w:rsidR="00100793">
        <w:t>relation</w:t>
      </w:r>
      <w:r w:rsidR="00BD3A81">
        <w:t>s that are</w:t>
      </w:r>
      <w:r w:rsidR="00100793">
        <w:t xml:space="preserve"> </w:t>
      </w:r>
      <w:r w:rsidR="00443A8F">
        <w:t>not</w:t>
      </w:r>
      <w:r>
        <w:t xml:space="preserve"> function</w:t>
      </w:r>
      <w:r w:rsidR="00BD3A81">
        <w:t>s</w:t>
      </w:r>
      <w:r w:rsidR="00616552">
        <w:t>.</w:t>
      </w:r>
    </w:p>
    <w:p w:rsidR="001F1A7D" w:rsidRDefault="002F320D">
      <w:pPr>
        <w:pStyle w:val="NumberedPara"/>
        <w:numPr>
          <w:ilvl w:val="0"/>
          <w:numId w:val="38"/>
        </w:numPr>
      </w:pPr>
      <w:r>
        <w:t xml:space="preserve">Distribute scissors and the </w:t>
      </w:r>
      <w:r w:rsidR="001F1A7D">
        <w:t xml:space="preserve">Function Sort </w:t>
      </w:r>
      <w:r w:rsidR="00100793">
        <w:t>C</w:t>
      </w:r>
      <w:r w:rsidR="007459D2">
        <w:t>ards</w:t>
      </w:r>
      <w:r w:rsidR="001F1A7D">
        <w:t>.</w:t>
      </w:r>
      <w:r w:rsidR="00954EB6">
        <w:t xml:space="preserve"> </w:t>
      </w:r>
      <w:r w:rsidR="001F1A7D">
        <w:t xml:space="preserve">Working in pairs, have students cut out </w:t>
      </w:r>
      <w:r>
        <w:t>the</w:t>
      </w:r>
      <w:r w:rsidR="001F1A7D">
        <w:t xml:space="preserve"> </w:t>
      </w:r>
      <w:r w:rsidR="00DB5268">
        <w:t xml:space="preserve">mathematical </w:t>
      </w:r>
      <w:r w:rsidR="001F1A7D">
        <w:t>relation</w:t>
      </w:r>
      <w:r>
        <w:t>s</w:t>
      </w:r>
      <w:r w:rsidR="001F1A7D">
        <w:t xml:space="preserve"> </w:t>
      </w:r>
      <w:r>
        <w:t>and place them into two groups—</w:t>
      </w:r>
      <w:r w:rsidR="001F1A7D">
        <w:t>those that are functions and those that are not.</w:t>
      </w:r>
      <w:r w:rsidR="00954EB6">
        <w:t xml:space="preserve"> </w:t>
      </w:r>
      <w:r w:rsidR="00B02E55">
        <w:t>Instruct</w:t>
      </w:r>
      <w:r w:rsidR="001F1A7D">
        <w:t xml:space="preserve"> </w:t>
      </w:r>
      <w:r>
        <w:t>partners</w:t>
      </w:r>
      <w:r w:rsidR="001F1A7D">
        <w:t xml:space="preserve"> </w:t>
      </w:r>
      <w:r w:rsidR="00B02E55">
        <w:t>to</w:t>
      </w:r>
      <w:r w:rsidR="001F1A7D">
        <w:t xml:space="preserve"> discuss</w:t>
      </w:r>
      <w:r w:rsidR="00F341CA">
        <w:t xml:space="preserve"> and note exactly</w:t>
      </w:r>
      <w:r w:rsidR="001F1A7D">
        <w:t xml:space="preserve"> why they </w:t>
      </w:r>
      <w:r>
        <w:t>decide</w:t>
      </w:r>
      <w:r w:rsidR="00990E01">
        <w:t>d</w:t>
      </w:r>
      <w:r w:rsidR="001F1A7D">
        <w:t xml:space="preserve"> to place each relation in </w:t>
      </w:r>
      <w:r>
        <w:t>a</w:t>
      </w:r>
      <w:r w:rsidR="001F1A7D">
        <w:t xml:space="preserve"> </w:t>
      </w:r>
      <w:r>
        <w:t>certain</w:t>
      </w:r>
      <w:r w:rsidR="001F1A7D">
        <w:t xml:space="preserve"> group.</w:t>
      </w:r>
    </w:p>
    <w:p w:rsidR="001F1A7D" w:rsidRDefault="00B02E55">
      <w:pPr>
        <w:pStyle w:val="NumberedPara"/>
        <w:numPr>
          <w:ilvl w:val="0"/>
          <w:numId w:val="38"/>
        </w:numPr>
      </w:pPr>
      <w:r>
        <w:t xml:space="preserve">Lead a class discussion of the </w:t>
      </w:r>
      <w:r w:rsidR="001F1A7D">
        <w:t>relations</w:t>
      </w:r>
      <w:r>
        <w:t xml:space="preserve"> on the Function Sort Cards</w:t>
      </w:r>
      <w:r w:rsidR="001F1A7D">
        <w:t>.</w:t>
      </w:r>
      <w:r w:rsidR="00954EB6">
        <w:t xml:space="preserve"> </w:t>
      </w:r>
      <w:r w:rsidR="001F1A7D">
        <w:t>Have students explain their groupings</w:t>
      </w:r>
      <w:r w:rsidR="00DB5268">
        <w:t>, justifying</w:t>
      </w:r>
      <w:r w:rsidR="001F1A7D">
        <w:t xml:space="preserve"> why each relation is or is not a function.</w:t>
      </w:r>
      <w:r w:rsidR="00954EB6">
        <w:t xml:space="preserve"> </w:t>
      </w:r>
      <w:r w:rsidR="004F5712">
        <w:t>Ask whether any</w:t>
      </w:r>
      <w:r>
        <w:t>one</w:t>
      </w:r>
      <w:r w:rsidR="001F1A7D">
        <w:t xml:space="preserve"> change</w:t>
      </w:r>
      <w:r w:rsidR="00DB5268">
        <w:t>d</w:t>
      </w:r>
      <w:r w:rsidR="001F1A7D">
        <w:t xml:space="preserve"> </w:t>
      </w:r>
      <w:r>
        <w:t>a</w:t>
      </w:r>
      <w:r w:rsidR="001F1A7D">
        <w:t xml:space="preserve"> repr</w:t>
      </w:r>
      <w:r w:rsidR="00DB5268">
        <w:t>esentation in order to decide whether</w:t>
      </w:r>
      <w:r w:rsidR="001F1A7D">
        <w:t xml:space="preserve"> </w:t>
      </w:r>
      <w:r>
        <w:t>a relation</w:t>
      </w:r>
      <w:r w:rsidR="001F1A7D">
        <w:t xml:space="preserve"> was a function</w:t>
      </w:r>
      <w:r w:rsidR="00DB5268">
        <w:t xml:space="preserve"> or not</w:t>
      </w:r>
      <w:r w:rsidR="00990E01">
        <w:t xml:space="preserve"> (i.e</w:t>
      </w:r>
      <w:r>
        <w:t>., whether anyone</w:t>
      </w:r>
      <w:r w:rsidR="00DB5268">
        <w:t xml:space="preserve"> turned </w:t>
      </w:r>
      <w:r>
        <w:t>an equation</w:t>
      </w:r>
      <w:r w:rsidR="001F1A7D">
        <w:t xml:space="preserve"> or </w:t>
      </w:r>
      <w:r>
        <w:t>verbal situation</w:t>
      </w:r>
      <w:r w:rsidR="001F1A7D">
        <w:t xml:space="preserve"> into </w:t>
      </w:r>
      <w:r>
        <w:t>a graph or table</w:t>
      </w:r>
      <w:r w:rsidR="00990E01">
        <w:t>)</w:t>
      </w:r>
      <w:r w:rsidR="001F1A7D">
        <w:t>.</w:t>
      </w:r>
    </w:p>
    <w:p w:rsidR="001F1A7D" w:rsidRDefault="001F1A7D">
      <w:pPr>
        <w:pStyle w:val="NumberedPara"/>
        <w:numPr>
          <w:ilvl w:val="0"/>
          <w:numId w:val="38"/>
        </w:numPr>
      </w:pPr>
      <w:r>
        <w:t>Explain to students that equations that represent functions can be written in function notation</w:t>
      </w:r>
      <w:r w:rsidR="004F5712">
        <w:t xml:space="preserve"> in which</w:t>
      </w:r>
      <w:r w:rsidR="0091264A">
        <w:t xml:space="preserve"> </w:t>
      </w:r>
      <w:r w:rsidR="00DB5268" w:rsidRPr="004F5712">
        <w:rPr>
          <w:b/>
          <w:i/>
        </w:rPr>
        <w:t>x</w:t>
      </w:r>
      <w:r w:rsidR="0091264A" w:rsidRPr="004F5712">
        <w:rPr>
          <w:b/>
        </w:rPr>
        <w:t xml:space="preserve"> </w:t>
      </w:r>
      <w:r w:rsidRPr="004F5712">
        <w:rPr>
          <w:b/>
        </w:rPr>
        <w:t>represents domain elements</w:t>
      </w:r>
      <w:r>
        <w:t xml:space="preserve"> and </w:t>
      </w:r>
      <w:r w:rsidRPr="004F5712">
        <w:rPr>
          <w:b/>
          <w:i/>
        </w:rPr>
        <w:t>f</w:t>
      </w:r>
      <w:r w:rsidRPr="004F5712">
        <w:rPr>
          <w:b/>
        </w:rPr>
        <w:t>(</w:t>
      </w:r>
      <w:r w:rsidRPr="004F5712">
        <w:rPr>
          <w:b/>
          <w:i/>
        </w:rPr>
        <w:t>x</w:t>
      </w:r>
      <w:r w:rsidRPr="004F5712">
        <w:rPr>
          <w:b/>
        </w:rPr>
        <w:t>) represents range elements</w:t>
      </w:r>
      <w:r>
        <w:t>.</w:t>
      </w:r>
      <w:r w:rsidR="00954EB6">
        <w:t xml:space="preserve"> </w:t>
      </w:r>
      <w:r w:rsidR="00DB5268">
        <w:t xml:space="preserve">For example, </w:t>
      </w:r>
      <w:r>
        <w:t xml:space="preserve">the </w:t>
      </w:r>
      <w:r w:rsidR="00DB5268">
        <w:t>function</w:t>
      </w:r>
      <w:r>
        <w:t xml:space="preserve"> </w:t>
      </w:r>
      <w:r w:rsidRPr="00DB5268">
        <w:rPr>
          <w:i/>
        </w:rPr>
        <w:t>y</w:t>
      </w:r>
      <w:r>
        <w:t xml:space="preserve"> = 3</w:t>
      </w:r>
      <w:r w:rsidRPr="00DB5268">
        <w:rPr>
          <w:i/>
        </w:rPr>
        <w:t>x</w:t>
      </w:r>
      <w:r>
        <w:t xml:space="preserve"> + 2 would be written as </w:t>
      </w:r>
      <w:r w:rsidRPr="004F5712">
        <w:rPr>
          <w:i/>
        </w:rPr>
        <w:t>f</w:t>
      </w:r>
      <w:r>
        <w:t>(</w:t>
      </w:r>
      <w:r w:rsidRPr="00DB5268">
        <w:rPr>
          <w:i/>
        </w:rPr>
        <w:t>x</w:t>
      </w:r>
      <w:r>
        <w:t>) = 3</w:t>
      </w:r>
      <w:r w:rsidRPr="00DB5268">
        <w:rPr>
          <w:i/>
        </w:rPr>
        <w:t>x</w:t>
      </w:r>
      <w:r>
        <w:t xml:space="preserve"> + 2 in function notation</w:t>
      </w:r>
      <w:r w:rsidR="00B02E55">
        <w:t xml:space="preserve">, and the </w:t>
      </w:r>
      <w:r w:rsidR="004F5712">
        <w:t xml:space="preserve">function </w:t>
      </w:r>
      <w:r w:rsidRPr="00DB5268">
        <w:rPr>
          <w:i/>
        </w:rPr>
        <w:t>y</w:t>
      </w:r>
      <w:r>
        <w:t xml:space="preserve"> = </w:t>
      </w:r>
      <w:r w:rsidRPr="00DB5268">
        <w:rPr>
          <w:i/>
        </w:rPr>
        <w:t>x</w:t>
      </w:r>
      <w:r w:rsidRPr="00944223">
        <w:rPr>
          <w:vertAlign w:val="superscript"/>
        </w:rPr>
        <w:t>2</w:t>
      </w:r>
      <w:r>
        <w:t xml:space="preserve"> would be written as </w:t>
      </w:r>
      <w:r w:rsidRPr="004F5712">
        <w:rPr>
          <w:i/>
        </w:rPr>
        <w:t>f</w:t>
      </w:r>
      <w:r>
        <w:t>(</w:t>
      </w:r>
      <w:r w:rsidRPr="00DB5268">
        <w:rPr>
          <w:i/>
        </w:rPr>
        <w:t>x</w:t>
      </w:r>
      <w:r>
        <w:t xml:space="preserve">) = </w:t>
      </w:r>
      <w:r w:rsidRPr="00DB5268">
        <w:rPr>
          <w:i/>
        </w:rPr>
        <w:t>x</w:t>
      </w:r>
      <w:r w:rsidRPr="00944223">
        <w:rPr>
          <w:vertAlign w:val="superscript"/>
        </w:rPr>
        <w:t>2</w:t>
      </w:r>
      <w:r>
        <w:t>.</w:t>
      </w:r>
    </w:p>
    <w:p w:rsidR="001F1A7D" w:rsidRPr="002D159B" w:rsidRDefault="001F1A7D" w:rsidP="002D159B">
      <w:pPr>
        <w:pStyle w:val="NumberedPara"/>
        <w:numPr>
          <w:ilvl w:val="0"/>
          <w:numId w:val="38"/>
        </w:numPr>
        <w:ind w:hanging="450"/>
        <w:rPr>
          <w:i/>
        </w:rPr>
      </w:pPr>
      <w:r>
        <w:t xml:space="preserve">Have students consider the function </w:t>
      </w:r>
      <w:r w:rsidRPr="004F5712">
        <w:rPr>
          <w:i/>
        </w:rPr>
        <w:t>f</w:t>
      </w:r>
      <w:r>
        <w:t>(</w:t>
      </w:r>
      <w:r w:rsidRPr="004F5712">
        <w:rPr>
          <w:i/>
        </w:rPr>
        <w:t>x</w:t>
      </w:r>
      <w:r>
        <w:t>) = 3</w:t>
      </w:r>
      <w:r w:rsidRPr="004F5712">
        <w:rPr>
          <w:i/>
        </w:rPr>
        <w:t>x</w:t>
      </w:r>
      <w:r>
        <w:t xml:space="preserve"> </w:t>
      </w:r>
      <w:r w:rsidR="00A86D40">
        <w:t>−</w:t>
      </w:r>
      <w:r>
        <w:t xml:space="preserve"> 7.</w:t>
      </w:r>
      <w:r w:rsidR="00954EB6">
        <w:t xml:space="preserve"> </w:t>
      </w:r>
      <w:r>
        <w:t xml:space="preserve">Ask them to find </w:t>
      </w:r>
      <w:proofErr w:type="gramStart"/>
      <w:r w:rsidRPr="004F5712">
        <w:rPr>
          <w:i/>
        </w:rPr>
        <w:t>f</w:t>
      </w:r>
      <w:r>
        <w:t>(</w:t>
      </w:r>
      <w:proofErr w:type="gramEnd"/>
      <w:r>
        <w:t>6).</w:t>
      </w:r>
      <w:r w:rsidR="00954EB6">
        <w:t xml:space="preserve"> </w:t>
      </w:r>
      <w:r>
        <w:t>After discussing th</w:t>
      </w:r>
      <w:r w:rsidR="00A919DE">
        <w:t xml:space="preserve">e solution, ask them to find </w:t>
      </w:r>
      <w:proofErr w:type="gramStart"/>
      <w:r w:rsidR="00A919DE" w:rsidRPr="004F5712">
        <w:rPr>
          <w:i/>
        </w:rPr>
        <w:t>f</w:t>
      </w:r>
      <w:r w:rsidR="00A919DE">
        <w:t>(</w:t>
      </w:r>
      <w:proofErr w:type="gramEnd"/>
      <w:r w:rsidR="00A919DE">
        <w:rPr>
          <w:rFonts w:cs="Calibri"/>
        </w:rPr>
        <w:t>−</w:t>
      </w:r>
      <w:r>
        <w:t xml:space="preserve">2) and </w:t>
      </w:r>
      <w:r w:rsidRPr="004F5712">
        <w:rPr>
          <w:i/>
        </w:rPr>
        <w:t>f</w:t>
      </w:r>
      <w:r>
        <w:t>(0.31).</w:t>
      </w:r>
      <w:r w:rsidR="00954EB6">
        <w:t xml:space="preserve"> </w:t>
      </w:r>
      <w:r w:rsidRPr="002D159B">
        <w:rPr>
          <w:i/>
        </w:rPr>
        <w:t>Note: It is a common mis</w:t>
      </w:r>
      <w:r w:rsidR="004F5712" w:rsidRPr="002D159B">
        <w:rPr>
          <w:i/>
        </w:rPr>
        <w:t>understanding</w:t>
      </w:r>
      <w:r w:rsidRPr="002D159B">
        <w:rPr>
          <w:i/>
        </w:rPr>
        <w:t xml:space="preserve"> that the parentheses in function notation indicate multiplication.</w:t>
      </w:r>
      <w:r w:rsidR="00954EB6" w:rsidRPr="002D159B">
        <w:rPr>
          <w:i/>
        </w:rPr>
        <w:t xml:space="preserve"> </w:t>
      </w:r>
      <w:r w:rsidRPr="002D159B">
        <w:rPr>
          <w:i/>
        </w:rPr>
        <w:t xml:space="preserve">Be sure to bring up this </w:t>
      </w:r>
      <w:r w:rsidR="004F5712" w:rsidRPr="002D159B">
        <w:rPr>
          <w:i/>
        </w:rPr>
        <w:t>matter</w:t>
      </w:r>
      <w:r w:rsidRPr="002D159B">
        <w:rPr>
          <w:i/>
        </w:rPr>
        <w:t xml:space="preserve"> if </w:t>
      </w:r>
      <w:r w:rsidR="0022226F" w:rsidRPr="002D159B">
        <w:rPr>
          <w:i/>
        </w:rPr>
        <w:t>students</w:t>
      </w:r>
      <w:r w:rsidRPr="002D159B">
        <w:rPr>
          <w:i/>
        </w:rPr>
        <w:t xml:space="preserve"> do not</w:t>
      </w:r>
      <w:r w:rsidR="00B02E55" w:rsidRPr="002D159B">
        <w:rPr>
          <w:i/>
        </w:rPr>
        <w:t xml:space="preserve"> and clarify it</w:t>
      </w:r>
      <w:r w:rsidRPr="002D159B">
        <w:rPr>
          <w:i/>
        </w:rPr>
        <w:t>.</w:t>
      </w:r>
    </w:p>
    <w:p w:rsidR="001F1A7D" w:rsidRPr="00C95D15" w:rsidRDefault="001F1A7D" w:rsidP="002D159B">
      <w:pPr>
        <w:pStyle w:val="NumberedPara"/>
        <w:numPr>
          <w:ilvl w:val="0"/>
          <w:numId w:val="38"/>
        </w:numPr>
        <w:ind w:hanging="450"/>
      </w:pPr>
      <w:r w:rsidRPr="00C95D15">
        <w:t>Have students create their own function written in function notation, along with some elements of the function to find</w:t>
      </w:r>
      <w:r w:rsidR="001E2BD4" w:rsidRPr="00C95D15">
        <w:t>,</w:t>
      </w:r>
      <w:r w:rsidRPr="00C95D15">
        <w:t xml:space="preserve"> given </w:t>
      </w:r>
      <w:r w:rsidR="0058717B" w:rsidRPr="00C95D15">
        <w:t xml:space="preserve">various </w:t>
      </w:r>
      <w:r w:rsidRPr="00C95D15">
        <w:t>domain values.</w:t>
      </w:r>
      <w:r w:rsidR="00954EB6" w:rsidRPr="00C95D15">
        <w:t xml:space="preserve"> </w:t>
      </w:r>
      <w:r w:rsidRPr="00C95D15">
        <w:t>Then</w:t>
      </w:r>
      <w:r w:rsidR="004F5712" w:rsidRPr="00C95D15">
        <w:t>,</w:t>
      </w:r>
      <w:r w:rsidRPr="00C95D15">
        <w:t xml:space="preserve"> have students exchange </w:t>
      </w:r>
      <w:r w:rsidR="00852697">
        <w:t xml:space="preserve">functions </w:t>
      </w:r>
      <w:r w:rsidRPr="00C95D15">
        <w:t>with their partner</w:t>
      </w:r>
      <w:r w:rsidR="001E2BD4" w:rsidRPr="00C95D15">
        <w:t>s</w:t>
      </w:r>
      <w:r w:rsidR="00867AF2" w:rsidRPr="00C95D15">
        <w:t xml:space="preserve"> and </w:t>
      </w:r>
      <w:r w:rsidRPr="00C95D15">
        <w:t>find solutions</w:t>
      </w:r>
      <w:r w:rsidR="00867AF2" w:rsidRPr="00C95D15">
        <w:t xml:space="preserve">. Finally, </w:t>
      </w:r>
      <w:r w:rsidR="001E2BD4" w:rsidRPr="00C95D15">
        <w:t xml:space="preserve">have partners </w:t>
      </w:r>
      <w:r w:rsidRPr="00C95D15">
        <w:t xml:space="preserve">check </w:t>
      </w:r>
      <w:r w:rsidR="00852697">
        <w:t xml:space="preserve">the </w:t>
      </w:r>
      <w:r w:rsidR="001E2BD4" w:rsidRPr="00C95D15">
        <w:t>solutions</w:t>
      </w:r>
      <w:r w:rsidRPr="00C95D15">
        <w:t>.</w:t>
      </w:r>
    </w:p>
    <w:p w:rsidR="001F1A7D" w:rsidRDefault="008928B5" w:rsidP="002A5160">
      <w:pPr>
        <w:pStyle w:val="Heading2"/>
      </w:pPr>
      <w:r w:rsidRPr="00C95D15">
        <w:t>Assessment</w:t>
      </w:r>
    </w:p>
    <w:p w:rsidR="001F1A7D" w:rsidRPr="002D159B" w:rsidRDefault="00933770" w:rsidP="002D159B">
      <w:pPr>
        <w:pStyle w:val="Heading3"/>
      </w:pPr>
      <w:r w:rsidRPr="002D159B">
        <w:t>Questions</w:t>
      </w:r>
    </w:p>
    <w:p w:rsidR="001F1A7D" w:rsidRDefault="00840D4C" w:rsidP="002D159B">
      <w:pPr>
        <w:pStyle w:val="Bullet2"/>
        <w:spacing w:before="60"/>
      </w:pPr>
      <w:r>
        <w:t>How c</w:t>
      </w:r>
      <w:r w:rsidR="001E2BD4">
        <w:t>an</w:t>
      </w:r>
      <w:r>
        <w:t xml:space="preserve"> </w:t>
      </w:r>
      <w:r w:rsidR="001F1A7D">
        <w:t xml:space="preserve">you </w:t>
      </w:r>
      <w:r>
        <w:t xml:space="preserve">determine whether a graph </w:t>
      </w:r>
      <w:r w:rsidR="001E2BD4">
        <w:t>represents</w:t>
      </w:r>
      <w:r>
        <w:t xml:space="preserve"> a function?</w:t>
      </w:r>
    </w:p>
    <w:p w:rsidR="001F1A7D" w:rsidRPr="004E5B8D" w:rsidRDefault="00840D4C" w:rsidP="002D159B">
      <w:pPr>
        <w:pStyle w:val="Bullet2"/>
        <w:spacing w:before="60"/>
      </w:pPr>
      <w:r>
        <w:t>How c</w:t>
      </w:r>
      <w:r w:rsidR="001E2BD4">
        <w:t>an</w:t>
      </w:r>
      <w:r>
        <w:t xml:space="preserve"> you determine whether</w:t>
      </w:r>
      <w:r w:rsidR="001F1A7D">
        <w:t xml:space="preserve"> a table </w:t>
      </w:r>
      <w:r>
        <w:t>of values represents a function?</w:t>
      </w:r>
    </w:p>
    <w:p w:rsidR="00954EB6" w:rsidRDefault="00933770" w:rsidP="002D159B">
      <w:pPr>
        <w:pStyle w:val="Heading3"/>
      </w:pPr>
      <w:r w:rsidRPr="00933770">
        <w:t>Journal/Writing Prompts</w:t>
      </w:r>
    </w:p>
    <w:p w:rsidR="001F1A7D" w:rsidRDefault="001F1A7D" w:rsidP="002D159B">
      <w:pPr>
        <w:pStyle w:val="Bullet2"/>
        <w:spacing w:before="60"/>
      </w:pPr>
      <w:r>
        <w:t>Compare and contrast relations and functions.</w:t>
      </w:r>
    </w:p>
    <w:p w:rsidR="001F1A7D" w:rsidRPr="004E5B8D" w:rsidRDefault="007C503E" w:rsidP="002D159B">
      <w:pPr>
        <w:pStyle w:val="Bullet2"/>
        <w:spacing w:before="60"/>
      </w:pPr>
      <w:r>
        <w:t>E</w:t>
      </w:r>
      <w:r w:rsidR="001F1A7D">
        <w:t>xplain function notation to some</w:t>
      </w:r>
      <w:r w:rsidR="001E2BD4">
        <w:t>one</w:t>
      </w:r>
      <w:r>
        <w:t xml:space="preserve"> who does not know about it.</w:t>
      </w:r>
    </w:p>
    <w:p w:rsidR="00954EB6" w:rsidRDefault="00933770" w:rsidP="002D159B">
      <w:pPr>
        <w:pStyle w:val="Heading3"/>
      </w:pPr>
      <w:r w:rsidRPr="00933770">
        <w:t>Other</w:t>
      </w:r>
    </w:p>
    <w:p w:rsidR="00C84E98" w:rsidRDefault="001F1A7D" w:rsidP="002D159B">
      <w:pPr>
        <w:pStyle w:val="Bullet2"/>
        <w:spacing w:before="60"/>
      </w:pPr>
      <w:r>
        <w:t>Have students create their own examples an</w:t>
      </w:r>
      <w:r w:rsidR="001E2BD4">
        <w:t xml:space="preserve">d non-examples of functions for </w:t>
      </w:r>
      <w:r>
        <w:t>classmates to sort.</w:t>
      </w:r>
    </w:p>
    <w:p w:rsidR="001F1A7D" w:rsidRDefault="00C84E98" w:rsidP="002A5160">
      <w:pPr>
        <w:pStyle w:val="Heading2"/>
      </w:pPr>
      <w:r>
        <w:t>Extensions and Connections (for all students)</w:t>
      </w:r>
    </w:p>
    <w:p w:rsidR="00C84E98" w:rsidRDefault="001F1A7D" w:rsidP="002D159B">
      <w:pPr>
        <w:pStyle w:val="Bullet1"/>
        <w:spacing w:before="60"/>
      </w:pPr>
      <w:r>
        <w:t xml:space="preserve">Show students </w:t>
      </w:r>
      <w:r w:rsidRPr="00DA1796">
        <w:t>the vertical line test</w:t>
      </w:r>
      <w:r>
        <w:t>.</w:t>
      </w:r>
      <w:r w:rsidR="00954EB6">
        <w:t xml:space="preserve"> </w:t>
      </w:r>
      <w:r>
        <w:t>Have them explain why it works.</w:t>
      </w:r>
    </w:p>
    <w:p w:rsidR="001F1A7D" w:rsidRDefault="00C84E98" w:rsidP="002A5160">
      <w:pPr>
        <w:pStyle w:val="Heading2"/>
      </w:pPr>
      <w:r>
        <w:t>Strategies for Differentiation</w:t>
      </w:r>
      <w:r w:rsidR="00954EB6">
        <w:tab/>
      </w:r>
    </w:p>
    <w:p w:rsidR="001F1A7D" w:rsidRDefault="00DC3E20" w:rsidP="002D159B">
      <w:pPr>
        <w:pStyle w:val="Bullet1"/>
        <w:spacing w:before="60"/>
      </w:pPr>
      <w:r>
        <w:t xml:space="preserve">Give students </w:t>
      </w:r>
      <w:r w:rsidR="001F1A7D">
        <w:t xml:space="preserve">Function Sort </w:t>
      </w:r>
      <w:r w:rsidR="001E2BD4">
        <w:t xml:space="preserve">Cards </w:t>
      </w:r>
      <w:r>
        <w:t>that have already been cut out</w:t>
      </w:r>
      <w:r w:rsidR="001E2BD4">
        <w:t>.</w:t>
      </w:r>
      <w:r w:rsidR="003E40F2">
        <w:t xml:space="preserve"> Have students sort the cards into function or relation.</w:t>
      </w:r>
    </w:p>
    <w:p w:rsidR="001F1A7D" w:rsidRDefault="001F1A7D" w:rsidP="002D159B">
      <w:pPr>
        <w:pStyle w:val="Bullet1"/>
        <w:spacing w:before="60"/>
      </w:pPr>
      <w:r>
        <w:t>Have students create a chart showing characteristics of functions and characteristics of relations that are not functions.</w:t>
      </w:r>
    </w:p>
    <w:p w:rsidR="001F1A7D" w:rsidRDefault="001E2BD4" w:rsidP="002D159B">
      <w:pPr>
        <w:pStyle w:val="Bullet1"/>
        <w:spacing w:before="60"/>
      </w:pPr>
      <w:r>
        <w:t>Provide</w:t>
      </w:r>
      <w:r w:rsidR="001F1A7D">
        <w:t xml:space="preserve"> students</w:t>
      </w:r>
      <w:r>
        <w:t xml:space="preserve"> with</w:t>
      </w:r>
      <w:r w:rsidR="001F1A7D">
        <w:t xml:space="preserve"> a diagram or </w:t>
      </w:r>
      <w:r>
        <w:t xml:space="preserve">other </w:t>
      </w:r>
      <w:r w:rsidR="001F1A7D">
        <w:t>graphic organizer with information on characteristics of functions and relations.</w:t>
      </w:r>
      <w:r w:rsidR="00954EB6">
        <w:t xml:space="preserve"> </w:t>
      </w:r>
      <w:r>
        <w:t>Allow s</w:t>
      </w:r>
      <w:r w:rsidR="001F1A7D">
        <w:t xml:space="preserve">tudents </w:t>
      </w:r>
      <w:r>
        <w:t>to use this during the function sort a</w:t>
      </w:r>
      <w:r w:rsidR="001F1A7D">
        <w:t>ctivity.</w:t>
      </w:r>
    </w:p>
    <w:p w:rsidR="00E55370" w:rsidRDefault="00E55370" w:rsidP="002D159B">
      <w:pPr>
        <w:pStyle w:val="Bullet1"/>
        <w:spacing w:before="60"/>
      </w:pPr>
      <w:r>
        <w:t>Cut out and organize task cards for students into categories (graph, equations, tables etc.)</w:t>
      </w:r>
    </w:p>
    <w:p w:rsidR="00E55370" w:rsidRDefault="00E55370" w:rsidP="002D159B">
      <w:pPr>
        <w:pStyle w:val="Bullet1"/>
        <w:spacing w:before="60"/>
      </w:pPr>
      <w:r>
        <w:t xml:space="preserve">Create groups for students to work together. </w:t>
      </w:r>
    </w:p>
    <w:p w:rsidR="00E55370" w:rsidRDefault="00E55370" w:rsidP="002D159B">
      <w:pPr>
        <w:pStyle w:val="Bullet1"/>
        <w:spacing w:before="60"/>
      </w:pPr>
      <w:r>
        <w:t xml:space="preserve">Limit the number of activities students are required to complete. </w:t>
      </w:r>
    </w:p>
    <w:p w:rsidR="00DF0965" w:rsidRDefault="001A0F21" w:rsidP="002D159B">
      <w:pPr>
        <w:pStyle w:val="Bullet1"/>
        <w:spacing w:before="60"/>
      </w:pPr>
      <w:r>
        <w:t xml:space="preserve">Provide cue cards or a checklist to remind students how to identify a function and </w:t>
      </w:r>
      <w:r w:rsidR="00990E01">
        <w:t xml:space="preserve">determine </w:t>
      </w:r>
      <w:r>
        <w:t>its domain and range.</w:t>
      </w:r>
    </w:p>
    <w:p w:rsidR="002D159B" w:rsidRDefault="002D159B" w:rsidP="002D159B">
      <w:pPr>
        <w:ind w:left="-360" w:right="-90"/>
        <w:rPr>
          <w:rFonts w:cs="Calibri"/>
          <w:b/>
          <w:bCs/>
        </w:rPr>
      </w:pPr>
    </w:p>
    <w:p w:rsidR="002D159B" w:rsidRDefault="002D159B" w:rsidP="002D159B">
      <w:pPr>
        <w:ind w:left="-360" w:right="-90"/>
        <w:rPr>
          <w:rFonts w:cs="Calibri"/>
          <w:b/>
          <w:bCs/>
          <w:sz w:val="22"/>
          <w:lang w:bidi="ar-SA"/>
        </w:rPr>
      </w:pPr>
      <w:r>
        <w:rPr>
          <w:rFonts w:cs="Calibri"/>
          <w:b/>
          <w:bCs/>
        </w:rPr>
        <w:t>Note: The following pages are intended for classroom use for students as a visual aid to learning.</w:t>
      </w:r>
    </w:p>
    <w:p w:rsidR="002D159B" w:rsidRDefault="002D159B" w:rsidP="002D159B">
      <w:pPr>
        <w:ind w:left="-360" w:right="-90"/>
        <w:jc w:val="center"/>
        <w:rPr>
          <w:rFonts w:cs="Calibri"/>
          <w:b/>
          <w:bCs/>
        </w:rPr>
      </w:pPr>
    </w:p>
    <w:p w:rsidR="001A0F21" w:rsidRPr="002D159B" w:rsidRDefault="002D159B" w:rsidP="002D159B">
      <w:pPr>
        <w:ind w:left="-360" w:right="-90"/>
        <w:rPr>
          <w:rFonts w:cs="Calibri"/>
          <w:b/>
          <w:bCs/>
        </w:rPr>
      </w:pPr>
      <w:r>
        <w:t xml:space="preserve">Virginia Department of Education </w:t>
      </w:r>
      <w:r>
        <w:rPr>
          <w:rFonts w:cstheme="minorHAnsi"/>
        </w:rPr>
        <w:t>©</w:t>
      </w:r>
      <w:r>
        <w:t xml:space="preserve"> 2018</w:t>
      </w:r>
    </w:p>
    <w:p w:rsidR="002D159B" w:rsidRDefault="002D159B" w:rsidP="002D159B">
      <w:r>
        <w:br w:type="page"/>
      </w:r>
    </w:p>
    <w:p w:rsidR="001F1A7D" w:rsidRPr="002D159B" w:rsidRDefault="001F1A7D" w:rsidP="002D159B">
      <w:pPr>
        <w:jc w:val="center"/>
        <w:rPr>
          <w:b/>
          <w:sz w:val="32"/>
        </w:rPr>
      </w:pPr>
      <w:r w:rsidRPr="002D159B">
        <w:rPr>
          <w:b/>
          <w:sz w:val="32"/>
        </w:rPr>
        <w:t>Function Sort</w:t>
      </w:r>
      <w:r w:rsidR="00466C52" w:rsidRPr="002D159B">
        <w:rPr>
          <w:b/>
          <w:sz w:val="32"/>
        </w:rPr>
        <w:t xml:space="preserve"> Cards</w:t>
      </w:r>
    </w:p>
    <w:p w:rsidR="007459D2" w:rsidRPr="007459D2" w:rsidRDefault="00DF0965" w:rsidP="002D159B">
      <w:pPr>
        <w:spacing w:after="240"/>
        <w:jc w:val="center"/>
      </w:pPr>
      <w:r>
        <w:t xml:space="preserve">Print on card stock and cut </w:t>
      </w:r>
      <w:r w:rsidR="0048461C">
        <w:t>on the dotted lines.</w:t>
      </w:r>
    </w:p>
    <w:tbl>
      <w:tblPr>
        <w:tblW w:w="5000" w:type="pct"/>
        <w:jc w:val="center"/>
        <w:tblBorders>
          <w:top w:val="dashSmallGap" w:sz="12" w:space="0" w:color="auto"/>
          <w:left w:val="dashSmallGap" w:sz="12" w:space="0" w:color="auto"/>
          <w:bottom w:val="dashSmallGap" w:sz="12" w:space="0" w:color="auto"/>
          <w:right w:val="dashSmallGap" w:sz="12" w:space="0" w:color="auto"/>
          <w:insideH w:val="dashSmallGap" w:sz="12" w:space="0" w:color="auto"/>
          <w:insideV w:val="dashSmallGap" w:sz="12" w:space="0" w:color="auto"/>
        </w:tblBorders>
        <w:tblLook w:val="01E0" w:firstRow="1" w:lastRow="1" w:firstColumn="1" w:lastColumn="1" w:noHBand="0" w:noVBand="0"/>
      </w:tblPr>
      <w:tblGrid>
        <w:gridCol w:w="3036"/>
        <w:gridCol w:w="3036"/>
        <w:gridCol w:w="3258"/>
      </w:tblGrid>
      <w:tr w:rsidR="001F1A7D" w:rsidRPr="009864DD" w:rsidTr="002D159B">
        <w:trPr>
          <w:trHeight w:val="2940"/>
          <w:jc w:val="center"/>
        </w:trPr>
        <w:tc>
          <w:tcPr>
            <w:tcW w:w="1667" w:type="pct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398"/>
              <w:gridCol w:w="1412"/>
            </w:tblGrid>
            <w:tr w:rsidR="001F1A7D" w:rsidRPr="009864DD" w:rsidTr="00BD209F">
              <w:trPr>
                <w:jc w:val="center"/>
              </w:trPr>
              <w:tc>
                <w:tcPr>
                  <w:tcW w:w="1480" w:type="dxa"/>
                </w:tcPr>
                <w:p w:rsidR="001F1A7D" w:rsidRPr="00F341CA" w:rsidRDefault="001F1A7D" w:rsidP="007459D2">
                  <w:pPr>
                    <w:jc w:val="center"/>
                    <w:rPr>
                      <w:b/>
                      <w:i/>
                      <w:sz w:val="36"/>
                      <w:szCs w:val="36"/>
                    </w:rPr>
                  </w:pPr>
                  <w:r w:rsidRPr="00F341CA">
                    <w:rPr>
                      <w:b/>
                      <w:i/>
                      <w:sz w:val="36"/>
                      <w:szCs w:val="36"/>
                    </w:rPr>
                    <w:t>x</w:t>
                  </w:r>
                </w:p>
              </w:tc>
              <w:tc>
                <w:tcPr>
                  <w:tcW w:w="1481" w:type="dxa"/>
                </w:tcPr>
                <w:p w:rsidR="001F1A7D" w:rsidRPr="00F341CA" w:rsidRDefault="001F1A7D" w:rsidP="007459D2">
                  <w:pPr>
                    <w:jc w:val="center"/>
                    <w:rPr>
                      <w:b/>
                      <w:i/>
                      <w:sz w:val="36"/>
                      <w:szCs w:val="36"/>
                    </w:rPr>
                  </w:pPr>
                  <w:r w:rsidRPr="00F341CA">
                    <w:rPr>
                      <w:b/>
                      <w:i/>
                      <w:sz w:val="36"/>
                      <w:szCs w:val="36"/>
                    </w:rPr>
                    <w:t>y</w:t>
                  </w:r>
                </w:p>
              </w:tc>
            </w:tr>
            <w:tr w:rsidR="001F1A7D" w:rsidRPr="009864DD" w:rsidTr="00BD209F">
              <w:trPr>
                <w:jc w:val="center"/>
              </w:trPr>
              <w:tc>
                <w:tcPr>
                  <w:tcW w:w="1480" w:type="dxa"/>
                </w:tcPr>
                <w:p w:rsidR="001F1A7D" w:rsidRPr="009864DD" w:rsidRDefault="001F1A7D" w:rsidP="007459D2">
                  <w:pPr>
                    <w:jc w:val="center"/>
                    <w:rPr>
                      <w:sz w:val="36"/>
                      <w:szCs w:val="36"/>
                    </w:rPr>
                  </w:pPr>
                  <w:r w:rsidRPr="009864DD">
                    <w:rPr>
                      <w:sz w:val="36"/>
                      <w:szCs w:val="36"/>
                    </w:rPr>
                    <w:t>1</w:t>
                  </w:r>
                </w:p>
              </w:tc>
              <w:tc>
                <w:tcPr>
                  <w:tcW w:w="1481" w:type="dxa"/>
                </w:tcPr>
                <w:p w:rsidR="001F1A7D" w:rsidRPr="009864DD" w:rsidRDefault="00990E01" w:rsidP="007459D2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rFonts w:cs="Calibri"/>
                      <w:szCs w:val="24"/>
                    </w:rPr>
                    <w:t>–</w:t>
                  </w:r>
                  <w:r w:rsidR="001F1A7D" w:rsidRPr="009864DD">
                    <w:rPr>
                      <w:sz w:val="36"/>
                      <w:szCs w:val="36"/>
                    </w:rPr>
                    <w:t>2</w:t>
                  </w:r>
                </w:p>
              </w:tc>
            </w:tr>
            <w:tr w:rsidR="001F1A7D" w:rsidRPr="009864DD" w:rsidTr="00BD209F">
              <w:trPr>
                <w:jc w:val="center"/>
              </w:trPr>
              <w:tc>
                <w:tcPr>
                  <w:tcW w:w="1480" w:type="dxa"/>
                </w:tcPr>
                <w:p w:rsidR="001F1A7D" w:rsidRPr="009864DD" w:rsidRDefault="001F1A7D" w:rsidP="007459D2">
                  <w:pPr>
                    <w:jc w:val="center"/>
                    <w:rPr>
                      <w:sz w:val="36"/>
                      <w:szCs w:val="36"/>
                    </w:rPr>
                  </w:pPr>
                  <w:r w:rsidRPr="009864DD">
                    <w:rPr>
                      <w:sz w:val="36"/>
                      <w:szCs w:val="36"/>
                    </w:rPr>
                    <w:t>3</w:t>
                  </w:r>
                </w:p>
              </w:tc>
              <w:tc>
                <w:tcPr>
                  <w:tcW w:w="1481" w:type="dxa"/>
                </w:tcPr>
                <w:p w:rsidR="001F1A7D" w:rsidRPr="009864DD" w:rsidRDefault="001F1A7D" w:rsidP="007459D2">
                  <w:pPr>
                    <w:jc w:val="center"/>
                    <w:rPr>
                      <w:sz w:val="36"/>
                      <w:szCs w:val="36"/>
                    </w:rPr>
                  </w:pPr>
                  <w:r w:rsidRPr="009864DD">
                    <w:rPr>
                      <w:sz w:val="36"/>
                      <w:szCs w:val="36"/>
                    </w:rPr>
                    <w:t>4</w:t>
                  </w:r>
                </w:p>
              </w:tc>
            </w:tr>
            <w:tr w:rsidR="001F1A7D" w:rsidRPr="009864DD" w:rsidTr="00BD209F">
              <w:trPr>
                <w:jc w:val="center"/>
              </w:trPr>
              <w:tc>
                <w:tcPr>
                  <w:tcW w:w="1480" w:type="dxa"/>
                </w:tcPr>
                <w:p w:rsidR="001F1A7D" w:rsidRPr="009864DD" w:rsidRDefault="001F1A7D" w:rsidP="007459D2">
                  <w:pPr>
                    <w:jc w:val="center"/>
                    <w:rPr>
                      <w:sz w:val="36"/>
                      <w:szCs w:val="36"/>
                    </w:rPr>
                  </w:pPr>
                  <w:r w:rsidRPr="009864DD">
                    <w:rPr>
                      <w:sz w:val="36"/>
                      <w:szCs w:val="36"/>
                    </w:rPr>
                    <w:t>5</w:t>
                  </w:r>
                </w:p>
              </w:tc>
              <w:tc>
                <w:tcPr>
                  <w:tcW w:w="1481" w:type="dxa"/>
                </w:tcPr>
                <w:p w:rsidR="001F1A7D" w:rsidRPr="009864DD" w:rsidRDefault="001F1A7D" w:rsidP="007459D2">
                  <w:pPr>
                    <w:jc w:val="center"/>
                    <w:rPr>
                      <w:sz w:val="36"/>
                      <w:szCs w:val="36"/>
                    </w:rPr>
                  </w:pPr>
                  <w:r w:rsidRPr="009864DD">
                    <w:rPr>
                      <w:sz w:val="36"/>
                      <w:szCs w:val="36"/>
                    </w:rPr>
                    <w:t>10</w:t>
                  </w:r>
                </w:p>
              </w:tc>
            </w:tr>
          </w:tbl>
          <w:p w:rsidR="001F1A7D" w:rsidRPr="009864DD" w:rsidRDefault="001F1A7D" w:rsidP="007459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67" w:type="pct"/>
            <w:vAlign w:val="center"/>
          </w:tcPr>
          <w:p w:rsidR="001F1A7D" w:rsidRPr="007459D2" w:rsidRDefault="001F1A7D" w:rsidP="007459D2">
            <w:pPr>
              <w:rPr>
                <w:sz w:val="28"/>
                <w:szCs w:val="28"/>
              </w:rPr>
            </w:pPr>
            <w:r w:rsidRPr="007459D2">
              <w:rPr>
                <w:sz w:val="28"/>
                <w:szCs w:val="28"/>
              </w:rPr>
              <w:t>A grocery store is selli</w:t>
            </w:r>
            <w:r w:rsidR="007459D2">
              <w:rPr>
                <w:sz w:val="28"/>
                <w:szCs w:val="28"/>
              </w:rPr>
              <w:t>ng peaches for $0.98 per pound.</w:t>
            </w:r>
          </w:p>
        </w:tc>
        <w:tc>
          <w:tcPr>
            <w:tcW w:w="1667" w:type="pct"/>
            <w:vAlign w:val="center"/>
          </w:tcPr>
          <w:p w:rsidR="001F1A7D" w:rsidRPr="009864DD" w:rsidRDefault="00CD264D" w:rsidP="007459D2">
            <w:r>
              <w:rPr>
                <w:noProof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292100</wp:posOffset>
                      </wp:positionV>
                      <wp:extent cx="1714500" cy="1257300"/>
                      <wp:effectExtent l="17780" t="20955" r="20320" b="17145"/>
                      <wp:wrapNone/>
                      <wp:docPr id="19" name="Group 3003" descr="Graph of a relatio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14500" cy="1257300"/>
                                <a:chOff x="7932" y="1630"/>
                                <a:chExt cx="2700" cy="1980"/>
                              </a:xfrm>
                            </wpg:grpSpPr>
                            <wps:wsp>
                              <wps:cNvPr id="20" name="Line 168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92" y="1630"/>
                                  <a:ext cx="0" cy="19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Line 168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932" y="2710"/>
                                  <a:ext cx="27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Line 1682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8112" y="1990"/>
                                  <a:ext cx="1080" cy="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Line 168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9192" y="1990"/>
                                  <a:ext cx="1080" cy="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9DD79CC" id="Group 3003" o:spid="_x0000_s1026" alt="Graph of a relation" style="position:absolute;margin-left:9.75pt;margin-top:23pt;width:135pt;height:99pt;z-index:251658240" coordorigin="7932,1630" coordsize="2700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">
                      <v:line id="Line 1680" o:spid="_x0000_s1027" style="position:absolute;visibility:visible;mso-wrap-style:square" from="9192,1630" to="9192,3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">
                        <v:stroke startarrow="block" endarrow="block"/>
                      </v:line>
                      <v:line id="Line 1681" o:spid="_x0000_s1028" style="position:absolute;visibility:visible;mso-wrap-style:square" from="7932,2710" to="10632,2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">
                        <v:stroke startarrow="block" endarrow="block"/>
                      </v:line>
                      <v:line id="Line 1682" o:spid="_x0000_s1029" style="position:absolute;flip:x y;visibility:visible;mso-wrap-style:square" from="8112,1990" to="9192,2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"/>
                      <v:line id="Line 1683" o:spid="_x0000_s1030" style="position:absolute;flip:y;visibility:visible;mso-wrap-style:square" from="9192,1990" to="10272,2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"/>
                    </v:group>
                  </w:pict>
                </mc:Fallback>
              </mc:AlternateContent>
            </w:r>
          </w:p>
        </w:tc>
      </w:tr>
      <w:tr w:rsidR="001F1A7D" w:rsidRPr="009864DD" w:rsidTr="002D159B">
        <w:trPr>
          <w:trHeight w:val="2940"/>
          <w:jc w:val="center"/>
        </w:trPr>
        <w:tc>
          <w:tcPr>
            <w:tcW w:w="1667" w:type="pct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05"/>
              <w:gridCol w:w="1405"/>
            </w:tblGrid>
            <w:tr w:rsidR="001F1A7D" w:rsidRPr="009864DD" w:rsidTr="00BD209F">
              <w:trPr>
                <w:jc w:val="center"/>
              </w:trPr>
              <w:tc>
                <w:tcPr>
                  <w:tcW w:w="1480" w:type="dxa"/>
                </w:tcPr>
                <w:p w:rsidR="001F1A7D" w:rsidRPr="00F341CA" w:rsidRDefault="001F1A7D" w:rsidP="007459D2">
                  <w:pPr>
                    <w:jc w:val="center"/>
                    <w:rPr>
                      <w:b/>
                      <w:i/>
                      <w:sz w:val="36"/>
                      <w:szCs w:val="36"/>
                    </w:rPr>
                  </w:pPr>
                  <w:r w:rsidRPr="00F341CA">
                    <w:rPr>
                      <w:b/>
                      <w:i/>
                      <w:sz w:val="36"/>
                      <w:szCs w:val="36"/>
                    </w:rPr>
                    <w:t>x</w:t>
                  </w:r>
                </w:p>
              </w:tc>
              <w:tc>
                <w:tcPr>
                  <w:tcW w:w="1481" w:type="dxa"/>
                </w:tcPr>
                <w:p w:rsidR="001F1A7D" w:rsidRPr="00F341CA" w:rsidRDefault="001F1A7D" w:rsidP="007459D2">
                  <w:pPr>
                    <w:jc w:val="center"/>
                    <w:rPr>
                      <w:b/>
                      <w:i/>
                      <w:sz w:val="36"/>
                      <w:szCs w:val="36"/>
                    </w:rPr>
                  </w:pPr>
                  <w:r w:rsidRPr="00F341CA">
                    <w:rPr>
                      <w:b/>
                      <w:i/>
                      <w:sz w:val="36"/>
                      <w:szCs w:val="36"/>
                    </w:rPr>
                    <w:t>y</w:t>
                  </w:r>
                </w:p>
              </w:tc>
            </w:tr>
            <w:tr w:rsidR="001F1A7D" w:rsidRPr="009864DD" w:rsidTr="00BD209F">
              <w:trPr>
                <w:jc w:val="center"/>
              </w:trPr>
              <w:tc>
                <w:tcPr>
                  <w:tcW w:w="1480" w:type="dxa"/>
                </w:tcPr>
                <w:p w:rsidR="001F1A7D" w:rsidRPr="009864DD" w:rsidRDefault="001F1A7D" w:rsidP="007459D2">
                  <w:pPr>
                    <w:jc w:val="center"/>
                    <w:rPr>
                      <w:sz w:val="36"/>
                      <w:szCs w:val="36"/>
                    </w:rPr>
                  </w:pPr>
                  <w:r w:rsidRPr="009864DD">
                    <w:rPr>
                      <w:sz w:val="36"/>
                      <w:szCs w:val="36"/>
                    </w:rPr>
                    <w:t>2</w:t>
                  </w:r>
                </w:p>
              </w:tc>
              <w:tc>
                <w:tcPr>
                  <w:tcW w:w="1481" w:type="dxa"/>
                </w:tcPr>
                <w:p w:rsidR="001F1A7D" w:rsidRPr="009864DD" w:rsidRDefault="00990E01" w:rsidP="007459D2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rFonts w:cs="Calibri"/>
                      <w:szCs w:val="24"/>
                    </w:rPr>
                    <w:t>–</w:t>
                  </w:r>
                  <w:r w:rsidR="001F1A7D" w:rsidRPr="009864DD">
                    <w:rPr>
                      <w:sz w:val="36"/>
                      <w:szCs w:val="36"/>
                    </w:rPr>
                    <w:t>1</w:t>
                  </w:r>
                </w:p>
              </w:tc>
            </w:tr>
            <w:tr w:rsidR="001F1A7D" w:rsidRPr="009864DD" w:rsidTr="00BD209F">
              <w:trPr>
                <w:jc w:val="center"/>
              </w:trPr>
              <w:tc>
                <w:tcPr>
                  <w:tcW w:w="1480" w:type="dxa"/>
                </w:tcPr>
                <w:p w:rsidR="001F1A7D" w:rsidRPr="009864DD" w:rsidRDefault="001F1A7D" w:rsidP="007459D2">
                  <w:pPr>
                    <w:jc w:val="center"/>
                    <w:rPr>
                      <w:sz w:val="36"/>
                      <w:szCs w:val="36"/>
                    </w:rPr>
                  </w:pPr>
                  <w:r w:rsidRPr="009864DD">
                    <w:rPr>
                      <w:sz w:val="36"/>
                      <w:szCs w:val="36"/>
                    </w:rPr>
                    <w:t>2</w:t>
                  </w:r>
                </w:p>
              </w:tc>
              <w:tc>
                <w:tcPr>
                  <w:tcW w:w="1481" w:type="dxa"/>
                </w:tcPr>
                <w:p w:rsidR="001F1A7D" w:rsidRPr="009864DD" w:rsidRDefault="00990E01" w:rsidP="007459D2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rFonts w:cs="Calibri"/>
                      <w:szCs w:val="24"/>
                    </w:rPr>
                    <w:t>–</w:t>
                  </w:r>
                  <w:r w:rsidR="001F1A7D" w:rsidRPr="009864DD">
                    <w:rPr>
                      <w:sz w:val="36"/>
                      <w:szCs w:val="36"/>
                    </w:rPr>
                    <w:t>3</w:t>
                  </w:r>
                </w:p>
              </w:tc>
            </w:tr>
            <w:tr w:rsidR="001F1A7D" w:rsidRPr="009864DD" w:rsidTr="00BD209F">
              <w:trPr>
                <w:jc w:val="center"/>
              </w:trPr>
              <w:tc>
                <w:tcPr>
                  <w:tcW w:w="1480" w:type="dxa"/>
                </w:tcPr>
                <w:p w:rsidR="001F1A7D" w:rsidRPr="009864DD" w:rsidRDefault="001F1A7D" w:rsidP="007459D2">
                  <w:pPr>
                    <w:jc w:val="center"/>
                    <w:rPr>
                      <w:sz w:val="36"/>
                      <w:szCs w:val="36"/>
                    </w:rPr>
                  </w:pPr>
                  <w:r w:rsidRPr="009864DD">
                    <w:rPr>
                      <w:sz w:val="36"/>
                      <w:szCs w:val="36"/>
                    </w:rPr>
                    <w:t>2</w:t>
                  </w:r>
                </w:p>
              </w:tc>
              <w:tc>
                <w:tcPr>
                  <w:tcW w:w="1481" w:type="dxa"/>
                </w:tcPr>
                <w:p w:rsidR="001F1A7D" w:rsidRPr="009864DD" w:rsidRDefault="00990E01" w:rsidP="007459D2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rFonts w:cs="Calibri"/>
                      <w:szCs w:val="24"/>
                    </w:rPr>
                    <w:t>–</w:t>
                  </w:r>
                  <w:r w:rsidR="001F1A7D" w:rsidRPr="009864DD">
                    <w:rPr>
                      <w:sz w:val="36"/>
                      <w:szCs w:val="36"/>
                    </w:rPr>
                    <w:t>5</w:t>
                  </w:r>
                </w:p>
              </w:tc>
            </w:tr>
          </w:tbl>
          <w:p w:rsidR="001F1A7D" w:rsidRPr="009864DD" w:rsidRDefault="001F1A7D" w:rsidP="007459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67" w:type="pct"/>
            <w:vAlign w:val="center"/>
          </w:tcPr>
          <w:p w:rsidR="001F1A7D" w:rsidRPr="009864DD" w:rsidRDefault="00CD264D" w:rsidP="007459D2">
            <w:r>
              <w:rPr>
                <w:noProof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255270</wp:posOffset>
                      </wp:positionV>
                      <wp:extent cx="1714500" cy="1371600"/>
                      <wp:effectExtent l="17145" t="22225" r="20955" b="15875"/>
                      <wp:wrapNone/>
                      <wp:docPr id="12" name="Group 1668" descr="Graph of a relatio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14500" cy="1371600"/>
                                <a:chOff x="4680" y="5186"/>
                                <a:chExt cx="2700" cy="2160"/>
                              </a:xfrm>
                            </wpg:grpSpPr>
                            <wps:wsp>
                              <wps:cNvPr id="13" name="Line 166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6120" y="5186"/>
                                  <a:ext cx="0" cy="21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Line 167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680" y="6266"/>
                                  <a:ext cx="27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15" name="Group 167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580" y="5186"/>
                                  <a:ext cx="1620" cy="2160"/>
                                  <a:chOff x="5580" y="5186"/>
                                  <a:chExt cx="1620" cy="2160"/>
                                </a:xfrm>
                              </wpg:grpSpPr>
                              <wps:wsp>
                                <wps:cNvPr id="16" name="Line 167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480" y="5906"/>
                                    <a:ext cx="0" cy="9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" name="Line 1673"/>
                                <wps:cNvCnPr>
                                  <a:cxnSpLocks noChangeShapeType="1"/>
                                </wps:cNvCnPr>
                                <wps:spPr bwMode="auto">
                                  <a:xfrm flipH="1" flipV="1">
                                    <a:off x="5580" y="5186"/>
                                    <a:ext cx="900" cy="72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" name="Line 167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480" y="6806"/>
                                    <a:ext cx="720" cy="5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6ED0488" id="Group 1668" o:spid="_x0000_s1026" alt="Graph of a relation" style="position:absolute;margin-left:6.9pt;margin-top:20.1pt;width:135pt;height:108pt;z-index:251656192" coordorigin="4680,5186" coordsize="270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">
                      <v:line id="Line 1669" o:spid="_x0000_s1027" style="position:absolute;flip:y;visibility:visible;mso-wrap-style:square" from="6120,5186" to="6120,7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">
                        <v:stroke startarrow="block" endarrow="block"/>
                      </v:line>
                      <v:line id="Line 1670" o:spid="_x0000_s1028" style="position:absolute;visibility:visible;mso-wrap-style:square" from="4680,6266" to="7380,62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">
                        <v:stroke startarrow="block" endarrow="block"/>
                      </v:line>
                      <v:group id="Group 1671" o:spid="_x0000_s1029" style="position:absolute;left:5580;top:5186;width:1620;height:2160" coordorigin="5580,5186" coordsize="1620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    <v:line id="Line 1672" o:spid="_x0000_s1030" style="position:absolute;visibility:visible;mso-wrap-style:square" from="6480,5906" to="6480,68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"/>
                        <v:line id="Line 1673" o:spid="_x0000_s1031" style="position:absolute;flip:x y;visibility:visible;mso-wrap-style:square" from="5580,5186" to="6480,5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"/>
                        <v:line id="Line 1674" o:spid="_x0000_s1032" style="position:absolute;visibility:visible;mso-wrap-style:square" from="6480,6806" to="7200,7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weO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2DlFxlAL/8AAAD//wMAUEsBAi0AFAAGAAgAAAAhANvh9svuAAAAhQEAABMAAAAAAAAA&#10;AAAAAAAAAAAAAFtDb250ZW50X1R5cGVzXS54bWxQSwECLQAUAAYACAAAACEAWvQsW78AAAAVAQAA&#10;CwAAAAAAAAAAAAAAAAAfAQAAX3JlbHMvLnJlbHNQSwECLQAUAAYACAAAACEARVcHjsYAAADbAAAA&#10;DwAAAAAAAAAAAAAAAAAHAgAAZHJzL2Rvd25yZXYueG1sUEsFBgAAAAADAAMAtwAAAPoCAAAAAA==&#10;"/>
                      </v:group>
                    </v:group>
                  </w:pict>
                </mc:Fallback>
              </mc:AlternateContent>
            </w:r>
          </w:p>
        </w:tc>
        <w:tc>
          <w:tcPr>
            <w:tcW w:w="1667" w:type="pct"/>
            <w:vAlign w:val="center"/>
          </w:tcPr>
          <w:p w:rsidR="001F1A7D" w:rsidRPr="007459D2" w:rsidRDefault="001F1A7D" w:rsidP="007459D2">
            <w:pPr>
              <w:rPr>
                <w:sz w:val="28"/>
                <w:szCs w:val="28"/>
              </w:rPr>
            </w:pPr>
            <w:r w:rsidRPr="007459D2">
              <w:rPr>
                <w:sz w:val="28"/>
                <w:szCs w:val="28"/>
              </w:rPr>
              <w:t>You visit a y</w:t>
            </w:r>
            <w:r w:rsidR="00100793">
              <w:rPr>
                <w:sz w:val="28"/>
                <w:szCs w:val="28"/>
              </w:rPr>
              <w:t>ard sale with your friends Pete</w:t>
            </w:r>
            <w:r w:rsidRPr="007459D2">
              <w:rPr>
                <w:sz w:val="28"/>
                <w:szCs w:val="28"/>
              </w:rPr>
              <w:t xml:space="preserve">, Sharon, and </w:t>
            </w:r>
            <w:r w:rsidR="00100793">
              <w:rPr>
                <w:sz w:val="28"/>
                <w:szCs w:val="28"/>
              </w:rPr>
              <w:t>Brandon</w:t>
            </w:r>
            <w:r w:rsidRPr="007459D2">
              <w:rPr>
                <w:sz w:val="28"/>
                <w:szCs w:val="28"/>
              </w:rPr>
              <w:t>.</w:t>
            </w:r>
            <w:r w:rsidR="00954EB6" w:rsidRPr="007459D2">
              <w:rPr>
                <w:sz w:val="28"/>
                <w:szCs w:val="28"/>
              </w:rPr>
              <w:t xml:space="preserve"> </w:t>
            </w:r>
            <w:r w:rsidR="00100793">
              <w:rPr>
                <w:sz w:val="28"/>
                <w:szCs w:val="28"/>
              </w:rPr>
              <w:t>Brandon</w:t>
            </w:r>
            <w:r w:rsidRPr="007459D2">
              <w:rPr>
                <w:sz w:val="28"/>
                <w:szCs w:val="28"/>
              </w:rPr>
              <w:t xml:space="preserve"> buys 4 old CDs for $8.00</w:t>
            </w:r>
            <w:r w:rsidR="00D71871">
              <w:rPr>
                <w:sz w:val="28"/>
                <w:szCs w:val="28"/>
              </w:rPr>
              <w:t>,</w:t>
            </w:r>
            <w:r w:rsidRPr="007459D2">
              <w:rPr>
                <w:sz w:val="28"/>
                <w:szCs w:val="28"/>
              </w:rPr>
              <w:t xml:space="preserve"> and Sharon buys 3 old CDs for $6.00.</w:t>
            </w:r>
            <w:r w:rsidR="00954EB6" w:rsidRPr="007459D2">
              <w:rPr>
                <w:sz w:val="28"/>
                <w:szCs w:val="28"/>
              </w:rPr>
              <w:t xml:space="preserve"> </w:t>
            </w:r>
            <w:r w:rsidR="00100793">
              <w:rPr>
                <w:sz w:val="28"/>
                <w:szCs w:val="28"/>
              </w:rPr>
              <w:t>Pete</w:t>
            </w:r>
            <w:r w:rsidRPr="007459D2">
              <w:rPr>
                <w:sz w:val="28"/>
                <w:szCs w:val="28"/>
              </w:rPr>
              <w:t xml:space="preserve"> talks to the </w:t>
            </w:r>
            <w:r w:rsidR="00100793">
              <w:rPr>
                <w:sz w:val="28"/>
                <w:szCs w:val="28"/>
              </w:rPr>
              <w:t>seller</w:t>
            </w:r>
            <w:r w:rsidRPr="007459D2">
              <w:rPr>
                <w:sz w:val="28"/>
                <w:szCs w:val="28"/>
              </w:rPr>
              <w:t xml:space="preserve"> and makes a deal to buy 4 CDs for $7.00.</w:t>
            </w:r>
          </w:p>
        </w:tc>
      </w:tr>
      <w:tr w:rsidR="001F1A7D" w:rsidRPr="009864DD" w:rsidTr="002D159B">
        <w:trPr>
          <w:trHeight w:val="2940"/>
          <w:jc w:val="center"/>
        </w:trPr>
        <w:tc>
          <w:tcPr>
            <w:tcW w:w="1667" w:type="pct"/>
            <w:vAlign w:val="center"/>
          </w:tcPr>
          <w:p w:rsidR="001F1A7D" w:rsidRPr="009864DD" w:rsidRDefault="001F1A7D" w:rsidP="007459D2"/>
          <w:p w:rsidR="001F1A7D" w:rsidRPr="009864DD" w:rsidRDefault="00CD264D" w:rsidP="007459D2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328930</wp:posOffset>
                      </wp:positionH>
                      <wp:positionV relativeFrom="paragraph">
                        <wp:posOffset>202565</wp:posOffset>
                      </wp:positionV>
                      <wp:extent cx="1371600" cy="1143000"/>
                      <wp:effectExtent l="56515" t="22225" r="19685" b="53975"/>
                      <wp:wrapNone/>
                      <wp:docPr id="6" name="Group 1662" descr="Graph of a relatio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71600" cy="1143000"/>
                                <a:chOff x="1800" y="8391"/>
                                <a:chExt cx="2160" cy="1800"/>
                              </a:xfrm>
                            </wpg:grpSpPr>
                            <wps:wsp>
                              <wps:cNvPr id="7" name="Line 166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800" y="8391"/>
                                  <a:ext cx="0" cy="18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16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00" y="10190"/>
                                  <a:ext cx="21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166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800" y="8751"/>
                                  <a:ext cx="54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166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40" y="8751"/>
                                  <a:ext cx="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166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60" y="8751"/>
                                  <a:ext cx="720" cy="12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DEDCA1E" id="Group 1662" o:spid="_x0000_s1026" alt="Graph of a relation" style="position:absolute;margin-left:25.9pt;margin-top:15.95pt;width:108pt;height:90pt;z-index:251655168" coordorigin="1800,8391" coordsize="216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">
                      <v:line id="Line 1663" o:spid="_x0000_s1027" style="position:absolute;flip:y;visibility:visible;mso-wrap-style:square" from="1800,8391" to="1800,10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">
                        <v:stroke endarrow="block"/>
                      </v:line>
                      <v:line id="Line 1664" o:spid="_x0000_s1028" style="position:absolute;visibility:visible;mso-wrap-style:square" from="1800,10190" to="3960,10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">
                        <v:stroke endarrow="block"/>
                      </v:line>
                      <v:line id="Line 1665" o:spid="_x0000_s1029" style="position:absolute;flip:y;visibility:visible;mso-wrap-style:square" from="1800,8751" to="2340,9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"/>
                      <v:line id="Line 1666" o:spid="_x0000_s1030" style="position:absolute;visibility:visible;mso-wrap-style:square" from="2340,8751" to="3060,87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/>
                      <v:line id="Line 1667" o:spid="_x0000_s1031" style="position:absolute;visibility:visible;mso-wrap-style:square" from="3060,8751" to="3780,100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      </v:group>
                  </w:pict>
                </mc:Fallback>
              </mc:AlternateContent>
            </w:r>
          </w:p>
          <w:p w:rsidR="001F1A7D" w:rsidRPr="009864DD" w:rsidRDefault="001F1A7D" w:rsidP="007459D2">
            <w:pPr>
              <w:jc w:val="center"/>
              <w:rPr>
                <w:sz w:val="36"/>
                <w:szCs w:val="36"/>
              </w:rPr>
            </w:pPr>
          </w:p>
          <w:p w:rsidR="001F1A7D" w:rsidRPr="009864DD" w:rsidRDefault="001F1A7D" w:rsidP="007459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67" w:type="pct"/>
            <w:vAlign w:val="center"/>
          </w:tcPr>
          <w:p w:rsidR="001F1A7D" w:rsidRPr="009864DD" w:rsidRDefault="007459D2" w:rsidP="007459D2">
            <w:pPr>
              <w:jc w:val="center"/>
              <w:rPr>
                <w:szCs w:val="24"/>
              </w:rPr>
            </w:pPr>
            <w:r w:rsidRPr="007459D2">
              <w:rPr>
                <w:i/>
                <w:sz w:val="36"/>
                <w:szCs w:val="36"/>
              </w:rPr>
              <w:t>y</w:t>
            </w:r>
            <w:r w:rsidRPr="007459D2">
              <w:rPr>
                <w:sz w:val="36"/>
                <w:szCs w:val="36"/>
              </w:rPr>
              <w:t xml:space="preserve"> = </w:t>
            </w:r>
            <w:r>
              <w:rPr>
                <w:sz w:val="36"/>
                <w:szCs w:val="36"/>
              </w:rPr>
              <w:t>3</w:t>
            </w:r>
            <w:r w:rsidRPr="007459D2">
              <w:rPr>
                <w:i/>
                <w:sz w:val="36"/>
                <w:szCs w:val="36"/>
              </w:rPr>
              <w:t>x</w:t>
            </w:r>
            <w:r>
              <w:rPr>
                <w:sz w:val="36"/>
                <w:szCs w:val="36"/>
              </w:rPr>
              <w:t xml:space="preserve"> + 2</w:t>
            </w:r>
          </w:p>
        </w:tc>
        <w:tc>
          <w:tcPr>
            <w:tcW w:w="1667" w:type="pct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80"/>
              <w:gridCol w:w="1481"/>
            </w:tblGrid>
            <w:tr w:rsidR="001F1A7D" w:rsidRPr="009864DD" w:rsidTr="0073594A">
              <w:trPr>
                <w:jc w:val="center"/>
              </w:trPr>
              <w:tc>
                <w:tcPr>
                  <w:tcW w:w="1480" w:type="dxa"/>
                </w:tcPr>
                <w:p w:rsidR="001F1A7D" w:rsidRPr="00F341CA" w:rsidRDefault="001F1A7D" w:rsidP="007459D2">
                  <w:pPr>
                    <w:jc w:val="center"/>
                    <w:rPr>
                      <w:b/>
                      <w:i/>
                      <w:sz w:val="36"/>
                      <w:szCs w:val="36"/>
                    </w:rPr>
                  </w:pPr>
                  <w:r w:rsidRPr="00F341CA">
                    <w:rPr>
                      <w:b/>
                      <w:i/>
                      <w:sz w:val="36"/>
                      <w:szCs w:val="36"/>
                    </w:rPr>
                    <w:t>x</w:t>
                  </w:r>
                </w:p>
              </w:tc>
              <w:tc>
                <w:tcPr>
                  <w:tcW w:w="1481" w:type="dxa"/>
                </w:tcPr>
                <w:p w:rsidR="001F1A7D" w:rsidRPr="00F341CA" w:rsidRDefault="001F1A7D" w:rsidP="007459D2">
                  <w:pPr>
                    <w:jc w:val="center"/>
                    <w:rPr>
                      <w:b/>
                      <w:i/>
                      <w:sz w:val="36"/>
                      <w:szCs w:val="36"/>
                    </w:rPr>
                  </w:pPr>
                  <w:r w:rsidRPr="00F341CA">
                    <w:rPr>
                      <w:b/>
                      <w:i/>
                      <w:sz w:val="36"/>
                      <w:szCs w:val="36"/>
                    </w:rPr>
                    <w:t>y</w:t>
                  </w:r>
                </w:p>
              </w:tc>
            </w:tr>
            <w:tr w:rsidR="001F1A7D" w:rsidRPr="009864DD" w:rsidTr="0073594A">
              <w:trPr>
                <w:jc w:val="center"/>
              </w:trPr>
              <w:tc>
                <w:tcPr>
                  <w:tcW w:w="1480" w:type="dxa"/>
                </w:tcPr>
                <w:p w:rsidR="001F1A7D" w:rsidRPr="009864DD" w:rsidRDefault="00990E01" w:rsidP="007459D2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rFonts w:cs="Calibri"/>
                      <w:szCs w:val="24"/>
                    </w:rPr>
                    <w:t>–</w:t>
                  </w:r>
                  <w:r w:rsidR="001F1A7D" w:rsidRPr="009864DD">
                    <w:rPr>
                      <w:sz w:val="36"/>
                      <w:szCs w:val="36"/>
                    </w:rPr>
                    <w:t>2</w:t>
                  </w:r>
                </w:p>
              </w:tc>
              <w:tc>
                <w:tcPr>
                  <w:tcW w:w="1481" w:type="dxa"/>
                </w:tcPr>
                <w:p w:rsidR="001F1A7D" w:rsidRPr="009864DD" w:rsidRDefault="001F1A7D" w:rsidP="007459D2">
                  <w:pPr>
                    <w:jc w:val="center"/>
                    <w:rPr>
                      <w:sz w:val="36"/>
                      <w:szCs w:val="36"/>
                    </w:rPr>
                  </w:pPr>
                  <w:r w:rsidRPr="009864DD">
                    <w:rPr>
                      <w:sz w:val="36"/>
                      <w:szCs w:val="36"/>
                    </w:rPr>
                    <w:t>10</w:t>
                  </w:r>
                </w:p>
              </w:tc>
            </w:tr>
            <w:tr w:rsidR="001F1A7D" w:rsidRPr="009864DD" w:rsidTr="0073594A">
              <w:trPr>
                <w:jc w:val="center"/>
              </w:trPr>
              <w:tc>
                <w:tcPr>
                  <w:tcW w:w="1480" w:type="dxa"/>
                </w:tcPr>
                <w:p w:rsidR="001F1A7D" w:rsidRPr="009864DD" w:rsidRDefault="001F1A7D" w:rsidP="007459D2">
                  <w:pPr>
                    <w:jc w:val="center"/>
                    <w:rPr>
                      <w:sz w:val="36"/>
                      <w:szCs w:val="36"/>
                    </w:rPr>
                  </w:pPr>
                  <w:r w:rsidRPr="009864DD">
                    <w:rPr>
                      <w:sz w:val="36"/>
                      <w:szCs w:val="36"/>
                    </w:rPr>
                    <w:t>0</w:t>
                  </w:r>
                </w:p>
              </w:tc>
              <w:tc>
                <w:tcPr>
                  <w:tcW w:w="1481" w:type="dxa"/>
                </w:tcPr>
                <w:p w:rsidR="001F1A7D" w:rsidRPr="009864DD" w:rsidRDefault="001F1A7D" w:rsidP="007459D2">
                  <w:pPr>
                    <w:jc w:val="center"/>
                    <w:rPr>
                      <w:sz w:val="36"/>
                      <w:szCs w:val="36"/>
                    </w:rPr>
                  </w:pPr>
                  <w:r w:rsidRPr="009864DD">
                    <w:rPr>
                      <w:sz w:val="36"/>
                      <w:szCs w:val="36"/>
                    </w:rPr>
                    <w:t>6</w:t>
                  </w:r>
                </w:p>
              </w:tc>
            </w:tr>
            <w:tr w:rsidR="001F1A7D" w:rsidRPr="009864DD" w:rsidTr="0073594A">
              <w:trPr>
                <w:jc w:val="center"/>
              </w:trPr>
              <w:tc>
                <w:tcPr>
                  <w:tcW w:w="1480" w:type="dxa"/>
                </w:tcPr>
                <w:p w:rsidR="001F1A7D" w:rsidRPr="009864DD" w:rsidRDefault="001F1A7D" w:rsidP="007459D2">
                  <w:pPr>
                    <w:jc w:val="center"/>
                    <w:rPr>
                      <w:sz w:val="36"/>
                      <w:szCs w:val="36"/>
                    </w:rPr>
                  </w:pPr>
                  <w:r w:rsidRPr="009864DD">
                    <w:rPr>
                      <w:sz w:val="36"/>
                      <w:szCs w:val="36"/>
                    </w:rPr>
                    <w:t>2</w:t>
                  </w:r>
                </w:p>
              </w:tc>
              <w:tc>
                <w:tcPr>
                  <w:tcW w:w="1481" w:type="dxa"/>
                </w:tcPr>
                <w:p w:rsidR="001F1A7D" w:rsidRPr="009864DD" w:rsidRDefault="001F1A7D" w:rsidP="007459D2">
                  <w:pPr>
                    <w:jc w:val="center"/>
                    <w:rPr>
                      <w:sz w:val="36"/>
                      <w:szCs w:val="36"/>
                    </w:rPr>
                  </w:pPr>
                  <w:r w:rsidRPr="009864DD">
                    <w:rPr>
                      <w:sz w:val="36"/>
                      <w:szCs w:val="36"/>
                    </w:rPr>
                    <w:t>10</w:t>
                  </w:r>
                </w:p>
              </w:tc>
            </w:tr>
          </w:tbl>
          <w:p w:rsidR="001F1A7D" w:rsidRPr="009864DD" w:rsidRDefault="001F1A7D" w:rsidP="007459D2">
            <w:pPr>
              <w:jc w:val="center"/>
              <w:rPr>
                <w:sz w:val="36"/>
                <w:szCs w:val="36"/>
              </w:rPr>
            </w:pPr>
          </w:p>
        </w:tc>
      </w:tr>
      <w:tr w:rsidR="001F1A7D" w:rsidRPr="009864DD" w:rsidTr="002D159B">
        <w:trPr>
          <w:trHeight w:val="2940"/>
          <w:jc w:val="center"/>
        </w:trPr>
        <w:tc>
          <w:tcPr>
            <w:tcW w:w="1667" w:type="pct"/>
            <w:vAlign w:val="center"/>
          </w:tcPr>
          <w:p w:rsidR="001F1A7D" w:rsidRPr="007459D2" w:rsidRDefault="007459D2" w:rsidP="007459D2">
            <w:pPr>
              <w:jc w:val="center"/>
              <w:rPr>
                <w:sz w:val="36"/>
                <w:szCs w:val="36"/>
              </w:rPr>
            </w:pPr>
            <w:r w:rsidRPr="007459D2">
              <w:rPr>
                <w:i/>
                <w:sz w:val="36"/>
                <w:szCs w:val="36"/>
              </w:rPr>
              <w:t>y</w:t>
            </w:r>
            <w:r w:rsidRPr="007459D2">
              <w:rPr>
                <w:sz w:val="36"/>
                <w:szCs w:val="36"/>
              </w:rPr>
              <w:t xml:space="preserve"> = </w:t>
            </w:r>
            <w:r w:rsidRPr="007459D2">
              <w:rPr>
                <w:i/>
                <w:sz w:val="36"/>
                <w:szCs w:val="36"/>
              </w:rPr>
              <w:t>x</w:t>
            </w:r>
            <w:r w:rsidRPr="007459D2">
              <w:rPr>
                <w:sz w:val="36"/>
                <w:szCs w:val="36"/>
                <w:vertAlign w:val="superscript"/>
              </w:rPr>
              <w:t>2</w:t>
            </w:r>
          </w:p>
        </w:tc>
        <w:tc>
          <w:tcPr>
            <w:tcW w:w="1667" w:type="pct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05"/>
              <w:gridCol w:w="1405"/>
            </w:tblGrid>
            <w:tr w:rsidR="001F1A7D" w:rsidRPr="009864DD" w:rsidTr="00BD209F">
              <w:trPr>
                <w:jc w:val="center"/>
              </w:trPr>
              <w:tc>
                <w:tcPr>
                  <w:tcW w:w="1480" w:type="dxa"/>
                </w:tcPr>
                <w:p w:rsidR="001F1A7D" w:rsidRPr="00F341CA" w:rsidRDefault="001F1A7D" w:rsidP="007459D2">
                  <w:pPr>
                    <w:jc w:val="center"/>
                    <w:rPr>
                      <w:b/>
                      <w:i/>
                      <w:sz w:val="36"/>
                      <w:szCs w:val="36"/>
                    </w:rPr>
                  </w:pPr>
                  <w:r w:rsidRPr="00F341CA">
                    <w:rPr>
                      <w:b/>
                      <w:i/>
                      <w:sz w:val="36"/>
                      <w:szCs w:val="36"/>
                    </w:rPr>
                    <w:t>x</w:t>
                  </w:r>
                </w:p>
              </w:tc>
              <w:tc>
                <w:tcPr>
                  <w:tcW w:w="1481" w:type="dxa"/>
                </w:tcPr>
                <w:p w:rsidR="001F1A7D" w:rsidRPr="00F341CA" w:rsidRDefault="001F1A7D" w:rsidP="007459D2">
                  <w:pPr>
                    <w:jc w:val="center"/>
                    <w:rPr>
                      <w:b/>
                      <w:i/>
                      <w:sz w:val="36"/>
                      <w:szCs w:val="36"/>
                    </w:rPr>
                  </w:pPr>
                  <w:r w:rsidRPr="00F341CA">
                    <w:rPr>
                      <w:b/>
                      <w:i/>
                      <w:sz w:val="36"/>
                      <w:szCs w:val="36"/>
                    </w:rPr>
                    <w:t>y</w:t>
                  </w:r>
                </w:p>
              </w:tc>
            </w:tr>
            <w:tr w:rsidR="001F1A7D" w:rsidRPr="009864DD" w:rsidTr="00BD209F">
              <w:trPr>
                <w:jc w:val="center"/>
              </w:trPr>
              <w:tc>
                <w:tcPr>
                  <w:tcW w:w="1480" w:type="dxa"/>
                </w:tcPr>
                <w:p w:rsidR="001F1A7D" w:rsidRPr="009864DD" w:rsidRDefault="001F1A7D" w:rsidP="007459D2">
                  <w:pPr>
                    <w:jc w:val="center"/>
                    <w:rPr>
                      <w:sz w:val="36"/>
                      <w:szCs w:val="36"/>
                    </w:rPr>
                  </w:pPr>
                  <w:r w:rsidRPr="009864DD">
                    <w:rPr>
                      <w:sz w:val="36"/>
                      <w:szCs w:val="36"/>
                    </w:rPr>
                    <w:t>5</w:t>
                  </w:r>
                </w:p>
              </w:tc>
              <w:tc>
                <w:tcPr>
                  <w:tcW w:w="1481" w:type="dxa"/>
                </w:tcPr>
                <w:p w:rsidR="001F1A7D" w:rsidRPr="009864DD" w:rsidRDefault="001F1A7D" w:rsidP="007459D2">
                  <w:pPr>
                    <w:jc w:val="center"/>
                    <w:rPr>
                      <w:sz w:val="36"/>
                      <w:szCs w:val="36"/>
                    </w:rPr>
                  </w:pPr>
                  <w:r w:rsidRPr="009864DD">
                    <w:rPr>
                      <w:sz w:val="36"/>
                      <w:szCs w:val="36"/>
                    </w:rPr>
                    <w:t>1</w:t>
                  </w:r>
                </w:p>
              </w:tc>
            </w:tr>
            <w:tr w:rsidR="001F1A7D" w:rsidRPr="009864DD" w:rsidTr="00BD209F">
              <w:trPr>
                <w:jc w:val="center"/>
              </w:trPr>
              <w:tc>
                <w:tcPr>
                  <w:tcW w:w="1480" w:type="dxa"/>
                </w:tcPr>
                <w:p w:rsidR="001F1A7D" w:rsidRPr="009864DD" w:rsidRDefault="001F1A7D" w:rsidP="007459D2">
                  <w:pPr>
                    <w:jc w:val="center"/>
                    <w:rPr>
                      <w:sz w:val="36"/>
                      <w:szCs w:val="36"/>
                    </w:rPr>
                  </w:pPr>
                  <w:r w:rsidRPr="009864DD">
                    <w:rPr>
                      <w:sz w:val="36"/>
                      <w:szCs w:val="36"/>
                    </w:rPr>
                    <w:t>6</w:t>
                  </w:r>
                </w:p>
              </w:tc>
              <w:tc>
                <w:tcPr>
                  <w:tcW w:w="1481" w:type="dxa"/>
                </w:tcPr>
                <w:p w:rsidR="001F1A7D" w:rsidRPr="009864DD" w:rsidRDefault="001F1A7D" w:rsidP="007459D2">
                  <w:pPr>
                    <w:jc w:val="center"/>
                    <w:rPr>
                      <w:sz w:val="36"/>
                      <w:szCs w:val="36"/>
                    </w:rPr>
                  </w:pPr>
                  <w:r w:rsidRPr="009864DD">
                    <w:rPr>
                      <w:sz w:val="36"/>
                      <w:szCs w:val="36"/>
                    </w:rPr>
                    <w:t>1</w:t>
                  </w:r>
                </w:p>
              </w:tc>
            </w:tr>
            <w:tr w:rsidR="001F1A7D" w:rsidRPr="009864DD" w:rsidTr="00BD209F">
              <w:trPr>
                <w:jc w:val="center"/>
              </w:trPr>
              <w:tc>
                <w:tcPr>
                  <w:tcW w:w="1480" w:type="dxa"/>
                </w:tcPr>
                <w:p w:rsidR="001F1A7D" w:rsidRPr="009864DD" w:rsidRDefault="001F1A7D" w:rsidP="007459D2">
                  <w:pPr>
                    <w:jc w:val="center"/>
                    <w:rPr>
                      <w:sz w:val="36"/>
                      <w:szCs w:val="36"/>
                    </w:rPr>
                  </w:pPr>
                  <w:r w:rsidRPr="009864DD">
                    <w:rPr>
                      <w:sz w:val="36"/>
                      <w:szCs w:val="36"/>
                    </w:rPr>
                    <w:t>7</w:t>
                  </w:r>
                </w:p>
              </w:tc>
              <w:tc>
                <w:tcPr>
                  <w:tcW w:w="1481" w:type="dxa"/>
                </w:tcPr>
                <w:p w:rsidR="001F1A7D" w:rsidRPr="009864DD" w:rsidRDefault="001F1A7D" w:rsidP="007459D2">
                  <w:pPr>
                    <w:jc w:val="center"/>
                    <w:rPr>
                      <w:sz w:val="36"/>
                      <w:szCs w:val="36"/>
                    </w:rPr>
                  </w:pPr>
                  <w:r w:rsidRPr="009864DD">
                    <w:rPr>
                      <w:sz w:val="36"/>
                      <w:szCs w:val="36"/>
                    </w:rPr>
                    <w:t>1</w:t>
                  </w:r>
                </w:p>
              </w:tc>
            </w:tr>
          </w:tbl>
          <w:p w:rsidR="001F1A7D" w:rsidRPr="009864DD" w:rsidRDefault="001F1A7D" w:rsidP="007459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67" w:type="pct"/>
            <w:vAlign w:val="center"/>
          </w:tcPr>
          <w:p w:rsidR="001F1A7D" w:rsidRPr="009864DD" w:rsidRDefault="00CD264D" w:rsidP="007459D2">
            <w:r>
              <w:rPr>
                <w:noProof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294640</wp:posOffset>
                      </wp:positionV>
                      <wp:extent cx="1714500" cy="1257300"/>
                      <wp:effectExtent l="15875" t="23495" r="22225" b="14605"/>
                      <wp:wrapNone/>
                      <wp:docPr id="2" name="Group 1676" descr="Graph of a relatio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14500" cy="1257300"/>
                                <a:chOff x="7920" y="11416"/>
                                <a:chExt cx="2700" cy="1980"/>
                              </a:xfrm>
                            </wpg:grpSpPr>
                            <wps:wsp>
                              <wps:cNvPr id="3" name="Line 167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80" y="11416"/>
                                  <a:ext cx="0" cy="19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167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920" y="12496"/>
                                  <a:ext cx="27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Freeform 16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80" y="11776"/>
                                  <a:ext cx="1710" cy="1170"/>
                                </a:xfrm>
                                <a:custGeom>
                                  <a:avLst/>
                                  <a:gdLst>
                                    <a:gd name="T0" fmla="*/ 0 w 1710"/>
                                    <a:gd name="T1" fmla="*/ 90 h 1170"/>
                                    <a:gd name="T2" fmla="*/ 1620 w 1710"/>
                                    <a:gd name="T3" fmla="*/ 90 h 1170"/>
                                    <a:gd name="T4" fmla="*/ 540 w 1710"/>
                                    <a:gd name="T5" fmla="*/ 630 h 1170"/>
                                    <a:gd name="T6" fmla="*/ 1440 w 1710"/>
                                    <a:gd name="T7" fmla="*/ 1170 h 11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710" h="1170">
                                      <a:moveTo>
                                        <a:pt x="0" y="90"/>
                                      </a:moveTo>
                                      <a:cubicBezTo>
                                        <a:pt x="765" y="45"/>
                                        <a:pt x="1530" y="0"/>
                                        <a:pt x="1620" y="90"/>
                                      </a:cubicBezTo>
                                      <a:cubicBezTo>
                                        <a:pt x="1710" y="180"/>
                                        <a:pt x="570" y="450"/>
                                        <a:pt x="540" y="630"/>
                                      </a:cubicBezTo>
                                      <a:cubicBezTo>
                                        <a:pt x="510" y="810"/>
                                        <a:pt x="1290" y="1080"/>
                                        <a:pt x="1440" y="117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40CD46F" id="Group 1676" o:spid="_x0000_s1026" alt="Graph of a relation" style="position:absolute;margin-left:7.35pt;margin-top:23.2pt;width:135pt;height:99pt;z-index:251657216" coordorigin="7920,11416" coordsize="2700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">
                      <v:line id="Line 1677" o:spid="_x0000_s1027" style="position:absolute;visibility:visible;mso-wrap-style:square" from="9180,11416" to="9180,133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">
                        <v:stroke startarrow="block" endarrow="block"/>
                      </v:line>
                      <v:line id="Line 1678" o:spid="_x0000_s1028" style="position:absolute;visibility:visible;mso-wrap-style:square" from="7920,12496" to="10620,124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">
                        <v:stroke startarrow="block" endarrow="block"/>
                      </v:line>
                      <v:shape id="Freeform 1679" o:spid="_x0000_s1029" style="position:absolute;left:8280;top:11776;width:1710;height:1170;visibility:visible;mso-wrap-style:square;v-text-anchor:top" coordsize="1710,1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" path="m,90c765,45,1530,,1620,90,1710,180,570,450,540,630v-30,180,750,450,900,540e" filled="f">
                        <v:path arrowok="t" o:connecttype="custom" o:connectlocs="0,90;1620,90;540,630;1440,1170" o:connectangles="0,0,0,0"/>
                      </v:shape>
                    </v:group>
                  </w:pict>
                </mc:Fallback>
              </mc:AlternateContent>
            </w:r>
          </w:p>
        </w:tc>
      </w:tr>
      <w:tr w:rsidR="00DC7821" w:rsidRPr="009864DD" w:rsidTr="002D159B">
        <w:trPr>
          <w:trHeight w:val="2940"/>
          <w:jc w:val="center"/>
        </w:trPr>
        <w:tc>
          <w:tcPr>
            <w:tcW w:w="1667" w:type="pct"/>
            <w:vAlign w:val="center"/>
          </w:tcPr>
          <w:p w:rsidR="00DC7821" w:rsidRPr="00DC7821" w:rsidRDefault="00DC7821" w:rsidP="007459D2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0AA50C1B" wp14:editId="191B8D1D">
                  <wp:extent cx="1622066" cy="1432094"/>
                  <wp:effectExtent l="0" t="0" r="0" b="0"/>
                  <wp:docPr id="1" name="Picture 1" descr="Mapp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8153" cy="1437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  <w:vAlign w:val="center"/>
          </w:tcPr>
          <w:p w:rsidR="00DC7821" w:rsidRPr="00DC7821" w:rsidRDefault="00DC7821" w:rsidP="007459D2">
            <w:pPr>
              <w:jc w:val="center"/>
              <w:rPr>
                <w:sz w:val="44"/>
                <w:szCs w:val="44"/>
              </w:rPr>
            </w:pPr>
            <w:r w:rsidRPr="00DC7821">
              <w:rPr>
                <w:rFonts w:ascii="Arial" w:hAnsi="Arial" w:cs="Arial"/>
                <w:color w:val="000000"/>
                <w:sz w:val="44"/>
                <w:szCs w:val="44"/>
              </w:rPr>
              <w:t>{(2, 4), (3, 6), (4, 8)}</w:t>
            </w:r>
          </w:p>
        </w:tc>
        <w:tc>
          <w:tcPr>
            <w:tcW w:w="1667" w:type="pct"/>
            <w:vAlign w:val="center"/>
          </w:tcPr>
          <w:p w:rsidR="00DC7821" w:rsidRDefault="00DC7821" w:rsidP="007459D2">
            <w:pPr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47ADCBE5" wp14:editId="073682F6">
                  <wp:extent cx="1752600" cy="1295400"/>
                  <wp:effectExtent l="0" t="0" r="0" b="0"/>
                  <wp:docPr id="3599" name="Picture 3599" descr="Mapp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0" cy="129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7821" w:rsidRPr="009864DD" w:rsidTr="002D159B">
        <w:trPr>
          <w:trHeight w:val="2940"/>
          <w:jc w:val="center"/>
        </w:trPr>
        <w:tc>
          <w:tcPr>
            <w:tcW w:w="1667" w:type="pct"/>
            <w:vAlign w:val="center"/>
          </w:tcPr>
          <w:p w:rsidR="00DC7821" w:rsidRPr="00DC7821" w:rsidRDefault="00DC7821" w:rsidP="007459D2">
            <w:pPr>
              <w:jc w:val="center"/>
              <w:rPr>
                <w:noProof/>
                <w:sz w:val="44"/>
                <w:szCs w:val="44"/>
                <w:lang w:bidi="ar-SA"/>
              </w:rPr>
            </w:pPr>
            <w:r w:rsidRPr="00DC7821">
              <w:rPr>
                <w:rFonts w:ascii="Arial" w:hAnsi="Arial" w:cs="Arial"/>
                <w:color w:val="000000"/>
                <w:sz w:val="44"/>
                <w:szCs w:val="44"/>
              </w:rPr>
              <w:t>{(3, 2), (4, 1), (2, 3), (5, 1)}</w:t>
            </w:r>
          </w:p>
        </w:tc>
        <w:tc>
          <w:tcPr>
            <w:tcW w:w="1667" w:type="pct"/>
            <w:vAlign w:val="center"/>
          </w:tcPr>
          <w:p w:rsidR="00DC7821" w:rsidRDefault="00DC7821" w:rsidP="007459D2">
            <w:pPr>
              <w:jc w:val="center"/>
              <w:rPr>
                <w:rFonts w:ascii="Arial" w:hAnsi="Arial" w:cs="Arial"/>
                <w:color w:val="000000"/>
                <w:sz w:val="44"/>
                <w:szCs w:val="44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452E11BE" wp14:editId="78864733">
                  <wp:extent cx="1789044" cy="1456793"/>
                  <wp:effectExtent l="0" t="0" r="1905" b="0"/>
                  <wp:docPr id="3600" name="Picture 3600" descr="Mapp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1228" cy="1458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  <w:vAlign w:val="center"/>
          </w:tcPr>
          <w:p w:rsidR="00DC7821" w:rsidRDefault="00DC7821" w:rsidP="007459D2">
            <w:pPr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2481F3C9" wp14:editId="2F27CFE1">
                  <wp:extent cx="1932167" cy="1802781"/>
                  <wp:effectExtent l="0" t="0" r="0" b="6985"/>
                  <wp:docPr id="3601" name="Picture 3601" descr="Graph of a rel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3820" cy="18043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F1A7D" w:rsidRDefault="001F1A7D" w:rsidP="001F1A7D"/>
    <w:p w:rsidR="002A5160" w:rsidRDefault="002A5160" w:rsidP="002A5160">
      <w:pPr>
        <w:jc w:val="center"/>
        <w:rPr>
          <w:b/>
          <w:sz w:val="32"/>
        </w:rPr>
      </w:pPr>
      <w:r>
        <w:rPr>
          <w:b/>
          <w:sz w:val="32"/>
        </w:rPr>
        <w:br w:type="page"/>
      </w:r>
    </w:p>
    <w:p w:rsidR="00CD264D" w:rsidRPr="002A5160" w:rsidRDefault="00CD264D" w:rsidP="002A5160">
      <w:pPr>
        <w:jc w:val="center"/>
        <w:rPr>
          <w:b/>
          <w:sz w:val="32"/>
        </w:rPr>
      </w:pPr>
      <w:r w:rsidRPr="002A5160">
        <w:rPr>
          <w:b/>
          <w:sz w:val="32"/>
        </w:rPr>
        <w:t>Functions</w:t>
      </w:r>
    </w:p>
    <w:p w:rsidR="00CD264D" w:rsidRDefault="00CD264D" w:rsidP="00CD264D"/>
    <w:p w:rsidR="00CD264D" w:rsidRPr="002D159B" w:rsidRDefault="00DF0965" w:rsidP="00CD264D">
      <w:pPr>
        <w:rPr>
          <w:rFonts w:cs="Calibri"/>
          <w:szCs w:val="24"/>
          <w:lang w:bidi="ar-SA"/>
        </w:rPr>
      </w:pPr>
      <w:r w:rsidRPr="002D159B">
        <w:rPr>
          <w:rFonts w:cs="Calibri"/>
          <w:b/>
          <w:bCs/>
          <w:color w:val="000000"/>
          <w:szCs w:val="24"/>
          <w:lang w:bidi="ar-SA"/>
        </w:rPr>
        <w:t xml:space="preserve">Directions: </w:t>
      </w:r>
      <w:r w:rsidR="00CD264D" w:rsidRPr="002D159B">
        <w:rPr>
          <w:rFonts w:cs="Calibri"/>
          <w:bCs/>
          <w:color w:val="000000"/>
          <w:szCs w:val="24"/>
          <w:lang w:bidi="ar-SA"/>
        </w:rPr>
        <w:t xml:space="preserve">Use a die to find your numbers for your functions table and use the red/yellow coin to decide </w:t>
      </w:r>
      <w:r w:rsidR="00990E01">
        <w:rPr>
          <w:rFonts w:cs="Calibri"/>
          <w:bCs/>
          <w:color w:val="000000"/>
          <w:szCs w:val="24"/>
          <w:lang w:bidi="ar-SA"/>
        </w:rPr>
        <w:t>whether</w:t>
      </w:r>
      <w:r w:rsidR="00990E01" w:rsidRPr="002D159B">
        <w:rPr>
          <w:rFonts w:cs="Calibri"/>
          <w:bCs/>
          <w:color w:val="000000"/>
          <w:szCs w:val="24"/>
          <w:lang w:bidi="ar-SA"/>
        </w:rPr>
        <w:t xml:space="preserve"> </w:t>
      </w:r>
      <w:r w:rsidR="00CD264D" w:rsidRPr="002D159B">
        <w:rPr>
          <w:rFonts w:cs="Calibri"/>
          <w:bCs/>
          <w:color w:val="000000"/>
          <w:szCs w:val="24"/>
          <w:lang w:bidi="ar-SA"/>
        </w:rPr>
        <w:t>the numbers are negative or positive.</w:t>
      </w:r>
    </w:p>
    <w:p w:rsidR="00CD264D" w:rsidRPr="002D159B" w:rsidRDefault="00CD264D" w:rsidP="00CD264D">
      <w:pPr>
        <w:rPr>
          <w:rFonts w:cs="Calibri"/>
          <w:b/>
          <w:bCs/>
          <w:color w:val="000000"/>
          <w:szCs w:val="24"/>
          <w:lang w:bidi="ar-SA"/>
        </w:rPr>
      </w:pPr>
      <w:r w:rsidRPr="00CD264D">
        <w:rPr>
          <w:rFonts w:ascii="Times New Roman" w:hAnsi="Times New Roman"/>
          <w:szCs w:val="24"/>
          <w:lang w:bidi="ar-SA"/>
        </w:rPr>
        <w:br/>
      </w:r>
      <w:r w:rsidRPr="002D159B">
        <w:rPr>
          <w:rFonts w:cs="Calibri"/>
          <w:b/>
          <w:bCs/>
          <w:color w:val="000000"/>
          <w:szCs w:val="24"/>
          <w:u w:val="single"/>
          <w:lang w:bidi="ar-SA"/>
        </w:rPr>
        <w:t>Function 1</w:t>
      </w:r>
      <w:r w:rsidRPr="002D159B">
        <w:rPr>
          <w:rFonts w:cs="Calibri"/>
          <w:b/>
          <w:bCs/>
          <w:color w:val="000000"/>
          <w:szCs w:val="24"/>
          <w:lang w:bidi="ar-SA"/>
        </w:rPr>
        <w:t>:</w:t>
      </w:r>
      <w:r w:rsidR="00077717">
        <w:rPr>
          <w:rFonts w:cs="Calibri"/>
          <w:b/>
          <w:bCs/>
          <w:color w:val="000000"/>
          <w:szCs w:val="24"/>
          <w:lang w:bidi="ar-SA"/>
        </w:rPr>
        <w:t xml:space="preserve"> </w:t>
      </w:r>
      <w:r w:rsidRPr="002D159B">
        <w:rPr>
          <w:rFonts w:cs="Calibri"/>
          <w:b/>
          <w:bCs/>
          <w:color w:val="000000"/>
          <w:szCs w:val="24"/>
          <w:lang w:bidi="ar-SA"/>
        </w:rPr>
        <w:t>f(x) = 2x – 4</w:t>
      </w:r>
    </w:p>
    <w:p w:rsidR="00CD264D" w:rsidRDefault="00CD264D" w:rsidP="00CD264D">
      <w:pPr>
        <w:rPr>
          <w:rFonts w:ascii="Arial" w:hAnsi="Arial" w:cs="Arial"/>
          <w:b/>
          <w:bCs/>
          <w:color w:val="000000"/>
          <w:szCs w:val="24"/>
          <w:lang w:bidi="ar-S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Input (x) &gt;&gt; substitute domain value &gt;&gt; Output (y)"/>
      </w:tblPr>
      <w:tblGrid>
        <w:gridCol w:w="3093"/>
        <w:gridCol w:w="3164"/>
        <w:gridCol w:w="3093"/>
      </w:tblGrid>
      <w:tr w:rsidR="00CD264D" w:rsidTr="00B622DE">
        <w:trPr>
          <w:tblHeader/>
        </w:trPr>
        <w:tc>
          <w:tcPr>
            <w:tcW w:w="3288" w:type="dxa"/>
          </w:tcPr>
          <w:p w:rsidR="00CD264D" w:rsidRDefault="00CD264D" w:rsidP="00CD264D">
            <w:pPr>
              <w:jc w:val="center"/>
            </w:pPr>
            <w:r>
              <w:t>x</w:t>
            </w:r>
          </w:p>
        </w:tc>
        <w:tc>
          <w:tcPr>
            <w:tcW w:w="3288" w:type="dxa"/>
          </w:tcPr>
          <w:p w:rsidR="00CD264D" w:rsidRDefault="00CD264D" w:rsidP="00CD264D">
            <w:pPr>
              <w:jc w:val="center"/>
            </w:pPr>
            <w:r>
              <w:t>Substitution</w:t>
            </w:r>
          </w:p>
        </w:tc>
        <w:tc>
          <w:tcPr>
            <w:tcW w:w="3288" w:type="dxa"/>
          </w:tcPr>
          <w:p w:rsidR="00CD264D" w:rsidRDefault="00CD264D" w:rsidP="00CD264D">
            <w:pPr>
              <w:jc w:val="center"/>
            </w:pPr>
            <w:r>
              <w:t>y</w:t>
            </w:r>
          </w:p>
        </w:tc>
      </w:tr>
      <w:tr w:rsidR="00CD264D" w:rsidTr="00CD264D">
        <w:tc>
          <w:tcPr>
            <w:tcW w:w="3288" w:type="dxa"/>
          </w:tcPr>
          <w:p w:rsidR="00CD264D" w:rsidRDefault="00CD264D" w:rsidP="00CD264D"/>
        </w:tc>
        <w:tc>
          <w:tcPr>
            <w:tcW w:w="3288" w:type="dxa"/>
          </w:tcPr>
          <w:p w:rsidR="00CD264D" w:rsidRDefault="00CD264D" w:rsidP="00CD264D"/>
        </w:tc>
        <w:tc>
          <w:tcPr>
            <w:tcW w:w="3288" w:type="dxa"/>
          </w:tcPr>
          <w:p w:rsidR="00CD264D" w:rsidRDefault="00CD264D" w:rsidP="00CD264D"/>
        </w:tc>
      </w:tr>
      <w:tr w:rsidR="00CD264D" w:rsidTr="00CD264D">
        <w:tc>
          <w:tcPr>
            <w:tcW w:w="3288" w:type="dxa"/>
          </w:tcPr>
          <w:p w:rsidR="00CD264D" w:rsidRDefault="00CD264D" w:rsidP="00CD264D"/>
        </w:tc>
        <w:tc>
          <w:tcPr>
            <w:tcW w:w="3288" w:type="dxa"/>
          </w:tcPr>
          <w:p w:rsidR="00CD264D" w:rsidRDefault="00CD264D" w:rsidP="00CD264D"/>
        </w:tc>
        <w:tc>
          <w:tcPr>
            <w:tcW w:w="3288" w:type="dxa"/>
          </w:tcPr>
          <w:p w:rsidR="00CD264D" w:rsidRDefault="00CD264D" w:rsidP="00CD264D"/>
        </w:tc>
      </w:tr>
      <w:tr w:rsidR="00CD264D" w:rsidTr="00CD264D">
        <w:tc>
          <w:tcPr>
            <w:tcW w:w="3288" w:type="dxa"/>
          </w:tcPr>
          <w:p w:rsidR="00CD264D" w:rsidRDefault="00CD264D" w:rsidP="00CD264D"/>
        </w:tc>
        <w:tc>
          <w:tcPr>
            <w:tcW w:w="3288" w:type="dxa"/>
          </w:tcPr>
          <w:p w:rsidR="00CD264D" w:rsidRDefault="00CD264D" w:rsidP="00CD264D"/>
        </w:tc>
        <w:tc>
          <w:tcPr>
            <w:tcW w:w="3288" w:type="dxa"/>
          </w:tcPr>
          <w:p w:rsidR="00CD264D" w:rsidRDefault="00CD264D" w:rsidP="00CD264D"/>
        </w:tc>
      </w:tr>
      <w:tr w:rsidR="00CD264D" w:rsidTr="00CD264D">
        <w:tc>
          <w:tcPr>
            <w:tcW w:w="3288" w:type="dxa"/>
          </w:tcPr>
          <w:p w:rsidR="00CD264D" w:rsidRDefault="00CD264D" w:rsidP="00CD264D"/>
        </w:tc>
        <w:tc>
          <w:tcPr>
            <w:tcW w:w="3288" w:type="dxa"/>
          </w:tcPr>
          <w:p w:rsidR="00CD264D" w:rsidRDefault="00CD264D" w:rsidP="00CD264D"/>
        </w:tc>
        <w:tc>
          <w:tcPr>
            <w:tcW w:w="3288" w:type="dxa"/>
          </w:tcPr>
          <w:p w:rsidR="00CD264D" w:rsidRDefault="00CD264D" w:rsidP="00CD264D"/>
        </w:tc>
      </w:tr>
    </w:tbl>
    <w:p w:rsidR="00CD264D" w:rsidRPr="00CD264D" w:rsidRDefault="00CD264D" w:rsidP="00CD264D"/>
    <w:p w:rsidR="00CD264D" w:rsidRPr="002D159B" w:rsidRDefault="00CD264D" w:rsidP="002D159B">
      <w:pPr>
        <w:pStyle w:val="NormalWeb"/>
        <w:spacing w:before="0" w:beforeAutospacing="0" w:after="0" w:afterAutospacing="0"/>
        <w:jc w:val="center"/>
        <w:rPr>
          <w:rFonts w:ascii="Calibri" w:hAnsi="Calibri" w:cs="Calibri"/>
        </w:rPr>
      </w:pPr>
    </w:p>
    <w:p w:rsidR="00CD264D" w:rsidRDefault="00CD264D" w:rsidP="00CD264D">
      <w:r>
        <w:rPr>
          <w:noProof/>
          <w:lang w:bidi="ar-S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1282065</wp:posOffset>
            </wp:positionH>
            <wp:positionV relativeFrom="paragraph">
              <wp:posOffset>131445</wp:posOffset>
            </wp:positionV>
            <wp:extent cx="3562350" cy="3530600"/>
            <wp:effectExtent l="0" t="0" r="0" b="0"/>
            <wp:wrapNone/>
            <wp:docPr id="3615" name="Picture 1" descr="blank 10x10 graph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353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264D" w:rsidRDefault="00CD264D" w:rsidP="00CD264D"/>
    <w:p w:rsidR="00CD264D" w:rsidRDefault="00CD264D" w:rsidP="00CD264D"/>
    <w:p w:rsidR="00CD264D" w:rsidRDefault="00CD264D" w:rsidP="00CD264D"/>
    <w:p w:rsidR="00CD264D" w:rsidRDefault="00CD264D" w:rsidP="00CD264D"/>
    <w:p w:rsidR="00CD264D" w:rsidRDefault="00CD264D" w:rsidP="00CD264D"/>
    <w:p w:rsidR="00CD264D" w:rsidRDefault="00CD264D" w:rsidP="00CD264D"/>
    <w:p w:rsidR="00CD264D" w:rsidRDefault="00CD264D" w:rsidP="00CD264D"/>
    <w:p w:rsidR="00CD264D" w:rsidRDefault="00CD264D" w:rsidP="00CD264D"/>
    <w:p w:rsidR="00CD264D" w:rsidRDefault="00CD264D" w:rsidP="00CD264D"/>
    <w:p w:rsidR="00CD264D" w:rsidRDefault="00CD264D" w:rsidP="00CD264D"/>
    <w:p w:rsidR="00CD264D" w:rsidRDefault="00CD264D" w:rsidP="00CD264D"/>
    <w:p w:rsidR="00CD264D" w:rsidRDefault="00CD264D" w:rsidP="00CD264D"/>
    <w:p w:rsidR="00CD264D" w:rsidRDefault="00CD264D" w:rsidP="00CD264D"/>
    <w:p w:rsidR="00CD264D" w:rsidRDefault="00CD264D" w:rsidP="00CD264D"/>
    <w:p w:rsidR="00CD264D" w:rsidRDefault="00CD264D" w:rsidP="00CD264D"/>
    <w:p w:rsidR="00CD264D" w:rsidRDefault="00CD264D" w:rsidP="00CD264D"/>
    <w:p w:rsidR="00CD264D" w:rsidRDefault="00CD264D" w:rsidP="00CD264D"/>
    <w:p w:rsidR="00CD264D" w:rsidRDefault="00CD264D" w:rsidP="00CD264D"/>
    <w:p w:rsidR="00CD264D" w:rsidRDefault="00CD264D" w:rsidP="00CD264D"/>
    <w:p w:rsidR="00CD264D" w:rsidRDefault="00CD264D" w:rsidP="00CD264D"/>
    <w:p w:rsidR="00CD264D" w:rsidRPr="00CD264D" w:rsidRDefault="00CD264D" w:rsidP="00CD264D">
      <w:pPr>
        <w:rPr>
          <w:rFonts w:ascii="Times New Roman" w:hAnsi="Times New Roman"/>
          <w:szCs w:val="24"/>
          <w:lang w:bidi="ar-SA"/>
        </w:rPr>
      </w:pPr>
      <w:r w:rsidRPr="00CD264D">
        <w:rPr>
          <w:rFonts w:ascii="Arial" w:hAnsi="Arial" w:cs="Arial"/>
          <w:b/>
          <w:bCs/>
          <w:color w:val="0000FF"/>
          <w:szCs w:val="24"/>
          <w:lang w:bidi="ar-SA"/>
        </w:rPr>
        <w:t>Domain:</w:t>
      </w:r>
    </w:p>
    <w:p w:rsidR="00CD264D" w:rsidRPr="00CD264D" w:rsidRDefault="00CD264D" w:rsidP="00CD264D">
      <w:pPr>
        <w:spacing w:after="240"/>
        <w:rPr>
          <w:rFonts w:ascii="Times New Roman" w:hAnsi="Times New Roman"/>
          <w:szCs w:val="24"/>
          <w:lang w:bidi="ar-SA"/>
        </w:rPr>
      </w:pPr>
    </w:p>
    <w:p w:rsidR="00CD264D" w:rsidRPr="00CD264D" w:rsidRDefault="00CD264D" w:rsidP="00CD264D">
      <w:pPr>
        <w:rPr>
          <w:rFonts w:ascii="Times New Roman" w:hAnsi="Times New Roman"/>
          <w:szCs w:val="24"/>
          <w:lang w:bidi="ar-SA"/>
        </w:rPr>
      </w:pPr>
      <w:r w:rsidRPr="00CD264D">
        <w:rPr>
          <w:rFonts w:ascii="Arial" w:hAnsi="Arial" w:cs="Arial"/>
          <w:b/>
          <w:bCs/>
          <w:color w:val="0000FF"/>
          <w:szCs w:val="24"/>
          <w:lang w:bidi="ar-SA"/>
        </w:rPr>
        <w:t>Range:</w:t>
      </w:r>
    </w:p>
    <w:p w:rsidR="00CD264D" w:rsidRPr="00CD264D" w:rsidRDefault="00CD264D" w:rsidP="00CD264D">
      <w:pPr>
        <w:spacing w:after="240"/>
        <w:rPr>
          <w:rFonts w:ascii="Times New Roman" w:hAnsi="Times New Roman"/>
          <w:szCs w:val="24"/>
          <w:lang w:bidi="ar-SA"/>
        </w:rPr>
      </w:pPr>
    </w:p>
    <w:p w:rsidR="00CD264D" w:rsidRPr="00CD264D" w:rsidRDefault="00CD264D" w:rsidP="00CD264D">
      <w:pPr>
        <w:rPr>
          <w:rFonts w:ascii="Times New Roman" w:hAnsi="Times New Roman"/>
          <w:szCs w:val="24"/>
          <w:lang w:bidi="ar-SA"/>
        </w:rPr>
      </w:pPr>
      <w:r w:rsidRPr="00CD264D">
        <w:rPr>
          <w:rFonts w:ascii="Arial" w:hAnsi="Arial" w:cs="Arial"/>
          <w:b/>
          <w:bCs/>
          <w:color w:val="0000FF"/>
          <w:szCs w:val="24"/>
          <w:lang w:bidi="ar-SA"/>
        </w:rPr>
        <w:t>Zero of the function:</w:t>
      </w:r>
    </w:p>
    <w:p w:rsidR="00CD264D" w:rsidRDefault="00CD264D" w:rsidP="00CD264D"/>
    <w:p w:rsidR="00CD264D" w:rsidRDefault="00CD264D" w:rsidP="00CD264D"/>
    <w:p w:rsidR="00DF0965" w:rsidRDefault="00DF0965">
      <w:pPr>
        <w:rPr>
          <w:rFonts w:cs="Calibri"/>
          <w:b/>
          <w:bCs/>
          <w:color w:val="000000"/>
          <w:szCs w:val="24"/>
          <w:u w:val="single"/>
          <w:lang w:bidi="ar-SA"/>
        </w:rPr>
      </w:pPr>
      <w:r>
        <w:rPr>
          <w:rFonts w:cs="Calibri"/>
          <w:b/>
          <w:bCs/>
          <w:color w:val="000000"/>
          <w:u w:val="single"/>
        </w:rPr>
        <w:br w:type="page"/>
      </w:r>
    </w:p>
    <w:p w:rsidR="00CD264D" w:rsidRPr="002D159B" w:rsidRDefault="00CD264D" w:rsidP="00CD264D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2D159B">
        <w:rPr>
          <w:rFonts w:ascii="Calibri" w:hAnsi="Calibri" w:cs="Calibri"/>
          <w:b/>
          <w:bCs/>
          <w:color w:val="000000"/>
          <w:u w:val="single"/>
        </w:rPr>
        <w:t>Function 2</w:t>
      </w:r>
      <w:r w:rsidRPr="002D159B">
        <w:rPr>
          <w:rFonts w:ascii="Calibri" w:hAnsi="Calibri" w:cs="Calibri"/>
          <w:b/>
          <w:bCs/>
          <w:color w:val="000000"/>
        </w:rPr>
        <w:t>:</w:t>
      </w:r>
      <w:r w:rsidR="00077717">
        <w:rPr>
          <w:rFonts w:ascii="Calibri" w:hAnsi="Calibri" w:cs="Calibri"/>
          <w:b/>
          <w:bCs/>
          <w:color w:val="000000"/>
        </w:rPr>
        <w:t xml:space="preserve"> </w:t>
      </w:r>
      <w:r w:rsidRPr="002D159B">
        <w:rPr>
          <w:rFonts w:ascii="Calibri" w:hAnsi="Calibri" w:cs="Calibri"/>
          <w:b/>
          <w:bCs/>
          <w:color w:val="000000"/>
        </w:rPr>
        <w:t>f(x) = - x - 8</w:t>
      </w:r>
    </w:p>
    <w:p w:rsidR="00CD264D" w:rsidRDefault="00CD264D" w:rsidP="00CD264D"/>
    <w:tbl>
      <w:tblPr>
        <w:tblStyle w:val="TableGrid"/>
        <w:tblW w:w="0" w:type="auto"/>
        <w:tblLook w:val="04A0" w:firstRow="1" w:lastRow="0" w:firstColumn="1" w:lastColumn="0" w:noHBand="0" w:noVBand="1"/>
        <w:tblDescription w:val="Input output table"/>
      </w:tblPr>
      <w:tblGrid>
        <w:gridCol w:w="3093"/>
        <w:gridCol w:w="3164"/>
        <w:gridCol w:w="3093"/>
      </w:tblGrid>
      <w:tr w:rsidR="00F23F2E" w:rsidTr="00B622DE">
        <w:trPr>
          <w:tblHeader/>
        </w:trPr>
        <w:tc>
          <w:tcPr>
            <w:tcW w:w="3288" w:type="dxa"/>
          </w:tcPr>
          <w:p w:rsidR="00F23F2E" w:rsidRDefault="00F23F2E" w:rsidP="00B903D2">
            <w:pPr>
              <w:jc w:val="center"/>
            </w:pPr>
            <w:r>
              <w:t>x</w:t>
            </w:r>
          </w:p>
        </w:tc>
        <w:tc>
          <w:tcPr>
            <w:tcW w:w="3288" w:type="dxa"/>
          </w:tcPr>
          <w:p w:rsidR="00F23F2E" w:rsidRDefault="00F23F2E" w:rsidP="00B903D2">
            <w:pPr>
              <w:jc w:val="center"/>
            </w:pPr>
            <w:r>
              <w:t>Substitution</w:t>
            </w:r>
          </w:p>
        </w:tc>
        <w:tc>
          <w:tcPr>
            <w:tcW w:w="3288" w:type="dxa"/>
          </w:tcPr>
          <w:p w:rsidR="00F23F2E" w:rsidRDefault="00F23F2E" w:rsidP="00B903D2">
            <w:pPr>
              <w:jc w:val="center"/>
            </w:pPr>
            <w:r>
              <w:t>y</w:t>
            </w:r>
          </w:p>
        </w:tc>
      </w:tr>
      <w:tr w:rsidR="00F23F2E" w:rsidTr="00B903D2">
        <w:tc>
          <w:tcPr>
            <w:tcW w:w="3288" w:type="dxa"/>
          </w:tcPr>
          <w:p w:rsidR="00F23F2E" w:rsidRDefault="00F23F2E" w:rsidP="00B903D2"/>
        </w:tc>
        <w:tc>
          <w:tcPr>
            <w:tcW w:w="3288" w:type="dxa"/>
          </w:tcPr>
          <w:p w:rsidR="00F23F2E" w:rsidRDefault="00F23F2E" w:rsidP="00B903D2"/>
        </w:tc>
        <w:tc>
          <w:tcPr>
            <w:tcW w:w="3288" w:type="dxa"/>
          </w:tcPr>
          <w:p w:rsidR="00F23F2E" w:rsidRDefault="00F23F2E" w:rsidP="00B903D2"/>
        </w:tc>
      </w:tr>
      <w:tr w:rsidR="00F23F2E" w:rsidTr="00B903D2">
        <w:tc>
          <w:tcPr>
            <w:tcW w:w="3288" w:type="dxa"/>
          </w:tcPr>
          <w:p w:rsidR="00F23F2E" w:rsidRDefault="00F23F2E" w:rsidP="00B903D2"/>
        </w:tc>
        <w:tc>
          <w:tcPr>
            <w:tcW w:w="3288" w:type="dxa"/>
          </w:tcPr>
          <w:p w:rsidR="00F23F2E" w:rsidRDefault="00F23F2E" w:rsidP="00B903D2"/>
        </w:tc>
        <w:tc>
          <w:tcPr>
            <w:tcW w:w="3288" w:type="dxa"/>
          </w:tcPr>
          <w:p w:rsidR="00F23F2E" w:rsidRDefault="00F23F2E" w:rsidP="00B903D2"/>
        </w:tc>
      </w:tr>
      <w:tr w:rsidR="00F23F2E" w:rsidTr="00B903D2">
        <w:tc>
          <w:tcPr>
            <w:tcW w:w="3288" w:type="dxa"/>
          </w:tcPr>
          <w:p w:rsidR="00F23F2E" w:rsidRDefault="00F23F2E" w:rsidP="00B903D2"/>
        </w:tc>
        <w:tc>
          <w:tcPr>
            <w:tcW w:w="3288" w:type="dxa"/>
          </w:tcPr>
          <w:p w:rsidR="00F23F2E" w:rsidRDefault="00F23F2E" w:rsidP="00B903D2"/>
        </w:tc>
        <w:tc>
          <w:tcPr>
            <w:tcW w:w="3288" w:type="dxa"/>
          </w:tcPr>
          <w:p w:rsidR="00F23F2E" w:rsidRDefault="00F23F2E" w:rsidP="00B903D2"/>
        </w:tc>
      </w:tr>
      <w:tr w:rsidR="00F23F2E" w:rsidTr="00B903D2">
        <w:tc>
          <w:tcPr>
            <w:tcW w:w="3288" w:type="dxa"/>
          </w:tcPr>
          <w:p w:rsidR="00F23F2E" w:rsidRDefault="00F23F2E" w:rsidP="00B903D2"/>
        </w:tc>
        <w:tc>
          <w:tcPr>
            <w:tcW w:w="3288" w:type="dxa"/>
          </w:tcPr>
          <w:p w:rsidR="00F23F2E" w:rsidRDefault="00F23F2E" w:rsidP="00B903D2"/>
        </w:tc>
        <w:tc>
          <w:tcPr>
            <w:tcW w:w="3288" w:type="dxa"/>
          </w:tcPr>
          <w:p w:rsidR="00F23F2E" w:rsidRDefault="00F23F2E" w:rsidP="00B903D2"/>
        </w:tc>
      </w:tr>
    </w:tbl>
    <w:p w:rsidR="00F23F2E" w:rsidRPr="00CD264D" w:rsidRDefault="00F23F2E" w:rsidP="00F23F2E"/>
    <w:p w:rsidR="00F23F2E" w:rsidRDefault="00F23F2E" w:rsidP="00F23F2E">
      <w:r>
        <w:rPr>
          <w:noProof/>
          <w:lang w:bidi="ar-SA"/>
        </w:rPr>
        <w:drawing>
          <wp:anchor distT="0" distB="0" distL="114300" distR="114300" simplePos="0" relativeHeight="251664384" behindDoc="1" locked="0" layoutInCell="1" allowOverlap="1" wp14:anchorId="2D661336" wp14:editId="3FFBC07B">
            <wp:simplePos x="0" y="0"/>
            <wp:positionH relativeFrom="column">
              <wp:posOffset>1282065</wp:posOffset>
            </wp:positionH>
            <wp:positionV relativeFrom="paragraph">
              <wp:posOffset>131445</wp:posOffset>
            </wp:positionV>
            <wp:extent cx="3562350" cy="3530600"/>
            <wp:effectExtent l="0" t="0" r="0" b="0"/>
            <wp:wrapNone/>
            <wp:docPr id="3594" name="Picture 1" descr="blank 10x10 graph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353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3F2E" w:rsidRDefault="00F23F2E" w:rsidP="00F23F2E"/>
    <w:p w:rsidR="00F23F2E" w:rsidRDefault="00F23F2E" w:rsidP="00F23F2E"/>
    <w:p w:rsidR="00F23F2E" w:rsidRDefault="00F23F2E" w:rsidP="00F23F2E"/>
    <w:p w:rsidR="00F23F2E" w:rsidRDefault="00F23F2E" w:rsidP="00F23F2E"/>
    <w:p w:rsidR="00F23F2E" w:rsidRDefault="00F23F2E" w:rsidP="00F23F2E"/>
    <w:p w:rsidR="00F23F2E" w:rsidRDefault="00F23F2E" w:rsidP="00F23F2E"/>
    <w:p w:rsidR="00F23F2E" w:rsidRDefault="00F23F2E" w:rsidP="00F23F2E"/>
    <w:p w:rsidR="00F23F2E" w:rsidRDefault="00F23F2E" w:rsidP="00F23F2E"/>
    <w:p w:rsidR="00F23F2E" w:rsidRDefault="00F23F2E" w:rsidP="00F23F2E"/>
    <w:p w:rsidR="00F23F2E" w:rsidRDefault="00F23F2E" w:rsidP="00F23F2E"/>
    <w:p w:rsidR="00F23F2E" w:rsidRDefault="00F23F2E" w:rsidP="00F23F2E"/>
    <w:p w:rsidR="00F23F2E" w:rsidRDefault="00F23F2E" w:rsidP="00F23F2E"/>
    <w:p w:rsidR="00F23F2E" w:rsidRDefault="00F23F2E" w:rsidP="00F23F2E"/>
    <w:p w:rsidR="00F23F2E" w:rsidRDefault="00F23F2E" w:rsidP="00F23F2E"/>
    <w:p w:rsidR="00F23F2E" w:rsidRDefault="00F23F2E" w:rsidP="00F23F2E"/>
    <w:p w:rsidR="00F23F2E" w:rsidRDefault="00F23F2E" w:rsidP="00F23F2E"/>
    <w:p w:rsidR="00F23F2E" w:rsidRDefault="00F23F2E" w:rsidP="00F23F2E"/>
    <w:p w:rsidR="00F23F2E" w:rsidRDefault="00F23F2E" w:rsidP="00F23F2E"/>
    <w:p w:rsidR="00F23F2E" w:rsidRDefault="00F23F2E" w:rsidP="00F23F2E"/>
    <w:p w:rsidR="00F23F2E" w:rsidRDefault="00F23F2E" w:rsidP="00F23F2E"/>
    <w:p w:rsidR="00F23F2E" w:rsidRPr="00CD264D" w:rsidRDefault="00F23F2E" w:rsidP="00F23F2E">
      <w:pPr>
        <w:rPr>
          <w:rFonts w:ascii="Times New Roman" w:hAnsi="Times New Roman"/>
          <w:szCs w:val="24"/>
          <w:lang w:bidi="ar-SA"/>
        </w:rPr>
      </w:pPr>
      <w:r w:rsidRPr="00CD264D">
        <w:rPr>
          <w:rFonts w:ascii="Arial" w:hAnsi="Arial" w:cs="Arial"/>
          <w:b/>
          <w:bCs/>
          <w:color w:val="0000FF"/>
          <w:szCs w:val="24"/>
          <w:lang w:bidi="ar-SA"/>
        </w:rPr>
        <w:t>Domain:</w:t>
      </w:r>
    </w:p>
    <w:p w:rsidR="00F23F2E" w:rsidRPr="00CD264D" w:rsidRDefault="00F23F2E" w:rsidP="00F23F2E">
      <w:pPr>
        <w:spacing w:after="240"/>
        <w:rPr>
          <w:rFonts w:ascii="Times New Roman" w:hAnsi="Times New Roman"/>
          <w:szCs w:val="24"/>
          <w:lang w:bidi="ar-SA"/>
        </w:rPr>
      </w:pPr>
    </w:p>
    <w:p w:rsidR="00F23F2E" w:rsidRPr="00CD264D" w:rsidRDefault="00F23F2E" w:rsidP="00F23F2E">
      <w:pPr>
        <w:rPr>
          <w:rFonts w:ascii="Times New Roman" w:hAnsi="Times New Roman"/>
          <w:szCs w:val="24"/>
          <w:lang w:bidi="ar-SA"/>
        </w:rPr>
      </w:pPr>
      <w:r w:rsidRPr="00CD264D">
        <w:rPr>
          <w:rFonts w:ascii="Arial" w:hAnsi="Arial" w:cs="Arial"/>
          <w:b/>
          <w:bCs/>
          <w:color w:val="0000FF"/>
          <w:szCs w:val="24"/>
          <w:lang w:bidi="ar-SA"/>
        </w:rPr>
        <w:t>Range:</w:t>
      </w:r>
    </w:p>
    <w:p w:rsidR="00F23F2E" w:rsidRPr="00CD264D" w:rsidRDefault="00F23F2E" w:rsidP="00F23F2E">
      <w:pPr>
        <w:spacing w:after="240"/>
        <w:rPr>
          <w:rFonts w:ascii="Times New Roman" w:hAnsi="Times New Roman"/>
          <w:szCs w:val="24"/>
          <w:lang w:bidi="ar-SA"/>
        </w:rPr>
      </w:pPr>
    </w:p>
    <w:p w:rsidR="00F23F2E" w:rsidRPr="00CD264D" w:rsidRDefault="00F23F2E" w:rsidP="00F23F2E">
      <w:pPr>
        <w:rPr>
          <w:rFonts w:ascii="Times New Roman" w:hAnsi="Times New Roman"/>
          <w:szCs w:val="24"/>
          <w:lang w:bidi="ar-SA"/>
        </w:rPr>
      </w:pPr>
      <w:r w:rsidRPr="00CD264D">
        <w:rPr>
          <w:rFonts w:ascii="Arial" w:hAnsi="Arial" w:cs="Arial"/>
          <w:b/>
          <w:bCs/>
          <w:color w:val="0000FF"/>
          <w:szCs w:val="24"/>
          <w:lang w:bidi="ar-SA"/>
        </w:rPr>
        <w:t>Zero of the function:</w:t>
      </w:r>
    </w:p>
    <w:p w:rsidR="00F23F2E" w:rsidRDefault="00F23F2E" w:rsidP="00CD264D"/>
    <w:p w:rsidR="003E2919" w:rsidRDefault="003E2919" w:rsidP="00CD264D"/>
    <w:p w:rsidR="003E2919" w:rsidRDefault="003E2919" w:rsidP="00CD264D"/>
    <w:p w:rsidR="003E2919" w:rsidRDefault="003E2919" w:rsidP="00CD264D"/>
    <w:p w:rsidR="003E2919" w:rsidRDefault="003E2919" w:rsidP="00CD264D"/>
    <w:p w:rsidR="003E2919" w:rsidRDefault="003E2919" w:rsidP="00CD264D"/>
    <w:p w:rsidR="003E2919" w:rsidRDefault="003E2919" w:rsidP="00CD264D"/>
    <w:p w:rsidR="003E2919" w:rsidRDefault="003E2919" w:rsidP="00CD264D"/>
    <w:p w:rsidR="00DF0965" w:rsidRDefault="00DF0965">
      <w:pPr>
        <w:rPr>
          <w:rFonts w:cs="Calibri"/>
          <w:b/>
          <w:bCs/>
          <w:color w:val="000000"/>
          <w:szCs w:val="24"/>
          <w:u w:val="single"/>
          <w:lang w:bidi="ar-SA"/>
        </w:rPr>
      </w:pPr>
      <w:r>
        <w:rPr>
          <w:rFonts w:cs="Calibri"/>
          <w:b/>
          <w:bCs/>
          <w:color w:val="000000"/>
          <w:szCs w:val="24"/>
          <w:u w:val="single"/>
          <w:lang w:bidi="ar-SA"/>
        </w:rPr>
        <w:br w:type="page"/>
      </w:r>
    </w:p>
    <w:p w:rsidR="003E2919" w:rsidRPr="002D159B" w:rsidRDefault="003E2919" w:rsidP="003E2919">
      <w:pPr>
        <w:rPr>
          <w:rFonts w:cs="Calibri"/>
          <w:szCs w:val="24"/>
          <w:lang w:bidi="ar-SA"/>
        </w:rPr>
      </w:pPr>
      <w:r w:rsidRPr="002D159B">
        <w:rPr>
          <w:rFonts w:cs="Calibri"/>
          <w:b/>
          <w:bCs/>
          <w:color w:val="000000"/>
          <w:szCs w:val="24"/>
          <w:u w:val="single"/>
          <w:lang w:bidi="ar-SA"/>
        </w:rPr>
        <w:t>Function 3</w:t>
      </w:r>
      <w:r w:rsidRPr="002D159B">
        <w:rPr>
          <w:rFonts w:cs="Calibri"/>
          <w:b/>
          <w:bCs/>
          <w:color w:val="000000"/>
          <w:szCs w:val="24"/>
          <w:lang w:bidi="ar-SA"/>
        </w:rPr>
        <w:t>:</w:t>
      </w:r>
      <w:r w:rsidR="00077717">
        <w:rPr>
          <w:rFonts w:cs="Calibri"/>
          <w:b/>
          <w:bCs/>
          <w:color w:val="000000"/>
          <w:szCs w:val="24"/>
          <w:lang w:bidi="ar-SA"/>
        </w:rPr>
        <w:t xml:space="preserve"> </w:t>
      </w:r>
      <w:r w:rsidRPr="002D159B">
        <w:rPr>
          <w:rFonts w:cs="Calibri"/>
          <w:b/>
          <w:bCs/>
          <w:color w:val="000000"/>
          <w:szCs w:val="24"/>
          <w:lang w:bidi="ar-SA"/>
        </w:rPr>
        <w:t>f(x) = - 2x + 1</w:t>
      </w:r>
    </w:p>
    <w:p w:rsidR="003E2919" w:rsidRDefault="003E2919" w:rsidP="00CD264D"/>
    <w:tbl>
      <w:tblPr>
        <w:tblStyle w:val="TableGrid"/>
        <w:tblW w:w="0" w:type="auto"/>
        <w:tblLook w:val="04A0" w:firstRow="1" w:lastRow="0" w:firstColumn="1" w:lastColumn="0" w:noHBand="0" w:noVBand="1"/>
        <w:tblDescription w:val="input output table"/>
      </w:tblPr>
      <w:tblGrid>
        <w:gridCol w:w="3093"/>
        <w:gridCol w:w="3164"/>
        <w:gridCol w:w="3093"/>
      </w:tblGrid>
      <w:tr w:rsidR="003E2919" w:rsidTr="00B622DE">
        <w:trPr>
          <w:tblHeader/>
        </w:trPr>
        <w:tc>
          <w:tcPr>
            <w:tcW w:w="3288" w:type="dxa"/>
          </w:tcPr>
          <w:p w:rsidR="003E2919" w:rsidRDefault="003E2919" w:rsidP="00B903D2">
            <w:pPr>
              <w:jc w:val="center"/>
            </w:pPr>
            <w:r>
              <w:t>x</w:t>
            </w:r>
          </w:p>
        </w:tc>
        <w:tc>
          <w:tcPr>
            <w:tcW w:w="3288" w:type="dxa"/>
          </w:tcPr>
          <w:p w:rsidR="003E2919" w:rsidRDefault="003E2919" w:rsidP="00B903D2">
            <w:pPr>
              <w:jc w:val="center"/>
            </w:pPr>
            <w:r>
              <w:t>Substitution</w:t>
            </w:r>
          </w:p>
        </w:tc>
        <w:tc>
          <w:tcPr>
            <w:tcW w:w="3288" w:type="dxa"/>
          </w:tcPr>
          <w:p w:rsidR="003E2919" w:rsidRDefault="003E2919" w:rsidP="00B903D2">
            <w:pPr>
              <w:jc w:val="center"/>
            </w:pPr>
            <w:r>
              <w:t>y</w:t>
            </w:r>
          </w:p>
        </w:tc>
      </w:tr>
      <w:tr w:rsidR="003E2919" w:rsidTr="00B903D2">
        <w:tc>
          <w:tcPr>
            <w:tcW w:w="3288" w:type="dxa"/>
          </w:tcPr>
          <w:p w:rsidR="003E2919" w:rsidRDefault="003E2919" w:rsidP="00B903D2"/>
        </w:tc>
        <w:tc>
          <w:tcPr>
            <w:tcW w:w="3288" w:type="dxa"/>
          </w:tcPr>
          <w:p w:rsidR="003E2919" w:rsidRDefault="003E2919" w:rsidP="00B903D2"/>
        </w:tc>
        <w:tc>
          <w:tcPr>
            <w:tcW w:w="3288" w:type="dxa"/>
          </w:tcPr>
          <w:p w:rsidR="003E2919" w:rsidRDefault="003E2919" w:rsidP="00B903D2"/>
        </w:tc>
      </w:tr>
      <w:tr w:rsidR="003E2919" w:rsidTr="00B903D2">
        <w:tc>
          <w:tcPr>
            <w:tcW w:w="3288" w:type="dxa"/>
          </w:tcPr>
          <w:p w:rsidR="003E2919" w:rsidRDefault="003E2919" w:rsidP="00B903D2"/>
        </w:tc>
        <w:tc>
          <w:tcPr>
            <w:tcW w:w="3288" w:type="dxa"/>
          </w:tcPr>
          <w:p w:rsidR="003E2919" w:rsidRDefault="003E2919" w:rsidP="00B903D2"/>
        </w:tc>
        <w:tc>
          <w:tcPr>
            <w:tcW w:w="3288" w:type="dxa"/>
          </w:tcPr>
          <w:p w:rsidR="003E2919" w:rsidRDefault="003E2919" w:rsidP="00B903D2"/>
        </w:tc>
      </w:tr>
      <w:tr w:rsidR="003E2919" w:rsidTr="00B903D2">
        <w:tc>
          <w:tcPr>
            <w:tcW w:w="3288" w:type="dxa"/>
          </w:tcPr>
          <w:p w:rsidR="003E2919" w:rsidRDefault="003E2919" w:rsidP="00B903D2"/>
        </w:tc>
        <w:tc>
          <w:tcPr>
            <w:tcW w:w="3288" w:type="dxa"/>
          </w:tcPr>
          <w:p w:rsidR="003E2919" w:rsidRDefault="003E2919" w:rsidP="00B903D2"/>
        </w:tc>
        <w:tc>
          <w:tcPr>
            <w:tcW w:w="3288" w:type="dxa"/>
          </w:tcPr>
          <w:p w:rsidR="003E2919" w:rsidRDefault="003E2919" w:rsidP="00B903D2"/>
        </w:tc>
      </w:tr>
      <w:tr w:rsidR="003E2919" w:rsidTr="00B903D2">
        <w:tc>
          <w:tcPr>
            <w:tcW w:w="3288" w:type="dxa"/>
          </w:tcPr>
          <w:p w:rsidR="003E2919" w:rsidRDefault="003E2919" w:rsidP="00B903D2"/>
        </w:tc>
        <w:tc>
          <w:tcPr>
            <w:tcW w:w="3288" w:type="dxa"/>
          </w:tcPr>
          <w:p w:rsidR="003E2919" w:rsidRDefault="003E2919" w:rsidP="00B903D2"/>
        </w:tc>
        <w:tc>
          <w:tcPr>
            <w:tcW w:w="3288" w:type="dxa"/>
          </w:tcPr>
          <w:p w:rsidR="003E2919" w:rsidRDefault="003E2919" w:rsidP="00B903D2"/>
        </w:tc>
      </w:tr>
    </w:tbl>
    <w:p w:rsidR="003E2919" w:rsidRPr="00CD264D" w:rsidRDefault="003E2919" w:rsidP="003E2919"/>
    <w:p w:rsidR="003E2919" w:rsidRDefault="003E2919" w:rsidP="003E2919">
      <w:r>
        <w:rPr>
          <w:noProof/>
          <w:lang w:bidi="ar-SA"/>
        </w:rPr>
        <w:drawing>
          <wp:anchor distT="0" distB="0" distL="114300" distR="114300" simplePos="0" relativeHeight="251666432" behindDoc="1" locked="0" layoutInCell="1" allowOverlap="1" wp14:anchorId="6C2ED148" wp14:editId="5B1F9531">
            <wp:simplePos x="0" y="0"/>
            <wp:positionH relativeFrom="column">
              <wp:posOffset>1282065</wp:posOffset>
            </wp:positionH>
            <wp:positionV relativeFrom="paragraph">
              <wp:posOffset>131445</wp:posOffset>
            </wp:positionV>
            <wp:extent cx="3562350" cy="3530600"/>
            <wp:effectExtent l="0" t="0" r="0" b="0"/>
            <wp:wrapNone/>
            <wp:docPr id="3595" name="Picture 1" descr="blank 10x10 grid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353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2919" w:rsidRDefault="003E2919" w:rsidP="003E2919"/>
    <w:p w:rsidR="003E2919" w:rsidRDefault="003E2919" w:rsidP="003E2919"/>
    <w:p w:rsidR="003E2919" w:rsidRDefault="003E2919" w:rsidP="003E2919"/>
    <w:p w:rsidR="003E2919" w:rsidRDefault="003E2919" w:rsidP="003E2919"/>
    <w:p w:rsidR="003E2919" w:rsidRDefault="003E2919" w:rsidP="003E2919"/>
    <w:p w:rsidR="003E2919" w:rsidRDefault="003E2919" w:rsidP="003E2919"/>
    <w:p w:rsidR="003E2919" w:rsidRDefault="003E2919" w:rsidP="003E2919"/>
    <w:p w:rsidR="003E2919" w:rsidRDefault="003E2919" w:rsidP="003E2919"/>
    <w:p w:rsidR="003E2919" w:rsidRDefault="003E2919" w:rsidP="003E2919"/>
    <w:p w:rsidR="003E2919" w:rsidRDefault="003E2919" w:rsidP="003E2919"/>
    <w:p w:rsidR="003E2919" w:rsidRDefault="003E2919" w:rsidP="003E2919"/>
    <w:p w:rsidR="003E2919" w:rsidRDefault="003E2919" w:rsidP="003E2919"/>
    <w:p w:rsidR="003E2919" w:rsidRDefault="003E2919" w:rsidP="003E2919"/>
    <w:p w:rsidR="003E2919" w:rsidRDefault="003E2919" w:rsidP="003E2919"/>
    <w:p w:rsidR="003E2919" w:rsidRDefault="003E2919" w:rsidP="003E2919"/>
    <w:p w:rsidR="003E2919" w:rsidRDefault="003E2919" w:rsidP="003E2919"/>
    <w:p w:rsidR="003E2919" w:rsidRDefault="003E2919" w:rsidP="003E2919"/>
    <w:p w:rsidR="003E2919" w:rsidRDefault="003E2919" w:rsidP="003E2919"/>
    <w:p w:rsidR="003E2919" w:rsidRDefault="003E2919" w:rsidP="003E2919"/>
    <w:p w:rsidR="003E2919" w:rsidRDefault="003E2919" w:rsidP="003E2919"/>
    <w:p w:rsidR="00E564AB" w:rsidRDefault="00E564AB" w:rsidP="003E2919"/>
    <w:p w:rsidR="00E564AB" w:rsidRDefault="00E564AB" w:rsidP="003E2919"/>
    <w:p w:rsidR="003E2919" w:rsidRPr="00CD264D" w:rsidRDefault="003E2919" w:rsidP="003E2919">
      <w:pPr>
        <w:rPr>
          <w:rFonts w:ascii="Times New Roman" w:hAnsi="Times New Roman"/>
          <w:szCs w:val="24"/>
          <w:lang w:bidi="ar-SA"/>
        </w:rPr>
      </w:pPr>
      <w:r w:rsidRPr="00CD264D">
        <w:rPr>
          <w:rFonts w:ascii="Arial" w:hAnsi="Arial" w:cs="Arial"/>
          <w:b/>
          <w:bCs/>
          <w:color w:val="0000FF"/>
          <w:szCs w:val="24"/>
          <w:lang w:bidi="ar-SA"/>
        </w:rPr>
        <w:t>Domain:</w:t>
      </w:r>
    </w:p>
    <w:p w:rsidR="003E2919" w:rsidRPr="00CD264D" w:rsidRDefault="003E2919" w:rsidP="003E2919">
      <w:pPr>
        <w:spacing w:after="240"/>
        <w:rPr>
          <w:rFonts w:ascii="Times New Roman" w:hAnsi="Times New Roman"/>
          <w:szCs w:val="24"/>
          <w:lang w:bidi="ar-SA"/>
        </w:rPr>
      </w:pPr>
    </w:p>
    <w:p w:rsidR="003E2919" w:rsidRPr="00CD264D" w:rsidRDefault="003E2919" w:rsidP="003E2919">
      <w:pPr>
        <w:rPr>
          <w:rFonts w:ascii="Times New Roman" w:hAnsi="Times New Roman"/>
          <w:szCs w:val="24"/>
          <w:lang w:bidi="ar-SA"/>
        </w:rPr>
      </w:pPr>
      <w:r w:rsidRPr="00CD264D">
        <w:rPr>
          <w:rFonts w:ascii="Arial" w:hAnsi="Arial" w:cs="Arial"/>
          <w:b/>
          <w:bCs/>
          <w:color w:val="0000FF"/>
          <w:szCs w:val="24"/>
          <w:lang w:bidi="ar-SA"/>
        </w:rPr>
        <w:t>Range:</w:t>
      </w:r>
    </w:p>
    <w:p w:rsidR="003E2919" w:rsidRPr="00CD264D" w:rsidRDefault="003E2919" w:rsidP="003E2919">
      <w:pPr>
        <w:spacing w:after="240"/>
        <w:rPr>
          <w:rFonts w:ascii="Times New Roman" w:hAnsi="Times New Roman"/>
          <w:szCs w:val="24"/>
          <w:lang w:bidi="ar-SA"/>
        </w:rPr>
      </w:pPr>
    </w:p>
    <w:p w:rsidR="003E2919" w:rsidRPr="00CD264D" w:rsidRDefault="003E2919" w:rsidP="003E2919">
      <w:pPr>
        <w:rPr>
          <w:rFonts w:ascii="Times New Roman" w:hAnsi="Times New Roman"/>
          <w:szCs w:val="24"/>
          <w:lang w:bidi="ar-SA"/>
        </w:rPr>
      </w:pPr>
      <w:r w:rsidRPr="00CD264D">
        <w:rPr>
          <w:rFonts w:ascii="Arial" w:hAnsi="Arial" w:cs="Arial"/>
          <w:b/>
          <w:bCs/>
          <w:color w:val="0000FF"/>
          <w:szCs w:val="24"/>
          <w:lang w:bidi="ar-SA"/>
        </w:rPr>
        <w:t>Zero of the function:</w:t>
      </w:r>
    </w:p>
    <w:p w:rsidR="003E2919" w:rsidRDefault="003E2919" w:rsidP="00CD264D"/>
    <w:p w:rsidR="003E2919" w:rsidRDefault="003E2919" w:rsidP="00CD264D"/>
    <w:p w:rsidR="003E2919" w:rsidRDefault="003E2919" w:rsidP="00CD264D"/>
    <w:p w:rsidR="003E2919" w:rsidRDefault="003E2919" w:rsidP="00CD264D"/>
    <w:p w:rsidR="003E2919" w:rsidRDefault="003E2919" w:rsidP="00CD264D"/>
    <w:p w:rsidR="003E2919" w:rsidRDefault="003E2919" w:rsidP="00CD264D"/>
    <w:p w:rsidR="003E2919" w:rsidRDefault="003E2919" w:rsidP="00CD264D"/>
    <w:p w:rsidR="002A5160" w:rsidRDefault="002A5160" w:rsidP="00E564AB">
      <w:pPr>
        <w:rPr>
          <w:rFonts w:cs="Calibri"/>
          <w:b/>
          <w:bCs/>
          <w:color w:val="000000"/>
          <w:szCs w:val="24"/>
          <w:u w:val="single"/>
          <w:lang w:bidi="ar-SA"/>
        </w:rPr>
      </w:pPr>
      <w:r>
        <w:rPr>
          <w:rFonts w:cs="Calibri"/>
          <w:b/>
          <w:bCs/>
          <w:color w:val="000000"/>
          <w:szCs w:val="24"/>
          <w:u w:val="single"/>
          <w:lang w:bidi="ar-SA"/>
        </w:rPr>
        <w:br w:type="page"/>
      </w:r>
    </w:p>
    <w:p w:rsidR="00E564AB" w:rsidRPr="002D159B" w:rsidRDefault="00E564AB" w:rsidP="00E564AB">
      <w:pPr>
        <w:rPr>
          <w:rFonts w:cs="Calibri"/>
          <w:szCs w:val="24"/>
          <w:lang w:bidi="ar-SA"/>
        </w:rPr>
      </w:pPr>
      <w:r w:rsidRPr="002D159B">
        <w:rPr>
          <w:rFonts w:cs="Calibri"/>
          <w:b/>
          <w:bCs/>
          <w:color w:val="000000"/>
          <w:szCs w:val="24"/>
          <w:u w:val="single"/>
          <w:lang w:bidi="ar-SA"/>
        </w:rPr>
        <w:t>Function 4</w:t>
      </w:r>
      <w:r w:rsidRPr="002D159B">
        <w:rPr>
          <w:rFonts w:cs="Calibri"/>
          <w:b/>
          <w:bCs/>
          <w:color w:val="000000"/>
          <w:szCs w:val="24"/>
          <w:lang w:bidi="ar-SA"/>
        </w:rPr>
        <w:t>:</w:t>
      </w:r>
      <w:r w:rsidR="00077717">
        <w:rPr>
          <w:rFonts w:cs="Calibri"/>
          <w:b/>
          <w:bCs/>
          <w:color w:val="000000"/>
          <w:szCs w:val="24"/>
          <w:lang w:bidi="ar-SA"/>
        </w:rPr>
        <w:t xml:space="preserve"> </w:t>
      </w:r>
      <w:r w:rsidRPr="002D159B">
        <w:rPr>
          <w:rFonts w:cs="Calibri"/>
          <w:b/>
          <w:bCs/>
          <w:color w:val="000000"/>
          <w:szCs w:val="24"/>
          <w:lang w:bidi="ar-SA"/>
        </w:rPr>
        <w:t>f(x) = - 3x + 4</w:t>
      </w:r>
    </w:p>
    <w:p w:rsidR="003E2919" w:rsidRDefault="003E2919" w:rsidP="00CD264D"/>
    <w:tbl>
      <w:tblPr>
        <w:tblStyle w:val="TableGrid"/>
        <w:tblW w:w="0" w:type="auto"/>
        <w:tblLook w:val="04A0" w:firstRow="1" w:lastRow="0" w:firstColumn="1" w:lastColumn="0" w:noHBand="0" w:noVBand="1"/>
        <w:tblDescription w:val="input output table"/>
      </w:tblPr>
      <w:tblGrid>
        <w:gridCol w:w="3093"/>
        <w:gridCol w:w="3164"/>
        <w:gridCol w:w="3093"/>
      </w:tblGrid>
      <w:tr w:rsidR="00E564AB" w:rsidTr="00B622DE">
        <w:trPr>
          <w:tblHeader/>
        </w:trPr>
        <w:tc>
          <w:tcPr>
            <w:tcW w:w="3288" w:type="dxa"/>
          </w:tcPr>
          <w:p w:rsidR="00E564AB" w:rsidRDefault="00E564AB" w:rsidP="00B903D2">
            <w:pPr>
              <w:jc w:val="center"/>
            </w:pPr>
            <w:r>
              <w:t>x</w:t>
            </w:r>
          </w:p>
        </w:tc>
        <w:tc>
          <w:tcPr>
            <w:tcW w:w="3288" w:type="dxa"/>
          </w:tcPr>
          <w:p w:rsidR="00E564AB" w:rsidRDefault="00E564AB" w:rsidP="00B903D2">
            <w:pPr>
              <w:jc w:val="center"/>
            </w:pPr>
            <w:r>
              <w:t>Substitution</w:t>
            </w:r>
          </w:p>
        </w:tc>
        <w:tc>
          <w:tcPr>
            <w:tcW w:w="3288" w:type="dxa"/>
          </w:tcPr>
          <w:p w:rsidR="00E564AB" w:rsidRDefault="00E564AB" w:rsidP="00B903D2">
            <w:pPr>
              <w:jc w:val="center"/>
            </w:pPr>
            <w:r>
              <w:t>y</w:t>
            </w:r>
          </w:p>
        </w:tc>
      </w:tr>
      <w:tr w:rsidR="00E564AB" w:rsidTr="00B903D2">
        <w:tc>
          <w:tcPr>
            <w:tcW w:w="3288" w:type="dxa"/>
          </w:tcPr>
          <w:p w:rsidR="00E564AB" w:rsidRDefault="00E564AB" w:rsidP="00B903D2"/>
        </w:tc>
        <w:tc>
          <w:tcPr>
            <w:tcW w:w="3288" w:type="dxa"/>
          </w:tcPr>
          <w:p w:rsidR="00E564AB" w:rsidRDefault="00E564AB" w:rsidP="00B903D2"/>
        </w:tc>
        <w:tc>
          <w:tcPr>
            <w:tcW w:w="3288" w:type="dxa"/>
          </w:tcPr>
          <w:p w:rsidR="00E564AB" w:rsidRDefault="00E564AB" w:rsidP="00B903D2"/>
        </w:tc>
      </w:tr>
      <w:tr w:rsidR="00E564AB" w:rsidTr="00B903D2">
        <w:tc>
          <w:tcPr>
            <w:tcW w:w="3288" w:type="dxa"/>
          </w:tcPr>
          <w:p w:rsidR="00E564AB" w:rsidRDefault="00E564AB" w:rsidP="00B903D2"/>
        </w:tc>
        <w:tc>
          <w:tcPr>
            <w:tcW w:w="3288" w:type="dxa"/>
          </w:tcPr>
          <w:p w:rsidR="00E564AB" w:rsidRDefault="00E564AB" w:rsidP="00B903D2"/>
        </w:tc>
        <w:tc>
          <w:tcPr>
            <w:tcW w:w="3288" w:type="dxa"/>
          </w:tcPr>
          <w:p w:rsidR="00E564AB" w:rsidRDefault="00E564AB" w:rsidP="00B903D2"/>
        </w:tc>
      </w:tr>
      <w:tr w:rsidR="00E564AB" w:rsidTr="00B903D2">
        <w:tc>
          <w:tcPr>
            <w:tcW w:w="3288" w:type="dxa"/>
          </w:tcPr>
          <w:p w:rsidR="00E564AB" w:rsidRDefault="00E564AB" w:rsidP="00B903D2"/>
        </w:tc>
        <w:tc>
          <w:tcPr>
            <w:tcW w:w="3288" w:type="dxa"/>
          </w:tcPr>
          <w:p w:rsidR="00E564AB" w:rsidRDefault="00E564AB" w:rsidP="00B903D2"/>
        </w:tc>
        <w:tc>
          <w:tcPr>
            <w:tcW w:w="3288" w:type="dxa"/>
          </w:tcPr>
          <w:p w:rsidR="00E564AB" w:rsidRDefault="00E564AB" w:rsidP="00B903D2"/>
        </w:tc>
      </w:tr>
      <w:tr w:rsidR="00E564AB" w:rsidTr="00B903D2">
        <w:tc>
          <w:tcPr>
            <w:tcW w:w="3288" w:type="dxa"/>
          </w:tcPr>
          <w:p w:rsidR="00E564AB" w:rsidRDefault="00E564AB" w:rsidP="00B903D2"/>
        </w:tc>
        <w:tc>
          <w:tcPr>
            <w:tcW w:w="3288" w:type="dxa"/>
          </w:tcPr>
          <w:p w:rsidR="00E564AB" w:rsidRDefault="00E564AB" w:rsidP="00B903D2"/>
        </w:tc>
        <w:tc>
          <w:tcPr>
            <w:tcW w:w="3288" w:type="dxa"/>
          </w:tcPr>
          <w:p w:rsidR="00E564AB" w:rsidRDefault="00E564AB" w:rsidP="00B903D2"/>
        </w:tc>
      </w:tr>
    </w:tbl>
    <w:p w:rsidR="00E564AB" w:rsidRPr="00CD264D" w:rsidRDefault="00E564AB" w:rsidP="00E564AB"/>
    <w:p w:rsidR="00E564AB" w:rsidRDefault="00E564AB" w:rsidP="00E564AB"/>
    <w:p w:rsidR="00E564AB" w:rsidRDefault="00E564AB" w:rsidP="00E564AB">
      <w:r>
        <w:rPr>
          <w:noProof/>
          <w:lang w:bidi="ar-SA"/>
        </w:rPr>
        <w:drawing>
          <wp:anchor distT="0" distB="0" distL="114300" distR="114300" simplePos="0" relativeHeight="251668480" behindDoc="1" locked="0" layoutInCell="1" allowOverlap="1" wp14:anchorId="4FCA60FF" wp14:editId="21F7FBF1">
            <wp:simplePos x="0" y="0"/>
            <wp:positionH relativeFrom="column">
              <wp:posOffset>1282700</wp:posOffset>
            </wp:positionH>
            <wp:positionV relativeFrom="paragraph">
              <wp:posOffset>87630</wp:posOffset>
            </wp:positionV>
            <wp:extent cx="3562350" cy="3530600"/>
            <wp:effectExtent l="0" t="0" r="0" b="0"/>
            <wp:wrapNone/>
            <wp:docPr id="3597" name="Picture 1" descr="blank 10x10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353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64AB" w:rsidRDefault="00E564AB" w:rsidP="00E564AB"/>
    <w:p w:rsidR="00E564AB" w:rsidRDefault="00E564AB" w:rsidP="00E564AB"/>
    <w:p w:rsidR="00E564AB" w:rsidRDefault="00E564AB" w:rsidP="00E564AB"/>
    <w:p w:rsidR="00E564AB" w:rsidRDefault="00E564AB" w:rsidP="00E564AB"/>
    <w:p w:rsidR="00E564AB" w:rsidRDefault="00E564AB" w:rsidP="00E564AB"/>
    <w:p w:rsidR="00E564AB" w:rsidRDefault="00E564AB" w:rsidP="00E564AB"/>
    <w:p w:rsidR="00E564AB" w:rsidRDefault="00E564AB" w:rsidP="00E564AB"/>
    <w:p w:rsidR="00E564AB" w:rsidRDefault="00E564AB" w:rsidP="00E564AB"/>
    <w:p w:rsidR="00E564AB" w:rsidRDefault="00E564AB" w:rsidP="00E564AB"/>
    <w:p w:rsidR="00E564AB" w:rsidRDefault="00E564AB" w:rsidP="00E564AB"/>
    <w:p w:rsidR="00E564AB" w:rsidRDefault="00E564AB" w:rsidP="00E564AB"/>
    <w:p w:rsidR="00E564AB" w:rsidRDefault="00E564AB" w:rsidP="00E564AB"/>
    <w:p w:rsidR="00E564AB" w:rsidRDefault="00E564AB" w:rsidP="00E564AB"/>
    <w:p w:rsidR="00E564AB" w:rsidRDefault="00E564AB" w:rsidP="00E564AB"/>
    <w:p w:rsidR="00E564AB" w:rsidRDefault="00E564AB" w:rsidP="00E564AB"/>
    <w:p w:rsidR="00E564AB" w:rsidRDefault="00E564AB" w:rsidP="00E564AB"/>
    <w:p w:rsidR="00E564AB" w:rsidRDefault="00E564AB" w:rsidP="00E564AB"/>
    <w:p w:rsidR="00E564AB" w:rsidRDefault="00E564AB" w:rsidP="00E564AB"/>
    <w:p w:rsidR="00E564AB" w:rsidRDefault="00E564AB" w:rsidP="00E564AB"/>
    <w:p w:rsidR="00E564AB" w:rsidRDefault="00E564AB" w:rsidP="00E564AB"/>
    <w:p w:rsidR="00E564AB" w:rsidRDefault="00E564AB" w:rsidP="00E564AB"/>
    <w:p w:rsidR="00E564AB" w:rsidRDefault="00E564AB" w:rsidP="00E564AB"/>
    <w:p w:rsidR="00E564AB" w:rsidRDefault="00E564AB" w:rsidP="00E564AB"/>
    <w:p w:rsidR="00E564AB" w:rsidRPr="00CD264D" w:rsidRDefault="00E564AB" w:rsidP="00E564AB">
      <w:pPr>
        <w:rPr>
          <w:rFonts w:ascii="Times New Roman" w:hAnsi="Times New Roman"/>
          <w:szCs w:val="24"/>
          <w:lang w:bidi="ar-SA"/>
        </w:rPr>
      </w:pPr>
      <w:r w:rsidRPr="00CD264D">
        <w:rPr>
          <w:rFonts w:ascii="Arial" w:hAnsi="Arial" w:cs="Arial"/>
          <w:b/>
          <w:bCs/>
          <w:color w:val="0000FF"/>
          <w:szCs w:val="24"/>
          <w:lang w:bidi="ar-SA"/>
        </w:rPr>
        <w:t>Domain:</w:t>
      </w:r>
    </w:p>
    <w:p w:rsidR="00E564AB" w:rsidRPr="00CD264D" w:rsidRDefault="00E564AB" w:rsidP="00E564AB">
      <w:pPr>
        <w:spacing w:after="240"/>
        <w:rPr>
          <w:rFonts w:ascii="Times New Roman" w:hAnsi="Times New Roman"/>
          <w:szCs w:val="24"/>
          <w:lang w:bidi="ar-SA"/>
        </w:rPr>
      </w:pPr>
    </w:p>
    <w:p w:rsidR="00E564AB" w:rsidRPr="00CD264D" w:rsidRDefault="00E564AB" w:rsidP="00E564AB">
      <w:pPr>
        <w:rPr>
          <w:rFonts w:ascii="Times New Roman" w:hAnsi="Times New Roman"/>
          <w:szCs w:val="24"/>
          <w:lang w:bidi="ar-SA"/>
        </w:rPr>
      </w:pPr>
      <w:r w:rsidRPr="00CD264D">
        <w:rPr>
          <w:rFonts w:ascii="Arial" w:hAnsi="Arial" w:cs="Arial"/>
          <w:b/>
          <w:bCs/>
          <w:color w:val="0000FF"/>
          <w:szCs w:val="24"/>
          <w:lang w:bidi="ar-SA"/>
        </w:rPr>
        <w:t>Range:</w:t>
      </w:r>
    </w:p>
    <w:p w:rsidR="00E564AB" w:rsidRPr="00CD264D" w:rsidRDefault="00E564AB" w:rsidP="00E564AB">
      <w:pPr>
        <w:spacing w:after="240"/>
        <w:rPr>
          <w:rFonts w:ascii="Times New Roman" w:hAnsi="Times New Roman"/>
          <w:szCs w:val="24"/>
          <w:lang w:bidi="ar-SA"/>
        </w:rPr>
      </w:pPr>
    </w:p>
    <w:p w:rsidR="00E564AB" w:rsidRPr="00CD264D" w:rsidRDefault="00E564AB" w:rsidP="00E564AB">
      <w:pPr>
        <w:rPr>
          <w:rFonts w:ascii="Times New Roman" w:hAnsi="Times New Roman"/>
          <w:szCs w:val="24"/>
          <w:lang w:bidi="ar-SA"/>
        </w:rPr>
      </w:pPr>
      <w:r w:rsidRPr="00CD264D">
        <w:rPr>
          <w:rFonts w:ascii="Arial" w:hAnsi="Arial" w:cs="Arial"/>
          <w:b/>
          <w:bCs/>
          <w:color w:val="0000FF"/>
          <w:szCs w:val="24"/>
          <w:lang w:bidi="ar-SA"/>
        </w:rPr>
        <w:t>Zero of the function:</w:t>
      </w:r>
    </w:p>
    <w:p w:rsidR="00E564AB" w:rsidRPr="00101D01" w:rsidRDefault="00E564AB" w:rsidP="00CD264D"/>
    <w:sectPr w:rsidR="00E564AB" w:rsidRPr="00101D01" w:rsidSect="002D159B">
      <w:headerReference w:type="default" r:id="rId12"/>
      <w:footerReference w:type="default" r:id="rId13"/>
      <w:footerReference w:type="first" r:id="rId14"/>
      <w:type w:val="continuous"/>
      <w:pgSz w:w="12240" w:h="15840" w:code="1"/>
      <w:pgMar w:top="720" w:right="1584" w:bottom="1296" w:left="1296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459" w:rsidRDefault="000F4459">
      <w:r>
        <w:separator/>
      </w:r>
    </w:p>
  </w:endnote>
  <w:endnote w:type="continuationSeparator" w:id="0">
    <w:p w:rsidR="000F4459" w:rsidRDefault="000F4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59B" w:rsidRPr="002D159B" w:rsidRDefault="002D159B" w:rsidP="002D159B">
    <w:pPr>
      <w:pStyle w:val="Footer"/>
      <w:tabs>
        <w:tab w:val="left" w:pos="720"/>
      </w:tabs>
      <w:rPr>
        <w:sz w:val="28"/>
        <w:lang w:bidi="ar-SA"/>
      </w:rPr>
    </w:pPr>
    <w:sdt>
      <w:sdtPr>
        <w:rPr>
          <w:noProof/>
          <w:sz w:val="22"/>
        </w:rPr>
        <w:id w:val="-243257117"/>
        <w:docPartObj>
          <w:docPartGallery w:val="Page Numbers (Bottom of Page)"/>
          <w:docPartUnique/>
        </w:docPartObj>
      </w:sdtPr>
      <w:sdtContent>
        <w:r w:rsidRPr="002D159B">
          <w:rPr>
            <w:sz w:val="22"/>
          </w:rPr>
          <w:t>Virginia Department of Education ©2018</w:t>
        </w:r>
      </w:sdtContent>
    </w:sdt>
    <w:r w:rsidRPr="002D159B">
      <w:rPr>
        <w:sz w:val="22"/>
      </w:rPr>
      <w:tab/>
      <w:t xml:space="preserve"> </w:t>
    </w:r>
    <w:sdt>
      <w:sdtPr>
        <w:rPr>
          <w:noProof/>
          <w:sz w:val="22"/>
        </w:rPr>
        <w:id w:val="-1112199333"/>
        <w:docPartObj>
          <w:docPartGallery w:val="Page Numbers (Bottom of Page)"/>
          <w:docPartUnique/>
        </w:docPartObj>
      </w:sdtPr>
      <w:sdtContent>
        <w:r w:rsidRPr="002D159B">
          <w:rPr>
            <w:sz w:val="22"/>
          </w:rPr>
          <w:fldChar w:fldCharType="begin"/>
        </w:r>
        <w:r w:rsidRPr="002D159B">
          <w:rPr>
            <w:sz w:val="22"/>
          </w:rPr>
          <w:instrText xml:space="preserve"> PAGE   \* MERGEFORMAT </w:instrText>
        </w:r>
        <w:r w:rsidRPr="002D159B">
          <w:rPr>
            <w:sz w:val="22"/>
          </w:rPr>
          <w:fldChar w:fldCharType="separate"/>
        </w:r>
        <w:r w:rsidR="00B622DE">
          <w:rPr>
            <w:noProof/>
            <w:sz w:val="22"/>
          </w:rPr>
          <w:t>3</w:t>
        </w:r>
        <w:r w:rsidRPr="002D159B">
          <w:rPr>
            <w:noProof/>
            <w:sz w:val="22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59B" w:rsidRPr="002D159B" w:rsidRDefault="002D159B" w:rsidP="002D159B">
    <w:pPr>
      <w:pStyle w:val="Footer"/>
      <w:tabs>
        <w:tab w:val="left" w:pos="720"/>
      </w:tabs>
      <w:rPr>
        <w:sz w:val="28"/>
        <w:lang w:bidi="ar-SA"/>
      </w:rPr>
    </w:pPr>
    <w:sdt>
      <w:sdtPr>
        <w:rPr>
          <w:noProof/>
          <w:sz w:val="22"/>
        </w:rPr>
        <w:id w:val="-1821418845"/>
        <w:docPartObj>
          <w:docPartGallery w:val="Page Numbers (Bottom of Page)"/>
          <w:docPartUnique/>
        </w:docPartObj>
      </w:sdtPr>
      <w:sdtContent>
        <w:r w:rsidRPr="002D159B">
          <w:rPr>
            <w:sz w:val="22"/>
          </w:rPr>
          <w:t>V</w:t>
        </w:r>
        <w:r>
          <w:rPr>
            <w:sz w:val="22"/>
          </w:rPr>
          <w:t xml:space="preserve">irginia Department of Education </w:t>
        </w:r>
        <w:r w:rsidRPr="002D159B">
          <w:rPr>
            <w:sz w:val="22"/>
          </w:rPr>
          <w:t>2018</w:t>
        </w:r>
      </w:sdtContent>
    </w:sdt>
    <w:r w:rsidRPr="002D159B">
      <w:rPr>
        <w:sz w:val="22"/>
      </w:rPr>
      <w:tab/>
      <w:t xml:space="preserve"> </w:t>
    </w:r>
    <w:sdt>
      <w:sdtPr>
        <w:rPr>
          <w:noProof/>
          <w:sz w:val="22"/>
        </w:rPr>
        <w:id w:val="1759015474"/>
        <w:docPartObj>
          <w:docPartGallery w:val="Page Numbers (Bottom of Page)"/>
          <w:docPartUnique/>
        </w:docPartObj>
      </w:sdtPr>
      <w:sdtContent>
        <w:r w:rsidRPr="002D159B">
          <w:rPr>
            <w:sz w:val="22"/>
          </w:rPr>
          <w:fldChar w:fldCharType="begin"/>
        </w:r>
        <w:r w:rsidRPr="002D159B">
          <w:rPr>
            <w:sz w:val="22"/>
          </w:rPr>
          <w:instrText xml:space="preserve"> PAGE   \* MERGEFORMAT </w:instrText>
        </w:r>
        <w:r w:rsidRPr="002D159B">
          <w:rPr>
            <w:sz w:val="22"/>
          </w:rPr>
          <w:fldChar w:fldCharType="separate"/>
        </w:r>
        <w:r w:rsidR="00B622DE">
          <w:rPr>
            <w:noProof/>
            <w:sz w:val="22"/>
          </w:rPr>
          <w:t>1</w:t>
        </w:r>
        <w:r w:rsidRPr="002D159B">
          <w:rPr>
            <w:noProof/>
            <w:sz w:val="22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459" w:rsidRDefault="000F4459">
      <w:r>
        <w:separator/>
      </w:r>
    </w:p>
  </w:footnote>
  <w:footnote w:type="continuationSeparator" w:id="0">
    <w:p w:rsidR="000F4459" w:rsidRDefault="000F44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965" w:rsidRPr="002D159B" w:rsidRDefault="00DF0965" w:rsidP="002D159B">
    <w:pPr>
      <w:spacing w:after="120"/>
    </w:pPr>
    <w:r w:rsidRPr="002D159B">
      <w:rPr>
        <w:i/>
      </w:rPr>
      <w:t xml:space="preserve">Mathematics </w:t>
    </w:r>
    <w:r w:rsidR="002D159B">
      <w:rPr>
        <w:i/>
      </w:rPr>
      <w:t xml:space="preserve">Instructional Plan </w:t>
    </w:r>
    <w:r w:rsidRPr="002D159B">
      <w:rPr>
        <w:i/>
      </w:rPr>
      <w:t>–</w:t>
    </w:r>
    <w:r w:rsidR="002D159B">
      <w:rPr>
        <w:i/>
      </w:rPr>
      <w:t xml:space="preserve"> </w:t>
    </w:r>
    <w:r w:rsidRPr="002D159B">
      <w:rPr>
        <w:i/>
      </w:rPr>
      <w:t>Algebra 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AB883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3236AF"/>
    <w:multiLevelType w:val="hybridMultilevel"/>
    <w:tmpl w:val="32FC4698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467C7D"/>
    <w:multiLevelType w:val="hybridMultilevel"/>
    <w:tmpl w:val="4E0EC90A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06311C"/>
    <w:multiLevelType w:val="hybridMultilevel"/>
    <w:tmpl w:val="54DE4980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9F3C1A"/>
    <w:multiLevelType w:val="hybridMultilevel"/>
    <w:tmpl w:val="CC56B0E0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F865B5"/>
    <w:multiLevelType w:val="hybridMultilevel"/>
    <w:tmpl w:val="F7E015DC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F72DFB"/>
    <w:multiLevelType w:val="hybridMultilevel"/>
    <w:tmpl w:val="F5A2D08E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790366"/>
    <w:multiLevelType w:val="hybridMultilevel"/>
    <w:tmpl w:val="9A4252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CAD051B"/>
    <w:multiLevelType w:val="hybridMultilevel"/>
    <w:tmpl w:val="32CC30FE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DE2F594">
      <w:start w:val="1"/>
      <w:numFmt w:val="bullet"/>
      <w:pStyle w:val="Bullet1Bold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b w:val="0"/>
        <w:i w:val="0"/>
        <w:sz w:val="22"/>
        <w:szCs w:val="22"/>
      </w:rPr>
    </w:lvl>
    <w:lvl w:ilvl="2" w:tplc="82940086">
      <w:start w:val="1"/>
      <w:numFmt w:val="bullet"/>
      <w:pStyle w:val="Bullet2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CCF16D2"/>
    <w:multiLevelType w:val="hybridMultilevel"/>
    <w:tmpl w:val="70DAB5A8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F5A3198"/>
    <w:multiLevelType w:val="hybridMultilevel"/>
    <w:tmpl w:val="54E2D33A"/>
    <w:lvl w:ilvl="0" w:tplc="6A8032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FA4480F"/>
    <w:multiLevelType w:val="hybridMultilevel"/>
    <w:tmpl w:val="0B70176C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1680720"/>
    <w:multiLevelType w:val="hybridMultilevel"/>
    <w:tmpl w:val="1DBE75B6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A175B5"/>
    <w:multiLevelType w:val="hybridMultilevel"/>
    <w:tmpl w:val="F0D81588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2F56A79"/>
    <w:multiLevelType w:val="hybridMultilevel"/>
    <w:tmpl w:val="2A707B14"/>
    <w:lvl w:ilvl="0" w:tplc="A1CCA14A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28A0C6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3D392A"/>
    <w:multiLevelType w:val="hybridMultilevel"/>
    <w:tmpl w:val="61184F2C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3817B69"/>
    <w:multiLevelType w:val="hybridMultilevel"/>
    <w:tmpl w:val="916EC08C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E584AC3"/>
    <w:multiLevelType w:val="hybridMultilevel"/>
    <w:tmpl w:val="BF989A7A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0947DB4"/>
    <w:multiLevelType w:val="hybridMultilevel"/>
    <w:tmpl w:val="4ADC4CC2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10B573F"/>
    <w:multiLevelType w:val="hybridMultilevel"/>
    <w:tmpl w:val="4164EC48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5AD04EF"/>
    <w:multiLevelType w:val="hybridMultilevel"/>
    <w:tmpl w:val="F176C4A8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D23D07"/>
    <w:multiLevelType w:val="hybridMultilevel"/>
    <w:tmpl w:val="4970AFBE"/>
    <w:lvl w:ilvl="0" w:tplc="B31A5FDE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2" w15:restartNumberingAfterBreak="0">
    <w:nsid w:val="2A5828B3"/>
    <w:multiLevelType w:val="hybridMultilevel"/>
    <w:tmpl w:val="4F723FD6"/>
    <w:lvl w:ilvl="0" w:tplc="411091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B03EC0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hint="default"/>
      </w:rPr>
    </w:lvl>
    <w:lvl w:ilvl="2" w:tplc="CAF80F44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EFF67036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64A202C4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hint="default"/>
      </w:rPr>
    </w:lvl>
    <w:lvl w:ilvl="5" w:tplc="7248B758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221AA93E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3D124A00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hint="default"/>
      </w:rPr>
    </w:lvl>
    <w:lvl w:ilvl="8" w:tplc="5D7CB856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23" w15:restartNumberingAfterBreak="0">
    <w:nsid w:val="2AB21C6C"/>
    <w:multiLevelType w:val="hybridMultilevel"/>
    <w:tmpl w:val="1226A998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E676C8D"/>
    <w:multiLevelType w:val="hybridMultilevel"/>
    <w:tmpl w:val="A8EA8486"/>
    <w:lvl w:ilvl="0" w:tplc="1AFC7C26">
      <w:start w:val="1"/>
      <w:numFmt w:val="bullet"/>
      <w:pStyle w:val="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2"/>
        <w:szCs w:val="22"/>
        <w:vertAlign w:val="baseline"/>
      </w:rPr>
    </w:lvl>
    <w:lvl w:ilvl="1" w:tplc="3E06E6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421A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32C5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C8FB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F6A1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10CF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AEDC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702C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034B2C"/>
    <w:multiLevelType w:val="hybridMultilevel"/>
    <w:tmpl w:val="17E2B382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CE27571"/>
    <w:multiLevelType w:val="hybridMultilevel"/>
    <w:tmpl w:val="7DB2A058"/>
    <w:lvl w:ilvl="0" w:tplc="0120A2CE">
      <w:start w:val="1"/>
      <w:numFmt w:val="decimal"/>
      <w:pStyle w:val="NumberedPar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DD718A1"/>
    <w:multiLevelType w:val="hybridMultilevel"/>
    <w:tmpl w:val="25104018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0692A8D"/>
    <w:multiLevelType w:val="hybridMultilevel"/>
    <w:tmpl w:val="38FEE6F6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24F1F6F"/>
    <w:multiLevelType w:val="hybridMultilevel"/>
    <w:tmpl w:val="34286A22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7221A29"/>
    <w:multiLevelType w:val="hybridMultilevel"/>
    <w:tmpl w:val="85D49CCA"/>
    <w:name w:val="WW8Num1"/>
    <w:lvl w:ilvl="0" w:tplc="2AA8C1E0">
      <w:start w:val="1"/>
      <w:numFmt w:val="lowerLetter"/>
      <w:lvlText w:val="%1)"/>
      <w:lvlJc w:val="left"/>
      <w:pPr>
        <w:ind w:left="2880" w:hanging="360"/>
      </w:pPr>
      <w:rPr>
        <w:rFonts w:cs="Times New Roman" w:hint="default"/>
      </w:rPr>
    </w:lvl>
    <w:lvl w:ilvl="1" w:tplc="04090003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31" w15:restartNumberingAfterBreak="0">
    <w:nsid w:val="497F4F06"/>
    <w:multiLevelType w:val="hybridMultilevel"/>
    <w:tmpl w:val="B7B67548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3B457A7"/>
    <w:multiLevelType w:val="hybridMultilevel"/>
    <w:tmpl w:val="E77C3C54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4021C68"/>
    <w:multiLevelType w:val="hybridMultilevel"/>
    <w:tmpl w:val="ECBECEB4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5EB5190"/>
    <w:multiLevelType w:val="hybridMultilevel"/>
    <w:tmpl w:val="B432693C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889367B"/>
    <w:multiLevelType w:val="hybridMultilevel"/>
    <w:tmpl w:val="8ECC93D0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8D11625"/>
    <w:multiLevelType w:val="hybridMultilevel"/>
    <w:tmpl w:val="7FFE9160"/>
    <w:lvl w:ilvl="0" w:tplc="6FFA5734">
      <w:start w:val="1"/>
      <w:numFmt w:val="lowerLetter"/>
      <w:lvlText w:val="%1)"/>
      <w:lvlJc w:val="left"/>
      <w:pPr>
        <w:ind w:left="3600" w:hanging="360"/>
      </w:pPr>
      <w:rPr>
        <w:rFonts w:ascii="Calibri" w:hAnsi="Calibr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7" w15:restartNumberingAfterBreak="0">
    <w:nsid w:val="58E91864"/>
    <w:multiLevelType w:val="hybridMultilevel"/>
    <w:tmpl w:val="B8C61622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C8C3ABA"/>
    <w:multiLevelType w:val="hybridMultilevel"/>
    <w:tmpl w:val="8B780DEE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CA20C2D"/>
    <w:multiLevelType w:val="hybridMultilevel"/>
    <w:tmpl w:val="27E009BE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DD91A13"/>
    <w:multiLevelType w:val="hybridMultilevel"/>
    <w:tmpl w:val="03B20CC0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6801994"/>
    <w:multiLevelType w:val="hybridMultilevel"/>
    <w:tmpl w:val="5EE29D94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6D848E2"/>
    <w:multiLevelType w:val="hybridMultilevel"/>
    <w:tmpl w:val="7682FB00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B4E4D3E"/>
    <w:multiLevelType w:val="hybridMultilevel"/>
    <w:tmpl w:val="963878EA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C803A08"/>
    <w:multiLevelType w:val="hybridMultilevel"/>
    <w:tmpl w:val="5122DE3C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3217B03"/>
    <w:multiLevelType w:val="multilevel"/>
    <w:tmpl w:val="90A22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3333558"/>
    <w:multiLevelType w:val="hybridMultilevel"/>
    <w:tmpl w:val="55144FDA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69E4DD2"/>
    <w:multiLevelType w:val="hybridMultilevel"/>
    <w:tmpl w:val="6316E326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6C41026"/>
    <w:multiLevelType w:val="hybridMultilevel"/>
    <w:tmpl w:val="6C266DAA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71A6041"/>
    <w:multiLevelType w:val="hybridMultilevel"/>
    <w:tmpl w:val="78D614A0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773D3973"/>
    <w:multiLevelType w:val="hybridMultilevel"/>
    <w:tmpl w:val="03D4368E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CAA4A78"/>
    <w:multiLevelType w:val="hybridMultilevel"/>
    <w:tmpl w:val="D08E78E8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E025809"/>
    <w:multiLevelType w:val="hybridMultilevel"/>
    <w:tmpl w:val="1B968B08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E7762E5"/>
    <w:multiLevelType w:val="hybridMultilevel"/>
    <w:tmpl w:val="64D47806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F9373B6"/>
    <w:multiLevelType w:val="hybridMultilevel"/>
    <w:tmpl w:val="13EA6EB4"/>
    <w:lvl w:ilvl="0" w:tplc="FFFFFFFF">
      <w:start w:val="2"/>
      <w:numFmt w:val="decimal"/>
      <w:lvlText w:val="%1."/>
      <w:lvlJc w:val="left"/>
      <w:pPr>
        <w:ind w:left="727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447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7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7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7" w:hanging="180"/>
      </w:pPr>
      <w:rPr>
        <w:rFonts w:cs="Times New Roman"/>
      </w:rPr>
    </w:lvl>
  </w:abstractNum>
  <w:num w:numId="1">
    <w:abstractNumId w:val="8"/>
  </w:num>
  <w:num w:numId="2">
    <w:abstractNumId w:val="24"/>
  </w:num>
  <w:num w:numId="3">
    <w:abstractNumId w:val="8"/>
    <w:lvlOverride w:ilvl="0">
      <w:startOverride w:val="1"/>
    </w:lvlOverride>
  </w:num>
  <w:num w:numId="4">
    <w:abstractNumId w:val="22"/>
  </w:num>
  <w:num w:numId="5">
    <w:abstractNumId w:val="14"/>
  </w:num>
  <w:num w:numId="6">
    <w:abstractNumId w:val="7"/>
  </w:num>
  <w:num w:numId="7">
    <w:abstractNumId w:val="54"/>
  </w:num>
  <w:num w:numId="8">
    <w:abstractNumId w:val="44"/>
  </w:num>
  <w:num w:numId="9">
    <w:abstractNumId w:val="29"/>
  </w:num>
  <w:num w:numId="10">
    <w:abstractNumId w:val="37"/>
  </w:num>
  <w:num w:numId="11">
    <w:abstractNumId w:val="39"/>
  </w:num>
  <w:num w:numId="12">
    <w:abstractNumId w:val="16"/>
  </w:num>
  <w:num w:numId="13">
    <w:abstractNumId w:val="15"/>
  </w:num>
  <w:num w:numId="14">
    <w:abstractNumId w:val="20"/>
  </w:num>
  <w:num w:numId="15">
    <w:abstractNumId w:val="1"/>
  </w:num>
  <w:num w:numId="16">
    <w:abstractNumId w:val="13"/>
  </w:num>
  <w:num w:numId="17">
    <w:abstractNumId w:val="2"/>
  </w:num>
  <w:num w:numId="18">
    <w:abstractNumId w:val="19"/>
  </w:num>
  <w:num w:numId="19">
    <w:abstractNumId w:val="41"/>
  </w:num>
  <w:num w:numId="20">
    <w:abstractNumId w:val="34"/>
  </w:num>
  <w:num w:numId="21">
    <w:abstractNumId w:val="12"/>
  </w:num>
  <w:num w:numId="22">
    <w:abstractNumId w:val="52"/>
  </w:num>
  <w:num w:numId="23">
    <w:abstractNumId w:val="5"/>
  </w:num>
  <w:num w:numId="24">
    <w:abstractNumId w:val="23"/>
  </w:num>
  <w:num w:numId="25">
    <w:abstractNumId w:val="38"/>
  </w:num>
  <w:num w:numId="26">
    <w:abstractNumId w:val="40"/>
  </w:num>
  <w:num w:numId="27">
    <w:abstractNumId w:val="51"/>
  </w:num>
  <w:num w:numId="28">
    <w:abstractNumId w:val="11"/>
  </w:num>
  <w:num w:numId="29">
    <w:abstractNumId w:val="46"/>
  </w:num>
  <w:num w:numId="30">
    <w:abstractNumId w:val="35"/>
  </w:num>
  <w:num w:numId="31">
    <w:abstractNumId w:val="6"/>
  </w:num>
  <w:num w:numId="32">
    <w:abstractNumId w:val="43"/>
  </w:num>
  <w:num w:numId="33">
    <w:abstractNumId w:val="50"/>
  </w:num>
  <w:num w:numId="34">
    <w:abstractNumId w:val="42"/>
  </w:num>
  <w:num w:numId="35">
    <w:abstractNumId w:val="33"/>
  </w:num>
  <w:num w:numId="36">
    <w:abstractNumId w:val="53"/>
  </w:num>
  <w:num w:numId="37">
    <w:abstractNumId w:val="10"/>
  </w:num>
  <w:num w:numId="38">
    <w:abstractNumId w:val="27"/>
  </w:num>
  <w:num w:numId="39">
    <w:abstractNumId w:val="32"/>
  </w:num>
  <w:num w:numId="40">
    <w:abstractNumId w:val="49"/>
  </w:num>
  <w:num w:numId="41">
    <w:abstractNumId w:val="47"/>
  </w:num>
  <w:num w:numId="42">
    <w:abstractNumId w:val="25"/>
  </w:num>
  <w:num w:numId="43">
    <w:abstractNumId w:val="17"/>
  </w:num>
  <w:num w:numId="44">
    <w:abstractNumId w:val="26"/>
  </w:num>
  <w:num w:numId="45">
    <w:abstractNumId w:val="18"/>
  </w:num>
  <w:num w:numId="46">
    <w:abstractNumId w:val="4"/>
  </w:num>
  <w:num w:numId="47">
    <w:abstractNumId w:val="9"/>
  </w:num>
  <w:num w:numId="48">
    <w:abstractNumId w:val="31"/>
  </w:num>
  <w:num w:numId="49">
    <w:abstractNumId w:val="48"/>
  </w:num>
  <w:num w:numId="50">
    <w:abstractNumId w:val="3"/>
  </w:num>
  <w:num w:numId="51">
    <w:abstractNumId w:val="28"/>
  </w:num>
  <w:num w:numId="52">
    <w:abstractNumId w:val="10"/>
    <w:lvlOverride w:ilvl="0">
      <w:startOverride w:val="1"/>
    </w:lvlOverride>
  </w:num>
  <w:num w:numId="53">
    <w:abstractNumId w:val="10"/>
  </w:num>
  <w:num w:numId="54">
    <w:abstractNumId w:val="10"/>
    <w:lvlOverride w:ilvl="0">
      <w:startOverride w:val="1"/>
    </w:lvlOverride>
  </w:num>
  <w:num w:numId="55">
    <w:abstractNumId w:val="45"/>
  </w:num>
  <w:num w:numId="56">
    <w:abstractNumId w:val="26"/>
    <w:lvlOverride w:ilvl="0">
      <w:startOverride w:val="1"/>
    </w:lvlOverride>
  </w:num>
  <w:num w:numId="57">
    <w:abstractNumId w:val="26"/>
    <w:lvlOverride w:ilvl="0">
      <w:startOverride w:val="1"/>
    </w:lvlOverride>
  </w:num>
  <w:num w:numId="58">
    <w:abstractNumId w:val="26"/>
    <w:lvlOverride w:ilvl="0">
      <w:startOverride w:val="1"/>
    </w:lvlOverride>
  </w:num>
  <w:num w:numId="59">
    <w:abstractNumId w:val="26"/>
    <w:lvlOverride w:ilvl="0">
      <w:startOverride w:val="1"/>
    </w:lvlOverride>
  </w:num>
  <w:num w:numId="60">
    <w:abstractNumId w:val="0"/>
  </w:num>
  <w:num w:numId="61">
    <w:abstractNumId w:val="36"/>
  </w:num>
  <w:num w:numId="62">
    <w:abstractNumId w:val="21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4097">
      <v:stroke endarrow="block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BD1"/>
    <w:rsid w:val="00001166"/>
    <w:rsid w:val="00001408"/>
    <w:rsid w:val="00001FB2"/>
    <w:rsid w:val="0000251B"/>
    <w:rsid w:val="000053D8"/>
    <w:rsid w:val="00005E1D"/>
    <w:rsid w:val="00006080"/>
    <w:rsid w:val="00010042"/>
    <w:rsid w:val="000115B6"/>
    <w:rsid w:val="00011958"/>
    <w:rsid w:val="00011A91"/>
    <w:rsid w:val="00011C36"/>
    <w:rsid w:val="00012205"/>
    <w:rsid w:val="0001245A"/>
    <w:rsid w:val="00012C29"/>
    <w:rsid w:val="00015B1A"/>
    <w:rsid w:val="000160E6"/>
    <w:rsid w:val="00016A06"/>
    <w:rsid w:val="000214BE"/>
    <w:rsid w:val="00021E30"/>
    <w:rsid w:val="00022CD4"/>
    <w:rsid w:val="00022E3E"/>
    <w:rsid w:val="00022F7E"/>
    <w:rsid w:val="00023A5E"/>
    <w:rsid w:val="00023BE2"/>
    <w:rsid w:val="00024840"/>
    <w:rsid w:val="00024CC9"/>
    <w:rsid w:val="000308EF"/>
    <w:rsid w:val="000309CC"/>
    <w:rsid w:val="00030D51"/>
    <w:rsid w:val="00030E94"/>
    <w:rsid w:val="00033ED1"/>
    <w:rsid w:val="00033F76"/>
    <w:rsid w:val="0003513F"/>
    <w:rsid w:val="00035CF2"/>
    <w:rsid w:val="00035D7A"/>
    <w:rsid w:val="000361C7"/>
    <w:rsid w:val="00036395"/>
    <w:rsid w:val="00037A2C"/>
    <w:rsid w:val="00041EAE"/>
    <w:rsid w:val="00041FAE"/>
    <w:rsid w:val="00042DC5"/>
    <w:rsid w:val="00043470"/>
    <w:rsid w:val="0004397B"/>
    <w:rsid w:val="00044080"/>
    <w:rsid w:val="00045869"/>
    <w:rsid w:val="00045DCC"/>
    <w:rsid w:val="000461CE"/>
    <w:rsid w:val="00047D1F"/>
    <w:rsid w:val="00050869"/>
    <w:rsid w:val="00050E8D"/>
    <w:rsid w:val="00051CB8"/>
    <w:rsid w:val="000549AE"/>
    <w:rsid w:val="00054D48"/>
    <w:rsid w:val="0005738A"/>
    <w:rsid w:val="000573F7"/>
    <w:rsid w:val="000604CF"/>
    <w:rsid w:val="00062961"/>
    <w:rsid w:val="00062B10"/>
    <w:rsid w:val="000633BC"/>
    <w:rsid w:val="000634EE"/>
    <w:rsid w:val="00064ECF"/>
    <w:rsid w:val="00065760"/>
    <w:rsid w:val="00066806"/>
    <w:rsid w:val="0006732C"/>
    <w:rsid w:val="00070303"/>
    <w:rsid w:val="0007128B"/>
    <w:rsid w:val="000713F5"/>
    <w:rsid w:val="00071F39"/>
    <w:rsid w:val="0007346D"/>
    <w:rsid w:val="00073CCC"/>
    <w:rsid w:val="0007454C"/>
    <w:rsid w:val="00075B63"/>
    <w:rsid w:val="00076F91"/>
    <w:rsid w:val="0007762E"/>
    <w:rsid w:val="00077717"/>
    <w:rsid w:val="00077724"/>
    <w:rsid w:val="00080F56"/>
    <w:rsid w:val="0008364F"/>
    <w:rsid w:val="00084BF7"/>
    <w:rsid w:val="000853FD"/>
    <w:rsid w:val="0008567F"/>
    <w:rsid w:val="000856D3"/>
    <w:rsid w:val="00085A0E"/>
    <w:rsid w:val="00086206"/>
    <w:rsid w:val="000867A1"/>
    <w:rsid w:val="000867DA"/>
    <w:rsid w:val="00087659"/>
    <w:rsid w:val="00090287"/>
    <w:rsid w:val="000906FC"/>
    <w:rsid w:val="00091318"/>
    <w:rsid w:val="00091FE3"/>
    <w:rsid w:val="00092009"/>
    <w:rsid w:val="0009409E"/>
    <w:rsid w:val="000953E2"/>
    <w:rsid w:val="00095512"/>
    <w:rsid w:val="00096094"/>
    <w:rsid w:val="00096348"/>
    <w:rsid w:val="00097045"/>
    <w:rsid w:val="0009774F"/>
    <w:rsid w:val="00097DCA"/>
    <w:rsid w:val="000A06DC"/>
    <w:rsid w:val="000A107B"/>
    <w:rsid w:val="000A362D"/>
    <w:rsid w:val="000A6848"/>
    <w:rsid w:val="000A6B85"/>
    <w:rsid w:val="000A7F95"/>
    <w:rsid w:val="000B039D"/>
    <w:rsid w:val="000B132E"/>
    <w:rsid w:val="000B1D0C"/>
    <w:rsid w:val="000B3816"/>
    <w:rsid w:val="000B3A98"/>
    <w:rsid w:val="000B4108"/>
    <w:rsid w:val="000B4CFE"/>
    <w:rsid w:val="000B4EB9"/>
    <w:rsid w:val="000B564A"/>
    <w:rsid w:val="000B6A13"/>
    <w:rsid w:val="000B735F"/>
    <w:rsid w:val="000C2494"/>
    <w:rsid w:val="000C37DA"/>
    <w:rsid w:val="000C72C1"/>
    <w:rsid w:val="000D09D5"/>
    <w:rsid w:val="000D159D"/>
    <w:rsid w:val="000D17DB"/>
    <w:rsid w:val="000D3875"/>
    <w:rsid w:val="000D39BE"/>
    <w:rsid w:val="000D5A2B"/>
    <w:rsid w:val="000D6263"/>
    <w:rsid w:val="000D636D"/>
    <w:rsid w:val="000D7040"/>
    <w:rsid w:val="000E0252"/>
    <w:rsid w:val="000E141D"/>
    <w:rsid w:val="000E2F2F"/>
    <w:rsid w:val="000E40B0"/>
    <w:rsid w:val="000E4543"/>
    <w:rsid w:val="000E6BDD"/>
    <w:rsid w:val="000E7952"/>
    <w:rsid w:val="000F0AB2"/>
    <w:rsid w:val="000F1283"/>
    <w:rsid w:val="000F1A63"/>
    <w:rsid w:val="000F1B22"/>
    <w:rsid w:val="000F2401"/>
    <w:rsid w:val="000F320D"/>
    <w:rsid w:val="000F382C"/>
    <w:rsid w:val="000F41F8"/>
    <w:rsid w:val="000F4459"/>
    <w:rsid w:val="000F5365"/>
    <w:rsid w:val="000F554C"/>
    <w:rsid w:val="000F56AF"/>
    <w:rsid w:val="000F6007"/>
    <w:rsid w:val="000F6165"/>
    <w:rsid w:val="001002D1"/>
    <w:rsid w:val="00100441"/>
    <w:rsid w:val="00100793"/>
    <w:rsid w:val="00101A56"/>
    <w:rsid w:val="00101AAA"/>
    <w:rsid w:val="0010331A"/>
    <w:rsid w:val="00103D54"/>
    <w:rsid w:val="001049B3"/>
    <w:rsid w:val="00105323"/>
    <w:rsid w:val="00105A79"/>
    <w:rsid w:val="0010795A"/>
    <w:rsid w:val="00110E82"/>
    <w:rsid w:val="00115F62"/>
    <w:rsid w:val="0011790F"/>
    <w:rsid w:val="00117F3C"/>
    <w:rsid w:val="00124912"/>
    <w:rsid w:val="00124C52"/>
    <w:rsid w:val="001253D6"/>
    <w:rsid w:val="00125B55"/>
    <w:rsid w:val="0012658E"/>
    <w:rsid w:val="00130040"/>
    <w:rsid w:val="00131168"/>
    <w:rsid w:val="00132559"/>
    <w:rsid w:val="0013435D"/>
    <w:rsid w:val="00135338"/>
    <w:rsid w:val="00137A81"/>
    <w:rsid w:val="00140740"/>
    <w:rsid w:val="00141BEB"/>
    <w:rsid w:val="0014380C"/>
    <w:rsid w:val="00143DB3"/>
    <w:rsid w:val="00144A8C"/>
    <w:rsid w:val="001455F1"/>
    <w:rsid w:val="0014582D"/>
    <w:rsid w:val="0014706B"/>
    <w:rsid w:val="00150161"/>
    <w:rsid w:val="00152433"/>
    <w:rsid w:val="00153461"/>
    <w:rsid w:val="001549FB"/>
    <w:rsid w:val="00156287"/>
    <w:rsid w:val="00157352"/>
    <w:rsid w:val="001632E1"/>
    <w:rsid w:val="001641B7"/>
    <w:rsid w:val="00164B29"/>
    <w:rsid w:val="00164F1A"/>
    <w:rsid w:val="00167F99"/>
    <w:rsid w:val="0017035A"/>
    <w:rsid w:val="001710FA"/>
    <w:rsid w:val="0017128F"/>
    <w:rsid w:val="0017189E"/>
    <w:rsid w:val="00171F7B"/>
    <w:rsid w:val="0017246F"/>
    <w:rsid w:val="00175D7C"/>
    <w:rsid w:val="0017678E"/>
    <w:rsid w:val="00176F75"/>
    <w:rsid w:val="00177A4C"/>
    <w:rsid w:val="00180386"/>
    <w:rsid w:val="00180800"/>
    <w:rsid w:val="001810D9"/>
    <w:rsid w:val="0018187E"/>
    <w:rsid w:val="00182031"/>
    <w:rsid w:val="00182107"/>
    <w:rsid w:val="00184D7D"/>
    <w:rsid w:val="001925CF"/>
    <w:rsid w:val="00194401"/>
    <w:rsid w:val="00194D63"/>
    <w:rsid w:val="00195265"/>
    <w:rsid w:val="00196964"/>
    <w:rsid w:val="00196BD1"/>
    <w:rsid w:val="001973BB"/>
    <w:rsid w:val="00197AB4"/>
    <w:rsid w:val="001A01F7"/>
    <w:rsid w:val="001A0306"/>
    <w:rsid w:val="001A0F21"/>
    <w:rsid w:val="001A1035"/>
    <w:rsid w:val="001A1B11"/>
    <w:rsid w:val="001A46C6"/>
    <w:rsid w:val="001A5E2F"/>
    <w:rsid w:val="001A7BC6"/>
    <w:rsid w:val="001B0280"/>
    <w:rsid w:val="001B02B4"/>
    <w:rsid w:val="001B0C82"/>
    <w:rsid w:val="001B1D76"/>
    <w:rsid w:val="001B1E05"/>
    <w:rsid w:val="001B2682"/>
    <w:rsid w:val="001B300A"/>
    <w:rsid w:val="001B5235"/>
    <w:rsid w:val="001B6225"/>
    <w:rsid w:val="001B6C10"/>
    <w:rsid w:val="001B70D2"/>
    <w:rsid w:val="001B726A"/>
    <w:rsid w:val="001C04A6"/>
    <w:rsid w:val="001C0958"/>
    <w:rsid w:val="001C1985"/>
    <w:rsid w:val="001C3123"/>
    <w:rsid w:val="001C46B0"/>
    <w:rsid w:val="001C5440"/>
    <w:rsid w:val="001C6321"/>
    <w:rsid w:val="001C7E75"/>
    <w:rsid w:val="001D1A96"/>
    <w:rsid w:val="001D363C"/>
    <w:rsid w:val="001D62F0"/>
    <w:rsid w:val="001E0F44"/>
    <w:rsid w:val="001E2BD4"/>
    <w:rsid w:val="001E337F"/>
    <w:rsid w:val="001E518B"/>
    <w:rsid w:val="001E5EA1"/>
    <w:rsid w:val="001E63DC"/>
    <w:rsid w:val="001F0DD6"/>
    <w:rsid w:val="001F18EC"/>
    <w:rsid w:val="001F1A7D"/>
    <w:rsid w:val="001F292B"/>
    <w:rsid w:val="001F7171"/>
    <w:rsid w:val="00201DE7"/>
    <w:rsid w:val="00201EF8"/>
    <w:rsid w:val="00202905"/>
    <w:rsid w:val="0020321D"/>
    <w:rsid w:val="00203C64"/>
    <w:rsid w:val="00203CD0"/>
    <w:rsid w:val="002052F2"/>
    <w:rsid w:val="00205CFC"/>
    <w:rsid w:val="002101D5"/>
    <w:rsid w:val="0021195D"/>
    <w:rsid w:val="00211AFC"/>
    <w:rsid w:val="00211CC1"/>
    <w:rsid w:val="00211EBE"/>
    <w:rsid w:val="00212BFB"/>
    <w:rsid w:val="00212EB8"/>
    <w:rsid w:val="002141F3"/>
    <w:rsid w:val="0021568F"/>
    <w:rsid w:val="00215F1D"/>
    <w:rsid w:val="00216695"/>
    <w:rsid w:val="00217C31"/>
    <w:rsid w:val="00220E2A"/>
    <w:rsid w:val="0022169B"/>
    <w:rsid w:val="0022226F"/>
    <w:rsid w:val="002246FF"/>
    <w:rsid w:val="002257D8"/>
    <w:rsid w:val="002269F1"/>
    <w:rsid w:val="0022724D"/>
    <w:rsid w:val="00230EE4"/>
    <w:rsid w:val="00234766"/>
    <w:rsid w:val="00235575"/>
    <w:rsid w:val="0023737A"/>
    <w:rsid w:val="00237A53"/>
    <w:rsid w:val="00240B78"/>
    <w:rsid w:val="00241D8C"/>
    <w:rsid w:val="00242328"/>
    <w:rsid w:val="00242BE4"/>
    <w:rsid w:val="00242C1D"/>
    <w:rsid w:val="002452AC"/>
    <w:rsid w:val="00245318"/>
    <w:rsid w:val="002466F5"/>
    <w:rsid w:val="00246B15"/>
    <w:rsid w:val="0024781A"/>
    <w:rsid w:val="00250DB8"/>
    <w:rsid w:val="00250E8E"/>
    <w:rsid w:val="00251793"/>
    <w:rsid w:val="00252782"/>
    <w:rsid w:val="00252F10"/>
    <w:rsid w:val="0025304F"/>
    <w:rsid w:val="00253885"/>
    <w:rsid w:val="00253EE3"/>
    <w:rsid w:val="00254343"/>
    <w:rsid w:val="002546B8"/>
    <w:rsid w:val="00257DBF"/>
    <w:rsid w:val="00257EA2"/>
    <w:rsid w:val="0026216B"/>
    <w:rsid w:val="00262D4C"/>
    <w:rsid w:val="0026305B"/>
    <w:rsid w:val="00264DC0"/>
    <w:rsid w:val="002670E4"/>
    <w:rsid w:val="002673FC"/>
    <w:rsid w:val="002675DB"/>
    <w:rsid w:val="00271C34"/>
    <w:rsid w:val="00272071"/>
    <w:rsid w:val="002720E3"/>
    <w:rsid w:val="00272747"/>
    <w:rsid w:val="00272E4F"/>
    <w:rsid w:val="00273761"/>
    <w:rsid w:val="00273C12"/>
    <w:rsid w:val="00273E48"/>
    <w:rsid w:val="00274953"/>
    <w:rsid w:val="00276C4D"/>
    <w:rsid w:val="00276D67"/>
    <w:rsid w:val="00277004"/>
    <w:rsid w:val="002771B1"/>
    <w:rsid w:val="00277F00"/>
    <w:rsid w:val="0028258B"/>
    <w:rsid w:val="00282EF2"/>
    <w:rsid w:val="00284B94"/>
    <w:rsid w:val="00286614"/>
    <w:rsid w:val="00286D79"/>
    <w:rsid w:val="00287AC9"/>
    <w:rsid w:val="002905F7"/>
    <w:rsid w:val="0029351B"/>
    <w:rsid w:val="0029365D"/>
    <w:rsid w:val="00293E83"/>
    <w:rsid w:val="0029510E"/>
    <w:rsid w:val="00295FAC"/>
    <w:rsid w:val="00297524"/>
    <w:rsid w:val="00297965"/>
    <w:rsid w:val="002A479F"/>
    <w:rsid w:val="002A4A06"/>
    <w:rsid w:val="002A5160"/>
    <w:rsid w:val="002A5CED"/>
    <w:rsid w:val="002A78C9"/>
    <w:rsid w:val="002B07A5"/>
    <w:rsid w:val="002B0CCC"/>
    <w:rsid w:val="002B45DF"/>
    <w:rsid w:val="002B4699"/>
    <w:rsid w:val="002B4F0C"/>
    <w:rsid w:val="002B5916"/>
    <w:rsid w:val="002B5BAC"/>
    <w:rsid w:val="002B5DFD"/>
    <w:rsid w:val="002B694B"/>
    <w:rsid w:val="002B6FBB"/>
    <w:rsid w:val="002C0338"/>
    <w:rsid w:val="002C0540"/>
    <w:rsid w:val="002C07EB"/>
    <w:rsid w:val="002C2464"/>
    <w:rsid w:val="002C3158"/>
    <w:rsid w:val="002C4C45"/>
    <w:rsid w:val="002C4EC7"/>
    <w:rsid w:val="002C73A5"/>
    <w:rsid w:val="002D0008"/>
    <w:rsid w:val="002D09B7"/>
    <w:rsid w:val="002D159B"/>
    <w:rsid w:val="002D20B5"/>
    <w:rsid w:val="002D2824"/>
    <w:rsid w:val="002D2C0F"/>
    <w:rsid w:val="002D37FB"/>
    <w:rsid w:val="002D47E2"/>
    <w:rsid w:val="002D4BF9"/>
    <w:rsid w:val="002D7053"/>
    <w:rsid w:val="002E01C3"/>
    <w:rsid w:val="002E19D8"/>
    <w:rsid w:val="002E277C"/>
    <w:rsid w:val="002E2B53"/>
    <w:rsid w:val="002E4BED"/>
    <w:rsid w:val="002E5FF8"/>
    <w:rsid w:val="002E66C0"/>
    <w:rsid w:val="002E7AA1"/>
    <w:rsid w:val="002E7F86"/>
    <w:rsid w:val="002F320D"/>
    <w:rsid w:val="002F3845"/>
    <w:rsid w:val="002F6127"/>
    <w:rsid w:val="002F7296"/>
    <w:rsid w:val="002F78C3"/>
    <w:rsid w:val="003001A7"/>
    <w:rsid w:val="00300EBB"/>
    <w:rsid w:val="00300FA0"/>
    <w:rsid w:val="003019C5"/>
    <w:rsid w:val="00301A7B"/>
    <w:rsid w:val="0030221D"/>
    <w:rsid w:val="003037F9"/>
    <w:rsid w:val="003047D8"/>
    <w:rsid w:val="00304987"/>
    <w:rsid w:val="00305019"/>
    <w:rsid w:val="00305041"/>
    <w:rsid w:val="003051E8"/>
    <w:rsid w:val="0030631E"/>
    <w:rsid w:val="00310497"/>
    <w:rsid w:val="00310978"/>
    <w:rsid w:val="00313283"/>
    <w:rsid w:val="003139AA"/>
    <w:rsid w:val="00313CBF"/>
    <w:rsid w:val="00314090"/>
    <w:rsid w:val="003147E5"/>
    <w:rsid w:val="00314A49"/>
    <w:rsid w:val="00314B01"/>
    <w:rsid w:val="00315AC1"/>
    <w:rsid w:val="00317C4E"/>
    <w:rsid w:val="00317FD2"/>
    <w:rsid w:val="00320A99"/>
    <w:rsid w:val="003215EE"/>
    <w:rsid w:val="00322376"/>
    <w:rsid w:val="0032249B"/>
    <w:rsid w:val="00324579"/>
    <w:rsid w:val="00327BDA"/>
    <w:rsid w:val="0033045F"/>
    <w:rsid w:val="00331F6F"/>
    <w:rsid w:val="00332032"/>
    <w:rsid w:val="00332F1C"/>
    <w:rsid w:val="00333CDF"/>
    <w:rsid w:val="003360A3"/>
    <w:rsid w:val="00336671"/>
    <w:rsid w:val="0033741F"/>
    <w:rsid w:val="00337B15"/>
    <w:rsid w:val="00337ED7"/>
    <w:rsid w:val="00340735"/>
    <w:rsid w:val="00340FA1"/>
    <w:rsid w:val="0034143A"/>
    <w:rsid w:val="0034332E"/>
    <w:rsid w:val="00350255"/>
    <w:rsid w:val="0035062F"/>
    <w:rsid w:val="00350AF6"/>
    <w:rsid w:val="00351FCD"/>
    <w:rsid w:val="0035356A"/>
    <w:rsid w:val="003546A1"/>
    <w:rsid w:val="0035740C"/>
    <w:rsid w:val="003577B3"/>
    <w:rsid w:val="00357D2E"/>
    <w:rsid w:val="00362207"/>
    <w:rsid w:val="00362CCC"/>
    <w:rsid w:val="00363B09"/>
    <w:rsid w:val="00364222"/>
    <w:rsid w:val="00364513"/>
    <w:rsid w:val="0036453B"/>
    <w:rsid w:val="0036473D"/>
    <w:rsid w:val="003650E1"/>
    <w:rsid w:val="003655E2"/>
    <w:rsid w:val="003662C3"/>
    <w:rsid w:val="00367E02"/>
    <w:rsid w:val="0037195D"/>
    <w:rsid w:val="00372AE7"/>
    <w:rsid w:val="00373CAB"/>
    <w:rsid w:val="003741CC"/>
    <w:rsid w:val="00375163"/>
    <w:rsid w:val="00375513"/>
    <w:rsid w:val="00376BFB"/>
    <w:rsid w:val="00376D96"/>
    <w:rsid w:val="0037716D"/>
    <w:rsid w:val="00377AA1"/>
    <w:rsid w:val="003812B7"/>
    <w:rsid w:val="003816B9"/>
    <w:rsid w:val="00382188"/>
    <w:rsid w:val="00382771"/>
    <w:rsid w:val="003830E3"/>
    <w:rsid w:val="00383549"/>
    <w:rsid w:val="003841EE"/>
    <w:rsid w:val="00384604"/>
    <w:rsid w:val="00384669"/>
    <w:rsid w:val="00386F65"/>
    <w:rsid w:val="003915FE"/>
    <w:rsid w:val="00391AFE"/>
    <w:rsid w:val="0039233F"/>
    <w:rsid w:val="00392545"/>
    <w:rsid w:val="00392E34"/>
    <w:rsid w:val="003930F0"/>
    <w:rsid w:val="003932F3"/>
    <w:rsid w:val="00393836"/>
    <w:rsid w:val="003941FF"/>
    <w:rsid w:val="00395176"/>
    <w:rsid w:val="003972AA"/>
    <w:rsid w:val="00397FC7"/>
    <w:rsid w:val="003A0B23"/>
    <w:rsid w:val="003A0D3C"/>
    <w:rsid w:val="003A1B70"/>
    <w:rsid w:val="003A2D87"/>
    <w:rsid w:val="003A4458"/>
    <w:rsid w:val="003A453C"/>
    <w:rsid w:val="003B0262"/>
    <w:rsid w:val="003B0F5E"/>
    <w:rsid w:val="003B1A51"/>
    <w:rsid w:val="003B3094"/>
    <w:rsid w:val="003B3A83"/>
    <w:rsid w:val="003B49BB"/>
    <w:rsid w:val="003B4D18"/>
    <w:rsid w:val="003B5AF4"/>
    <w:rsid w:val="003C048F"/>
    <w:rsid w:val="003C10CA"/>
    <w:rsid w:val="003C17C6"/>
    <w:rsid w:val="003C3302"/>
    <w:rsid w:val="003C33D4"/>
    <w:rsid w:val="003C37FC"/>
    <w:rsid w:val="003C38BE"/>
    <w:rsid w:val="003C44E0"/>
    <w:rsid w:val="003C64FF"/>
    <w:rsid w:val="003C6DE6"/>
    <w:rsid w:val="003D3175"/>
    <w:rsid w:val="003D3F3C"/>
    <w:rsid w:val="003D5E1D"/>
    <w:rsid w:val="003D68B0"/>
    <w:rsid w:val="003D72F8"/>
    <w:rsid w:val="003E03EF"/>
    <w:rsid w:val="003E2919"/>
    <w:rsid w:val="003E3212"/>
    <w:rsid w:val="003E36A4"/>
    <w:rsid w:val="003E3DF9"/>
    <w:rsid w:val="003E3E52"/>
    <w:rsid w:val="003E4044"/>
    <w:rsid w:val="003E40F2"/>
    <w:rsid w:val="003E53B6"/>
    <w:rsid w:val="003E5CDB"/>
    <w:rsid w:val="003E69DF"/>
    <w:rsid w:val="003E77DF"/>
    <w:rsid w:val="003F001C"/>
    <w:rsid w:val="003F02E9"/>
    <w:rsid w:val="003F0490"/>
    <w:rsid w:val="003F0A26"/>
    <w:rsid w:val="003F2985"/>
    <w:rsid w:val="003F2E5C"/>
    <w:rsid w:val="003F372F"/>
    <w:rsid w:val="003F6B75"/>
    <w:rsid w:val="003F74B4"/>
    <w:rsid w:val="003F7786"/>
    <w:rsid w:val="003F7905"/>
    <w:rsid w:val="00400348"/>
    <w:rsid w:val="004003F7"/>
    <w:rsid w:val="004018BB"/>
    <w:rsid w:val="0040260E"/>
    <w:rsid w:val="0040334A"/>
    <w:rsid w:val="0040456F"/>
    <w:rsid w:val="004056EC"/>
    <w:rsid w:val="00405B8C"/>
    <w:rsid w:val="00406135"/>
    <w:rsid w:val="00406467"/>
    <w:rsid w:val="004067A4"/>
    <w:rsid w:val="00412C50"/>
    <w:rsid w:val="00412CA1"/>
    <w:rsid w:val="00412D4B"/>
    <w:rsid w:val="004147D5"/>
    <w:rsid w:val="00415083"/>
    <w:rsid w:val="0041546B"/>
    <w:rsid w:val="004155D9"/>
    <w:rsid w:val="00415DF9"/>
    <w:rsid w:val="004167A6"/>
    <w:rsid w:val="004203F5"/>
    <w:rsid w:val="00420867"/>
    <w:rsid w:val="00420C96"/>
    <w:rsid w:val="00422018"/>
    <w:rsid w:val="00422518"/>
    <w:rsid w:val="00423FF1"/>
    <w:rsid w:val="00424305"/>
    <w:rsid w:val="00425167"/>
    <w:rsid w:val="00425402"/>
    <w:rsid w:val="00425834"/>
    <w:rsid w:val="00426E1B"/>
    <w:rsid w:val="00427107"/>
    <w:rsid w:val="0042710E"/>
    <w:rsid w:val="00427E7D"/>
    <w:rsid w:val="0043160C"/>
    <w:rsid w:val="0043211F"/>
    <w:rsid w:val="004321EB"/>
    <w:rsid w:val="0043253E"/>
    <w:rsid w:val="00433126"/>
    <w:rsid w:val="00434CAC"/>
    <w:rsid w:val="00440F62"/>
    <w:rsid w:val="00441347"/>
    <w:rsid w:val="0044136E"/>
    <w:rsid w:val="004415FF"/>
    <w:rsid w:val="00441D51"/>
    <w:rsid w:val="004439CA"/>
    <w:rsid w:val="00443A8F"/>
    <w:rsid w:val="00443FA3"/>
    <w:rsid w:val="00445972"/>
    <w:rsid w:val="00446333"/>
    <w:rsid w:val="00446FBC"/>
    <w:rsid w:val="00450B57"/>
    <w:rsid w:val="00450C2F"/>
    <w:rsid w:val="00450E14"/>
    <w:rsid w:val="00450E7C"/>
    <w:rsid w:val="00451AD0"/>
    <w:rsid w:val="00451B98"/>
    <w:rsid w:val="00451FEE"/>
    <w:rsid w:val="00452CEA"/>
    <w:rsid w:val="004533DE"/>
    <w:rsid w:val="004563F6"/>
    <w:rsid w:val="00456D32"/>
    <w:rsid w:val="00457DC2"/>
    <w:rsid w:val="00460F5F"/>
    <w:rsid w:val="00461150"/>
    <w:rsid w:val="004627C7"/>
    <w:rsid w:val="00462D6D"/>
    <w:rsid w:val="00464AC4"/>
    <w:rsid w:val="00465744"/>
    <w:rsid w:val="00466565"/>
    <w:rsid w:val="00466C52"/>
    <w:rsid w:val="00467FA9"/>
    <w:rsid w:val="004702A0"/>
    <w:rsid w:val="00471304"/>
    <w:rsid w:val="00472137"/>
    <w:rsid w:val="00473098"/>
    <w:rsid w:val="00473980"/>
    <w:rsid w:val="00476732"/>
    <w:rsid w:val="00477B1A"/>
    <w:rsid w:val="00477E91"/>
    <w:rsid w:val="00480254"/>
    <w:rsid w:val="0048051D"/>
    <w:rsid w:val="004827AE"/>
    <w:rsid w:val="004829A9"/>
    <w:rsid w:val="00482E4C"/>
    <w:rsid w:val="0048300E"/>
    <w:rsid w:val="004831E0"/>
    <w:rsid w:val="00483994"/>
    <w:rsid w:val="00483DC8"/>
    <w:rsid w:val="004841A5"/>
    <w:rsid w:val="0048461C"/>
    <w:rsid w:val="004859BB"/>
    <w:rsid w:val="00485E7A"/>
    <w:rsid w:val="00485F9A"/>
    <w:rsid w:val="00487542"/>
    <w:rsid w:val="004901F3"/>
    <w:rsid w:val="004909B1"/>
    <w:rsid w:val="00490F07"/>
    <w:rsid w:val="0049115A"/>
    <w:rsid w:val="00492094"/>
    <w:rsid w:val="00492184"/>
    <w:rsid w:val="0049259A"/>
    <w:rsid w:val="00492E19"/>
    <w:rsid w:val="0049320D"/>
    <w:rsid w:val="00493483"/>
    <w:rsid w:val="00493A6C"/>
    <w:rsid w:val="00494ADF"/>
    <w:rsid w:val="004950A3"/>
    <w:rsid w:val="00495E66"/>
    <w:rsid w:val="00495EFF"/>
    <w:rsid w:val="0049629A"/>
    <w:rsid w:val="004964C6"/>
    <w:rsid w:val="00496EA8"/>
    <w:rsid w:val="00497343"/>
    <w:rsid w:val="004A05EC"/>
    <w:rsid w:val="004A071F"/>
    <w:rsid w:val="004A17F1"/>
    <w:rsid w:val="004A250A"/>
    <w:rsid w:val="004A257C"/>
    <w:rsid w:val="004A2AC5"/>
    <w:rsid w:val="004A2E3C"/>
    <w:rsid w:val="004A390E"/>
    <w:rsid w:val="004A3EFF"/>
    <w:rsid w:val="004A46E8"/>
    <w:rsid w:val="004A5E3D"/>
    <w:rsid w:val="004A6085"/>
    <w:rsid w:val="004A7800"/>
    <w:rsid w:val="004B1195"/>
    <w:rsid w:val="004B1F7E"/>
    <w:rsid w:val="004B3C81"/>
    <w:rsid w:val="004B4C15"/>
    <w:rsid w:val="004B5464"/>
    <w:rsid w:val="004B602B"/>
    <w:rsid w:val="004B7B1F"/>
    <w:rsid w:val="004C0D28"/>
    <w:rsid w:val="004C13A2"/>
    <w:rsid w:val="004C1517"/>
    <w:rsid w:val="004C26DE"/>
    <w:rsid w:val="004C2B5A"/>
    <w:rsid w:val="004C2C13"/>
    <w:rsid w:val="004C335C"/>
    <w:rsid w:val="004C3527"/>
    <w:rsid w:val="004C3C2A"/>
    <w:rsid w:val="004C4184"/>
    <w:rsid w:val="004C62BA"/>
    <w:rsid w:val="004C756F"/>
    <w:rsid w:val="004D10F2"/>
    <w:rsid w:val="004D14CA"/>
    <w:rsid w:val="004D2552"/>
    <w:rsid w:val="004D30F3"/>
    <w:rsid w:val="004D31BC"/>
    <w:rsid w:val="004D33ED"/>
    <w:rsid w:val="004D5595"/>
    <w:rsid w:val="004D57D7"/>
    <w:rsid w:val="004D5A10"/>
    <w:rsid w:val="004D5B2B"/>
    <w:rsid w:val="004E0DB0"/>
    <w:rsid w:val="004E1392"/>
    <w:rsid w:val="004E1C38"/>
    <w:rsid w:val="004E2116"/>
    <w:rsid w:val="004E240C"/>
    <w:rsid w:val="004E30D7"/>
    <w:rsid w:val="004E3459"/>
    <w:rsid w:val="004E5B8D"/>
    <w:rsid w:val="004E5F53"/>
    <w:rsid w:val="004E64C3"/>
    <w:rsid w:val="004E78A0"/>
    <w:rsid w:val="004F01FF"/>
    <w:rsid w:val="004F0C02"/>
    <w:rsid w:val="004F146F"/>
    <w:rsid w:val="004F14B4"/>
    <w:rsid w:val="004F2789"/>
    <w:rsid w:val="004F2D16"/>
    <w:rsid w:val="004F4F96"/>
    <w:rsid w:val="004F530A"/>
    <w:rsid w:val="004F5712"/>
    <w:rsid w:val="004F6A8F"/>
    <w:rsid w:val="004F6BCD"/>
    <w:rsid w:val="004F6EFA"/>
    <w:rsid w:val="00503662"/>
    <w:rsid w:val="005048C6"/>
    <w:rsid w:val="00504A9D"/>
    <w:rsid w:val="00505748"/>
    <w:rsid w:val="00506166"/>
    <w:rsid w:val="005061FF"/>
    <w:rsid w:val="00507154"/>
    <w:rsid w:val="0051109A"/>
    <w:rsid w:val="00511FFE"/>
    <w:rsid w:val="00513CBF"/>
    <w:rsid w:val="00517EF2"/>
    <w:rsid w:val="005210D1"/>
    <w:rsid w:val="00521146"/>
    <w:rsid w:val="00521E66"/>
    <w:rsid w:val="00521F79"/>
    <w:rsid w:val="005234F6"/>
    <w:rsid w:val="005237CD"/>
    <w:rsid w:val="0052460D"/>
    <w:rsid w:val="00525852"/>
    <w:rsid w:val="00525D47"/>
    <w:rsid w:val="00527149"/>
    <w:rsid w:val="00527F3A"/>
    <w:rsid w:val="0053109B"/>
    <w:rsid w:val="00531903"/>
    <w:rsid w:val="00534251"/>
    <w:rsid w:val="00534D4B"/>
    <w:rsid w:val="0053653F"/>
    <w:rsid w:val="00537B6C"/>
    <w:rsid w:val="00541638"/>
    <w:rsid w:val="00542365"/>
    <w:rsid w:val="00542A4E"/>
    <w:rsid w:val="00544095"/>
    <w:rsid w:val="0054414A"/>
    <w:rsid w:val="00544582"/>
    <w:rsid w:val="005450B2"/>
    <w:rsid w:val="005453EC"/>
    <w:rsid w:val="005457E0"/>
    <w:rsid w:val="00545FEC"/>
    <w:rsid w:val="00547BB7"/>
    <w:rsid w:val="0055055F"/>
    <w:rsid w:val="00550817"/>
    <w:rsid w:val="005515AB"/>
    <w:rsid w:val="00551A9B"/>
    <w:rsid w:val="00551EFD"/>
    <w:rsid w:val="00552A29"/>
    <w:rsid w:val="0055313E"/>
    <w:rsid w:val="00553605"/>
    <w:rsid w:val="005537A2"/>
    <w:rsid w:val="0055500C"/>
    <w:rsid w:val="005550F4"/>
    <w:rsid w:val="0055551E"/>
    <w:rsid w:val="00555693"/>
    <w:rsid w:val="00555FF1"/>
    <w:rsid w:val="00556355"/>
    <w:rsid w:val="00556589"/>
    <w:rsid w:val="00560114"/>
    <w:rsid w:val="00560465"/>
    <w:rsid w:val="0056337B"/>
    <w:rsid w:val="00564889"/>
    <w:rsid w:val="005659CA"/>
    <w:rsid w:val="00566A3B"/>
    <w:rsid w:val="00566B29"/>
    <w:rsid w:val="00566C23"/>
    <w:rsid w:val="00567BB3"/>
    <w:rsid w:val="005708E4"/>
    <w:rsid w:val="00570E45"/>
    <w:rsid w:val="00571804"/>
    <w:rsid w:val="005722C8"/>
    <w:rsid w:val="00574184"/>
    <w:rsid w:val="00574B56"/>
    <w:rsid w:val="00575421"/>
    <w:rsid w:val="00575A8A"/>
    <w:rsid w:val="005800D7"/>
    <w:rsid w:val="00580694"/>
    <w:rsid w:val="00580E92"/>
    <w:rsid w:val="005827F1"/>
    <w:rsid w:val="00582DE8"/>
    <w:rsid w:val="00583206"/>
    <w:rsid w:val="0058373D"/>
    <w:rsid w:val="00586B39"/>
    <w:rsid w:val="0058717B"/>
    <w:rsid w:val="005874F8"/>
    <w:rsid w:val="00590805"/>
    <w:rsid w:val="005947D0"/>
    <w:rsid w:val="0059493A"/>
    <w:rsid w:val="005953BC"/>
    <w:rsid w:val="005958A1"/>
    <w:rsid w:val="005963B8"/>
    <w:rsid w:val="00596767"/>
    <w:rsid w:val="00596A07"/>
    <w:rsid w:val="00597682"/>
    <w:rsid w:val="005A0283"/>
    <w:rsid w:val="005A311B"/>
    <w:rsid w:val="005A3346"/>
    <w:rsid w:val="005A3592"/>
    <w:rsid w:val="005A3CF6"/>
    <w:rsid w:val="005A5593"/>
    <w:rsid w:val="005A6070"/>
    <w:rsid w:val="005A798C"/>
    <w:rsid w:val="005B0996"/>
    <w:rsid w:val="005B1669"/>
    <w:rsid w:val="005B24C1"/>
    <w:rsid w:val="005B3F07"/>
    <w:rsid w:val="005B3FCF"/>
    <w:rsid w:val="005B5CB5"/>
    <w:rsid w:val="005B6112"/>
    <w:rsid w:val="005B6C4A"/>
    <w:rsid w:val="005C02F4"/>
    <w:rsid w:val="005C25B3"/>
    <w:rsid w:val="005C26B8"/>
    <w:rsid w:val="005C2C45"/>
    <w:rsid w:val="005C397C"/>
    <w:rsid w:val="005C70E6"/>
    <w:rsid w:val="005C7259"/>
    <w:rsid w:val="005C7551"/>
    <w:rsid w:val="005C7B16"/>
    <w:rsid w:val="005D0357"/>
    <w:rsid w:val="005D0819"/>
    <w:rsid w:val="005D1F91"/>
    <w:rsid w:val="005D20BC"/>
    <w:rsid w:val="005D391A"/>
    <w:rsid w:val="005D3D8A"/>
    <w:rsid w:val="005D453F"/>
    <w:rsid w:val="005D4A66"/>
    <w:rsid w:val="005D4B12"/>
    <w:rsid w:val="005D4F9A"/>
    <w:rsid w:val="005D6E00"/>
    <w:rsid w:val="005D7780"/>
    <w:rsid w:val="005E0732"/>
    <w:rsid w:val="005E1C60"/>
    <w:rsid w:val="005E1F16"/>
    <w:rsid w:val="005E326A"/>
    <w:rsid w:val="005E4049"/>
    <w:rsid w:val="005E4463"/>
    <w:rsid w:val="005E4CB8"/>
    <w:rsid w:val="005E51F0"/>
    <w:rsid w:val="005E52F5"/>
    <w:rsid w:val="005E59FD"/>
    <w:rsid w:val="005E6F82"/>
    <w:rsid w:val="005E7340"/>
    <w:rsid w:val="005F1AE1"/>
    <w:rsid w:val="005F1E94"/>
    <w:rsid w:val="005F2330"/>
    <w:rsid w:val="005F3322"/>
    <w:rsid w:val="005F5B41"/>
    <w:rsid w:val="005F6952"/>
    <w:rsid w:val="00601F77"/>
    <w:rsid w:val="00603295"/>
    <w:rsid w:val="0060353F"/>
    <w:rsid w:val="00603828"/>
    <w:rsid w:val="00604093"/>
    <w:rsid w:val="00604254"/>
    <w:rsid w:val="00604F0E"/>
    <w:rsid w:val="00606867"/>
    <w:rsid w:val="00607BB4"/>
    <w:rsid w:val="00607D57"/>
    <w:rsid w:val="006106DC"/>
    <w:rsid w:val="00610D35"/>
    <w:rsid w:val="006116B3"/>
    <w:rsid w:val="0061251B"/>
    <w:rsid w:val="00612545"/>
    <w:rsid w:val="00612B80"/>
    <w:rsid w:val="00613581"/>
    <w:rsid w:val="00613B36"/>
    <w:rsid w:val="0061482C"/>
    <w:rsid w:val="0061524C"/>
    <w:rsid w:val="00616552"/>
    <w:rsid w:val="006166CF"/>
    <w:rsid w:val="006178D5"/>
    <w:rsid w:val="00621AD8"/>
    <w:rsid w:val="00623D30"/>
    <w:rsid w:val="00624F69"/>
    <w:rsid w:val="006277F3"/>
    <w:rsid w:val="00627849"/>
    <w:rsid w:val="006278F0"/>
    <w:rsid w:val="00631345"/>
    <w:rsid w:val="006321A3"/>
    <w:rsid w:val="00632625"/>
    <w:rsid w:val="00633C4B"/>
    <w:rsid w:val="00634464"/>
    <w:rsid w:val="006363AA"/>
    <w:rsid w:val="00637EA1"/>
    <w:rsid w:val="00642552"/>
    <w:rsid w:val="0064278C"/>
    <w:rsid w:val="006433BD"/>
    <w:rsid w:val="00643EA8"/>
    <w:rsid w:val="006441C8"/>
    <w:rsid w:val="00644D03"/>
    <w:rsid w:val="00644E89"/>
    <w:rsid w:val="0064511F"/>
    <w:rsid w:val="006510C8"/>
    <w:rsid w:val="006511AA"/>
    <w:rsid w:val="00653D5F"/>
    <w:rsid w:val="00654237"/>
    <w:rsid w:val="00656288"/>
    <w:rsid w:val="00656B99"/>
    <w:rsid w:val="00656C26"/>
    <w:rsid w:val="006578B7"/>
    <w:rsid w:val="00657DA3"/>
    <w:rsid w:val="006604B5"/>
    <w:rsid w:val="006607AB"/>
    <w:rsid w:val="00661D9E"/>
    <w:rsid w:val="006634AC"/>
    <w:rsid w:val="00663C12"/>
    <w:rsid w:val="0066471F"/>
    <w:rsid w:val="006647C5"/>
    <w:rsid w:val="0066572B"/>
    <w:rsid w:val="00667429"/>
    <w:rsid w:val="00670DAE"/>
    <w:rsid w:val="0067135D"/>
    <w:rsid w:val="006732E8"/>
    <w:rsid w:val="006736DE"/>
    <w:rsid w:val="00673981"/>
    <w:rsid w:val="0067538C"/>
    <w:rsid w:val="00675430"/>
    <w:rsid w:val="00675D61"/>
    <w:rsid w:val="006765CB"/>
    <w:rsid w:val="00676CB1"/>
    <w:rsid w:val="00677E27"/>
    <w:rsid w:val="00677E9A"/>
    <w:rsid w:val="00680298"/>
    <w:rsid w:val="00681E72"/>
    <w:rsid w:val="00682B68"/>
    <w:rsid w:val="0068329B"/>
    <w:rsid w:val="0068334E"/>
    <w:rsid w:val="0068338D"/>
    <w:rsid w:val="00684778"/>
    <w:rsid w:val="0068510E"/>
    <w:rsid w:val="00685232"/>
    <w:rsid w:val="0068590F"/>
    <w:rsid w:val="006927AF"/>
    <w:rsid w:val="00692CED"/>
    <w:rsid w:val="00694015"/>
    <w:rsid w:val="00694D8C"/>
    <w:rsid w:val="006955FF"/>
    <w:rsid w:val="006976F7"/>
    <w:rsid w:val="006A01F7"/>
    <w:rsid w:val="006A07C3"/>
    <w:rsid w:val="006A3354"/>
    <w:rsid w:val="006A5341"/>
    <w:rsid w:val="006A5517"/>
    <w:rsid w:val="006A63FF"/>
    <w:rsid w:val="006A694F"/>
    <w:rsid w:val="006B0124"/>
    <w:rsid w:val="006B2C78"/>
    <w:rsid w:val="006B4331"/>
    <w:rsid w:val="006B4A4B"/>
    <w:rsid w:val="006B5472"/>
    <w:rsid w:val="006B776D"/>
    <w:rsid w:val="006C0B7B"/>
    <w:rsid w:val="006C102C"/>
    <w:rsid w:val="006C13B5"/>
    <w:rsid w:val="006C171B"/>
    <w:rsid w:val="006C1D9D"/>
    <w:rsid w:val="006C1EE3"/>
    <w:rsid w:val="006C333B"/>
    <w:rsid w:val="006C383D"/>
    <w:rsid w:val="006C413E"/>
    <w:rsid w:val="006C58FB"/>
    <w:rsid w:val="006C5F17"/>
    <w:rsid w:val="006C6AF7"/>
    <w:rsid w:val="006C6C33"/>
    <w:rsid w:val="006C7E3B"/>
    <w:rsid w:val="006D00A1"/>
    <w:rsid w:val="006D0D9F"/>
    <w:rsid w:val="006D14EF"/>
    <w:rsid w:val="006D1ECE"/>
    <w:rsid w:val="006D2E0B"/>
    <w:rsid w:val="006D3877"/>
    <w:rsid w:val="006D63CE"/>
    <w:rsid w:val="006D6648"/>
    <w:rsid w:val="006D666F"/>
    <w:rsid w:val="006D7148"/>
    <w:rsid w:val="006E0336"/>
    <w:rsid w:val="006E09B3"/>
    <w:rsid w:val="006E0D99"/>
    <w:rsid w:val="006E0FBA"/>
    <w:rsid w:val="006E2C4C"/>
    <w:rsid w:val="006E477F"/>
    <w:rsid w:val="006E5DB4"/>
    <w:rsid w:val="006E6AC3"/>
    <w:rsid w:val="006F1718"/>
    <w:rsid w:val="006F1B39"/>
    <w:rsid w:val="006F3191"/>
    <w:rsid w:val="006F32B7"/>
    <w:rsid w:val="006F5C41"/>
    <w:rsid w:val="006F5E39"/>
    <w:rsid w:val="006F6D6B"/>
    <w:rsid w:val="006F762D"/>
    <w:rsid w:val="00702863"/>
    <w:rsid w:val="00703EFA"/>
    <w:rsid w:val="00704BFE"/>
    <w:rsid w:val="00705CC1"/>
    <w:rsid w:val="00713393"/>
    <w:rsid w:val="00714A97"/>
    <w:rsid w:val="00715519"/>
    <w:rsid w:val="00715D2D"/>
    <w:rsid w:val="0071614E"/>
    <w:rsid w:val="0072226A"/>
    <w:rsid w:val="00722B6E"/>
    <w:rsid w:val="007230C8"/>
    <w:rsid w:val="007233FD"/>
    <w:rsid w:val="00723C1A"/>
    <w:rsid w:val="00726411"/>
    <w:rsid w:val="00726474"/>
    <w:rsid w:val="00726B31"/>
    <w:rsid w:val="00727E95"/>
    <w:rsid w:val="00730105"/>
    <w:rsid w:val="0073101C"/>
    <w:rsid w:val="00732C50"/>
    <w:rsid w:val="00733C81"/>
    <w:rsid w:val="00734595"/>
    <w:rsid w:val="00734B93"/>
    <w:rsid w:val="00734BCA"/>
    <w:rsid w:val="0073594A"/>
    <w:rsid w:val="00736CE6"/>
    <w:rsid w:val="00737873"/>
    <w:rsid w:val="007415B8"/>
    <w:rsid w:val="00741CA3"/>
    <w:rsid w:val="00742114"/>
    <w:rsid w:val="00743D38"/>
    <w:rsid w:val="00743E2F"/>
    <w:rsid w:val="00743F7B"/>
    <w:rsid w:val="0074447A"/>
    <w:rsid w:val="007459D2"/>
    <w:rsid w:val="007466AA"/>
    <w:rsid w:val="00746CB0"/>
    <w:rsid w:val="007473EA"/>
    <w:rsid w:val="00752046"/>
    <w:rsid w:val="0075400A"/>
    <w:rsid w:val="007553EE"/>
    <w:rsid w:val="00755B49"/>
    <w:rsid w:val="00757C75"/>
    <w:rsid w:val="00757EF3"/>
    <w:rsid w:val="00757F2C"/>
    <w:rsid w:val="007619CB"/>
    <w:rsid w:val="00762B84"/>
    <w:rsid w:val="00763D33"/>
    <w:rsid w:val="00764128"/>
    <w:rsid w:val="007651F6"/>
    <w:rsid w:val="007659B3"/>
    <w:rsid w:val="00766019"/>
    <w:rsid w:val="00766E72"/>
    <w:rsid w:val="00767B5B"/>
    <w:rsid w:val="00767C10"/>
    <w:rsid w:val="00767DA6"/>
    <w:rsid w:val="00770EEA"/>
    <w:rsid w:val="00772385"/>
    <w:rsid w:val="00772D5D"/>
    <w:rsid w:val="007747F1"/>
    <w:rsid w:val="00777B06"/>
    <w:rsid w:val="00780161"/>
    <w:rsid w:val="00780A26"/>
    <w:rsid w:val="00780CF5"/>
    <w:rsid w:val="007814B6"/>
    <w:rsid w:val="0078167B"/>
    <w:rsid w:val="00782DF9"/>
    <w:rsid w:val="007834A3"/>
    <w:rsid w:val="00784496"/>
    <w:rsid w:val="0078487C"/>
    <w:rsid w:val="00784B7F"/>
    <w:rsid w:val="0078578B"/>
    <w:rsid w:val="00786700"/>
    <w:rsid w:val="00786789"/>
    <w:rsid w:val="007870BC"/>
    <w:rsid w:val="007877DA"/>
    <w:rsid w:val="00787838"/>
    <w:rsid w:val="007879DB"/>
    <w:rsid w:val="00787BD7"/>
    <w:rsid w:val="00790251"/>
    <w:rsid w:val="00792241"/>
    <w:rsid w:val="007928B0"/>
    <w:rsid w:val="007938D3"/>
    <w:rsid w:val="00794A93"/>
    <w:rsid w:val="00794A99"/>
    <w:rsid w:val="00794E1A"/>
    <w:rsid w:val="0079723D"/>
    <w:rsid w:val="007A02E2"/>
    <w:rsid w:val="007A2673"/>
    <w:rsid w:val="007A2B2A"/>
    <w:rsid w:val="007A34FA"/>
    <w:rsid w:val="007A4C88"/>
    <w:rsid w:val="007A4FE9"/>
    <w:rsid w:val="007A5422"/>
    <w:rsid w:val="007A73BB"/>
    <w:rsid w:val="007A777D"/>
    <w:rsid w:val="007B099E"/>
    <w:rsid w:val="007B1161"/>
    <w:rsid w:val="007B1D98"/>
    <w:rsid w:val="007B2E00"/>
    <w:rsid w:val="007B4319"/>
    <w:rsid w:val="007B5CE3"/>
    <w:rsid w:val="007B5EAE"/>
    <w:rsid w:val="007B729F"/>
    <w:rsid w:val="007B7794"/>
    <w:rsid w:val="007C03FE"/>
    <w:rsid w:val="007C37CD"/>
    <w:rsid w:val="007C3BA9"/>
    <w:rsid w:val="007C48E5"/>
    <w:rsid w:val="007C503E"/>
    <w:rsid w:val="007C6A18"/>
    <w:rsid w:val="007C7056"/>
    <w:rsid w:val="007D064E"/>
    <w:rsid w:val="007D0C41"/>
    <w:rsid w:val="007D1505"/>
    <w:rsid w:val="007D25C2"/>
    <w:rsid w:val="007D25D3"/>
    <w:rsid w:val="007D2C95"/>
    <w:rsid w:val="007D3787"/>
    <w:rsid w:val="007D37BD"/>
    <w:rsid w:val="007D5816"/>
    <w:rsid w:val="007D612C"/>
    <w:rsid w:val="007D7A3E"/>
    <w:rsid w:val="007D7D5F"/>
    <w:rsid w:val="007D7E3C"/>
    <w:rsid w:val="007E13EA"/>
    <w:rsid w:val="007E35B5"/>
    <w:rsid w:val="007E41D5"/>
    <w:rsid w:val="007E430F"/>
    <w:rsid w:val="007E48D6"/>
    <w:rsid w:val="007E52F4"/>
    <w:rsid w:val="007E5C29"/>
    <w:rsid w:val="007E6903"/>
    <w:rsid w:val="007E6BF7"/>
    <w:rsid w:val="007E70B6"/>
    <w:rsid w:val="007E76CB"/>
    <w:rsid w:val="007E7C52"/>
    <w:rsid w:val="007F031F"/>
    <w:rsid w:val="007F03EC"/>
    <w:rsid w:val="007F11D8"/>
    <w:rsid w:val="007F179B"/>
    <w:rsid w:val="007F4AD3"/>
    <w:rsid w:val="007F505C"/>
    <w:rsid w:val="007F53D8"/>
    <w:rsid w:val="007F6338"/>
    <w:rsid w:val="007F69A5"/>
    <w:rsid w:val="007F6DA2"/>
    <w:rsid w:val="007F7D23"/>
    <w:rsid w:val="00800C12"/>
    <w:rsid w:val="0080110C"/>
    <w:rsid w:val="00801AA7"/>
    <w:rsid w:val="00802850"/>
    <w:rsid w:val="0080285B"/>
    <w:rsid w:val="008035E5"/>
    <w:rsid w:val="00804D33"/>
    <w:rsid w:val="008074CF"/>
    <w:rsid w:val="00812FF6"/>
    <w:rsid w:val="008130CD"/>
    <w:rsid w:val="00814569"/>
    <w:rsid w:val="00815DA1"/>
    <w:rsid w:val="00815FA1"/>
    <w:rsid w:val="008168EF"/>
    <w:rsid w:val="008169D7"/>
    <w:rsid w:val="008173F6"/>
    <w:rsid w:val="00820FC5"/>
    <w:rsid w:val="00821ADC"/>
    <w:rsid w:val="00821CF8"/>
    <w:rsid w:val="00823721"/>
    <w:rsid w:val="008250DA"/>
    <w:rsid w:val="00825479"/>
    <w:rsid w:val="0082637C"/>
    <w:rsid w:val="00826431"/>
    <w:rsid w:val="008267E7"/>
    <w:rsid w:val="0083076F"/>
    <w:rsid w:val="00834327"/>
    <w:rsid w:val="00834FC5"/>
    <w:rsid w:val="00835594"/>
    <w:rsid w:val="00835836"/>
    <w:rsid w:val="00837C58"/>
    <w:rsid w:val="00837F35"/>
    <w:rsid w:val="00840D4C"/>
    <w:rsid w:val="0084200A"/>
    <w:rsid w:val="0084293E"/>
    <w:rsid w:val="00842CAD"/>
    <w:rsid w:val="008433F8"/>
    <w:rsid w:val="00844309"/>
    <w:rsid w:val="008461CB"/>
    <w:rsid w:val="00846208"/>
    <w:rsid w:val="00846D6E"/>
    <w:rsid w:val="00847AFA"/>
    <w:rsid w:val="00850FFD"/>
    <w:rsid w:val="00852041"/>
    <w:rsid w:val="00852697"/>
    <w:rsid w:val="00852E24"/>
    <w:rsid w:val="00852FC2"/>
    <w:rsid w:val="008531F0"/>
    <w:rsid w:val="00855CF8"/>
    <w:rsid w:val="00855EA8"/>
    <w:rsid w:val="00860956"/>
    <w:rsid w:val="00860EB0"/>
    <w:rsid w:val="008624F9"/>
    <w:rsid w:val="00862943"/>
    <w:rsid w:val="0086294E"/>
    <w:rsid w:val="00862C12"/>
    <w:rsid w:val="00863320"/>
    <w:rsid w:val="008649E3"/>
    <w:rsid w:val="00864C7C"/>
    <w:rsid w:val="0086508B"/>
    <w:rsid w:val="00865CFD"/>
    <w:rsid w:val="00866108"/>
    <w:rsid w:val="00867AF2"/>
    <w:rsid w:val="0087128C"/>
    <w:rsid w:val="0087130F"/>
    <w:rsid w:val="00871D9E"/>
    <w:rsid w:val="00874098"/>
    <w:rsid w:val="00875DF7"/>
    <w:rsid w:val="00877D93"/>
    <w:rsid w:val="00877E8D"/>
    <w:rsid w:val="008813FA"/>
    <w:rsid w:val="00881708"/>
    <w:rsid w:val="00881B0B"/>
    <w:rsid w:val="00881F36"/>
    <w:rsid w:val="00882243"/>
    <w:rsid w:val="00882A6D"/>
    <w:rsid w:val="00882F95"/>
    <w:rsid w:val="008832EE"/>
    <w:rsid w:val="00883D56"/>
    <w:rsid w:val="008843EF"/>
    <w:rsid w:val="008854BD"/>
    <w:rsid w:val="008856A3"/>
    <w:rsid w:val="008859A1"/>
    <w:rsid w:val="00886E11"/>
    <w:rsid w:val="00890859"/>
    <w:rsid w:val="008909C0"/>
    <w:rsid w:val="008928B5"/>
    <w:rsid w:val="00893BF4"/>
    <w:rsid w:val="00894D66"/>
    <w:rsid w:val="0089552F"/>
    <w:rsid w:val="00896056"/>
    <w:rsid w:val="008964DA"/>
    <w:rsid w:val="008A0A36"/>
    <w:rsid w:val="008A14ED"/>
    <w:rsid w:val="008A19C6"/>
    <w:rsid w:val="008A215E"/>
    <w:rsid w:val="008A2590"/>
    <w:rsid w:val="008A336D"/>
    <w:rsid w:val="008A6443"/>
    <w:rsid w:val="008B05BF"/>
    <w:rsid w:val="008B08BC"/>
    <w:rsid w:val="008B1528"/>
    <w:rsid w:val="008B546E"/>
    <w:rsid w:val="008B71C7"/>
    <w:rsid w:val="008B748E"/>
    <w:rsid w:val="008B799C"/>
    <w:rsid w:val="008C09AC"/>
    <w:rsid w:val="008C107B"/>
    <w:rsid w:val="008C14CD"/>
    <w:rsid w:val="008C1751"/>
    <w:rsid w:val="008C1C65"/>
    <w:rsid w:val="008C2B3B"/>
    <w:rsid w:val="008C2D67"/>
    <w:rsid w:val="008C2D9D"/>
    <w:rsid w:val="008C3271"/>
    <w:rsid w:val="008C604F"/>
    <w:rsid w:val="008C737C"/>
    <w:rsid w:val="008D03C2"/>
    <w:rsid w:val="008D1D75"/>
    <w:rsid w:val="008D29E6"/>
    <w:rsid w:val="008D2C78"/>
    <w:rsid w:val="008D3550"/>
    <w:rsid w:val="008D480C"/>
    <w:rsid w:val="008D6711"/>
    <w:rsid w:val="008D74E0"/>
    <w:rsid w:val="008E35E3"/>
    <w:rsid w:val="008E373C"/>
    <w:rsid w:val="008E43DD"/>
    <w:rsid w:val="008E51A3"/>
    <w:rsid w:val="008E5728"/>
    <w:rsid w:val="008E5BFB"/>
    <w:rsid w:val="008E5EFF"/>
    <w:rsid w:val="008E65F0"/>
    <w:rsid w:val="008E6C88"/>
    <w:rsid w:val="008E74DD"/>
    <w:rsid w:val="008E78F6"/>
    <w:rsid w:val="008F0103"/>
    <w:rsid w:val="008F06E4"/>
    <w:rsid w:val="008F2D1A"/>
    <w:rsid w:val="008F3246"/>
    <w:rsid w:val="008F374E"/>
    <w:rsid w:val="008F4CCA"/>
    <w:rsid w:val="008F5F99"/>
    <w:rsid w:val="008F700D"/>
    <w:rsid w:val="008F70D3"/>
    <w:rsid w:val="009006F2"/>
    <w:rsid w:val="00900C94"/>
    <w:rsid w:val="009013D8"/>
    <w:rsid w:val="00902689"/>
    <w:rsid w:val="00903BA3"/>
    <w:rsid w:val="00905F8E"/>
    <w:rsid w:val="009102D9"/>
    <w:rsid w:val="009119AB"/>
    <w:rsid w:val="00912387"/>
    <w:rsid w:val="009123C0"/>
    <w:rsid w:val="0091264A"/>
    <w:rsid w:val="009140D1"/>
    <w:rsid w:val="00915412"/>
    <w:rsid w:val="009174E2"/>
    <w:rsid w:val="009176C5"/>
    <w:rsid w:val="009208A6"/>
    <w:rsid w:val="00920D9F"/>
    <w:rsid w:val="00920F32"/>
    <w:rsid w:val="009225D5"/>
    <w:rsid w:val="00922DB7"/>
    <w:rsid w:val="00923A29"/>
    <w:rsid w:val="00924719"/>
    <w:rsid w:val="00924ADB"/>
    <w:rsid w:val="00924B26"/>
    <w:rsid w:val="00925328"/>
    <w:rsid w:val="00926DF7"/>
    <w:rsid w:val="009272A8"/>
    <w:rsid w:val="009305EA"/>
    <w:rsid w:val="00931636"/>
    <w:rsid w:val="00931C5E"/>
    <w:rsid w:val="00932BC8"/>
    <w:rsid w:val="00932E10"/>
    <w:rsid w:val="00933770"/>
    <w:rsid w:val="00934990"/>
    <w:rsid w:val="00934B7C"/>
    <w:rsid w:val="00934E0D"/>
    <w:rsid w:val="00934EC6"/>
    <w:rsid w:val="00936302"/>
    <w:rsid w:val="00936348"/>
    <w:rsid w:val="0093680D"/>
    <w:rsid w:val="00937495"/>
    <w:rsid w:val="00943912"/>
    <w:rsid w:val="00944D39"/>
    <w:rsid w:val="00945FE5"/>
    <w:rsid w:val="009462B0"/>
    <w:rsid w:val="009468A7"/>
    <w:rsid w:val="00946C61"/>
    <w:rsid w:val="009502FB"/>
    <w:rsid w:val="00954B83"/>
    <w:rsid w:val="00954EB6"/>
    <w:rsid w:val="00955680"/>
    <w:rsid w:val="00955A2C"/>
    <w:rsid w:val="00955D99"/>
    <w:rsid w:val="00960D37"/>
    <w:rsid w:val="00963838"/>
    <w:rsid w:val="00965405"/>
    <w:rsid w:val="00966230"/>
    <w:rsid w:val="00966B01"/>
    <w:rsid w:val="00967538"/>
    <w:rsid w:val="00967CAC"/>
    <w:rsid w:val="00971801"/>
    <w:rsid w:val="0097233B"/>
    <w:rsid w:val="0097294F"/>
    <w:rsid w:val="00973660"/>
    <w:rsid w:val="00973963"/>
    <w:rsid w:val="0097405B"/>
    <w:rsid w:val="0097435A"/>
    <w:rsid w:val="00975B13"/>
    <w:rsid w:val="0097622E"/>
    <w:rsid w:val="009801F4"/>
    <w:rsid w:val="009809FB"/>
    <w:rsid w:val="00980DE7"/>
    <w:rsid w:val="00982DA5"/>
    <w:rsid w:val="00982F75"/>
    <w:rsid w:val="00984296"/>
    <w:rsid w:val="0098638F"/>
    <w:rsid w:val="009874E1"/>
    <w:rsid w:val="00987B86"/>
    <w:rsid w:val="00990843"/>
    <w:rsid w:val="00990E01"/>
    <w:rsid w:val="00990EB7"/>
    <w:rsid w:val="00992965"/>
    <w:rsid w:val="00994E64"/>
    <w:rsid w:val="00994F75"/>
    <w:rsid w:val="00995341"/>
    <w:rsid w:val="00995C6D"/>
    <w:rsid w:val="009A0254"/>
    <w:rsid w:val="009A0C8B"/>
    <w:rsid w:val="009A1FA1"/>
    <w:rsid w:val="009A7533"/>
    <w:rsid w:val="009A7FE6"/>
    <w:rsid w:val="009B22FA"/>
    <w:rsid w:val="009B238F"/>
    <w:rsid w:val="009B2BB9"/>
    <w:rsid w:val="009B3F32"/>
    <w:rsid w:val="009B662B"/>
    <w:rsid w:val="009B7073"/>
    <w:rsid w:val="009B71B1"/>
    <w:rsid w:val="009B74CC"/>
    <w:rsid w:val="009B74F9"/>
    <w:rsid w:val="009B7FFC"/>
    <w:rsid w:val="009C12BA"/>
    <w:rsid w:val="009C1DF1"/>
    <w:rsid w:val="009C3C0E"/>
    <w:rsid w:val="009C4D1F"/>
    <w:rsid w:val="009C593E"/>
    <w:rsid w:val="009C5BDE"/>
    <w:rsid w:val="009C7278"/>
    <w:rsid w:val="009C7D08"/>
    <w:rsid w:val="009D1C23"/>
    <w:rsid w:val="009D1D59"/>
    <w:rsid w:val="009D50FF"/>
    <w:rsid w:val="009D5EEF"/>
    <w:rsid w:val="009D6249"/>
    <w:rsid w:val="009D7EED"/>
    <w:rsid w:val="009D7EFD"/>
    <w:rsid w:val="009E055C"/>
    <w:rsid w:val="009E17B0"/>
    <w:rsid w:val="009E1EEA"/>
    <w:rsid w:val="009E3DD0"/>
    <w:rsid w:val="009E4501"/>
    <w:rsid w:val="009E50A5"/>
    <w:rsid w:val="009E751E"/>
    <w:rsid w:val="009E7C35"/>
    <w:rsid w:val="009F07EF"/>
    <w:rsid w:val="009F3CAD"/>
    <w:rsid w:val="009F3E39"/>
    <w:rsid w:val="009F4D00"/>
    <w:rsid w:val="009F7081"/>
    <w:rsid w:val="009F73E4"/>
    <w:rsid w:val="009F7C02"/>
    <w:rsid w:val="00A00A66"/>
    <w:rsid w:val="00A00FAE"/>
    <w:rsid w:val="00A00FF0"/>
    <w:rsid w:val="00A01BEB"/>
    <w:rsid w:val="00A02720"/>
    <w:rsid w:val="00A02F84"/>
    <w:rsid w:val="00A03B73"/>
    <w:rsid w:val="00A06687"/>
    <w:rsid w:val="00A06B79"/>
    <w:rsid w:val="00A10C45"/>
    <w:rsid w:val="00A12110"/>
    <w:rsid w:val="00A124B6"/>
    <w:rsid w:val="00A15A47"/>
    <w:rsid w:val="00A16C07"/>
    <w:rsid w:val="00A16CD7"/>
    <w:rsid w:val="00A173A0"/>
    <w:rsid w:val="00A17D9E"/>
    <w:rsid w:val="00A20131"/>
    <w:rsid w:val="00A21277"/>
    <w:rsid w:val="00A2177F"/>
    <w:rsid w:val="00A2267E"/>
    <w:rsid w:val="00A2295A"/>
    <w:rsid w:val="00A2397C"/>
    <w:rsid w:val="00A24E89"/>
    <w:rsid w:val="00A250D3"/>
    <w:rsid w:val="00A25772"/>
    <w:rsid w:val="00A25A91"/>
    <w:rsid w:val="00A25FF0"/>
    <w:rsid w:val="00A267E1"/>
    <w:rsid w:val="00A26B44"/>
    <w:rsid w:val="00A30F0B"/>
    <w:rsid w:val="00A3158E"/>
    <w:rsid w:val="00A31723"/>
    <w:rsid w:val="00A32700"/>
    <w:rsid w:val="00A33078"/>
    <w:rsid w:val="00A3483E"/>
    <w:rsid w:val="00A36B4F"/>
    <w:rsid w:val="00A36F28"/>
    <w:rsid w:val="00A37089"/>
    <w:rsid w:val="00A37983"/>
    <w:rsid w:val="00A40EE4"/>
    <w:rsid w:val="00A41DBF"/>
    <w:rsid w:val="00A42215"/>
    <w:rsid w:val="00A4238B"/>
    <w:rsid w:val="00A42ACF"/>
    <w:rsid w:val="00A432E4"/>
    <w:rsid w:val="00A4344A"/>
    <w:rsid w:val="00A4344D"/>
    <w:rsid w:val="00A43DA4"/>
    <w:rsid w:val="00A46FFB"/>
    <w:rsid w:val="00A510B7"/>
    <w:rsid w:val="00A51976"/>
    <w:rsid w:val="00A51D77"/>
    <w:rsid w:val="00A530E5"/>
    <w:rsid w:val="00A5355B"/>
    <w:rsid w:val="00A545B8"/>
    <w:rsid w:val="00A54B2C"/>
    <w:rsid w:val="00A54D9A"/>
    <w:rsid w:val="00A55E11"/>
    <w:rsid w:val="00A57197"/>
    <w:rsid w:val="00A5786C"/>
    <w:rsid w:val="00A57BC8"/>
    <w:rsid w:val="00A57D4A"/>
    <w:rsid w:val="00A60DE5"/>
    <w:rsid w:val="00A6159D"/>
    <w:rsid w:val="00A62863"/>
    <w:rsid w:val="00A62BDC"/>
    <w:rsid w:val="00A62CE3"/>
    <w:rsid w:val="00A62EB8"/>
    <w:rsid w:val="00A6332F"/>
    <w:rsid w:val="00A64767"/>
    <w:rsid w:val="00A6602B"/>
    <w:rsid w:val="00A67FAC"/>
    <w:rsid w:val="00A70B67"/>
    <w:rsid w:val="00A70F02"/>
    <w:rsid w:val="00A71923"/>
    <w:rsid w:val="00A72C73"/>
    <w:rsid w:val="00A74D61"/>
    <w:rsid w:val="00A75497"/>
    <w:rsid w:val="00A756D3"/>
    <w:rsid w:val="00A7659E"/>
    <w:rsid w:val="00A76F45"/>
    <w:rsid w:val="00A80AC0"/>
    <w:rsid w:val="00A8108F"/>
    <w:rsid w:val="00A813E6"/>
    <w:rsid w:val="00A81AF9"/>
    <w:rsid w:val="00A82A30"/>
    <w:rsid w:val="00A82EC1"/>
    <w:rsid w:val="00A86AEB"/>
    <w:rsid w:val="00A86D40"/>
    <w:rsid w:val="00A86FA2"/>
    <w:rsid w:val="00A900E2"/>
    <w:rsid w:val="00A90850"/>
    <w:rsid w:val="00A90F98"/>
    <w:rsid w:val="00A919DE"/>
    <w:rsid w:val="00A92BF7"/>
    <w:rsid w:val="00A94E83"/>
    <w:rsid w:val="00A951DB"/>
    <w:rsid w:val="00A96690"/>
    <w:rsid w:val="00A970B7"/>
    <w:rsid w:val="00A97D8C"/>
    <w:rsid w:val="00AA072F"/>
    <w:rsid w:val="00AA1EB9"/>
    <w:rsid w:val="00AA23E2"/>
    <w:rsid w:val="00AA27B4"/>
    <w:rsid w:val="00AA4FBC"/>
    <w:rsid w:val="00AA5C6C"/>
    <w:rsid w:val="00AA5EE9"/>
    <w:rsid w:val="00AA662E"/>
    <w:rsid w:val="00AB2F40"/>
    <w:rsid w:val="00AB325A"/>
    <w:rsid w:val="00AB3A7F"/>
    <w:rsid w:val="00AB4442"/>
    <w:rsid w:val="00AB61B9"/>
    <w:rsid w:val="00AB6B93"/>
    <w:rsid w:val="00AB7414"/>
    <w:rsid w:val="00AB7A46"/>
    <w:rsid w:val="00AC09EB"/>
    <w:rsid w:val="00AC0FF2"/>
    <w:rsid w:val="00AC119E"/>
    <w:rsid w:val="00AC1475"/>
    <w:rsid w:val="00AC15F8"/>
    <w:rsid w:val="00AC177D"/>
    <w:rsid w:val="00AC2A48"/>
    <w:rsid w:val="00AC3265"/>
    <w:rsid w:val="00AC64B3"/>
    <w:rsid w:val="00AC6A23"/>
    <w:rsid w:val="00AC6AE8"/>
    <w:rsid w:val="00AC78D5"/>
    <w:rsid w:val="00AD063C"/>
    <w:rsid w:val="00AD1796"/>
    <w:rsid w:val="00AD25A3"/>
    <w:rsid w:val="00AD35ED"/>
    <w:rsid w:val="00AD4C24"/>
    <w:rsid w:val="00AD4CAA"/>
    <w:rsid w:val="00AD67D2"/>
    <w:rsid w:val="00AE044F"/>
    <w:rsid w:val="00AE1C62"/>
    <w:rsid w:val="00AE33D9"/>
    <w:rsid w:val="00AE38E5"/>
    <w:rsid w:val="00AE4BCC"/>
    <w:rsid w:val="00AE5135"/>
    <w:rsid w:val="00AE57A4"/>
    <w:rsid w:val="00AE5BBE"/>
    <w:rsid w:val="00AE6330"/>
    <w:rsid w:val="00AE6CAB"/>
    <w:rsid w:val="00AE6D2E"/>
    <w:rsid w:val="00AF00F5"/>
    <w:rsid w:val="00AF02BB"/>
    <w:rsid w:val="00AF0BD9"/>
    <w:rsid w:val="00AF15B1"/>
    <w:rsid w:val="00AF1E53"/>
    <w:rsid w:val="00AF3307"/>
    <w:rsid w:val="00AF369D"/>
    <w:rsid w:val="00AF38F0"/>
    <w:rsid w:val="00AF3BD6"/>
    <w:rsid w:val="00AF51DC"/>
    <w:rsid w:val="00AF58F3"/>
    <w:rsid w:val="00AF6D76"/>
    <w:rsid w:val="00AF702F"/>
    <w:rsid w:val="00B00762"/>
    <w:rsid w:val="00B0132B"/>
    <w:rsid w:val="00B01BD8"/>
    <w:rsid w:val="00B01ECD"/>
    <w:rsid w:val="00B02E55"/>
    <w:rsid w:val="00B03A9F"/>
    <w:rsid w:val="00B03B1C"/>
    <w:rsid w:val="00B03C32"/>
    <w:rsid w:val="00B03C9A"/>
    <w:rsid w:val="00B04548"/>
    <w:rsid w:val="00B0505C"/>
    <w:rsid w:val="00B051A4"/>
    <w:rsid w:val="00B058E9"/>
    <w:rsid w:val="00B059C7"/>
    <w:rsid w:val="00B06457"/>
    <w:rsid w:val="00B06A74"/>
    <w:rsid w:val="00B07C88"/>
    <w:rsid w:val="00B10F0E"/>
    <w:rsid w:val="00B11B4B"/>
    <w:rsid w:val="00B12B4F"/>
    <w:rsid w:val="00B135D0"/>
    <w:rsid w:val="00B13B25"/>
    <w:rsid w:val="00B13D32"/>
    <w:rsid w:val="00B16730"/>
    <w:rsid w:val="00B17435"/>
    <w:rsid w:val="00B209C2"/>
    <w:rsid w:val="00B214A0"/>
    <w:rsid w:val="00B215EA"/>
    <w:rsid w:val="00B21666"/>
    <w:rsid w:val="00B22700"/>
    <w:rsid w:val="00B22FA5"/>
    <w:rsid w:val="00B24C67"/>
    <w:rsid w:val="00B26237"/>
    <w:rsid w:val="00B264ED"/>
    <w:rsid w:val="00B26FE2"/>
    <w:rsid w:val="00B27819"/>
    <w:rsid w:val="00B27AB5"/>
    <w:rsid w:val="00B314DA"/>
    <w:rsid w:val="00B31B0C"/>
    <w:rsid w:val="00B325B7"/>
    <w:rsid w:val="00B337D8"/>
    <w:rsid w:val="00B341CD"/>
    <w:rsid w:val="00B34486"/>
    <w:rsid w:val="00B356F1"/>
    <w:rsid w:val="00B36F82"/>
    <w:rsid w:val="00B3744D"/>
    <w:rsid w:val="00B37D70"/>
    <w:rsid w:val="00B4109C"/>
    <w:rsid w:val="00B412D2"/>
    <w:rsid w:val="00B4139E"/>
    <w:rsid w:val="00B41AF0"/>
    <w:rsid w:val="00B42BAD"/>
    <w:rsid w:val="00B42DDB"/>
    <w:rsid w:val="00B42DE3"/>
    <w:rsid w:val="00B4322E"/>
    <w:rsid w:val="00B439C0"/>
    <w:rsid w:val="00B44041"/>
    <w:rsid w:val="00B44930"/>
    <w:rsid w:val="00B45D58"/>
    <w:rsid w:val="00B467EC"/>
    <w:rsid w:val="00B46EBD"/>
    <w:rsid w:val="00B470E3"/>
    <w:rsid w:val="00B47B8D"/>
    <w:rsid w:val="00B50D9A"/>
    <w:rsid w:val="00B5393C"/>
    <w:rsid w:val="00B550D6"/>
    <w:rsid w:val="00B559B0"/>
    <w:rsid w:val="00B560CB"/>
    <w:rsid w:val="00B562B5"/>
    <w:rsid w:val="00B572F1"/>
    <w:rsid w:val="00B57E39"/>
    <w:rsid w:val="00B6009F"/>
    <w:rsid w:val="00B60577"/>
    <w:rsid w:val="00B622DE"/>
    <w:rsid w:val="00B6357B"/>
    <w:rsid w:val="00B63603"/>
    <w:rsid w:val="00B65153"/>
    <w:rsid w:val="00B65172"/>
    <w:rsid w:val="00B65414"/>
    <w:rsid w:val="00B6567C"/>
    <w:rsid w:val="00B6630C"/>
    <w:rsid w:val="00B6685C"/>
    <w:rsid w:val="00B6745A"/>
    <w:rsid w:val="00B67EA2"/>
    <w:rsid w:val="00B67F70"/>
    <w:rsid w:val="00B74F53"/>
    <w:rsid w:val="00B75584"/>
    <w:rsid w:val="00B75F31"/>
    <w:rsid w:val="00B7651F"/>
    <w:rsid w:val="00B801DE"/>
    <w:rsid w:val="00B80657"/>
    <w:rsid w:val="00B80EE1"/>
    <w:rsid w:val="00B81C56"/>
    <w:rsid w:val="00B81C57"/>
    <w:rsid w:val="00B828AA"/>
    <w:rsid w:val="00B83FDD"/>
    <w:rsid w:val="00B84EB3"/>
    <w:rsid w:val="00B86F06"/>
    <w:rsid w:val="00B874EE"/>
    <w:rsid w:val="00B9048D"/>
    <w:rsid w:val="00B91D43"/>
    <w:rsid w:val="00B9262D"/>
    <w:rsid w:val="00B93610"/>
    <w:rsid w:val="00B93689"/>
    <w:rsid w:val="00B94B68"/>
    <w:rsid w:val="00B94DF5"/>
    <w:rsid w:val="00B95F6D"/>
    <w:rsid w:val="00B96233"/>
    <w:rsid w:val="00B97494"/>
    <w:rsid w:val="00B9796B"/>
    <w:rsid w:val="00BA04E1"/>
    <w:rsid w:val="00BA11C1"/>
    <w:rsid w:val="00BA1B5C"/>
    <w:rsid w:val="00BA2DBB"/>
    <w:rsid w:val="00BA3CF7"/>
    <w:rsid w:val="00BA5303"/>
    <w:rsid w:val="00BA60C5"/>
    <w:rsid w:val="00BA664B"/>
    <w:rsid w:val="00BA789E"/>
    <w:rsid w:val="00BB013E"/>
    <w:rsid w:val="00BB18C9"/>
    <w:rsid w:val="00BB22D4"/>
    <w:rsid w:val="00BB3BC1"/>
    <w:rsid w:val="00BB4A9D"/>
    <w:rsid w:val="00BB4C8B"/>
    <w:rsid w:val="00BB50FF"/>
    <w:rsid w:val="00BB5C61"/>
    <w:rsid w:val="00BB5C84"/>
    <w:rsid w:val="00BB6277"/>
    <w:rsid w:val="00BB7016"/>
    <w:rsid w:val="00BC0969"/>
    <w:rsid w:val="00BC1192"/>
    <w:rsid w:val="00BC143F"/>
    <w:rsid w:val="00BC1C3A"/>
    <w:rsid w:val="00BC2485"/>
    <w:rsid w:val="00BC46F4"/>
    <w:rsid w:val="00BC7165"/>
    <w:rsid w:val="00BD0DF3"/>
    <w:rsid w:val="00BD1BB0"/>
    <w:rsid w:val="00BD209F"/>
    <w:rsid w:val="00BD2D3D"/>
    <w:rsid w:val="00BD2FE2"/>
    <w:rsid w:val="00BD33A8"/>
    <w:rsid w:val="00BD36C0"/>
    <w:rsid w:val="00BD3A81"/>
    <w:rsid w:val="00BD3B16"/>
    <w:rsid w:val="00BD4922"/>
    <w:rsid w:val="00BD5490"/>
    <w:rsid w:val="00BD6646"/>
    <w:rsid w:val="00BD79B7"/>
    <w:rsid w:val="00BD7AAB"/>
    <w:rsid w:val="00BE26D5"/>
    <w:rsid w:val="00BE3182"/>
    <w:rsid w:val="00BE3C62"/>
    <w:rsid w:val="00BE45D2"/>
    <w:rsid w:val="00BE4A59"/>
    <w:rsid w:val="00BE6B67"/>
    <w:rsid w:val="00BE6C86"/>
    <w:rsid w:val="00BE79E0"/>
    <w:rsid w:val="00BF1492"/>
    <w:rsid w:val="00BF231A"/>
    <w:rsid w:val="00BF3AA9"/>
    <w:rsid w:val="00BF4791"/>
    <w:rsid w:val="00BF5C34"/>
    <w:rsid w:val="00BF7370"/>
    <w:rsid w:val="00BF7C14"/>
    <w:rsid w:val="00C0063C"/>
    <w:rsid w:val="00C00902"/>
    <w:rsid w:val="00C01CDF"/>
    <w:rsid w:val="00C05195"/>
    <w:rsid w:val="00C06601"/>
    <w:rsid w:val="00C076AF"/>
    <w:rsid w:val="00C07C0E"/>
    <w:rsid w:val="00C11425"/>
    <w:rsid w:val="00C12580"/>
    <w:rsid w:val="00C126DD"/>
    <w:rsid w:val="00C13A0D"/>
    <w:rsid w:val="00C1440E"/>
    <w:rsid w:val="00C159DE"/>
    <w:rsid w:val="00C1710A"/>
    <w:rsid w:val="00C17D60"/>
    <w:rsid w:val="00C23BC1"/>
    <w:rsid w:val="00C23C5A"/>
    <w:rsid w:val="00C3020D"/>
    <w:rsid w:val="00C3080F"/>
    <w:rsid w:val="00C3208E"/>
    <w:rsid w:val="00C3225A"/>
    <w:rsid w:val="00C32334"/>
    <w:rsid w:val="00C33ECB"/>
    <w:rsid w:val="00C35480"/>
    <w:rsid w:val="00C3560E"/>
    <w:rsid w:val="00C363EF"/>
    <w:rsid w:val="00C37222"/>
    <w:rsid w:val="00C40840"/>
    <w:rsid w:val="00C417A4"/>
    <w:rsid w:val="00C41E88"/>
    <w:rsid w:val="00C42A0A"/>
    <w:rsid w:val="00C44016"/>
    <w:rsid w:val="00C45660"/>
    <w:rsid w:val="00C45882"/>
    <w:rsid w:val="00C51286"/>
    <w:rsid w:val="00C51DE5"/>
    <w:rsid w:val="00C5410E"/>
    <w:rsid w:val="00C54956"/>
    <w:rsid w:val="00C54B63"/>
    <w:rsid w:val="00C56380"/>
    <w:rsid w:val="00C5655E"/>
    <w:rsid w:val="00C5658D"/>
    <w:rsid w:val="00C5750B"/>
    <w:rsid w:val="00C61352"/>
    <w:rsid w:val="00C61477"/>
    <w:rsid w:val="00C618CC"/>
    <w:rsid w:val="00C62480"/>
    <w:rsid w:val="00C6324B"/>
    <w:rsid w:val="00C638A7"/>
    <w:rsid w:val="00C6418D"/>
    <w:rsid w:val="00C66756"/>
    <w:rsid w:val="00C672AA"/>
    <w:rsid w:val="00C67743"/>
    <w:rsid w:val="00C703E2"/>
    <w:rsid w:val="00C70901"/>
    <w:rsid w:val="00C73D0E"/>
    <w:rsid w:val="00C76B6B"/>
    <w:rsid w:val="00C76E30"/>
    <w:rsid w:val="00C77EC8"/>
    <w:rsid w:val="00C81613"/>
    <w:rsid w:val="00C82926"/>
    <w:rsid w:val="00C82A18"/>
    <w:rsid w:val="00C830EF"/>
    <w:rsid w:val="00C84E98"/>
    <w:rsid w:val="00C85C39"/>
    <w:rsid w:val="00C86742"/>
    <w:rsid w:val="00C876E2"/>
    <w:rsid w:val="00C87981"/>
    <w:rsid w:val="00C91154"/>
    <w:rsid w:val="00C91786"/>
    <w:rsid w:val="00C92266"/>
    <w:rsid w:val="00C931C8"/>
    <w:rsid w:val="00C949D6"/>
    <w:rsid w:val="00C956B1"/>
    <w:rsid w:val="00C95D15"/>
    <w:rsid w:val="00C962E9"/>
    <w:rsid w:val="00C9638A"/>
    <w:rsid w:val="00CA01FA"/>
    <w:rsid w:val="00CA0F8F"/>
    <w:rsid w:val="00CA1686"/>
    <w:rsid w:val="00CA1D67"/>
    <w:rsid w:val="00CA44CD"/>
    <w:rsid w:val="00CA58F3"/>
    <w:rsid w:val="00CA6E28"/>
    <w:rsid w:val="00CA6E76"/>
    <w:rsid w:val="00CA7F70"/>
    <w:rsid w:val="00CB1313"/>
    <w:rsid w:val="00CB2F37"/>
    <w:rsid w:val="00CB36D0"/>
    <w:rsid w:val="00CB3EB7"/>
    <w:rsid w:val="00CB679E"/>
    <w:rsid w:val="00CB6860"/>
    <w:rsid w:val="00CB71C1"/>
    <w:rsid w:val="00CC1A18"/>
    <w:rsid w:val="00CC1AD3"/>
    <w:rsid w:val="00CC1EFE"/>
    <w:rsid w:val="00CC2CF5"/>
    <w:rsid w:val="00CC324E"/>
    <w:rsid w:val="00CC4BE2"/>
    <w:rsid w:val="00CC5A1F"/>
    <w:rsid w:val="00CC708F"/>
    <w:rsid w:val="00CD0A3C"/>
    <w:rsid w:val="00CD1A80"/>
    <w:rsid w:val="00CD200D"/>
    <w:rsid w:val="00CD264D"/>
    <w:rsid w:val="00CD28B8"/>
    <w:rsid w:val="00CD2F43"/>
    <w:rsid w:val="00CD339E"/>
    <w:rsid w:val="00CD36B4"/>
    <w:rsid w:val="00CD46EA"/>
    <w:rsid w:val="00CD4969"/>
    <w:rsid w:val="00CD52DA"/>
    <w:rsid w:val="00CD53A4"/>
    <w:rsid w:val="00CD6004"/>
    <w:rsid w:val="00CD613F"/>
    <w:rsid w:val="00CD61BB"/>
    <w:rsid w:val="00CD758A"/>
    <w:rsid w:val="00CE02A4"/>
    <w:rsid w:val="00CE0360"/>
    <w:rsid w:val="00CE1288"/>
    <w:rsid w:val="00CE1D68"/>
    <w:rsid w:val="00CE2051"/>
    <w:rsid w:val="00CE20CB"/>
    <w:rsid w:val="00CE2316"/>
    <w:rsid w:val="00CE37F3"/>
    <w:rsid w:val="00CE5C63"/>
    <w:rsid w:val="00CE6EB0"/>
    <w:rsid w:val="00CE723A"/>
    <w:rsid w:val="00CE7C91"/>
    <w:rsid w:val="00CF0871"/>
    <w:rsid w:val="00CF0BE6"/>
    <w:rsid w:val="00CF3FBD"/>
    <w:rsid w:val="00CF4699"/>
    <w:rsid w:val="00CF4CF5"/>
    <w:rsid w:val="00CF5D6B"/>
    <w:rsid w:val="00CF6571"/>
    <w:rsid w:val="00D00483"/>
    <w:rsid w:val="00D014F0"/>
    <w:rsid w:val="00D02724"/>
    <w:rsid w:val="00D02D13"/>
    <w:rsid w:val="00D039EF"/>
    <w:rsid w:val="00D0450C"/>
    <w:rsid w:val="00D04BAC"/>
    <w:rsid w:val="00D04DAA"/>
    <w:rsid w:val="00D051E2"/>
    <w:rsid w:val="00D05307"/>
    <w:rsid w:val="00D05CB6"/>
    <w:rsid w:val="00D06133"/>
    <w:rsid w:val="00D069A5"/>
    <w:rsid w:val="00D06B3C"/>
    <w:rsid w:val="00D07E18"/>
    <w:rsid w:val="00D116E0"/>
    <w:rsid w:val="00D12759"/>
    <w:rsid w:val="00D12B8A"/>
    <w:rsid w:val="00D143D5"/>
    <w:rsid w:val="00D17175"/>
    <w:rsid w:val="00D174A2"/>
    <w:rsid w:val="00D175BB"/>
    <w:rsid w:val="00D17A95"/>
    <w:rsid w:val="00D202F2"/>
    <w:rsid w:val="00D219EA"/>
    <w:rsid w:val="00D22C05"/>
    <w:rsid w:val="00D2304E"/>
    <w:rsid w:val="00D24ED0"/>
    <w:rsid w:val="00D26399"/>
    <w:rsid w:val="00D26D7F"/>
    <w:rsid w:val="00D31BDF"/>
    <w:rsid w:val="00D341A5"/>
    <w:rsid w:val="00D34693"/>
    <w:rsid w:val="00D40AD3"/>
    <w:rsid w:val="00D4257D"/>
    <w:rsid w:val="00D453D0"/>
    <w:rsid w:val="00D453E6"/>
    <w:rsid w:val="00D462F2"/>
    <w:rsid w:val="00D46B2A"/>
    <w:rsid w:val="00D46D7F"/>
    <w:rsid w:val="00D47042"/>
    <w:rsid w:val="00D5309A"/>
    <w:rsid w:val="00D53CE0"/>
    <w:rsid w:val="00D53D0C"/>
    <w:rsid w:val="00D54DF4"/>
    <w:rsid w:val="00D602CA"/>
    <w:rsid w:val="00D6115E"/>
    <w:rsid w:val="00D61271"/>
    <w:rsid w:val="00D62E61"/>
    <w:rsid w:val="00D636B4"/>
    <w:rsid w:val="00D63962"/>
    <w:rsid w:val="00D6546F"/>
    <w:rsid w:val="00D71871"/>
    <w:rsid w:val="00D72440"/>
    <w:rsid w:val="00D73891"/>
    <w:rsid w:val="00D73B28"/>
    <w:rsid w:val="00D764B3"/>
    <w:rsid w:val="00D7734A"/>
    <w:rsid w:val="00D77927"/>
    <w:rsid w:val="00D800AE"/>
    <w:rsid w:val="00D80D4B"/>
    <w:rsid w:val="00D81803"/>
    <w:rsid w:val="00D82CF7"/>
    <w:rsid w:val="00D83500"/>
    <w:rsid w:val="00D83988"/>
    <w:rsid w:val="00D8458B"/>
    <w:rsid w:val="00D84F11"/>
    <w:rsid w:val="00D86C98"/>
    <w:rsid w:val="00D90139"/>
    <w:rsid w:val="00D90FF9"/>
    <w:rsid w:val="00D91CB8"/>
    <w:rsid w:val="00D9254F"/>
    <w:rsid w:val="00D92B83"/>
    <w:rsid w:val="00D9450F"/>
    <w:rsid w:val="00D94802"/>
    <w:rsid w:val="00D95923"/>
    <w:rsid w:val="00D95B02"/>
    <w:rsid w:val="00D969B9"/>
    <w:rsid w:val="00DA1743"/>
    <w:rsid w:val="00DA1796"/>
    <w:rsid w:val="00DA2436"/>
    <w:rsid w:val="00DA3814"/>
    <w:rsid w:val="00DA3BD3"/>
    <w:rsid w:val="00DA5041"/>
    <w:rsid w:val="00DA512A"/>
    <w:rsid w:val="00DA68A8"/>
    <w:rsid w:val="00DB1251"/>
    <w:rsid w:val="00DB2B06"/>
    <w:rsid w:val="00DB2E24"/>
    <w:rsid w:val="00DB32E0"/>
    <w:rsid w:val="00DB3920"/>
    <w:rsid w:val="00DB5268"/>
    <w:rsid w:val="00DB5804"/>
    <w:rsid w:val="00DB5A19"/>
    <w:rsid w:val="00DB5C83"/>
    <w:rsid w:val="00DB5FBB"/>
    <w:rsid w:val="00DB67B9"/>
    <w:rsid w:val="00DC073C"/>
    <w:rsid w:val="00DC0967"/>
    <w:rsid w:val="00DC0ECB"/>
    <w:rsid w:val="00DC1FA8"/>
    <w:rsid w:val="00DC22C3"/>
    <w:rsid w:val="00DC2494"/>
    <w:rsid w:val="00DC3E20"/>
    <w:rsid w:val="00DC433E"/>
    <w:rsid w:val="00DC461D"/>
    <w:rsid w:val="00DC46A2"/>
    <w:rsid w:val="00DC58D3"/>
    <w:rsid w:val="00DC6102"/>
    <w:rsid w:val="00DC7821"/>
    <w:rsid w:val="00DC7EF4"/>
    <w:rsid w:val="00DD02BD"/>
    <w:rsid w:val="00DD1893"/>
    <w:rsid w:val="00DD2A2B"/>
    <w:rsid w:val="00DD3920"/>
    <w:rsid w:val="00DD4334"/>
    <w:rsid w:val="00DD44AB"/>
    <w:rsid w:val="00DD66C1"/>
    <w:rsid w:val="00DD66C2"/>
    <w:rsid w:val="00DD686B"/>
    <w:rsid w:val="00DD6E26"/>
    <w:rsid w:val="00DD7E90"/>
    <w:rsid w:val="00DE13B8"/>
    <w:rsid w:val="00DE1EFA"/>
    <w:rsid w:val="00DE2570"/>
    <w:rsid w:val="00DE3702"/>
    <w:rsid w:val="00DE5D17"/>
    <w:rsid w:val="00DE6856"/>
    <w:rsid w:val="00DE6F5D"/>
    <w:rsid w:val="00DE6FBC"/>
    <w:rsid w:val="00DF035B"/>
    <w:rsid w:val="00DF0965"/>
    <w:rsid w:val="00DF1A98"/>
    <w:rsid w:val="00DF4C37"/>
    <w:rsid w:val="00DF6F5C"/>
    <w:rsid w:val="00DF70B9"/>
    <w:rsid w:val="00E00110"/>
    <w:rsid w:val="00E00701"/>
    <w:rsid w:val="00E00EEF"/>
    <w:rsid w:val="00E03DC1"/>
    <w:rsid w:val="00E03E7C"/>
    <w:rsid w:val="00E0432F"/>
    <w:rsid w:val="00E04437"/>
    <w:rsid w:val="00E04929"/>
    <w:rsid w:val="00E05619"/>
    <w:rsid w:val="00E05999"/>
    <w:rsid w:val="00E05F3A"/>
    <w:rsid w:val="00E06D62"/>
    <w:rsid w:val="00E110C0"/>
    <w:rsid w:val="00E131E6"/>
    <w:rsid w:val="00E1396F"/>
    <w:rsid w:val="00E13B2E"/>
    <w:rsid w:val="00E14967"/>
    <w:rsid w:val="00E14B53"/>
    <w:rsid w:val="00E14F64"/>
    <w:rsid w:val="00E16F19"/>
    <w:rsid w:val="00E17AD7"/>
    <w:rsid w:val="00E17F24"/>
    <w:rsid w:val="00E2040F"/>
    <w:rsid w:val="00E204B4"/>
    <w:rsid w:val="00E21700"/>
    <w:rsid w:val="00E22352"/>
    <w:rsid w:val="00E22EEB"/>
    <w:rsid w:val="00E2490B"/>
    <w:rsid w:val="00E24DF2"/>
    <w:rsid w:val="00E24E7E"/>
    <w:rsid w:val="00E24FDE"/>
    <w:rsid w:val="00E26312"/>
    <w:rsid w:val="00E26CFE"/>
    <w:rsid w:val="00E26EA5"/>
    <w:rsid w:val="00E26FA6"/>
    <w:rsid w:val="00E2798E"/>
    <w:rsid w:val="00E27B9B"/>
    <w:rsid w:val="00E27EE0"/>
    <w:rsid w:val="00E31AAF"/>
    <w:rsid w:val="00E31EC5"/>
    <w:rsid w:val="00E321F1"/>
    <w:rsid w:val="00E34A3F"/>
    <w:rsid w:val="00E34D27"/>
    <w:rsid w:val="00E351B9"/>
    <w:rsid w:val="00E3546D"/>
    <w:rsid w:val="00E4129D"/>
    <w:rsid w:val="00E41894"/>
    <w:rsid w:val="00E41CA8"/>
    <w:rsid w:val="00E4314D"/>
    <w:rsid w:val="00E43C2B"/>
    <w:rsid w:val="00E43E40"/>
    <w:rsid w:val="00E43FAA"/>
    <w:rsid w:val="00E4587E"/>
    <w:rsid w:val="00E45994"/>
    <w:rsid w:val="00E45B5B"/>
    <w:rsid w:val="00E50067"/>
    <w:rsid w:val="00E507DF"/>
    <w:rsid w:val="00E539BF"/>
    <w:rsid w:val="00E53B5D"/>
    <w:rsid w:val="00E55370"/>
    <w:rsid w:val="00E55FE7"/>
    <w:rsid w:val="00E564AB"/>
    <w:rsid w:val="00E5715C"/>
    <w:rsid w:val="00E57767"/>
    <w:rsid w:val="00E61B49"/>
    <w:rsid w:val="00E62202"/>
    <w:rsid w:val="00E623FE"/>
    <w:rsid w:val="00E641E5"/>
    <w:rsid w:val="00E66EEC"/>
    <w:rsid w:val="00E7016D"/>
    <w:rsid w:val="00E70AF0"/>
    <w:rsid w:val="00E714D4"/>
    <w:rsid w:val="00E71BE5"/>
    <w:rsid w:val="00E71C8F"/>
    <w:rsid w:val="00E72790"/>
    <w:rsid w:val="00E74099"/>
    <w:rsid w:val="00E74E73"/>
    <w:rsid w:val="00E751B4"/>
    <w:rsid w:val="00E75A6B"/>
    <w:rsid w:val="00E75EFF"/>
    <w:rsid w:val="00E801F9"/>
    <w:rsid w:val="00E8058D"/>
    <w:rsid w:val="00E809DD"/>
    <w:rsid w:val="00E80C7B"/>
    <w:rsid w:val="00E813DA"/>
    <w:rsid w:val="00E82CA8"/>
    <w:rsid w:val="00E84190"/>
    <w:rsid w:val="00E84589"/>
    <w:rsid w:val="00E85A67"/>
    <w:rsid w:val="00E86699"/>
    <w:rsid w:val="00E869E3"/>
    <w:rsid w:val="00E86C9D"/>
    <w:rsid w:val="00E87FA0"/>
    <w:rsid w:val="00E904E7"/>
    <w:rsid w:val="00E91591"/>
    <w:rsid w:val="00E91A08"/>
    <w:rsid w:val="00E91ECD"/>
    <w:rsid w:val="00E92D75"/>
    <w:rsid w:val="00E92F17"/>
    <w:rsid w:val="00E9476C"/>
    <w:rsid w:val="00E954C7"/>
    <w:rsid w:val="00E97900"/>
    <w:rsid w:val="00EA0156"/>
    <w:rsid w:val="00EA1234"/>
    <w:rsid w:val="00EA1A91"/>
    <w:rsid w:val="00EA37BE"/>
    <w:rsid w:val="00EA3CFC"/>
    <w:rsid w:val="00EA3E71"/>
    <w:rsid w:val="00EA4965"/>
    <w:rsid w:val="00EA4FF5"/>
    <w:rsid w:val="00EA5385"/>
    <w:rsid w:val="00EA56AD"/>
    <w:rsid w:val="00EA7BCC"/>
    <w:rsid w:val="00EB22C7"/>
    <w:rsid w:val="00EB2FEF"/>
    <w:rsid w:val="00EB4482"/>
    <w:rsid w:val="00EC19FE"/>
    <w:rsid w:val="00EC1A57"/>
    <w:rsid w:val="00EC3575"/>
    <w:rsid w:val="00EC4E30"/>
    <w:rsid w:val="00ED0485"/>
    <w:rsid w:val="00ED0A02"/>
    <w:rsid w:val="00ED1752"/>
    <w:rsid w:val="00ED2C26"/>
    <w:rsid w:val="00ED390C"/>
    <w:rsid w:val="00ED3B98"/>
    <w:rsid w:val="00ED5194"/>
    <w:rsid w:val="00ED5642"/>
    <w:rsid w:val="00ED666E"/>
    <w:rsid w:val="00ED67F5"/>
    <w:rsid w:val="00ED6B0F"/>
    <w:rsid w:val="00ED70E2"/>
    <w:rsid w:val="00ED7C8A"/>
    <w:rsid w:val="00EE0CCE"/>
    <w:rsid w:val="00EE103B"/>
    <w:rsid w:val="00EE146B"/>
    <w:rsid w:val="00EE1739"/>
    <w:rsid w:val="00EE1CBE"/>
    <w:rsid w:val="00EE20CA"/>
    <w:rsid w:val="00EE26E0"/>
    <w:rsid w:val="00EE2769"/>
    <w:rsid w:val="00EE3B5C"/>
    <w:rsid w:val="00EE4FFA"/>
    <w:rsid w:val="00EF000C"/>
    <w:rsid w:val="00EF1B12"/>
    <w:rsid w:val="00EF283F"/>
    <w:rsid w:val="00EF324C"/>
    <w:rsid w:val="00EF52E7"/>
    <w:rsid w:val="00EF5C28"/>
    <w:rsid w:val="00EF5F44"/>
    <w:rsid w:val="00EF6137"/>
    <w:rsid w:val="00EF7A17"/>
    <w:rsid w:val="00F02DAA"/>
    <w:rsid w:val="00F04395"/>
    <w:rsid w:val="00F046EB"/>
    <w:rsid w:val="00F047C5"/>
    <w:rsid w:val="00F04C25"/>
    <w:rsid w:val="00F04DAB"/>
    <w:rsid w:val="00F053A9"/>
    <w:rsid w:val="00F0580C"/>
    <w:rsid w:val="00F0711A"/>
    <w:rsid w:val="00F07BFA"/>
    <w:rsid w:val="00F10189"/>
    <w:rsid w:val="00F10B01"/>
    <w:rsid w:val="00F10FBE"/>
    <w:rsid w:val="00F11EDF"/>
    <w:rsid w:val="00F12556"/>
    <w:rsid w:val="00F13E87"/>
    <w:rsid w:val="00F14029"/>
    <w:rsid w:val="00F15685"/>
    <w:rsid w:val="00F161C2"/>
    <w:rsid w:val="00F1640D"/>
    <w:rsid w:val="00F178E4"/>
    <w:rsid w:val="00F17F5E"/>
    <w:rsid w:val="00F21DF5"/>
    <w:rsid w:val="00F22D81"/>
    <w:rsid w:val="00F2321B"/>
    <w:rsid w:val="00F232C9"/>
    <w:rsid w:val="00F23F2E"/>
    <w:rsid w:val="00F25227"/>
    <w:rsid w:val="00F2678A"/>
    <w:rsid w:val="00F27913"/>
    <w:rsid w:val="00F279E1"/>
    <w:rsid w:val="00F30436"/>
    <w:rsid w:val="00F31872"/>
    <w:rsid w:val="00F31B18"/>
    <w:rsid w:val="00F3226A"/>
    <w:rsid w:val="00F32AEE"/>
    <w:rsid w:val="00F341CA"/>
    <w:rsid w:val="00F40E0E"/>
    <w:rsid w:val="00F42119"/>
    <w:rsid w:val="00F42EB0"/>
    <w:rsid w:val="00F441BA"/>
    <w:rsid w:val="00F4484F"/>
    <w:rsid w:val="00F46478"/>
    <w:rsid w:val="00F47B93"/>
    <w:rsid w:val="00F5098A"/>
    <w:rsid w:val="00F50A8B"/>
    <w:rsid w:val="00F51728"/>
    <w:rsid w:val="00F51FA8"/>
    <w:rsid w:val="00F5223D"/>
    <w:rsid w:val="00F525EA"/>
    <w:rsid w:val="00F53DD7"/>
    <w:rsid w:val="00F54134"/>
    <w:rsid w:val="00F54176"/>
    <w:rsid w:val="00F56A83"/>
    <w:rsid w:val="00F56CAB"/>
    <w:rsid w:val="00F571AB"/>
    <w:rsid w:val="00F571FB"/>
    <w:rsid w:val="00F57DDA"/>
    <w:rsid w:val="00F60BBC"/>
    <w:rsid w:val="00F6259C"/>
    <w:rsid w:val="00F62AC5"/>
    <w:rsid w:val="00F62C32"/>
    <w:rsid w:val="00F63975"/>
    <w:rsid w:val="00F64F19"/>
    <w:rsid w:val="00F65111"/>
    <w:rsid w:val="00F669A5"/>
    <w:rsid w:val="00F710EB"/>
    <w:rsid w:val="00F7247D"/>
    <w:rsid w:val="00F7281E"/>
    <w:rsid w:val="00F73F45"/>
    <w:rsid w:val="00F74BE7"/>
    <w:rsid w:val="00F7605A"/>
    <w:rsid w:val="00F76A18"/>
    <w:rsid w:val="00F76BE7"/>
    <w:rsid w:val="00F801EB"/>
    <w:rsid w:val="00F8024E"/>
    <w:rsid w:val="00F82D77"/>
    <w:rsid w:val="00F91E34"/>
    <w:rsid w:val="00F93663"/>
    <w:rsid w:val="00F940D1"/>
    <w:rsid w:val="00F9582E"/>
    <w:rsid w:val="00F964D6"/>
    <w:rsid w:val="00F96FF7"/>
    <w:rsid w:val="00F970D0"/>
    <w:rsid w:val="00FA114E"/>
    <w:rsid w:val="00FA18CE"/>
    <w:rsid w:val="00FA287D"/>
    <w:rsid w:val="00FA2C9E"/>
    <w:rsid w:val="00FA3BAF"/>
    <w:rsid w:val="00FA4BC8"/>
    <w:rsid w:val="00FA4DD9"/>
    <w:rsid w:val="00FA4E6B"/>
    <w:rsid w:val="00FA63A5"/>
    <w:rsid w:val="00FA761F"/>
    <w:rsid w:val="00FA76D4"/>
    <w:rsid w:val="00FB3557"/>
    <w:rsid w:val="00FB3C47"/>
    <w:rsid w:val="00FB5E17"/>
    <w:rsid w:val="00FB7EF6"/>
    <w:rsid w:val="00FC0461"/>
    <w:rsid w:val="00FC08BB"/>
    <w:rsid w:val="00FC1C2F"/>
    <w:rsid w:val="00FC32C2"/>
    <w:rsid w:val="00FC4B62"/>
    <w:rsid w:val="00FC5BCB"/>
    <w:rsid w:val="00FC6129"/>
    <w:rsid w:val="00FD083C"/>
    <w:rsid w:val="00FD0CBD"/>
    <w:rsid w:val="00FD195C"/>
    <w:rsid w:val="00FD28A9"/>
    <w:rsid w:val="00FD5F06"/>
    <w:rsid w:val="00FE0376"/>
    <w:rsid w:val="00FE0B86"/>
    <w:rsid w:val="00FE0C72"/>
    <w:rsid w:val="00FE0D38"/>
    <w:rsid w:val="00FE2ACD"/>
    <w:rsid w:val="00FE51D9"/>
    <w:rsid w:val="00FE6169"/>
    <w:rsid w:val="00FE68AE"/>
    <w:rsid w:val="00FE6E51"/>
    <w:rsid w:val="00FE7F3A"/>
    <w:rsid w:val="00FF0AAE"/>
    <w:rsid w:val="00FF2123"/>
    <w:rsid w:val="00FF2B58"/>
    <w:rsid w:val="00FF31B5"/>
    <w:rsid w:val="00FF42F7"/>
    <w:rsid w:val="00FF45C2"/>
    <w:rsid w:val="00FF4951"/>
    <w:rsid w:val="00FF4E19"/>
    <w:rsid w:val="00FF4EF7"/>
    <w:rsid w:val="00FF50FD"/>
    <w:rsid w:val="00FF635C"/>
    <w:rsid w:val="00FF6800"/>
    <w:rsid w:val="00FF693B"/>
    <w:rsid w:val="00FF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stroke endarrow="block"/>
      <v:textbox inset="0,0,0,0"/>
    </o:shapedefaults>
    <o:shapelayout v:ext="edit">
      <o:idmap v:ext="edit" data="1"/>
    </o:shapelayout>
  </w:shapeDefaults>
  <w:decimalSymbol w:val="."/>
  <w:listSeparator w:val=","/>
  <w14:docId w14:val="33E91E89"/>
  <w14:defaultImageDpi w14:val="300"/>
  <w15:docId w15:val="{2E72FB76-C5DE-4671-BEA0-DB5FA5F31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 w:qFormat="1"/>
    <w:lsdException w:name="footer" w:locked="1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50C"/>
    <w:rPr>
      <w:rFonts w:eastAsia="Times New Roman"/>
      <w:sz w:val="24"/>
      <w:szCs w:val="22"/>
      <w:lang w:bidi="en-US"/>
    </w:rPr>
  </w:style>
  <w:style w:type="paragraph" w:styleId="Heading1">
    <w:name w:val="heading 1"/>
    <w:basedOn w:val="Header"/>
    <w:next w:val="Normal"/>
    <w:link w:val="Heading1Char"/>
    <w:qFormat/>
    <w:locked/>
    <w:rsid w:val="002A5160"/>
    <w:pPr>
      <w:pBdr>
        <w:bottom w:val="single" w:sz="8" w:space="1" w:color="1F497D" w:themeColor="text2"/>
      </w:pBdr>
      <w:outlineLvl w:val="0"/>
    </w:pPr>
    <w:rPr>
      <w:i w:val="0"/>
      <w:color w:val="1F497D" w:themeColor="text2"/>
      <w:szCs w:val="48"/>
    </w:rPr>
  </w:style>
  <w:style w:type="paragraph" w:styleId="Heading2">
    <w:name w:val="heading 2"/>
    <w:basedOn w:val="Heading1"/>
    <w:next w:val="Normal"/>
    <w:link w:val="Heading2Char"/>
    <w:qFormat/>
    <w:locked/>
    <w:rsid w:val="002A5160"/>
    <w:pPr>
      <w:pBdr>
        <w:bottom w:val="none" w:sz="0" w:space="0" w:color="auto"/>
      </w:pBdr>
      <w:spacing w:before="120"/>
      <w:outlineLvl w:val="1"/>
    </w:pPr>
    <w:rPr>
      <w:b/>
      <w:color w:val="000000" w:themeColor="text1"/>
      <w:sz w:val="24"/>
    </w:rPr>
  </w:style>
  <w:style w:type="paragraph" w:styleId="Heading3">
    <w:name w:val="heading 3"/>
    <w:basedOn w:val="Bullet1Bold"/>
    <w:next w:val="Normal"/>
    <w:link w:val="Heading3Char"/>
    <w:qFormat/>
    <w:locked/>
    <w:rsid w:val="002D159B"/>
    <w:pPr>
      <w:spacing w:before="100"/>
      <w:outlineLvl w:val="2"/>
    </w:pPr>
  </w:style>
  <w:style w:type="paragraph" w:styleId="Heading4">
    <w:name w:val="heading 4"/>
    <w:basedOn w:val="Normal"/>
    <w:next w:val="Normal"/>
    <w:link w:val="Heading4Char"/>
    <w:qFormat/>
    <w:locked/>
    <w:rsid w:val="00D0450C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locked/>
    <w:rsid w:val="00D045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locked/>
    <w:rsid w:val="00D0450C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D0450C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Heading8">
    <w:name w:val="heading 8"/>
    <w:basedOn w:val="Normal"/>
    <w:next w:val="Normal"/>
    <w:qFormat/>
    <w:locked/>
    <w:rsid w:val="00D0450C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Heading9">
    <w:name w:val="heading 9"/>
    <w:basedOn w:val="Normal"/>
    <w:next w:val="Normal"/>
    <w:qFormat/>
    <w:locked/>
    <w:rsid w:val="00D0450C"/>
    <w:p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2A5160"/>
    <w:rPr>
      <w:rFonts w:eastAsia="Times New Roman"/>
      <w:color w:val="1F497D" w:themeColor="text2"/>
      <w:sz w:val="48"/>
      <w:szCs w:val="48"/>
      <w:lang w:bidi="en-US"/>
    </w:rPr>
  </w:style>
  <w:style w:type="character" w:customStyle="1" w:styleId="Heading2Char">
    <w:name w:val="Heading 2 Char"/>
    <w:link w:val="Heading2"/>
    <w:rsid w:val="002A5160"/>
    <w:rPr>
      <w:rFonts w:eastAsia="Times New Roman"/>
      <w:b/>
      <w:color w:val="000000" w:themeColor="text1"/>
      <w:sz w:val="24"/>
      <w:szCs w:val="48"/>
      <w:lang w:bidi="en-US"/>
    </w:rPr>
  </w:style>
  <w:style w:type="character" w:customStyle="1" w:styleId="Heading3Char">
    <w:name w:val="Heading 3 Char"/>
    <w:link w:val="Heading3"/>
    <w:locked/>
    <w:rsid w:val="002D159B"/>
    <w:rPr>
      <w:rFonts w:eastAsia="Calibri"/>
      <w:b/>
      <w:sz w:val="24"/>
      <w:szCs w:val="24"/>
      <w:lang w:bidi="en-US"/>
    </w:rPr>
  </w:style>
  <w:style w:type="character" w:customStyle="1" w:styleId="Heading4Char">
    <w:name w:val="Heading 4 Char"/>
    <w:link w:val="Heading4"/>
    <w:locked/>
    <w:rsid w:val="00037A2C"/>
    <w:rPr>
      <w:b/>
      <w:bCs/>
      <w:sz w:val="28"/>
      <w:szCs w:val="28"/>
      <w:lang w:val="en-US" w:eastAsia="en-US" w:bidi="en-US"/>
    </w:rPr>
  </w:style>
  <w:style w:type="character" w:customStyle="1" w:styleId="Heading6Char">
    <w:name w:val="Heading 6 Char"/>
    <w:link w:val="Heading6"/>
    <w:semiHidden/>
    <w:locked/>
    <w:rsid w:val="000B4108"/>
    <w:rPr>
      <w:b/>
      <w:bCs/>
      <w:sz w:val="22"/>
      <w:szCs w:val="22"/>
      <w:lang w:val="en-US" w:eastAsia="en-US" w:bidi="en-US"/>
    </w:rPr>
  </w:style>
  <w:style w:type="character" w:customStyle="1" w:styleId="Heading7Char">
    <w:name w:val="Heading 7 Char"/>
    <w:link w:val="Heading7"/>
    <w:semiHidden/>
    <w:locked/>
    <w:rsid w:val="00FF635C"/>
    <w:rPr>
      <w:sz w:val="24"/>
      <w:szCs w:val="24"/>
      <w:lang w:val="en-US" w:eastAsia="en-US" w:bidi="en-US"/>
    </w:rPr>
  </w:style>
  <w:style w:type="paragraph" w:styleId="Title">
    <w:name w:val="Title"/>
    <w:basedOn w:val="Normal"/>
    <w:next w:val="Normal"/>
    <w:link w:val="TitleChar"/>
    <w:qFormat/>
    <w:rsid w:val="00D0450C"/>
    <w:pPr>
      <w:pageBreakBefore/>
      <w:pBdr>
        <w:bottom w:val="single" w:sz="12" w:space="4" w:color="333399"/>
      </w:pBdr>
      <w:spacing w:after="300"/>
      <w:contextualSpacing/>
    </w:pPr>
    <w:rPr>
      <w:rFonts w:ascii="Cambria" w:eastAsia="Calibri" w:hAnsi="Cambria"/>
      <w:color w:val="333399"/>
      <w:sz w:val="44"/>
      <w:szCs w:val="44"/>
    </w:rPr>
  </w:style>
  <w:style w:type="character" w:customStyle="1" w:styleId="TitleChar">
    <w:name w:val="Title Char"/>
    <w:link w:val="Title"/>
    <w:locked/>
    <w:rsid w:val="00196BD1"/>
    <w:rPr>
      <w:rFonts w:ascii="Cambria" w:eastAsia="Calibri" w:hAnsi="Cambria"/>
      <w:color w:val="333399"/>
      <w:sz w:val="44"/>
      <w:szCs w:val="44"/>
      <w:lang w:val="en-US" w:eastAsia="en-US" w:bidi="en-US"/>
    </w:rPr>
  </w:style>
  <w:style w:type="paragraph" w:customStyle="1" w:styleId="Bullet1">
    <w:name w:val="Bullet 1"/>
    <w:basedOn w:val="Normal"/>
    <w:link w:val="Bullet1Char"/>
    <w:rsid w:val="004A2AC5"/>
    <w:pPr>
      <w:numPr>
        <w:numId w:val="2"/>
      </w:numPr>
      <w:tabs>
        <w:tab w:val="clear" w:pos="720"/>
      </w:tabs>
    </w:pPr>
    <w:rPr>
      <w:rFonts w:eastAsia="Calibri"/>
      <w:szCs w:val="20"/>
    </w:rPr>
  </w:style>
  <w:style w:type="character" w:customStyle="1" w:styleId="Bullet1Char">
    <w:name w:val="Bullet 1 Char"/>
    <w:link w:val="Bullet1"/>
    <w:rsid w:val="006732E8"/>
    <w:rPr>
      <w:rFonts w:ascii="Calibri" w:eastAsia="Calibri" w:hAnsi="Calibri"/>
      <w:sz w:val="24"/>
      <w:lang w:val="en-US" w:eastAsia="en-US" w:bidi="en-US"/>
    </w:rPr>
  </w:style>
  <w:style w:type="paragraph" w:customStyle="1" w:styleId="NumberedPara">
    <w:name w:val="Numbered Para"/>
    <w:basedOn w:val="Normal"/>
    <w:next w:val="Normal"/>
    <w:link w:val="NumberedParaChar"/>
    <w:rsid w:val="00D81803"/>
    <w:pPr>
      <w:numPr>
        <w:numId w:val="44"/>
      </w:numPr>
      <w:spacing w:before="60"/>
    </w:pPr>
    <w:rPr>
      <w:rFonts w:eastAsia="Calibri"/>
      <w:szCs w:val="20"/>
    </w:rPr>
  </w:style>
  <w:style w:type="character" w:customStyle="1" w:styleId="NumberedParaChar">
    <w:name w:val="Numbered Para Char"/>
    <w:link w:val="NumberedPara"/>
    <w:locked/>
    <w:rsid w:val="00B470E3"/>
    <w:rPr>
      <w:rFonts w:ascii="Calibri" w:eastAsia="Calibri" w:hAnsi="Calibri"/>
      <w:sz w:val="24"/>
      <w:lang w:val="en-US" w:eastAsia="en-US" w:bidi="en-US"/>
    </w:rPr>
  </w:style>
  <w:style w:type="table" w:styleId="TableGrid">
    <w:name w:val="Table Grid"/>
    <w:basedOn w:val="TableNormal"/>
    <w:rsid w:val="00D045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next w:val="Title"/>
    <w:link w:val="HeaderChar"/>
    <w:qFormat/>
    <w:rsid w:val="003051E8"/>
    <w:pPr>
      <w:pBdr>
        <w:bottom w:val="single" w:sz="8" w:space="1" w:color="auto"/>
      </w:pBdr>
      <w:spacing w:after="300"/>
    </w:pPr>
    <w:rPr>
      <w:i/>
      <w:color w:val="365F91" w:themeColor="accent1" w:themeShade="BF"/>
      <w:sz w:val="48"/>
      <w:szCs w:val="20"/>
    </w:rPr>
  </w:style>
  <w:style w:type="character" w:customStyle="1" w:styleId="HeaderChar">
    <w:name w:val="Header Char"/>
    <w:link w:val="Header"/>
    <w:locked/>
    <w:rsid w:val="003051E8"/>
    <w:rPr>
      <w:rFonts w:eastAsia="Times New Roman"/>
      <w:i/>
      <w:color w:val="365F91" w:themeColor="accent1" w:themeShade="BF"/>
      <w:sz w:val="48"/>
      <w:lang w:bidi="en-US"/>
    </w:rPr>
  </w:style>
  <w:style w:type="paragraph" w:styleId="Footer">
    <w:name w:val="footer"/>
    <w:basedOn w:val="Normal"/>
    <w:link w:val="FooterChar"/>
    <w:uiPriority w:val="99"/>
    <w:rsid w:val="00D0450C"/>
    <w:pPr>
      <w:tabs>
        <w:tab w:val="right" w:pos="9630"/>
      </w:tabs>
    </w:pPr>
    <w:rPr>
      <w:sz w:val="20"/>
    </w:rPr>
  </w:style>
  <w:style w:type="character" w:customStyle="1" w:styleId="FooterChar">
    <w:name w:val="Footer Char"/>
    <w:link w:val="Footer"/>
    <w:uiPriority w:val="99"/>
    <w:locked/>
    <w:rsid w:val="002C73A5"/>
    <w:rPr>
      <w:rFonts w:ascii="Calibri" w:hAnsi="Calibri"/>
      <w:szCs w:val="22"/>
      <w:lang w:val="en-US" w:eastAsia="en-US" w:bidi="en-US"/>
    </w:rPr>
  </w:style>
  <w:style w:type="character" w:customStyle="1" w:styleId="vocabularyChar">
    <w:name w:val="vocabulary Char"/>
    <w:link w:val="vocabulary"/>
    <w:rsid w:val="005F2330"/>
    <w:rPr>
      <w:rFonts w:ascii="Calibri" w:hAnsi="Calibri"/>
      <w:i/>
      <w:sz w:val="24"/>
      <w:szCs w:val="24"/>
      <w:lang w:val="en-US" w:eastAsia="en-US" w:bidi="en-US"/>
    </w:rPr>
  </w:style>
  <w:style w:type="paragraph" w:customStyle="1" w:styleId="vocabulary">
    <w:name w:val="vocabulary"/>
    <w:basedOn w:val="Normal"/>
    <w:next w:val="Normal"/>
    <w:link w:val="vocabularyChar"/>
    <w:rsid w:val="005F2330"/>
    <w:pPr>
      <w:spacing w:after="60"/>
      <w:ind w:left="360"/>
    </w:pPr>
    <w:rPr>
      <w:i/>
      <w:szCs w:val="24"/>
    </w:rPr>
  </w:style>
  <w:style w:type="paragraph" w:customStyle="1" w:styleId="SOLBullet">
    <w:name w:val="SOL Bullet"/>
    <w:basedOn w:val="HangingIndent"/>
    <w:rsid w:val="0087130F"/>
    <w:pPr>
      <w:tabs>
        <w:tab w:val="clear" w:pos="2160"/>
      </w:tabs>
      <w:spacing w:before="0"/>
      <w:ind w:left="3240" w:hanging="360"/>
    </w:pPr>
  </w:style>
  <w:style w:type="paragraph" w:customStyle="1" w:styleId="HangingIndent">
    <w:name w:val="Hanging Indent"/>
    <w:basedOn w:val="Normal"/>
    <w:next w:val="Normal"/>
    <w:link w:val="HangingIndentChar"/>
    <w:rsid w:val="0087130F"/>
    <w:pPr>
      <w:tabs>
        <w:tab w:val="left" w:pos="2160"/>
      </w:tabs>
      <w:spacing w:before="60"/>
      <w:ind w:left="2880" w:hanging="2880"/>
    </w:pPr>
  </w:style>
  <w:style w:type="paragraph" w:customStyle="1" w:styleId="Bullet1Bold">
    <w:name w:val="Bullet 1 Bold"/>
    <w:basedOn w:val="Bullet1"/>
    <w:next w:val="Bullet2"/>
    <w:rsid w:val="00235575"/>
    <w:pPr>
      <w:keepNext/>
      <w:numPr>
        <w:ilvl w:val="1"/>
        <w:numId w:val="1"/>
      </w:numPr>
      <w:tabs>
        <w:tab w:val="clear" w:pos="1440"/>
      </w:tabs>
      <w:ind w:left="720"/>
    </w:pPr>
    <w:rPr>
      <w:b/>
      <w:szCs w:val="24"/>
    </w:rPr>
  </w:style>
  <w:style w:type="paragraph" w:customStyle="1" w:styleId="Bullet2">
    <w:name w:val="Bullet 2"/>
    <w:basedOn w:val="Normal"/>
    <w:rsid w:val="00235575"/>
    <w:pPr>
      <w:numPr>
        <w:ilvl w:val="2"/>
        <w:numId w:val="1"/>
      </w:numPr>
      <w:tabs>
        <w:tab w:val="clear" w:pos="2340"/>
      </w:tabs>
      <w:ind w:left="1440"/>
    </w:pPr>
  </w:style>
  <w:style w:type="character" w:styleId="Hyperlink">
    <w:name w:val="Hyperlink"/>
    <w:rsid w:val="00D0450C"/>
    <w:rPr>
      <w:color w:val="0000FF"/>
      <w:u w:val="single"/>
    </w:rPr>
  </w:style>
  <w:style w:type="character" w:styleId="PageNumber">
    <w:name w:val="page number"/>
    <w:rsid w:val="00D0450C"/>
    <w:rPr>
      <w:sz w:val="20"/>
    </w:rPr>
  </w:style>
  <w:style w:type="paragraph" w:styleId="BalloonText">
    <w:name w:val="Balloon Text"/>
    <w:basedOn w:val="Normal"/>
    <w:link w:val="BalloonTextChar"/>
    <w:semiHidden/>
    <w:locked/>
    <w:rsid w:val="008624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037A2C"/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HangingIndentChar">
    <w:name w:val="Hanging Indent Char"/>
    <w:link w:val="HangingIndent"/>
    <w:rsid w:val="00171F7B"/>
    <w:rPr>
      <w:rFonts w:ascii="Calibri" w:hAnsi="Calibri"/>
      <w:sz w:val="24"/>
      <w:szCs w:val="22"/>
      <w:lang w:val="en-US" w:eastAsia="en-US" w:bidi="en-US"/>
    </w:rPr>
  </w:style>
  <w:style w:type="paragraph" w:styleId="NormalWeb">
    <w:name w:val="Normal (Web)"/>
    <w:basedOn w:val="Normal"/>
    <w:uiPriority w:val="99"/>
    <w:semiHidden/>
    <w:unhideWhenUsed/>
    <w:rsid w:val="00CD264D"/>
    <w:pPr>
      <w:spacing w:before="100" w:beforeAutospacing="1" w:after="100" w:afterAutospacing="1"/>
    </w:pPr>
    <w:rPr>
      <w:rFonts w:ascii="Times New Roman" w:hAnsi="Times New Roman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4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4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6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10</Pages>
  <Words>1090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Algebra I MIP</vt:lpstr>
    </vt:vector>
  </TitlesOfParts>
  <Company>Virginia Department of Education</Company>
  <LinksUpToDate>false</LinksUpToDate>
  <CharactersWithSpaces>6707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 I MIP</dc:title>
  <dc:subject>Mathematics</dc:subject>
  <dc:creator>Virginia Department of Education</dc:creator>
  <cp:lastModifiedBy>Mazzacane, Tina (DOE)</cp:lastModifiedBy>
  <cp:revision>6</cp:revision>
  <cp:lastPrinted>2011-11-02T17:01:00Z</cp:lastPrinted>
  <dcterms:created xsi:type="dcterms:W3CDTF">2018-03-14T18:18:00Z</dcterms:created>
  <dcterms:modified xsi:type="dcterms:W3CDTF">2018-07-15T20:10:00Z</dcterms:modified>
</cp:coreProperties>
</file>