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DE" w:rsidRPr="001660DE" w:rsidRDefault="001660DE" w:rsidP="001660DE">
      <w:pPr>
        <w:pStyle w:val="Default"/>
        <w:jc w:val="center"/>
      </w:pPr>
      <w:bookmarkStart w:id="0" w:name="_GoBack"/>
      <w:bookmarkEnd w:id="0"/>
      <w:r w:rsidRPr="001660DE">
        <w:rPr>
          <w:b/>
          <w:bCs/>
        </w:rPr>
        <w:t>Virginia Department of Education</w:t>
      </w:r>
    </w:p>
    <w:p w:rsidR="001660DE" w:rsidRPr="001660DE" w:rsidRDefault="001660DE" w:rsidP="001660DE">
      <w:pPr>
        <w:pStyle w:val="Default"/>
        <w:jc w:val="center"/>
      </w:pPr>
      <w:r>
        <w:rPr>
          <w:b/>
          <w:bCs/>
        </w:rPr>
        <w:t>Project HOPE-Virginia, Office of the State Coordinator for Homeless Education</w:t>
      </w:r>
    </w:p>
    <w:p w:rsidR="001660DE" w:rsidRPr="001660DE" w:rsidRDefault="001660DE" w:rsidP="001660DE">
      <w:pPr>
        <w:pStyle w:val="Default"/>
        <w:jc w:val="center"/>
      </w:pPr>
      <w:r w:rsidRPr="001660DE">
        <w:rPr>
          <w:b/>
          <w:bCs/>
        </w:rPr>
        <w:t>201</w:t>
      </w:r>
      <w:r w:rsidR="009F68A2">
        <w:rPr>
          <w:b/>
          <w:bCs/>
        </w:rPr>
        <w:t>7</w:t>
      </w:r>
      <w:r w:rsidRPr="001660DE">
        <w:rPr>
          <w:b/>
          <w:bCs/>
        </w:rPr>
        <w:t>-201</w:t>
      </w:r>
      <w:r w:rsidR="009F68A2">
        <w:rPr>
          <w:b/>
          <w:bCs/>
        </w:rPr>
        <w:t>8</w:t>
      </w:r>
      <w:r w:rsidRPr="001660DE">
        <w:rPr>
          <w:b/>
          <w:bCs/>
        </w:rPr>
        <w:t xml:space="preserve"> Federal Program Monitoring Schedule</w:t>
      </w:r>
    </w:p>
    <w:p w:rsidR="009B689D" w:rsidRPr="001660DE" w:rsidRDefault="001660DE" w:rsidP="001660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Title IX, Part A, McKinney-Vento</w:t>
      </w:r>
    </w:p>
    <w:tbl>
      <w:tblPr>
        <w:tblW w:w="8205" w:type="dxa"/>
        <w:tblLook w:val="04A0" w:firstRow="1" w:lastRow="0" w:firstColumn="1" w:lastColumn="0" w:noHBand="0" w:noVBand="1"/>
      </w:tblPr>
      <w:tblGrid>
        <w:gridCol w:w="1080"/>
        <w:gridCol w:w="4045"/>
        <w:gridCol w:w="1480"/>
        <w:gridCol w:w="1600"/>
      </w:tblGrid>
      <w:tr w:rsidR="00DD47C9" w:rsidRPr="00DC7C6F" w:rsidTr="00DD47C9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LEA #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School Division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On-site or Virtual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last monitoring</w:t>
            </w:r>
          </w:p>
        </w:tc>
      </w:tr>
      <w:tr w:rsidR="00DD47C9" w:rsidRPr="00DC7C6F" w:rsidTr="00DD47C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Accomack County Public Schools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on-site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DD47C9" w:rsidRPr="00DC7C6F" w:rsidTr="00DD47C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Alleghany County Public Schools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on-site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DD47C9" w:rsidRPr="00DC7C6F" w:rsidTr="00DD47C9">
        <w:trPr>
          <w:trHeight w:val="1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Amelia County Public Schools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DD47C9" w:rsidRPr="00DC7C6F" w:rsidTr="00DD47C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Bath County Public Schools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DD47C9" w:rsidRPr="00DC7C6F" w:rsidTr="00DD47C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Caroline County Public Schools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DD47C9" w:rsidRPr="00DC7C6F" w:rsidTr="00DD47C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Dickenson County Public Schools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DD47C9" w:rsidRPr="00DC7C6F" w:rsidTr="00DD47C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Essex County Public Schools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on-site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DD47C9" w:rsidRPr="00DC7C6F" w:rsidTr="00DD47C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Fairfax County Public Schools*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on-site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DD47C9" w:rsidRPr="00DC7C6F" w:rsidTr="00DD47C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Fluvanna County Public Schools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on-site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DD47C9" w:rsidRPr="00DC7C6F" w:rsidTr="00DD47C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Frederick County Public Schools*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on-site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DD47C9" w:rsidRPr="00DC7C6F" w:rsidTr="00DD47C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Henrico County Public Schools*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on-site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DD47C9" w:rsidRPr="00DC7C6F" w:rsidTr="00DD47C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Loudoun County Public Schools*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on-site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DD47C9" w:rsidRPr="00DC7C6F" w:rsidTr="00DD47C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Madison County Public Schools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on-site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DD47C9" w:rsidRPr="00DC7C6F" w:rsidTr="00DD47C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Mathews County Schools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on-site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DD47C9" w:rsidRPr="00DC7C6F" w:rsidTr="00DD47C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New Kent County Public Schools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DD47C9" w:rsidRPr="00DC7C6F" w:rsidTr="00DD47C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Richmond County Public Schools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DD47C9" w:rsidRPr="00DC7C6F" w:rsidTr="00DD47C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Southampton County Public Schools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on-site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DD47C9" w:rsidRPr="00DC7C6F" w:rsidTr="00DD47C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Spotsylvania County Public Schools*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on-site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DD47C9" w:rsidRPr="00DC7C6F" w:rsidTr="00DD47C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Stafford County Public Schools*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on-site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DD47C9" w:rsidRPr="00DC7C6F" w:rsidTr="00DD47C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Washington County Public Schools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on-site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DD47C9" w:rsidRPr="00DC7C6F" w:rsidTr="00DD47C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Wise County Public Schools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on-site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DD47C9" w:rsidRPr="00DC7C6F" w:rsidTr="00DD47C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Alexandria City Public Schools*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DD47C9" w:rsidRPr="00DC7C6F" w:rsidTr="00DD47C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Bristol City Public Schools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on-site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DD47C9" w:rsidRPr="00DC7C6F" w:rsidTr="00DD47C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Newport News City Public Schools*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on-site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DD47C9" w:rsidRPr="00DC7C6F" w:rsidTr="00DD47C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Norfolk City Public Schools*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on-site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DD47C9" w:rsidRPr="00DC7C6F" w:rsidTr="00DD47C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Petersburg City Public Schools*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on-site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DD47C9" w:rsidRPr="00DC7C6F" w:rsidTr="00DD47C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Richmond City Public Schools*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on-site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DD47C9" w:rsidRPr="00DC7C6F" w:rsidTr="00DD47C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Roanoke City Public Schools*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on-site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DD47C9" w:rsidRPr="00DC7C6F" w:rsidTr="00DD47C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Winchester City Public Schools*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on-site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DD47C9" w:rsidRPr="00DC7C6F" w:rsidTr="00DD47C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Lexington City Public Schools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on-site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DD47C9" w:rsidRPr="00DC7C6F" w:rsidTr="00DD47C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Salem City Public Schools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DD47C9" w:rsidRPr="00DC7C6F" w:rsidTr="00DD47C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Manassas City Public Schools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DD47C9" w:rsidRPr="00DC7C6F" w:rsidTr="00DD47C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Manassas Park City Public Schools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on-site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C9" w:rsidRPr="00DC7C6F" w:rsidRDefault="00DD47C9" w:rsidP="00DD47C9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C7C6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</w:tbl>
    <w:p w:rsidR="008E2FB3" w:rsidRPr="00DC7C6F" w:rsidRDefault="008E2FB3" w:rsidP="00DD47C9">
      <w:pPr>
        <w:tabs>
          <w:tab w:val="left" w:pos="90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val="en"/>
        </w:rPr>
      </w:pPr>
    </w:p>
    <w:p w:rsidR="001660DE" w:rsidRPr="00DC7C6F" w:rsidRDefault="009F68A2" w:rsidP="008E2FB3">
      <w:pPr>
        <w:spacing w:after="0" w:line="240" w:lineRule="auto"/>
        <w:ind w:left="270"/>
        <w:rPr>
          <w:rFonts w:ascii="Times New Roman" w:hAnsi="Times New Roman" w:cs="Times New Roman"/>
          <w:sz w:val="20"/>
          <w:szCs w:val="20"/>
        </w:rPr>
      </w:pPr>
      <w:r w:rsidRPr="00DC7C6F">
        <w:rPr>
          <w:rFonts w:ascii="Times New Roman" w:eastAsia="Times New Roman" w:hAnsi="Times New Roman" w:cs="Times New Roman"/>
          <w:sz w:val="20"/>
          <w:szCs w:val="20"/>
          <w:lang w:val="en"/>
        </w:rPr>
        <w:t>*McKinney-Vento sub</w:t>
      </w:r>
      <w:r w:rsidR="002252E9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DC7C6F">
        <w:rPr>
          <w:rFonts w:ascii="Times New Roman" w:eastAsia="Times New Roman" w:hAnsi="Times New Roman" w:cs="Times New Roman"/>
          <w:sz w:val="20"/>
          <w:szCs w:val="20"/>
          <w:lang w:val="en"/>
        </w:rPr>
        <w:t>grantees are monitored on-site at least once during the three-year grant cycle.</w:t>
      </w:r>
      <w:r w:rsidR="008E2FB3" w:rsidRPr="00DC7C6F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="001660DE" w:rsidRPr="00DC7C6F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For questions, please contact Patricia A. Popp, State Coordinator, at </w:t>
      </w:r>
      <w:hyperlink r:id="rId7" w:history="1">
        <w:r w:rsidR="001660DE" w:rsidRPr="00DC7C6F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"/>
          </w:rPr>
          <w:t>pxpopp@wm.edu</w:t>
        </w:r>
      </w:hyperlink>
      <w:r w:rsidR="001660DE" w:rsidRPr="00DC7C6F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or </w:t>
      </w:r>
      <w:r w:rsidR="00B14237" w:rsidRPr="00DC7C6F">
        <w:rPr>
          <w:rFonts w:ascii="Times New Roman" w:eastAsia="Times New Roman" w:hAnsi="Times New Roman" w:cs="Times New Roman"/>
          <w:sz w:val="20"/>
          <w:szCs w:val="20"/>
          <w:lang w:val="en"/>
        </w:rPr>
        <w:t>(</w:t>
      </w:r>
      <w:r w:rsidR="001660DE" w:rsidRPr="00DC7C6F">
        <w:rPr>
          <w:rFonts w:ascii="Times New Roman" w:eastAsia="Times New Roman" w:hAnsi="Times New Roman" w:cs="Times New Roman"/>
          <w:sz w:val="20"/>
          <w:szCs w:val="20"/>
          <w:lang w:val="en"/>
        </w:rPr>
        <w:t>757</w:t>
      </w:r>
      <w:r w:rsidR="00B14237" w:rsidRPr="00DC7C6F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) </w:t>
      </w:r>
      <w:r w:rsidR="001660DE" w:rsidRPr="00DC7C6F">
        <w:rPr>
          <w:rFonts w:ascii="Times New Roman" w:eastAsia="Times New Roman" w:hAnsi="Times New Roman" w:cs="Times New Roman"/>
          <w:sz w:val="20"/>
          <w:szCs w:val="20"/>
          <w:lang w:val="en"/>
        </w:rPr>
        <w:t>221-7776.</w:t>
      </w:r>
    </w:p>
    <w:sectPr w:rsidR="001660DE" w:rsidRPr="00DC7C6F" w:rsidSect="00B14237">
      <w:headerReference w:type="default" r:id="rId8"/>
      <w:pgSz w:w="12240" w:h="15840"/>
      <w:pgMar w:top="1152" w:right="1526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DE" w:rsidRDefault="001660DE" w:rsidP="001660DE">
      <w:pPr>
        <w:spacing w:after="0" w:line="240" w:lineRule="auto"/>
      </w:pPr>
      <w:r>
        <w:separator/>
      </w:r>
    </w:p>
  </w:endnote>
  <w:endnote w:type="continuationSeparator" w:id="0">
    <w:p w:rsidR="001660DE" w:rsidRDefault="001660DE" w:rsidP="0016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DE" w:rsidRDefault="001660DE" w:rsidP="001660DE">
      <w:pPr>
        <w:spacing w:after="0" w:line="240" w:lineRule="auto"/>
      </w:pPr>
      <w:r>
        <w:separator/>
      </w:r>
    </w:p>
  </w:footnote>
  <w:footnote w:type="continuationSeparator" w:id="0">
    <w:p w:rsidR="001660DE" w:rsidRDefault="001660DE" w:rsidP="0016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21F" w:rsidRPr="00EE19AE" w:rsidRDefault="001660DE">
    <w:pPr>
      <w:pStyle w:val="Header"/>
      <w:rPr>
        <w:rFonts w:ascii="Times New Roman" w:hAnsi="Times New Roman" w:cs="Times New Roman"/>
        <w:sz w:val="24"/>
        <w:szCs w:val="24"/>
      </w:rPr>
    </w:pPr>
    <w:r>
      <w:t xml:space="preserve"> </w:t>
    </w:r>
    <w:r>
      <w:ptab w:relativeTo="margin" w:alignment="center" w:leader="none"/>
    </w:r>
    <w:r>
      <w:t xml:space="preserve"> </w:t>
    </w:r>
    <w:r w:rsidRPr="00EE19AE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EE19AE">
      <w:rPr>
        <w:rFonts w:ascii="Times New Roman" w:hAnsi="Times New Roman" w:cs="Times New Roman"/>
        <w:sz w:val="24"/>
        <w:szCs w:val="24"/>
      </w:rPr>
      <w:t>Attachment A</w:t>
    </w:r>
  </w:p>
  <w:p w:rsidR="001660DE" w:rsidRPr="00EE19AE" w:rsidRDefault="00C0721F" w:rsidP="00C0721F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EE19AE">
      <w:rPr>
        <w:rFonts w:ascii="Times New Roman" w:hAnsi="Times New Roman" w:cs="Times New Roman"/>
        <w:sz w:val="24"/>
        <w:szCs w:val="24"/>
      </w:rPr>
      <w:t xml:space="preserve">Superintendent’s </w:t>
    </w:r>
    <w:r w:rsidR="001660DE" w:rsidRPr="00EE19AE">
      <w:rPr>
        <w:rFonts w:ascii="Times New Roman" w:hAnsi="Times New Roman" w:cs="Times New Roman"/>
        <w:sz w:val="24"/>
        <w:szCs w:val="24"/>
      </w:rPr>
      <w:t xml:space="preserve">Memo </w:t>
    </w:r>
    <w:r w:rsidR="00BF35A6" w:rsidRPr="00EE19AE">
      <w:rPr>
        <w:rFonts w:ascii="Times New Roman" w:hAnsi="Times New Roman" w:cs="Times New Roman"/>
        <w:sz w:val="24"/>
        <w:szCs w:val="24"/>
      </w:rPr>
      <w:t>No.</w:t>
    </w:r>
    <w:r w:rsidR="00674F24">
      <w:rPr>
        <w:rFonts w:ascii="Times New Roman" w:hAnsi="Times New Roman" w:cs="Times New Roman"/>
        <w:sz w:val="24"/>
        <w:szCs w:val="24"/>
      </w:rPr>
      <w:t xml:space="preserve"> 329-17</w:t>
    </w:r>
  </w:p>
  <w:p w:rsidR="001660DE" w:rsidRPr="00EE19AE" w:rsidRDefault="001660DE">
    <w:pPr>
      <w:pStyle w:val="Header"/>
      <w:rPr>
        <w:rFonts w:ascii="Times New Roman" w:hAnsi="Times New Roman" w:cs="Times New Roman"/>
        <w:sz w:val="24"/>
        <w:szCs w:val="24"/>
      </w:rPr>
    </w:pPr>
    <w:r w:rsidRPr="00EE19AE">
      <w:rPr>
        <w:rFonts w:ascii="Times New Roman" w:hAnsi="Times New Roman" w:cs="Times New Roman"/>
        <w:sz w:val="24"/>
        <w:szCs w:val="24"/>
      </w:rPr>
      <w:tab/>
    </w:r>
    <w:r w:rsidRPr="00EE19AE">
      <w:rPr>
        <w:rFonts w:ascii="Times New Roman" w:hAnsi="Times New Roman" w:cs="Times New Roman"/>
        <w:sz w:val="24"/>
        <w:szCs w:val="24"/>
      </w:rPr>
      <w:tab/>
    </w:r>
    <w:r w:rsidR="009F68A2" w:rsidRPr="00EE19AE">
      <w:rPr>
        <w:rFonts w:ascii="Times New Roman" w:hAnsi="Times New Roman" w:cs="Times New Roman"/>
        <w:sz w:val="24"/>
        <w:szCs w:val="24"/>
      </w:rPr>
      <w:t xml:space="preserve">December </w:t>
    </w:r>
    <w:r w:rsidR="00BF35A6" w:rsidRPr="00EE19AE">
      <w:rPr>
        <w:rFonts w:ascii="Times New Roman" w:hAnsi="Times New Roman" w:cs="Times New Roman"/>
        <w:sz w:val="24"/>
        <w:szCs w:val="24"/>
      </w:rPr>
      <w:t>8</w:t>
    </w:r>
    <w:r w:rsidRPr="00EE19AE">
      <w:rPr>
        <w:rFonts w:ascii="Times New Roman" w:hAnsi="Times New Roman" w:cs="Times New Roman"/>
        <w:sz w:val="24"/>
        <w:szCs w:val="24"/>
      </w:rPr>
      <w:t>, 2017</w:t>
    </w:r>
  </w:p>
  <w:p w:rsidR="001660DE" w:rsidRDefault="001660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DE"/>
    <w:rsid w:val="0010386A"/>
    <w:rsid w:val="001660DE"/>
    <w:rsid w:val="002252E9"/>
    <w:rsid w:val="00674F24"/>
    <w:rsid w:val="0070109B"/>
    <w:rsid w:val="0072178B"/>
    <w:rsid w:val="008E2FB3"/>
    <w:rsid w:val="009B689D"/>
    <w:rsid w:val="009F68A2"/>
    <w:rsid w:val="00B14237"/>
    <w:rsid w:val="00BF35A6"/>
    <w:rsid w:val="00C0721F"/>
    <w:rsid w:val="00DC7C6F"/>
    <w:rsid w:val="00DD47C9"/>
    <w:rsid w:val="00EE19AE"/>
    <w:rsid w:val="00FA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0DE"/>
  </w:style>
  <w:style w:type="paragraph" w:styleId="Footer">
    <w:name w:val="footer"/>
    <w:basedOn w:val="Normal"/>
    <w:link w:val="FooterChar"/>
    <w:uiPriority w:val="99"/>
    <w:unhideWhenUsed/>
    <w:rsid w:val="0016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0DE"/>
  </w:style>
  <w:style w:type="paragraph" w:customStyle="1" w:styleId="Default">
    <w:name w:val="Default"/>
    <w:rsid w:val="00166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60DE"/>
    <w:rPr>
      <w:color w:val="0000FF"/>
      <w:u w:val="singl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0DE"/>
  </w:style>
  <w:style w:type="paragraph" w:styleId="Footer">
    <w:name w:val="footer"/>
    <w:basedOn w:val="Normal"/>
    <w:link w:val="FooterChar"/>
    <w:uiPriority w:val="99"/>
    <w:unhideWhenUsed/>
    <w:rsid w:val="0016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0DE"/>
  </w:style>
  <w:style w:type="paragraph" w:customStyle="1" w:styleId="Default">
    <w:name w:val="Default"/>
    <w:rsid w:val="00166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60DE"/>
    <w:rPr>
      <w:color w:val="0000FF"/>
      <w:u w:val="singl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xpopp@wm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Popp, Patricia A</dc:creator>
  <cp:lastModifiedBy>ark13814</cp:lastModifiedBy>
  <cp:revision>2</cp:revision>
  <cp:lastPrinted>2017-12-01T19:20:00Z</cp:lastPrinted>
  <dcterms:created xsi:type="dcterms:W3CDTF">2017-12-05T17:22:00Z</dcterms:created>
  <dcterms:modified xsi:type="dcterms:W3CDTF">2017-12-05T17:22:00Z</dcterms:modified>
</cp:coreProperties>
</file>