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FD" w:rsidRDefault="00EC69FD" w:rsidP="0059766C">
      <w:pPr>
        <w:spacing w:line="360" w:lineRule="auto"/>
        <w:ind w:left="-360"/>
        <w:jc w:val="both"/>
        <w:rPr>
          <w:b/>
        </w:rPr>
      </w:pPr>
      <w:bookmarkStart w:id="0" w:name="_GoBack"/>
      <w:bookmarkEnd w:id="0"/>
    </w:p>
    <w:p w:rsidR="00E50F0D" w:rsidRDefault="009A7C4D" w:rsidP="0059766C">
      <w:pPr>
        <w:spacing w:line="360" w:lineRule="auto"/>
        <w:ind w:left="-360"/>
        <w:jc w:val="both"/>
        <w:rPr>
          <w:rFonts w:cs="Arial"/>
          <w:b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C90A6" wp14:editId="2205D373">
                <wp:simplePos x="0" y="0"/>
                <wp:positionH relativeFrom="column">
                  <wp:posOffset>3596640</wp:posOffset>
                </wp:positionH>
                <wp:positionV relativeFrom="paragraph">
                  <wp:posOffset>-218440</wp:posOffset>
                </wp:positionV>
                <wp:extent cx="1983105" cy="1106170"/>
                <wp:effectExtent l="0" t="635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1106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F0D" w:rsidRDefault="00E50F0D">
                            <w:r w:rsidRPr="00E50F0D">
                              <w:rPr>
                                <w:noProof/>
                              </w:rPr>
                              <w:drawing>
                                <wp:inline distT="0" distB="0" distL="0" distR="0" wp14:anchorId="7896F8ED" wp14:editId="52D88A64">
                                  <wp:extent cx="1865376" cy="905256"/>
                                  <wp:effectExtent l="0" t="0" r="1905" b="9525"/>
                                  <wp:docPr id="6" name="Picture 1" descr="decorative" title="regional map of Virgin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aymond\Documents\PAT'S DOCUMENTS\Co-Teaching\2014 - Demonstration Classrooms\VDOE Region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5376" cy="905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3.2pt;margin-top:-17.2pt;width:156.15pt;height:8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gF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" filled="f" stroked="f">
                <v:textbox>
                  <w:txbxContent>
                    <w:p w:rsidR="00E50F0D" w:rsidRDefault="00E50F0D">
                      <w:r w:rsidRPr="00E50F0D">
                        <w:rPr>
                          <w:noProof/>
                        </w:rPr>
                        <w:drawing>
                          <wp:inline distT="0" distB="0" distL="0" distR="0">
                            <wp:extent cx="1865376" cy="905256"/>
                            <wp:effectExtent l="0" t="0" r="1905" b="9525"/>
                            <wp:docPr id="6" name="Picture 1" descr="decorative" title="regional map of Virgin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aymond\Documents\PAT'S DOCUMENTS\Co-Teaching\2014 - Demonstration Classrooms\VDOE Region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5376" cy="9052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3E28" w:rsidRPr="00733E28">
        <w:rPr>
          <w:b/>
        </w:rPr>
        <w:t xml:space="preserve">2017-2018 </w:t>
      </w:r>
      <w:r w:rsidR="00F936CD" w:rsidRPr="00006F46">
        <w:rPr>
          <w:rFonts w:cs="Arial"/>
          <w:b/>
          <w:szCs w:val="24"/>
        </w:rPr>
        <w:t>Excellence in Co-Teaching Initiative</w:t>
      </w:r>
    </w:p>
    <w:p w:rsidR="00E50F0D" w:rsidRDefault="00106348" w:rsidP="00106348">
      <w:pPr>
        <w:tabs>
          <w:tab w:val="center" w:pos="2340"/>
          <w:tab w:val="right" w:pos="5040"/>
        </w:tabs>
        <w:spacing w:line="360" w:lineRule="auto"/>
        <w:ind w:left="-360" w:right="3456"/>
        <w:jc w:val="left"/>
        <w:rPr>
          <w:b/>
        </w:rPr>
      </w:pPr>
      <w:r>
        <w:rPr>
          <w:rFonts w:cs="Arial"/>
          <w:b/>
          <w:szCs w:val="24"/>
        </w:rPr>
        <w:tab/>
      </w:r>
      <w:r w:rsidR="00E50F0D">
        <w:rPr>
          <w:rFonts w:cs="Arial"/>
          <w:b/>
          <w:szCs w:val="24"/>
        </w:rPr>
        <w:t xml:space="preserve">42 </w:t>
      </w:r>
      <w:r w:rsidR="00325CAA" w:rsidRPr="00733E28">
        <w:rPr>
          <w:b/>
        </w:rPr>
        <w:t>Demonstration Sites</w:t>
      </w:r>
      <w:r>
        <w:rPr>
          <w:b/>
        </w:rPr>
        <w:tab/>
      </w:r>
    </w:p>
    <w:p w:rsidR="0059766C" w:rsidRPr="0059766C" w:rsidRDefault="0059766C" w:rsidP="0059766C">
      <w:pPr>
        <w:tabs>
          <w:tab w:val="left" w:pos="5040"/>
        </w:tabs>
        <w:spacing w:line="360" w:lineRule="auto"/>
        <w:ind w:left="-540" w:right="3456"/>
        <w:rPr>
          <w:b/>
        </w:rPr>
      </w:pPr>
    </w:p>
    <w:tbl>
      <w:tblPr>
        <w:tblW w:w="84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52"/>
        <w:gridCol w:w="2016"/>
        <w:gridCol w:w="2736"/>
        <w:gridCol w:w="2592"/>
      </w:tblGrid>
      <w:tr w:rsidR="000E7960" w:rsidRPr="00CD331E" w:rsidTr="00AC7E00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7960" w:rsidRPr="000E7960" w:rsidRDefault="000E7960" w:rsidP="000E7960">
            <w:pPr>
              <w:spacing w:line="276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E7960">
              <w:rPr>
                <w:rFonts w:eastAsia="Times New Roman" w:cs="Arial"/>
                <w:color w:val="000000"/>
                <w:sz w:val="16"/>
                <w:szCs w:val="16"/>
              </w:rPr>
              <w:t>Region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960" w:rsidRPr="000E7960" w:rsidRDefault="000E7960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0E7960">
              <w:rPr>
                <w:rFonts w:eastAsia="Times New Roman" w:cs="Arial"/>
                <w:color w:val="000000"/>
                <w:sz w:val="16"/>
                <w:szCs w:val="16"/>
              </w:rPr>
              <w:t>Division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960" w:rsidRPr="000E7960" w:rsidRDefault="000E7960" w:rsidP="00477C0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0E7960">
              <w:rPr>
                <w:rFonts w:eastAsia="Times New Roman" w:cs="Arial"/>
                <w:color w:val="000000"/>
                <w:sz w:val="16"/>
                <w:szCs w:val="16"/>
              </w:rPr>
              <w:t xml:space="preserve">School              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960" w:rsidRPr="000E7960" w:rsidRDefault="000E7960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0E7960">
              <w:rPr>
                <w:rFonts w:eastAsia="Times New Roman" w:cs="Arial"/>
                <w:color w:val="000000"/>
                <w:sz w:val="16"/>
                <w:szCs w:val="16"/>
              </w:rPr>
              <w:t>Content</w:t>
            </w:r>
          </w:p>
        </w:tc>
      </w:tr>
      <w:tr w:rsidR="00E55DCC" w:rsidRPr="00733E28" w:rsidTr="00AC7E00">
        <w:trPr>
          <w:trHeight w:val="300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7960" w:rsidRPr="00733E28" w:rsidRDefault="000E7960" w:rsidP="0028514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16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960" w:rsidRPr="00733E28" w:rsidRDefault="000E7960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Chesterfield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960" w:rsidRPr="00733E28" w:rsidRDefault="000E7960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proofErr w:type="spellStart"/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Bensley</w:t>
            </w:r>
            <w:proofErr w:type="spellEnd"/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 xml:space="preserve"> </w:t>
            </w:r>
            <w:r w:rsidRPr="00733E28">
              <w:rPr>
                <w:rFonts w:ascii="Arial Narrow" w:eastAsia="Times New Roman" w:hAnsi="Arial Narrow" w:cs="Arial"/>
                <w:sz w:val="20"/>
              </w:rPr>
              <w:t>Elem</w:t>
            </w:r>
            <w:r>
              <w:rPr>
                <w:rFonts w:ascii="Arial Narrow" w:eastAsia="Times New Roman" w:hAnsi="Arial Narrow" w:cs="Arial"/>
                <w:sz w:val="20"/>
              </w:rPr>
              <w:t>entary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960" w:rsidRPr="00733E28" w:rsidRDefault="00E55DCC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Reading</w:t>
            </w:r>
            <w:r w:rsidR="000E7960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 xml:space="preserve"> &amp; </w:t>
            </w:r>
            <w:r w:rsidR="000E7960"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Math 3</w:t>
            </w:r>
          </w:p>
        </w:tc>
      </w:tr>
      <w:tr w:rsidR="00E55DCC" w:rsidRPr="00733E28" w:rsidTr="00AC7E00">
        <w:trPr>
          <w:trHeight w:val="300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7960" w:rsidRPr="00733E28" w:rsidRDefault="000E7960" w:rsidP="0028514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16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960" w:rsidRPr="00733E28" w:rsidRDefault="000E7960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Henrico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960" w:rsidRPr="00733E28" w:rsidRDefault="000E7960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 xml:space="preserve">Crestview </w:t>
            </w:r>
            <w:r w:rsidRPr="00733E28">
              <w:rPr>
                <w:rFonts w:ascii="Arial Narrow" w:eastAsia="Times New Roman" w:hAnsi="Arial Narrow" w:cs="Arial"/>
                <w:sz w:val="20"/>
              </w:rPr>
              <w:t>Elem</w:t>
            </w:r>
            <w:r>
              <w:rPr>
                <w:rFonts w:ascii="Arial Narrow" w:eastAsia="Times New Roman" w:hAnsi="Arial Narrow" w:cs="Arial"/>
                <w:sz w:val="20"/>
              </w:rPr>
              <w:t>entary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960" w:rsidRPr="00733E28" w:rsidRDefault="00E55DCC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 xml:space="preserve">Reading </w:t>
            </w:r>
            <w:r w:rsidR="000E7960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 xml:space="preserve">&amp; </w:t>
            </w:r>
            <w:r w:rsidR="000E7960"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Math 4</w:t>
            </w:r>
          </w:p>
        </w:tc>
      </w:tr>
      <w:tr w:rsidR="00E55DCC" w:rsidRPr="00733E28" w:rsidTr="00AC7E00">
        <w:trPr>
          <w:trHeight w:val="300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7960" w:rsidRPr="00733E28" w:rsidRDefault="000E7960" w:rsidP="0028514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16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960" w:rsidRPr="00733E28" w:rsidRDefault="000E7960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960" w:rsidRPr="00733E28" w:rsidRDefault="000E7960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 xml:space="preserve">Dumbarton </w:t>
            </w:r>
            <w:r w:rsidRPr="00733E28">
              <w:rPr>
                <w:rFonts w:ascii="Arial Narrow" w:eastAsia="Times New Roman" w:hAnsi="Arial Narrow" w:cs="Arial"/>
                <w:sz w:val="20"/>
              </w:rPr>
              <w:t>Elem</w:t>
            </w:r>
            <w:r>
              <w:rPr>
                <w:rFonts w:ascii="Arial Narrow" w:eastAsia="Times New Roman" w:hAnsi="Arial Narrow" w:cs="Arial"/>
                <w:sz w:val="20"/>
              </w:rPr>
              <w:t>entary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960" w:rsidRPr="00733E28" w:rsidRDefault="000E7960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Grade 3</w:t>
            </w:r>
          </w:p>
        </w:tc>
      </w:tr>
      <w:tr w:rsidR="00E55DCC" w:rsidRPr="00733E28" w:rsidTr="00AC7E00">
        <w:trPr>
          <w:trHeight w:val="300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7960" w:rsidRPr="00733E28" w:rsidRDefault="000E7960" w:rsidP="0028514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960" w:rsidRPr="00733E28" w:rsidRDefault="000E7960" w:rsidP="00E40BBB">
            <w:pPr>
              <w:jc w:val="left"/>
              <w:rPr>
                <w:rFonts w:ascii="Arial Narrow" w:eastAsia="Times New Roman" w:hAnsi="Arial Narrow" w:cs="Arial"/>
                <w:sz w:val="20"/>
              </w:rPr>
            </w:pPr>
            <w:r w:rsidRPr="00733E28">
              <w:rPr>
                <w:rFonts w:ascii="Arial Narrow" w:eastAsia="Times New Roman" w:hAnsi="Arial Narrow" w:cs="Arial"/>
                <w:sz w:val="20"/>
              </w:rPr>
              <w:t>Richmond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960" w:rsidRPr="00733E28" w:rsidRDefault="000E7960" w:rsidP="00E40BBB">
            <w:pPr>
              <w:jc w:val="left"/>
              <w:rPr>
                <w:rFonts w:ascii="Arial Narrow" w:eastAsia="Times New Roman" w:hAnsi="Arial Narrow" w:cs="Arial"/>
                <w:sz w:val="20"/>
              </w:rPr>
            </w:pPr>
            <w:r w:rsidRPr="00733E28">
              <w:rPr>
                <w:rFonts w:ascii="Arial Narrow" w:eastAsia="Times New Roman" w:hAnsi="Arial Narrow" w:cs="Arial"/>
                <w:sz w:val="20"/>
              </w:rPr>
              <w:t>Henderson Middle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960" w:rsidRPr="00733E28" w:rsidRDefault="000E7960" w:rsidP="00E40BBB">
            <w:pPr>
              <w:jc w:val="left"/>
              <w:rPr>
                <w:rFonts w:ascii="Arial Narrow" w:eastAsia="Times New Roman" w:hAnsi="Arial Narrow" w:cs="Arial"/>
                <w:sz w:val="20"/>
              </w:rPr>
            </w:pPr>
            <w:r w:rsidRPr="00733E28">
              <w:rPr>
                <w:rFonts w:ascii="Arial Narrow" w:eastAsia="Times New Roman" w:hAnsi="Arial Narrow" w:cs="Arial"/>
                <w:sz w:val="20"/>
              </w:rPr>
              <w:t>English 7</w:t>
            </w:r>
          </w:p>
        </w:tc>
      </w:tr>
      <w:tr w:rsidR="00E55DCC" w:rsidRPr="00733E28" w:rsidTr="00AC7E00">
        <w:trPr>
          <w:trHeight w:val="300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7960" w:rsidRPr="00733E28" w:rsidRDefault="000E7960" w:rsidP="0028514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960" w:rsidRPr="00733E28" w:rsidRDefault="000E7960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Surry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960" w:rsidRPr="00733E28" w:rsidRDefault="000E7960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 xml:space="preserve">Surry </w:t>
            </w:r>
            <w:r w:rsidRPr="00733E28">
              <w:rPr>
                <w:rFonts w:ascii="Arial Narrow" w:eastAsia="Times New Roman" w:hAnsi="Arial Narrow" w:cs="Arial"/>
                <w:sz w:val="20"/>
              </w:rPr>
              <w:t>Elem</w:t>
            </w:r>
            <w:r>
              <w:rPr>
                <w:rFonts w:ascii="Arial Narrow" w:eastAsia="Times New Roman" w:hAnsi="Arial Narrow" w:cs="Arial"/>
                <w:sz w:val="20"/>
              </w:rPr>
              <w:t>entary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960" w:rsidRPr="00733E28" w:rsidRDefault="000E7960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Math 4</w:t>
            </w:r>
          </w:p>
        </w:tc>
      </w:tr>
      <w:tr w:rsidR="0059766C" w:rsidRPr="00733E28" w:rsidTr="00AC7E00">
        <w:trPr>
          <w:trHeight w:val="300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766C" w:rsidRPr="00733E28" w:rsidRDefault="0059766C" w:rsidP="00285140">
            <w:pPr>
              <w:spacing w:line="276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16"/>
              </w:rPr>
              <w:t>2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Chesapeake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 xml:space="preserve">Greenbrier Middle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Math 8</w:t>
            </w:r>
          </w:p>
        </w:tc>
      </w:tr>
      <w:tr w:rsidR="0059766C" w:rsidRPr="00733E28" w:rsidTr="00AC7E00">
        <w:trPr>
          <w:trHeight w:val="300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766C" w:rsidRPr="00733E28" w:rsidRDefault="0059766C" w:rsidP="00285140">
            <w:pPr>
              <w:spacing w:line="276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Western Branch Middle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Science 8</w:t>
            </w:r>
          </w:p>
        </w:tc>
      </w:tr>
      <w:tr w:rsidR="0059766C" w:rsidRPr="00733E28" w:rsidTr="00AC7E00">
        <w:trPr>
          <w:trHeight w:val="300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766C" w:rsidRPr="00733E28" w:rsidRDefault="0059766C" w:rsidP="00285140">
            <w:pPr>
              <w:spacing w:line="276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Isle of Wight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 xml:space="preserve">Westside </w:t>
            </w:r>
            <w:r w:rsidRPr="00733E28">
              <w:rPr>
                <w:rFonts w:ascii="Arial Narrow" w:eastAsia="Times New Roman" w:hAnsi="Arial Narrow" w:cs="Arial"/>
                <w:sz w:val="20"/>
              </w:rPr>
              <w:t>Elem</w:t>
            </w:r>
            <w:r>
              <w:rPr>
                <w:rFonts w:ascii="Arial Narrow" w:eastAsia="Times New Roman" w:hAnsi="Arial Narrow" w:cs="Arial"/>
                <w:sz w:val="20"/>
              </w:rPr>
              <w:t>entary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Lang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uage</w:t>
            </w: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 xml:space="preserve"> Arts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 xml:space="preserve">&amp; </w:t>
            </w: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Hist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ory</w:t>
            </w: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 xml:space="preserve"> 5</w:t>
            </w:r>
          </w:p>
        </w:tc>
      </w:tr>
      <w:tr w:rsidR="0059766C" w:rsidRPr="00733E28" w:rsidTr="00AC7E00">
        <w:trPr>
          <w:trHeight w:val="300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766C" w:rsidRPr="00733E28" w:rsidRDefault="0059766C" w:rsidP="00285140">
            <w:pPr>
              <w:spacing w:line="276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Suffolk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FA1723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 xml:space="preserve">John </w:t>
            </w:r>
            <w:proofErr w:type="spellStart"/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Yeates</w:t>
            </w:r>
            <w:proofErr w:type="spellEnd"/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Middle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Math 8</w:t>
            </w:r>
          </w:p>
        </w:tc>
      </w:tr>
      <w:tr w:rsidR="0059766C" w:rsidRPr="00733E28" w:rsidTr="00AC7E00">
        <w:trPr>
          <w:trHeight w:val="300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766C" w:rsidRPr="00733E28" w:rsidRDefault="0059766C" w:rsidP="00285140">
            <w:pPr>
              <w:spacing w:line="276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59766C">
            <w:pPr>
              <w:jc w:val="left"/>
              <w:rPr>
                <w:rFonts w:ascii="Arial Narrow" w:eastAsia="Times New Roman" w:hAnsi="Arial Narrow" w:cs="Arial"/>
                <w:sz w:val="20"/>
              </w:rPr>
            </w:pPr>
            <w:r>
              <w:rPr>
                <w:rFonts w:ascii="Arial Narrow" w:eastAsia="Times New Roman" w:hAnsi="Arial Narrow" w:cs="Arial"/>
                <w:sz w:val="20"/>
              </w:rPr>
              <w:t>Virginia Beach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 xml:space="preserve">Three Oaks </w:t>
            </w:r>
            <w:r w:rsidRPr="00733E28">
              <w:rPr>
                <w:rFonts w:ascii="Arial Narrow" w:eastAsia="Times New Roman" w:hAnsi="Arial Narrow" w:cs="Arial"/>
                <w:sz w:val="20"/>
              </w:rPr>
              <w:t>Elem</w:t>
            </w:r>
            <w:r>
              <w:rPr>
                <w:rFonts w:ascii="Arial Narrow" w:eastAsia="Times New Roman" w:hAnsi="Arial Narrow" w:cs="Arial"/>
                <w:sz w:val="20"/>
              </w:rPr>
              <w:t>entary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59766C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Math 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 xml:space="preserve"> </w:t>
            </w:r>
          </w:p>
        </w:tc>
      </w:tr>
      <w:tr w:rsidR="0059766C" w:rsidRPr="00733E28" w:rsidTr="00AC7E00">
        <w:trPr>
          <w:trHeight w:val="300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766C" w:rsidRPr="00733E28" w:rsidRDefault="0059766C" w:rsidP="00285140">
            <w:pPr>
              <w:spacing w:line="276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Default="0059766C" w:rsidP="00325CAA">
            <w:pPr>
              <w:jc w:val="left"/>
              <w:rPr>
                <w:rFonts w:ascii="Arial Narrow" w:eastAsia="Times New Roman" w:hAnsi="Arial Narrow" w:cs="Arial"/>
                <w:sz w:val="20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Math 5</w:t>
            </w:r>
          </w:p>
        </w:tc>
      </w:tr>
      <w:tr w:rsidR="00E55DCC" w:rsidRPr="00733E28" w:rsidTr="00AC7E00">
        <w:trPr>
          <w:trHeight w:val="300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7960" w:rsidRPr="00733E28" w:rsidRDefault="000E7960" w:rsidP="0028514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16"/>
              </w:rPr>
              <w:t>3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960" w:rsidRPr="00733E28" w:rsidRDefault="000E7960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Gloucester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960" w:rsidRPr="00733E28" w:rsidRDefault="000E7960" w:rsidP="00FA1723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 xml:space="preserve">Gloucester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High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960" w:rsidRPr="00733E28" w:rsidRDefault="000E7960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English 10</w:t>
            </w:r>
          </w:p>
        </w:tc>
      </w:tr>
      <w:tr w:rsidR="00E55DCC" w:rsidRPr="00733E28" w:rsidTr="00AC7E00">
        <w:trPr>
          <w:trHeight w:val="300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7960" w:rsidRPr="00733E28" w:rsidRDefault="000E7960" w:rsidP="006B04EE">
            <w:pPr>
              <w:spacing w:line="276" w:lineRule="auto"/>
              <w:jc w:val="right"/>
              <w:rPr>
                <w:rFonts w:ascii="Arial Narrow" w:eastAsia="Times New Roman" w:hAnsi="Arial Narrow" w:cs="Arial"/>
                <w:b/>
                <w:color w:val="000000"/>
                <w:sz w:val="22"/>
                <w:szCs w:val="16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960" w:rsidRPr="00733E28" w:rsidRDefault="000E7960" w:rsidP="00E40BBB">
            <w:pPr>
              <w:jc w:val="left"/>
              <w:rPr>
                <w:rFonts w:ascii="Arial Narrow" w:eastAsia="Times New Roman" w:hAnsi="Arial Narrow" w:cs="Arial"/>
                <w:sz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960" w:rsidRPr="00733E28" w:rsidRDefault="000E7960" w:rsidP="00E40BBB">
            <w:pPr>
              <w:jc w:val="left"/>
              <w:rPr>
                <w:rFonts w:ascii="Arial Narrow" w:eastAsia="Times New Roman" w:hAnsi="Arial Narrow" w:cs="Arial"/>
                <w:sz w:val="20"/>
              </w:rPr>
            </w:pPr>
            <w:r w:rsidRPr="00733E28">
              <w:rPr>
                <w:rFonts w:ascii="Arial Narrow" w:eastAsia="Times New Roman" w:hAnsi="Arial Narrow" w:cs="Arial"/>
                <w:sz w:val="20"/>
              </w:rPr>
              <w:t xml:space="preserve">Page Middle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960" w:rsidRPr="00733E28" w:rsidRDefault="000E7960" w:rsidP="00E40BBB">
            <w:pPr>
              <w:jc w:val="left"/>
              <w:rPr>
                <w:rFonts w:ascii="Arial Narrow" w:eastAsia="Times New Roman" w:hAnsi="Arial Narrow" w:cs="Arial"/>
                <w:sz w:val="20"/>
              </w:rPr>
            </w:pPr>
            <w:r w:rsidRPr="00733E28">
              <w:rPr>
                <w:rFonts w:ascii="Arial Narrow" w:eastAsia="Times New Roman" w:hAnsi="Arial Narrow" w:cs="Arial"/>
                <w:sz w:val="20"/>
              </w:rPr>
              <w:t>Civics 8</w:t>
            </w:r>
          </w:p>
        </w:tc>
      </w:tr>
      <w:tr w:rsidR="00E55DCC" w:rsidRPr="00733E28" w:rsidTr="00AC7E00">
        <w:trPr>
          <w:trHeight w:val="300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7960" w:rsidRPr="00733E28" w:rsidRDefault="000E7960" w:rsidP="006B04EE">
            <w:pPr>
              <w:spacing w:line="276" w:lineRule="auto"/>
              <w:jc w:val="right"/>
              <w:rPr>
                <w:rFonts w:ascii="Arial Narrow" w:eastAsia="Times New Roman" w:hAnsi="Arial Narrow" w:cs="Arial"/>
                <w:b/>
                <w:color w:val="000000"/>
                <w:sz w:val="22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960" w:rsidRPr="00733E28" w:rsidRDefault="000E7960" w:rsidP="00E40BBB">
            <w:pPr>
              <w:jc w:val="left"/>
              <w:rPr>
                <w:rFonts w:ascii="Arial Narrow" w:eastAsia="Times New Roman" w:hAnsi="Arial Narrow" w:cs="Arial"/>
                <w:sz w:val="20"/>
              </w:rPr>
            </w:pPr>
            <w:r w:rsidRPr="00733E28">
              <w:rPr>
                <w:rFonts w:ascii="Arial Narrow" w:eastAsia="Times New Roman" w:hAnsi="Arial Narrow" w:cs="Arial"/>
                <w:sz w:val="20"/>
              </w:rPr>
              <w:t>King William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960" w:rsidRPr="00733E28" w:rsidRDefault="000E7960" w:rsidP="00E40BBB">
            <w:pPr>
              <w:jc w:val="left"/>
              <w:rPr>
                <w:rFonts w:ascii="Arial Narrow" w:eastAsia="Times New Roman" w:hAnsi="Arial Narrow" w:cs="Arial"/>
                <w:sz w:val="20"/>
              </w:rPr>
            </w:pPr>
            <w:r w:rsidRPr="00733E28">
              <w:rPr>
                <w:rFonts w:ascii="Arial Narrow" w:eastAsia="Times New Roman" w:hAnsi="Arial Narrow" w:cs="Arial"/>
                <w:sz w:val="20"/>
              </w:rPr>
              <w:t>Cool Spring Primary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960" w:rsidRPr="00733E28" w:rsidRDefault="000E7960" w:rsidP="00E40BBB">
            <w:pPr>
              <w:jc w:val="left"/>
              <w:rPr>
                <w:rFonts w:ascii="Arial Narrow" w:eastAsia="Times New Roman" w:hAnsi="Arial Narrow" w:cs="Arial"/>
                <w:sz w:val="20"/>
              </w:rPr>
            </w:pPr>
            <w:r>
              <w:rPr>
                <w:rFonts w:ascii="Arial Narrow" w:eastAsia="Times New Roman" w:hAnsi="Arial Narrow" w:cs="Arial"/>
                <w:sz w:val="20"/>
              </w:rPr>
              <w:t xml:space="preserve">Grade </w:t>
            </w:r>
            <w:r w:rsidRPr="00733E28">
              <w:rPr>
                <w:rFonts w:ascii="Arial Narrow" w:eastAsia="Times New Roman" w:hAnsi="Arial Narrow" w:cs="Arial"/>
                <w:sz w:val="20"/>
              </w:rPr>
              <w:t>2</w:t>
            </w:r>
          </w:p>
        </w:tc>
      </w:tr>
      <w:tr w:rsidR="00E55DCC" w:rsidRPr="00733E28" w:rsidTr="00AC7E00">
        <w:trPr>
          <w:trHeight w:val="300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7960" w:rsidRPr="00733E28" w:rsidRDefault="000E7960" w:rsidP="006B04EE">
            <w:pPr>
              <w:spacing w:line="276" w:lineRule="auto"/>
              <w:jc w:val="right"/>
              <w:rPr>
                <w:rFonts w:ascii="Arial Narrow" w:eastAsia="Times New Roman" w:hAnsi="Arial Narrow" w:cs="Arial"/>
                <w:b/>
                <w:color w:val="000000"/>
                <w:sz w:val="22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960" w:rsidRPr="00733E28" w:rsidRDefault="000E7960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Spotsylvania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960" w:rsidRPr="00733E28" w:rsidRDefault="000E7960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 xml:space="preserve">Livingston </w:t>
            </w:r>
            <w:r w:rsidRPr="00733E28">
              <w:rPr>
                <w:rFonts w:ascii="Arial Narrow" w:eastAsia="Times New Roman" w:hAnsi="Arial Narrow" w:cs="Arial"/>
                <w:sz w:val="20"/>
              </w:rPr>
              <w:t>Elem</w:t>
            </w:r>
            <w:r>
              <w:rPr>
                <w:rFonts w:ascii="Arial Narrow" w:eastAsia="Times New Roman" w:hAnsi="Arial Narrow" w:cs="Arial"/>
                <w:sz w:val="20"/>
              </w:rPr>
              <w:t>entary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960" w:rsidRPr="00733E28" w:rsidRDefault="000E7960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Math 4</w:t>
            </w:r>
          </w:p>
        </w:tc>
      </w:tr>
      <w:tr w:rsidR="00E50F0D" w:rsidRPr="00733E28" w:rsidTr="00AC7E00">
        <w:trPr>
          <w:trHeight w:val="300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7960" w:rsidRDefault="000E7960" w:rsidP="0028514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16"/>
              </w:rPr>
              <w:t>4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960" w:rsidRPr="00733E28" w:rsidRDefault="000E7960" w:rsidP="00E40BBB">
            <w:pPr>
              <w:jc w:val="left"/>
              <w:rPr>
                <w:rFonts w:ascii="Arial Narrow" w:eastAsia="Times New Roman" w:hAnsi="Arial Narrow" w:cs="Arial"/>
                <w:sz w:val="20"/>
              </w:rPr>
            </w:pPr>
            <w:r w:rsidRPr="00733E28">
              <w:rPr>
                <w:rFonts w:ascii="Arial Narrow" w:eastAsia="Times New Roman" w:hAnsi="Arial Narrow" w:cs="Arial"/>
                <w:sz w:val="20"/>
              </w:rPr>
              <w:t>Culpeper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960" w:rsidRPr="00733E28" w:rsidRDefault="000E7960" w:rsidP="00E40BBB">
            <w:pPr>
              <w:jc w:val="left"/>
              <w:rPr>
                <w:rFonts w:ascii="Arial Narrow" w:eastAsia="Times New Roman" w:hAnsi="Arial Narrow" w:cs="Arial"/>
                <w:sz w:val="20"/>
              </w:rPr>
            </w:pPr>
            <w:r w:rsidRPr="00733E28">
              <w:rPr>
                <w:rFonts w:ascii="Arial Narrow" w:eastAsia="Times New Roman" w:hAnsi="Arial Narrow" w:cs="Arial"/>
                <w:sz w:val="20"/>
              </w:rPr>
              <w:t>Eastern View High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960" w:rsidRPr="00733E28" w:rsidRDefault="000E7960" w:rsidP="00693370">
            <w:pPr>
              <w:jc w:val="left"/>
              <w:rPr>
                <w:rFonts w:ascii="Arial Narrow" w:eastAsia="Times New Roman" w:hAnsi="Arial Narrow" w:cs="Arial"/>
                <w:sz w:val="20"/>
              </w:rPr>
            </w:pPr>
            <w:r w:rsidRPr="00733E28">
              <w:rPr>
                <w:rFonts w:ascii="Arial Narrow" w:eastAsia="Times New Roman" w:hAnsi="Arial Narrow" w:cs="Arial"/>
                <w:sz w:val="20"/>
              </w:rPr>
              <w:t>Algebra 1</w:t>
            </w:r>
          </w:p>
        </w:tc>
      </w:tr>
      <w:tr w:rsidR="00E50F0D" w:rsidRPr="00733E28" w:rsidTr="00AC7E00">
        <w:trPr>
          <w:trHeight w:val="300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7960" w:rsidRDefault="000E7960" w:rsidP="0028514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16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960" w:rsidRPr="00733E28" w:rsidRDefault="000E7960" w:rsidP="00E40BBB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960" w:rsidRPr="00733E28" w:rsidRDefault="000E7960" w:rsidP="00E40BBB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 xml:space="preserve">Emerald Hill </w:t>
            </w:r>
            <w:r w:rsidRPr="00733E28">
              <w:rPr>
                <w:rFonts w:ascii="Arial Narrow" w:eastAsia="Times New Roman" w:hAnsi="Arial Narrow" w:cs="Arial"/>
                <w:sz w:val="20"/>
              </w:rPr>
              <w:t>Elem</w:t>
            </w:r>
            <w:r>
              <w:rPr>
                <w:rFonts w:ascii="Arial Narrow" w:eastAsia="Times New Roman" w:hAnsi="Arial Narrow" w:cs="Arial"/>
                <w:sz w:val="20"/>
              </w:rPr>
              <w:t>entary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960" w:rsidRPr="00733E28" w:rsidRDefault="000E7960" w:rsidP="00E40BBB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Math 1</w:t>
            </w:r>
          </w:p>
        </w:tc>
      </w:tr>
      <w:tr w:rsidR="00E50F0D" w:rsidRPr="00733E28" w:rsidTr="00AC7E00">
        <w:trPr>
          <w:trHeight w:val="300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7960" w:rsidRDefault="000E7960" w:rsidP="0028514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16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960" w:rsidRPr="00733E28" w:rsidRDefault="000E7960" w:rsidP="00E40BBB">
            <w:pPr>
              <w:jc w:val="left"/>
              <w:rPr>
                <w:rFonts w:ascii="Arial Narrow" w:eastAsia="Times New Roman" w:hAnsi="Arial Narrow" w:cs="Arial"/>
                <w:sz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960" w:rsidRPr="00733E28" w:rsidRDefault="000E7960" w:rsidP="00E40BBB">
            <w:pPr>
              <w:jc w:val="left"/>
              <w:rPr>
                <w:rFonts w:ascii="Arial Narrow" w:eastAsia="Times New Roman" w:hAnsi="Arial Narrow" w:cs="Arial"/>
                <w:sz w:val="20"/>
              </w:rPr>
            </w:pPr>
            <w:proofErr w:type="spellStart"/>
            <w:r w:rsidRPr="00733E28">
              <w:rPr>
                <w:rFonts w:ascii="Arial Narrow" w:eastAsia="Times New Roman" w:hAnsi="Arial Narrow" w:cs="Arial"/>
                <w:sz w:val="20"/>
              </w:rPr>
              <w:t>Yowell</w:t>
            </w:r>
            <w:proofErr w:type="spellEnd"/>
            <w:r w:rsidRPr="00733E28">
              <w:rPr>
                <w:rFonts w:ascii="Arial Narrow" w:eastAsia="Times New Roman" w:hAnsi="Arial Narrow" w:cs="Arial"/>
                <w:sz w:val="20"/>
              </w:rPr>
              <w:t xml:space="preserve"> Elem</w:t>
            </w:r>
            <w:r>
              <w:rPr>
                <w:rFonts w:ascii="Arial Narrow" w:eastAsia="Times New Roman" w:hAnsi="Arial Narrow" w:cs="Arial"/>
                <w:sz w:val="20"/>
              </w:rPr>
              <w:t>entary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960" w:rsidRPr="00733E28" w:rsidRDefault="000E7960" w:rsidP="00E40BBB">
            <w:pPr>
              <w:jc w:val="left"/>
              <w:rPr>
                <w:rFonts w:ascii="Arial Narrow" w:eastAsia="Times New Roman" w:hAnsi="Arial Narrow" w:cs="Arial"/>
                <w:sz w:val="20"/>
              </w:rPr>
            </w:pPr>
            <w:r w:rsidRPr="00733E28">
              <w:rPr>
                <w:rFonts w:ascii="Arial Narrow" w:eastAsia="Times New Roman" w:hAnsi="Arial Narrow" w:cs="Arial"/>
                <w:sz w:val="20"/>
              </w:rPr>
              <w:t>Math 4</w:t>
            </w:r>
          </w:p>
        </w:tc>
      </w:tr>
      <w:tr w:rsidR="00E50F0D" w:rsidRPr="00733E28" w:rsidTr="00AC7E00">
        <w:trPr>
          <w:trHeight w:val="300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7960" w:rsidRPr="00733E28" w:rsidRDefault="000E7960" w:rsidP="00285140">
            <w:pPr>
              <w:spacing w:line="276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960" w:rsidRPr="00733E28" w:rsidRDefault="000E7960" w:rsidP="005728D0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Fauquier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960" w:rsidRPr="00733E28" w:rsidRDefault="000E7960" w:rsidP="005728D0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Liberty High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960" w:rsidRPr="00733E28" w:rsidRDefault="000E7960" w:rsidP="005728D0">
            <w:pPr>
              <w:spacing w:line="276" w:lineRule="auto"/>
              <w:jc w:val="left"/>
              <w:rPr>
                <w:rFonts w:ascii="Arial Narrow" w:hAnsi="Arial Narrow" w:cs="Arial"/>
                <w:bCs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AFDA</w:t>
            </w:r>
          </w:p>
        </w:tc>
      </w:tr>
      <w:tr w:rsidR="0059766C" w:rsidRPr="00733E28" w:rsidTr="00AC7E00">
        <w:trPr>
          <w:trHeight w:val="300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766C" w:rsidRPr="00733E28" w:rsidRDefault="0059766C" w:rsidP="00285140">
            <w:pPr>
              <w:spacing w:line="276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5728D0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5728D0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 xml:space="preserve">Pierce </w:t>
            </w:r>
            <w:r w:rsidRPr="00733E28">
              <w:rPr>
                <w:rFonts w:ascii="Arial Narrow" w:eastAsia="Times New Roman" w:hAnsi="Arial Narrow" w:cs="Arial"/>
                <w:sz w:val="20"/>
              </w:rPr>
              <w:t>Elem</w:t>
            </w:r>
            <w:r>
              <w:rPr>
                <w:rFonts w:ascii="Arial Narrow" w:eastAsia="Times New Roman" w:hAnsi="Arial Narrow" w:cs="Arial"/>
                <w:sz w:val="20"/>
              </w:rPr>
              <w:t>entary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5728D0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Kindergarten</w:t>
            </w:r>
          </w:p>
        </w:tc>
      </w:tr>
      <w:tr w:rsidR="0059766C" w:rsidRPr="00733E28" w:rsidTr="00AC7E00">
        <w:trPr>
          <w:trHeight w:val="300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766C" w:rsidRPr="00733E28" w:rsidRDefault="0059766C" w:rsidP="00285140">
            <w:pPr>
              <w:spacing w:line="276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5728D0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5728D0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5728D0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Lang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uage</w:t>
            </w: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 xml:space="preserve"> Arts &amp; Math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 xml:space="preserve"> 1</w:t>
            </w:r>
          </w:p>
        </w:tc>
      </w:tr>
      <w:tr w:rsidR="00E50F0D" w:rsidRPr="00733E28" w:rsidTr="00AC7E00">
        <w:trPr>
          <w:trHeight w:val="300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7960" w:rsidRPr="00733E28" w:rsidRDefault="000E7960" w:rsidP="00285140">
            <w:pPr>
              <w:spacing w:line="276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960" w:rsidRPr="00733E28" w:rsidRDefault="000E7960" w:rsidP="005728D0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Frederick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960" w:rsidRPr="00733E28" w:rsidRDefault="000E7960" w:rsidP="005728D0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 xml:space="preserve">Orchard View </w:t>
            </w:r>
            <w:r w:rsidRPr="00733E28">
              <w:rPr>
                <w:rFonts w:ascii="Arial Narrow" w:eastAsia="Times New Roman" w:hAnsi="Arial Narrow" w:cs="Arial"/>
                <w:sz w:val="20"/>
              </w:rPr>
              <w:t>Elem</w:t>
            </w:r>
            <w:r>
              <w:rPr>
                <w:rFonts w:ascii="Arial Narrow" w:eastAsia="Times New Roman" w:hAnsi="Arial Narrow" w:cs="Arial"/>
                <w:sz w:val="20"/>
              </w:rPr>
              <w:t>entary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960" w:rsidRPr="00733E28" w:rsidRDefault="00E55DCC" w:rsidP="005728D0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Lang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uage</w:t>
            </w: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 xml:space="preserve"> Arts </w:t>
            </w:r>
            <w:r w:rsidR="000E7960"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&amp; Math</w:t>
            </w:r>
            <w:r w:rsidR="000E7960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 xml:space="preserve"> 5</w:t>
            </w:r>
          </w:p>
        </w:tc>
      </w:tr>
      <w:tr w:rsidR="0059766C" w:rsidRPr="00733E28" w:rsidTr="00AC7E00">
        <w:trPr>
          <w:trHeight w:val="300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766C" w:rsidRPr="00733E28" w:rsidRDefault="0059766C" w:rsidP="00285140">
            <w:pPr>
              <w:spacing w:line="276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5728D0">
            <w:pPr>
              <w:spacing w:line="276" w:lineRule="auto"/>
              <w:jc w:val="left"/>
              <w:rPr>
                <w:rFonts w:ascii="Arial Narrow" w:hAnsi="Arial Narrow" w:cs="Arial"/>
                <w:bCs/>
                <w:color w:val="000000"/>
                <w:sz w:val="20"/>
                <w:szCs w:val="16"/>
              </w:rPr>
            </w:pPr>
            <w:r w:rsidRPr="00733E28">
              <w:rPr>
                <w:rFonts w:ascii="Arial Narrow" w:hAnsi="Arial Narrow" w:cs="Arial"/>
                <w:bCs/>
                <w:color w:val="000000"/>
                <w:sz w:val="20"/>
                <w:szCs w:val="16"/>
              </w:rPr>
              <w:t>Loudoun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5728D0">
            <w:pPr>
              <w:spacing w:line="276" w:lineRule="auto"/>
              <w:jc w:val="left"/>
              <w:rPr>
                <w:rFonts w:ascii="Arial Narrow" w:hAnsi="Arial Narrow" w:cs="Arial"/>
                <w:bCs/>
                <w:color w:val="000000"/>
                <w:sz w:val="20"/>
                <w:szCs w:val="16"/>
              </w:rPr>
            </w:pPr>
            <w:r w:rsidRPr="00733E28">
              <w:rPr>
                <w:rFonts w:ascii="Arial Narrow" w:hAnsi="Arial Narrow" w:cs="Arial"/>
                <w:bCs/>
                <w:color w:val="000000"/>
                <w:sz w:val="20"/>
                <w:szCs w:val="16"/>
              </w:rPr>
              <w:t xml:space="preserve">Discovery </w:t>
            </w:r>
            <w:r w:rsidRPr="00733E28">
              <w:rPr>
                <w:rFonts w:ascii="Arial Narrow" w:eastAsia="Times New Roman" w:hAnsi="Arial Narrow" w:cs="Arial"/>
                <w:sz w:val="20"/>
              </w:rPr>
              <w:t>Elem</w:t>
            </w:r>
            <w:r>
              <w:rPr>
                <w:rFonts w:ascii="Arial Narrow" w:eastAsia="Times New Roman" w:hAnsi="Arial Narrow" w:cs="Arial"/>
                <w:sz w:val="20"/>
              </w:rPr>
              <w:t>entary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5728D0">
            <w:pPr>
              <w:spacing w:line="276" w:lineRule="auto"/>
              <w:jc w:val="left"/>
              <w:rPr>
                <w:rFonts w:ascii="Arial Narrow" w:hAnsi="Arial Narrow" w:cs="Arial"/>
                <w:bCs/>
                <w:color w:val="000000"/>
                <w:sz w:val="20"/>
                <w:szCs w:val="16"/>
              </w:rPr>
            </w:pPr>
            <w:r w:rsidRPr="00733E28">
              <w:rPr>
                <w:rFonts w:ascii="Arial Narrow" w:hAnsi="Arial Narrow" w:cs="Arial"/>
                <w:bCs/>
                <w:color w:val="000000"/>
                <w:sz w:val="20"/>
                <w:szCs w:val="16"/>
              </w:rPr>
              <w:t>Grade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16"/>
              </w:rPr>
              <w:t xml:space="preserve"> 2</w:t>
            </w:r>
          </w:p>
        </w:tc>
      </w:tr>
      <w:tr w:rsidR="0059766C" w:rsidRPr="00733E28" w:rsidTr="00AC7E00">
        <w:trPr>
          <w:trHeight w:val="300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766C" w:rsidRPr="00733E28" w:rsidRDefault="0059766C" w:rsidP="00285140">
            <w:pPr>
              <w:spacing w:line="276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5728D0">
            <w:pPr>
              <w:spacing w:line="276" w:lineRule="auto"/>
              <w:jc w:val="left"/>
              <w:rPr>
                <w:rFonts w:ascii="Arial Narrow" w:hAnsi="Arial Narrow" w:cs="Arial"/>
                <w:bCs/>
                <w:color w:val="000000"/>
                <w:sz w:val="20"/>
                <w:szCs w:val="16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5728D0">
            <w:pPr>
              <w:spacing w:line="276" w:lineRule="auto"/>
              <w:jc w:val="left"/>
              <w:rPr>
                <w:rFonts w:ascii="Arial Narrow" w:hAnsi="Arial Narrow" w:cs="Arial"/>
                <w:bCs/>
                <w:color w:val="000000"/>
                <w:sz w:val="20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5728D0">
            <w:pPr>
              <w:spacing w:line="276" w:lineRule="auto"/>
              <w:jc w:val="left"/>
              <w:rPr>
                <w:rFonts w:ascii="Arial Narrow" w:hAnsi="Arial Narrow" w:cs="Arial"/>
                <w:bCs/>
                <w:color w:val="000000"/>
                <w:sz w:val="20"/>
                <w:szCs w:val="16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16"/>
              </w:rPr>
              <w:t>Grade 3 (ELL)</w:t>
            </w:r>
          </w:p>
        </w:tc>
      </w:tr>
      <w:tr w:rsidR="00E50F0D" w:rsidRPr="00733E28" w:rsidTr="00AC7E00">
        <w:trPr>
          <w:trHeight w:val="300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7960" w:rsidRPr="00733E28" w:rsidRDefault="000E7960" w:rsidP="00285140">
            <w:pPr>
              <w:spacing w:line="276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960" w:rsidRPr="00733E28" w:rsidRDefault="000E7960" w:rsidP="00E40BBB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960" w:rsidRPr="00733E28" w:rsidRDefault="000E7960" w:rsidP="00E40BBB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Harmony Middle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960" w:rsidRPr="00733E28" w:rsidRDefault="000E7960" w:rsidP="00E40BBB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English 8</w:t>
            </w:r>
          </w:p>
        </w:tc>
      </w:tr>
      <w:tr w:rsidR="00E50F0D" w:rsidRPr="00733E28" w:rsidTr="00AC7E00">
        <w:trPr>
          <w:trHeight w:val="300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7960" w:rsidRPr="00733E28" w:rsidRDefault="000E7960" w:rsidP="00285140">
            <w:pPr>
              <w:spacing w:line="276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960" w:rsidRPr="00733E28" w:rsidRDefault="000E7960" w:rsidP="005728D0">
            <w:pPr>
              <w:spacing w:line="276" w:lineRule="auto"/>
              <w:jc w:val="left"/>
              <w:rPr>
                <w:rFonts w:ascii="Arial Narrow" w:hAnsi="Arial Narrow" w:cs="Arial"/>
                <w:bCs/>
                <w:color w:val="000000"/>
                <w:sz w:val="20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960" w:rsidRPr="00733E28" w:rsidRDefault="000E7960" w:rsidP="00FA1723">
            <w:pPr>
              <w:spacing w:line="276" w:lineRule="auto"/>
              <w:jc w:val="left"/>
              <w:rPr>
                <w:rFonts w:ascii="Arial Narrow" w:hAnsi="Arial Narrow" w:cs="Arial"/>
                <w:bCs/>
                <w:color w:val="000000"/>
                <w:sz w:val="20"/>
                <w:szCs w:val="16"/>
              </w:rPr>
            </w:pPr>
            <w:r w:rsidRPr="00733E28">
              <w:rPr>
                <w:rFonts w:ascii="Arial Narrow" w:hAnsi="Arial Narrow" w:cs="Arial"/>
                <w:bCs/>
                <w:color w:val="000000"/>
                <w:sz w:val="20"/>
                <w:szCs w:val="16"/>
              </w:rPr>
              <w:t xml:space="preserve">Simpson 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16"/>
              </w:rPr>
              <w:t>Middle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960" w:rsidRPr="00733E28" w:rsidRDefault="000E7960" w:rsidP="005728D0">
            <w:pPr>
              <w:spacing w:line="276" w:lineRule="auto"/>
              <w:jc w:val="left"/>
              <w:rPr>
                <w:rFonts w:ascii="Arial Narrow" w:hAnsi="Arial Narrow" w:cs="Arial"/>
                <w:bCs/>
                <w:color w:val="000000"/>
                <w:sz w:val="20"/>
                <w:szCs w:val="16"/>
              </w:rPr>
            </w:pPr>
            <w:r w:rsidRPr="00733E28">
              <w:rPr>
                <w:rFonts w:ascii="Arial Narrow" w:hAnsi="Arial Narrow" w:cs="Arial"/>
                <w:bCs/>
                <w:color w:val="000000"/>
                <w:sz w:val="20"/>
                <w:szCs w:val="16"/>
              </w:rPr>
              <w:t>English 8</w:t>
            </w:r>
          </w:p>
        </w:tc>
      </w:tr>
      <w:tr w:rsidR="00E50F0D" w:rsidRPr="00733E28" w:rsidTr="00AC7E00">
        <w:trPr>
          <w:trHeight w:val="300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7960" w:rsidRPr="00733E28" w:rsidRDefault="000E7960" w:rsidP="00285140">
            <w:pPr>
              <w:spacing w:line="276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960" w:rsidRPr="00733E28" w:rsidRDefault="000E7960" w:rsidP="005728D0">
            <w:pPr>
              <w:jc w:val="left"/>
              <w:rPr>
                <w:rFonts w:ascii="Arial Narrow" w:eastAsia="Times New Roman" w:hAnsi="Arial Narrow" w:cs="Arial"/>
                <w:sz w:val="20"/>
              </w:rPr>
            </w:pPr>
            <w:r w:rsidRPr="00733E28">
              <w:rPr>
                <w:rFonts w:ascii="Arial Narrow" w:eastAsia="Times New Roman" w:hAnsi="Arial Narrow" w:cs="Arial"/>
                <w:sz w:val="20"/>
              </w:rPr>
              <w:t>Shenandoah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960" w:rsidRPr="00733E28" w:rsidRDefault="000E7960" w:rsidP="005728D0">
            <w:pPr>
              <w:jc w:val="left"/>
              <w:rPr>
                <w:rFonts w:ascii="Arial Narrow" w:eastAsia="Times New Roman" w:hAnsi="Arial Narrow" w:cs="Arial"/>
                <w:sz w:val="20"/>
              </w:rPr>
            </w:pPr>
            <w:r w:rsidRPr="00733E28">
              <w:rPr>
                <w:rFonts w:ascii="Arial Narrow" w:eastAsia="Times New Roman" w:hAnsi="Arial Narrow" w:cs="Arial"/>
                <w:sz w:val="20"/>
              </w:rPr>
              <w:t>Sandy Hook Elem</w:t>
            </w:r>
            <w:r>
              <w:rPr>
                <w:rFonts w:ascii="Arial Narrow" w:eastAsia="Times New Roman" w:hAnsi="Arial Narrow" w:cs="Arial"/>
                <w:sz w:val="20"/>
              </w:rPr>
              <w:t>entary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960" w:rsidRPr="00733E28" w:rsidRDefault="00E55DCC" w:rsidP="005728D0">
            <w:pPr>
              <w:jc w:val="left"/>
              <w:rPr>
                <w:rFonts w:ascii="Arial Narrow" w:eastAsia="Times New Roman" w:hAnsi="Arial Narrow" w:cs="Arial"/>
                <w:sz w:val="20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Lang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uage</w:t>
            </w: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 xml:space="preserve"> Arts </w:t>
            </w:r>
            <w:r w:rsidR="000E7960" w:rsidRPr="00733E28">
              <w:rPr>
                <w:rFonts w:ascii="Arial Narrow" w:eastAsia="Times New Roman" w:hAnsi="Arial Narrow" w:cs="Arial"/>
                <w:sz w:val="20"/>
              </w:rPr>
              <w:t>1</w:t>
            </w:r>
          </w:p>
        </w:tc>
      </w:tr>
      <w:tr w:rsidR="0059766C" w:rsidRPr="00733E28" w:rsidTr="00AC7E00">
        <w:trPr>
          <w:trHeight w:val="300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9766C" w:rsidRDefault="0059766C" w:rsidP="0028514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16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66C" w:rsidRPr="00733E28" w:rsidRDefault="0059766C" w:rsidP="00E40BBB">
            <w:pPr>
              <w:jc w:val="left"/>
              <w:rPr>
                <w:rFonts w:ascii="Arial Narrow" w:eastAsia="Times New Roman" w:hAnsi="Arial Narrow" w:cs="Arial"/>
                <w:sz w:val="20"/>
              </w:rPr>
            </w:pPr>
            <w:r w:rsidRPr="00733E28">
              <w:rPr>
                <w:rFonts w:ascii="Arial Narrow" w:eastAsia="Times New Roman" w:hAnsi="Arial Narrow" w:cs="Arial"/>
                <w:sz w:val="20"/>
              </w:rPr>
              <w:t>Campbell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66C" w:rsidRPr="00733E28" w:rsidRDefault="0059766C" w:rsidP="00E40BBB">
            <w:pPr>
              <w:jc w:val="left"/>
              <w:rPr>
                <w:rFonts w:ascii="Arial Narrow" w:eastAsia="Times New Roman" w:hAnsi="Arial Narrow" w:cs="Arial"/>
                <w:sz w:val="20"/>
              </w:rPr>
            </w:pPr>
            <w:r w:rsidRPr="00733E28">
              <w:rPr>
                <w:rFonts w:ascii="Arial Narrow" w:eastAsia="Times New Roman" w:hAnsi="Arial Narrow" w:cs="Arial"/>
                <w:sz w:val="20"/>
              </w:rPr>
              <w:t>Leesville Road Elem</w:t>
            </w:r>
            <w:r>
              <w:rPr>
                <w:rFonts w:ascii="Arial Narrow" w:eastAsia="Times New Roman" w:hAnsi="Arial Narrow" w:cs="Arial"/>
                <w:sz w:val="20"/>
              </w:rPr>
              <w:t>entary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66C" w:rsidRPr="00733E28" w:rsidRDefault="0059766C" w:rsidP="00E40BBB">
            <w:pPr>
              <w:jc w:val="left"/>
              <w:rPr>
                <w:rFonts w:ascii="Arial Narrow" w:eastAsia="Times New Roman" w:hAnsi="Arial Narrow" w:cs="Arial"/>
                <w:sz w:val="20"/>
              </w:rPr>
            </w:pPr>
            <w:r>
              <w:rPr>
                <w:rFonts w:ascii="Arial Narrow" w:eastAsia="Times New Roman" w:hAnsi="Arial Narrow" w:cs="Arial"/>
                <w:sz w:val="20"/>
              </w:rPr>
              <w:t>Reading &amp; Math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</w:rPr>
              <w:t>4</w:t>
            </w:r>
          </w:p>
        </w:tc>
      </w:tr>
      <w:tr w:rsidR="0059766C" w:rsidRPr="00733E28" w:rsidTr="00AC7E00">
        <w:trPr>
          <w:trHeight w:val="171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9766C" w:rsidRPr="00733E28" w:rsidRDefault="0059766C" w:rsidP="00285140">
            <w:pPr>
              <w:spacing w:line="276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66C" w:rsidRPr="00733E28" w:rsidRDefault="0059766C" w:rsidP="00D07A35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Staunton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66C" w:rsidRPr="00733E28" w:rsidRDefault="0059766C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Robert E. Lee High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66C" w:rsidRPr="00733E28" w:rsidRDefault="0059766C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Arial"/>
                <w:sz w:val="20"/>
              </w:rPr>
              <w:t>Algebra</w:t>
            </w:r>
            <w:r w:rsidRPr="00733E28">
              <w:rPr>
                <w:rFonts w:ascii="Arial Narrow" w:eastAsia="Times New Roman" w:hAnsi="Arial Narrow" w:cs="Arial"/>
                <w:sz w:val="20"/>
              </w:rPr>
              <w:t xml:space="preserve"> 1</w:t>
            </w:r>
            <w:r>
              <w:rPr>
                <w:rFonts w:ascii="Arial Narrow" w:eastAsia="Times New Roman" w:hAnsi="Arial Narrow" w:cs="Arial"/>
                <w:sz w:val="20"/>
              </w:rPr>
              <w:t xml:space="preserve">, </w:t>
            </w:r>
            <w:r w:rsidRPr="000E7960">
              <w:rPr>
                <w:rFonts w:ascii="Arial Narrow" w:eastAsia="Times New Roman" w:hAnsi="Arial Narrow" w:cs="Arial"/>
                <w:sz w:val="20"/>
              </w:rPr>
              <w:t>9 &amp; 10</w:t>
            </w:r>
          </w:p>
        </w:tc>
      </w:tr>
      <w:tr w:rsidR="0059766C" w:rsidRPr="00733E28" w:rsidTr="00AC7E00">
        <w:trPr>
          <w:trHeight w:val="170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9766C" w:rsidRPr="00733E28" w:rsidRDefault="0059766C" w:rsidP="00285140">
            <w:pPr>
              <w:spacing w:line="276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66C" w:rsidRPr="00733E28" w:rsidRDefault="0059766C" w:rsidP="00D07A35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66C" w:rsidRPr="00733E28" w:rsidRDefault="0059766C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66C" w:rsidRPr="0059766C" w:rsidRDefault="0059766C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 xml:space="preserve">English </w:t>
            </w:r>
            <w:r w:rsidRPr="00E55DCC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9,10,11</w:t>
            </w:r>
          </w:p>
        </w:tc>
      </w:tr>
      <w:tr w:rsidR="0059766C" w:rsidRPr="00733E28" w:rsidTr="00AC7E00">
        <w:trPr>
          <w:trHeight w:val="171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9766C" w:rsidRDefault="0059766C" w:rsidP="0028514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16"/>
              </w:rPr>
              <w:t>6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E40BBB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Botetourt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E40BBB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Central Academy Middle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E40BBB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English 8</w:t>
            </w:r>
          </w:p>
        </w:tc>
      </w:tr>
      <w:tr w:rsidR="0059766C" w:rsidRPr="00733E28" w:rsidTr="00AC7E00">
        <w:trPr>
          <w:trHeight w:val="170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9766C" w:rsidRDefault="0059766C" w:rsidP="0028514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16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E40BBB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E40BBB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Default="0059766C" w:rsidP="00E40BBB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Math 7 &amp;</w:t>
            </w: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8</w:t>
            </w:r>
          </w:p>
        </w:tc>
      </w:tr>
      <w:tr w:rsidR="0059766C" w:rsidRPr="00733E28" w:rsidTr="00AC7E00">
        <w:trPr>
          <w:trHeight w:val="300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9766C" w:rsidRDefault="0059766C" w:rsidP="0028514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E40BBB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Franklin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E40BBB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Benjamin Franklin Middle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E40BBB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English 7</w:t>
            </w:r>
          </w:p>
        </w:tc>
      </w:tr>
      <w:tr w:rsidR="0059766C" w:rsidRPr="00733E28" w:rsidTr="00AC7E00">
        <w:trPr>
          <w:trHeight w:val="300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9766C" w:rsidRDefault="0059766C" w:rsidP="0028514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16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E40BBB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Montgomery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E40BBB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 xml:space="preserve">Christiansburg </w:t>
            </w:r>
            <w:r w:rsidRPr="00733E28">
              <w:rPr>
                <w:rFonts w:ascii="Arial Narrow" w:eastAsia="Times New Roman" w:hAnsi="Arial Narrow" w:cs="Arial"/>
                <w:sz w:val="20"/>
              </w:rPr>
              <w:t>Elem</w:t>
            </w:r>
            <w:r>
              <w:rPr>
                <w:rFonts w:ascii="Arial Narrow" w:eastAsia="Times New Roman" w:hAnsi="Arial Narrow" w:cs="Arial"/>
                <w:sz w:val="20"/>
              </w:rPr>
              <w:t>entary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E40BBB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 xml:space="preserve">Reading &amp; </w:t>
            </w: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Math 3</w:t>
            </w:r>
          </w:p>
        </w:tc>
      </w:tr>
      <w:tr w:rsidR="0059766C" w:rsidRPr="00733E28" w:rsidTr="00AC7E00">
        <w:trPr>
          <w:trHeight w:val="300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9766C" w:rsidRDefault="0059766C" w:rsidP="00285140">
            <w:pPr>
              <w:spacing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16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E40BBB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0E7960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 xml:space="preserve">Blacksburg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High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E40BBB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English 11</w:t>
            </w:r>
          </w:p>
        </w:tc>
      </w:tr>
      <w:tr w:rsidR="0059766C" w:rsidRPr="00733E28" w:rsidTr="00AC7E00">
        <w:trPr>
          <w:trHeight w:val="300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9766C" w:rsidRPr="00733E28" w:rsidRDefault="0059766C" w:rsidP="00285140">
            <w:pPr>
              <w:spacing w:line="276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E40BBB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 xml:space="preserve">Roanoke </w:t>
            </w:r>
            <w:r w:rsidRPr="00733E28">
              <w:rPr>
                <w:rFonts w:ascii="Arial Narrow" w:eastAsia="Times New Roman" w:hAnsi="Arial Narrow" w:cs="Arial"/>
                <w:sz w:val="20"/>
              </w:rPr>
              <w:t>County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E40BBB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Hidden Valley High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E40BBB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World Geog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raphy</w:t>
            </w: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 xml:space="preserve"> 9</w:t>
            </w:r>
          </w:p>
        </w:tc>
      </w:tr>
      <w:tr w:rsidR="0059766C" w:rsidRPr="00733E28" w:rsidTr="00AC7E00">
        <w:trPr>
          <w:trHeight w:val="300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9766C" w:rsidRPr="00733E28" w:rsidRDefault="0059766C" w:rsidP="00285140">
            <w:pPr>
              <w:spacing w:line="276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026540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A21219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 xml:space="preserve">Hidden Valley Middle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15218B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English 8</w:t>
            </w:r>
          </w:p>
        </w:tc>
      </w:tr>
      <w:tr w:rsidR="0059766C" w:rsidRPr="00733E28" w:rsidTr="00AC7E00">
        <w:trPr>
          <w:trHeight w:val="300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9766C" w:rsidRPr="00733E28" w:rsidRDefault="0059766C" w:rsidP="00285140">
            <w:pPr>
              <w:spacing w:line="276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E40BBB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E40BBB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Northside Middle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E40BBB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Math 6</w:t>
            </w:r>
          </w:p>
        </w:tc>
      </w:tr>
      <w:tr w:rsidR="0059766C" w:rsidRPr="00733E28" w:rsidTr="00AC7E00">
        <w:trPr>
          <w:trHeight w:val="300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9766C" w:rsidRPr="00733E28" w:rsidRDefault="0059766C" w:rsidP="00285140">
            <w:pPr>
              <w:spacing w:line="276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6B04EE">
            <w:pPr>
              <w:jc w:val="left"/>
              <w:rPr>
                <w:rFonts w:ascii="Arial Narrow" w:eastAsia="Times New Roman" w:hAnsi="Arial Narrow" w:cs="Arial"/>
                <w:sz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6B04EE">
            <w:pPr>
              <w:jc w:val="left"/>
              <w:rPr>
                <w:rFonts w:ascii="Arial Narrow" w:eastAsia="Times New Roman" w:hAnsi="Arial Narrow" w:cs="Arial"/>
                <w:sz w:val="20"/>
              </w:rPr>
            </w:pPr>
            <w:r w:rsidRPr="00733E28">
              <w:rPr>
                <w:rFonts w:ascii="Arial Narrow" w:eastAsia="Times New Roman" w:hAnsi="Arial Narrow" w:cs="Arial"/>
                <w:sz w:val="20"/>
              </w:rPr>
              <w:t>William Byrd Middle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766C" w:rsidRPr="00733E28" w:rsidRDefault="0059766C" w:rsidP="006B04EE">
            <w:pPr>
              <w:jc w:val="left"/>
              <w:rPr>
                <w:rFonts w:ascii="Arial Narrow" w:eastAsia="Times New Roman" w:hAnsi="Arial Narrow" w:cs="Arial"/>
                <w:sz w:val="20"/>
              </w:rPr>
            </w:pPr>
            <w:r w:rsidRPr="00733E28">
              <w:rPr>
                <w:rFonts w:ascii="Arial Narrow" w:eastAsia="Times New Roman" w:hAnsi="Arial Narrow" w:cs="Arial"/>
                <w:sz w:val="20"/>
              </w:rPr>
              <w:t xml:space="preserve">Math </w:t>
            </w:r>
            <w:r>
              <w:rPr>
                <w:rFonts w:ascii="Arial Narrow" w:eastAsia="Times New Roman" w:hAnsi="Arial Narrow" w:cs="Arial"/>
                <w:sz w:val="20"/>
              </w:rPr>
              <w:t>7</w:t>
            </w:r>
          </w:p>
        </w:tc>
      </w:tr>
      <w:tr w:rsidR="000E7960" w:rsidRPr="00733E28" w:rsidTr="00AC7E00">
        <w:trPr>
          <w:trHeight w:val="300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7960" w:rsidRPr="00733E28" w:rsidRDefault="000E7960" w:rsidP="00285140">
            <w:pPr>
              <w:spacing w:line="276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16"/>
              </w:rPr>
              <w:t>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960" w:rsidRPr="00733E28" w:rsidRDefault="000E7960" w:rsidP="00D07A35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Carroll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960" w:rsidRPr="00733E28" w:rsidRDefault="000E7960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Carroll County High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960" w:rsidRPr="00733E28" w:rsidRDefault="000E7960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Algebra 1</w:t>
            </w:r>
          </w:p>
        </w:tc>
      </w:tr>
      <w:tr w:rsidR="000E7960" w:rsidRPr="00733E28" w:rsidTr="00AC7E00">
        <w:trPr>
          <w:trHeight w:val="300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7960" w:rsidRPr="00733E28" w:rsidRDefault="000E7960" w:rsidP="006B04EE">
            <w:pPr>
              <w:spacing w:line="276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960" w:rsidRPr="00733E28" w:rsidRDefault="000E7960" w:rsidP="00D07A35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Tazewell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960" w:rsidRPr="00733E28" w:rsidRDefault="000E7960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Richlands Middle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960" w:rsidRPr="00733E28" w:rsidRDefault="000E7960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Math 6</w:t>
            </w:r>
          </w:p>
        </w:tc>
      </w:tr>
      <w:tr w:rsidR="000E7960" w:rsidRPr="00733E28" w:rsidTr="00AC7E00">
        <w:trPr>
          <w:trHeight w:val="144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7960" w:rsidRPr="00733E28" w:rsidRDefault="000E7960" w:rsidP="006B04EE">
            <w:pPr>
              <w:spacing w:line="276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960" w:rsidRPr="00733E28" w:rsidRDefault="000E7960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Wise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960" w:rsidRPr="00733E28" w:rsidRDefault="000E7960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Coeburn Primary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7960" w:rsidRPr="00733E28" w:rsidRDefault="000E7960" w:rsidP="006B04EE">
            <w:pPr>
              <w:spacing w:line="276" w:lineRule="auto"/>
              <w:jc w:val="left"/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</w:pP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Lang</w:t>
            </w:r>
            <w:r w:rsidR="00E55DCC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>uage</w:t>
            </w:r>
            <w:r w:rsidRPr="00733E28">
              <w:rPr>
                <w:rFonts w:ascii="Arial Narrow" w:eastAsia="Times New Roman" w:hAnsi="Arial Narrow" w:cs="Arial"/>
                <w:color w:val="000000"/>
                <w:sz w:val="20"/>
                <w:szCs w:val="16"/>
              </w:rPr>
              <w:t xml:space="preserve"> Arts 2</w:t>
            </w:r>
          </w:p>
        </w:tc>
      </w:tr>
    </w:tbl>
    <w:p w:rsidR="006973CF" w:rsidRPr="005728D0" w:rsidRDefault="006973CF" w:rsidP="005728D0">
      <w:pPr>
        <w:jc w:val="both"/>
        <w:rPr>
          <w:rFonts w:cs="Arial"/>
          <w:b/>
          <w:sz w:val="4"/>
          <w:szCs w:val="24"/>
        </w:rPr>
      </w:pPr>
    </w:p>
    <w:sectPr w:rsidR="006973CF" w:rsidRPr="005728D0" w:rsidSect="0059766C">
      <w:headerReference w:type="default" r:id="rId9"/>
      <w:pgSz w:w="12240" w:h="15840" w:code="1"/>
      <w:pgMar w:top="720" w:right="1872" w:bottom="5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FD" w:rsidRDefault="00EC69FD" w:rsidP="00EC69FD">
      <w:r>
        <w:separator/>
      </w:r>
    </w:p>
  </w:endnote>
  <w:endnote w:type="continuationSeparator" w:id="0">
    <w:p w:rsidR="00EC69FD" w:rsidRDefault="00EC69FD" w:rsidP="00EC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FD" w:rsidRDefault="00EC69FD" w:rsidP="00EC69FD">
      <w:r>
        <w:separator/>
      </w:r>
    </w:p>
  </w:footnote>
  <w:footnote w:type="continuationSeparator" w:id="0">
    <w:p w:rsidR="00EC69FD" w:rsidRDefault="00EC69FD" w:rsidP="00EC6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FD" w:rsidRPr="00EC69FD" w:rsidRDefault="00EC69FD" w:rsidP="00EC69FD">
    <w:pPr>
      <w:jc w:val="right"/>
      <w:rPr>
        <w:rFonts w:ascii="Times New Roman" w:eastAsia="Times New Roman" w:hAnsi="Times New Roman"/>
        <w:b/>
        <w:bCs/>
        <w:sz w:val="22"/>
      </w:rPr>
    </w:pPr>
    <w:r w:rsidRPr="00EC69FD">
      <w:rPr>
        <w:rFonts w:ascii="Times New Roman" w:eastAsia="Times New Roman" w:hAnsi="Times New Roman"/>
        <w:b/>
        <w:bCs/>
        <w:sz w:val="22"/>
      </w:rPr>
      <w:t>Attachment A</w:t>
    </w:r>
  </w:p>
  <w:p w:rsidR="00EC69FD" w:rsidRPr="00EC69FD" w:rsidRDefault="00A96198" w:rsidP="00EC69FD">
    <w:pPr>
      <w:jc w:val="right"/>
      <w:rPr>
        <w:rFonts w:ascii="Times New Roman" w:eastAsia="Times New Roman" w:hAnsi="Times New Roman"/>
        <w:b/>
        <w:bCs/>
        <w:sz w:val="22"/>
      </w:rPr>
    </w:pPr>
    <w:r>
      <w:rPr>
        <w:rFonts w:ascii="Times New Roman" w:eastAsia="Times New Roman" w:hAnsi="Times New Roman"/>
        <w:b/>
        <w:bCs/>
        <w:sz w:val="22"/>
      </w:rPr>
      <w:t>Superintendent’s Memo No: 311-17</w:t>
    </w:r>
  </w:p>
  <w:p w:rsidR="00EC69FD" w:rsidRPr="00EC69FD" w:rsidRDefault="003A0C54" w:rsidP="00EC69FD">
    <w:pPr>
      <w:jc w:val="right"/>
      <w:rPr>
        <w:rFonts w:ascii="Times New Roman" w:eastAsia="Times New Roman" w:hAnsi="Times New Roman"/>
        <w:b/>
        <w:bCs/>
        <w:sz w:val="22"/>
      </w:rPr>
    </w:pPr>
    <w:r>
      <w:rPr>
        <w:rFonts w:ascii="Times New Roman" w:eastAsia="Times New Roman" w:hAnsi="Times New Roman"/>
        <w:b/>
        <w:bCs/>
        <w:sz w:val="22"/>
      </w:rPr>
      <w:t>October 27</w:t>
    </w:r>
    <w:r w:rsidR="00EC69FD">
      <w:rPr>
        <w:rFonts w:ascii="Times New Roman" w:eastAsia="Times New Roman" w:hAnsi="Times New Roman"/>
        <w:b/>
        <w:bCs/>
        <w:sz w:val="22"/>
      </w:rPr>
      <w:t>, 2017</w:t>
    </w:r>
  </w:p>
  <w:p w:rsidR="00EC69FD" w:rsidRDefault="00EC69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CD"/>
    <w:rsid w:val="000061EB"/>
    <w:rsid w:val="00006F46"/>
    <w:rsid w:val="00014E6D"/>
    <w:rsid w:val="0002636E"/>
    <w:rsid w:val="00026540"/>
    <w:rsid w:val="000322B2"/>
    <w:rsid w:val="00051AA9"/>
    <w:rsid w:val="0005219D"/>
    <w:rsid w:val="00066361"/>
    <w:rsid w:val="00083BDA"/>
    <w:rsid w:val="00091853"/>
    <w:rsid w:val="000A0DF2"/>
    <w:rsid w:val="000B3B80"/>
    <w:rsid w:val="000C07B3"/>
    <w:rsid w:val="000D5418"/>
    <w:rsid w:val="000E6A25"/>
    <w:rsid w:val="000E7960"/>
    <w:rsid w:val="000F02CB"/>
    <w:rsid w:val="000F2498"/>
    <w:rsid w:val="000F3289"/>
    <w:rsid w:val="000F3AFE"/>
    <w:rsid w:val="00106348"/>
    <w:rsid w:val="00112379"/>
    <w:rsid w:val="001267DD"/>
    <w:rsid w:val="00137211"/>
    <w:rsid w:val="00140F2D"/>
    <w:rsid w:val="00141926"/>
    <w:rsid w:val="0015218B"/>
    <w:rsid w:val="0016494C"/>
    <w:rsid w:val="00181DF8"/>
    <w:rsid w:val="00190EC2"/>
    <w:rsid w:val="001917AC"/>
    <w:rsid w:val="001A1E7D"/>
    <w:rsid w:val="001A5E79"/>
    <w:rsid w:val="001D0EF8"/>
    <w:rsid w:val="001D1886"/>
    <w:rsid w:val="00200739"/>
    <w:rsid w:val="0021024D"/>
    <w:rsid w:val="00210B31"/>
    <w:rsid w:val="00211584"/>
    <w:rsid w:val="002236B7"/>
    <w:rsid w:val="00226A40"/>
    <w:rsid w:val="0023101F"/>
    <w:rsid w:val="00232157"/>
    <w:rsid w:val="0025288A"/>
    <w:rsid w:val="00275902"/>
    <w:rsid w:val="00285140"/>
    <w:rsid w:val="002C4931"/>
    <w:rsid w:val="002D0991"/>
    <w:rsid w:val="002D1479"/>
    <w:rsid w:val="002E43BA"/>
    <w:rsid w:val="003129AF"/>
    <w:rsid w:val="00325CAA"/>
    <w:rsid w:val="0035209A"/>
    <w:rsid w:val="003524E7"/>
    <w:rsid w:val="0035684A"/>
    <w:rsid w:val="00371FF4"/>
    <w:rsid w:val="00374A93"/>
    <w:rsid w:val="00375120"/>
    <w:rsid w:val="003A0C54"/>
    <w:rsid w:val="003C6E74"/>
    <w:rsid w:val="00406E00"/>
    <w:rsid w:val="00414CDF"/>
    <w:rsid w:val="00427B6C"/>
    <w:rsid w:val="00441305"/>
    <w:rsid w:val="00442943"/>
    <w:rsid w:val="00477AC0"/>
    <w:rsid w:val="00477C0E"/>
    <w:rsid w:val="00490307"/>
    <w:rsid w:val="004A0019"/>
    <w:rsid w:val="004A2DC6"/>
    <w:rsid w:val="004B2DA9"/>
    <w:rsid w:val="004C0973"/>
    <w:rsid w:val="004C26DF"/>
    <w:rsid w:val="004D456E"/>
    <w:rsid w:val="004E2215"/>
    <w:rsid w:val="004E23F1"/>
    <w:rsid w:val="004E3201"/>
    <w:rsid w:val="004F2D17"/>
    <w:rsid w:val="005024A3"/>
    <w:rsid w:val="00506F5C"/>
    <w:rsid w:val="00510E0B"/>
    <w:rsid w:val="00524F61"/>
    <w:rsid w:val="005323F0"/>
    <w:rsid w:val="005337D4"/>
    <w:rsid w:val="005428AA"/>
    <w:rsid w:val="00555ED0"/>
    <w:rsid w:val="005728D0"/>
    <w:rsid w:val="00582785"/>
    <w:rsid w:val="005872CF"/>
    <w:rsid w:val="00591610"/>
    <w:rsid w:val="00591EB7"/>
    <w:rsid w:val="0059766C"/>
    <w:rsid w:val="005C4C06"/>
    <w:rsid w:val="005D414C"/>
    <w:rsid w:val="005E5934"/>
    <w:rsid w:val="005F7743"/>
    <w:rsid w:val="00605584"/>
    <w:rsid w:val="006139C6"/>
    <w:rsid w:val="00632826"/>
    <w:rsid w:val="00656E9F"/>
    <w:rsid w:val="00663928"/>
    <w:rsid w:val="00677020"/>
    <w:rsid w:val="00680F03"/>
    <w:rsid w:val="00682B3E"/>
    <w:rsid w:val="00685F15"/>
    <w:rsid w:val="00691F18"/>
    <w:rsid w:val="00693370"/>
    <w:rsid w:val="006973CF"/>
    <w:rsid w:val="006B04EE"/>
    <w:rsid w:val="006B5024"/>
    <w:rsid w:val="006D5288"/>
    <w:rsid w:val="006E7A32"/>
    <w:rsid w:val="00716F33"/>
    <w:rsid w:val="007212B5"/>
    <w:rsid w:val="00730C1C"/>
    <w:rsid w:val="00731B87"/>
    <w:rsid w:val="00733E28"/>
    <w:rsid w:val="007364E1"/>
    <w:rsid w:val="00746BD3"/>
    <w:rsid w:val="00781ACF"/>
    <w:rsid w:val="00785033"/>
    <w:rsid w:val="007A25E6"/>
    <w:rsid w:val="007B45EA"/>
    <w:rsid w:val="007D0CA9"/>
    <w:rsid w:val="007E34CB"/>
    <w:rsid w:val="007E4025"/>
    <w:rsid w:val="007F6E9D"/>
    <w:rsid w:val="0080281F"/>
    <w:rsid w:val="00806CD9"/>
    <w:rsid w:val="00810981"/>
    <w:rsid w:val="00814389"/>
    <w:rsid w:val="00840DE1"/>
    <w:rsid w:val="00847360"/>
    <w:rsid w:val="00853E53"/>
    <w:rsid w:val="00880834"/>
    <w:rsid w:val="00883202"/>
    <w:rsid w:val="00885CEA"/>
    <w:rsid w:val="008965A1"/>
    <w:rsid w:val="00896606"/>
    <w:rsid w:val="008D65CE"/>
    <w:rsid w:val="008E0DD4"/>
    <w:rsid w:val="008E4398"/>
    <w:rsid w:val="008E5F60"/>
    <w:rsid w:val="008F704D"/>
    <w:rsid w:val="00903677"/>
    <w:rsid w:val="00910FAA"/>
    <w:rsid w:val="00923952"/>
    <w:rsid w:val="009430DF"/>
    <w:rsid w:val="00947AEB"/>
    <w:rsid w:val="00955361"/>
    <w:rsid w:val="00962D5B"/>
    <w:rsid w:val="00965251"/>
    <w:rsid w:val="009730ED"/>
    <w:rsid w:val="009778A3"/>
    <w:rsid w:val="00996C97"/>
    <w:rsid w:val="009A3E22"/>
    <w:rsid w:val="009A7C4D"/>
    <w:rsid w:val="009B07CE"/>
    <w:rsid w:val="009B3214"/>
    <w:rsid w:val="009C212A"/>
    <w:rsid w:val="009D63CB"/>
    <w:rsid w:val="009E1EFE"/>
    <w:rsid w:val="009F637A"/>
    <w:rsid w:val="00A03177"/>
    <w:rsid w:val="00A11590"/>
    <w:rsid w:val="00A21219"/>
    <w:rsid w:val="00A3237D"/>
    <w:rsid w:val="00A335E9"/>
    <w:rsid w:val="00A673B3"/>
    <w:rsid w:val="00A739EF"/>
    <w:rsid w:val="00A92B84"/>
    <w:rsid w:val="00A92BEE"/>
    <w:rsid w:val="00A96198"/>
    <w:rsid w:val="00AA0B6B"/>
    <w:rsid w:val="00AA0C32"/>
    <w:rsid w:val="00AA54AF"/>
    <w:rsid w:val="00AC5F8C"/>
    <w:rsid w:val="00AC7D28"/>
    <w:rsid w:val="00AC7E00"/>
    <w:rsid w:val="00AD4A20"/>
    <w:rsid w:val="00AE35B0"/>
    <w:rsid w:val="00AF367C"/>
    <w:rsid w:val="00AF4ADA"/>
    <w:rsid w:val="00B06D5E"/>
    <w:rsid w:val="00B12148"/>
    <w:rsid w:val="00B2053A"/>
    <w:rsid w:val="00B31B25"/>
    <w:rsid w:val="00B51BE2"/>
    <w:rsid w:val="00B6538B"/>
    <w:rsid w:val="00BB282A"/>
    <w:rsid w:val="00BC6345"/>
    <w:rsid w:val="00BD0186"/>
    <w:rsid w:val="00BD19DA"/>
    <w:rsid w:val="00BD57D0"/>
    <w:rsid w:val="00BE514B"/>
    <w:rsid w:val="00BE6E88"/>
    <w:rsid w:val="00BF1916"/>
    <w:rsid w:val="00C21F3F"/>
    <w:rsid w:val="00C236CE"/>
    <w:rsid w:val="00C36DCA"/>
    <w:rsid w:val="00C42B37"/>
    <w:rsid w:val="00C446F4"/>
    <w:rsid w:val="00C47641"/>
    <w:rsid w:val="00C51F37"/>
    <w:rsid w:val="00C53253"/>
    <w:rsid w:val="00C60CB9"/>
    <w:rsid w:val="00C7216E"/>
    <w:rsid w:val="00C81ADF"/>
    <w:rsid w:val="00C83FD5"/>
    <w:rsid w:val="00C8541E"/>
    <w:rsid w:val="00C90194"/>
    <w:rsid w:val="00C90858"/>
    <w:rsid w:val="00C96854"/>
    <w:rsid w:val="00CC03AC"/>
    <w:rsid w:val="00CD0049"/>
    <w:rsid w:val="00D037E5"/>
    <w:rsid w:val="00D07A35"/>
    <w:rsid w:val="00D269A5"/>
    <w:rsid w:val="00D34AE0"/>
    <w:rsid w:val="00D34D74"/>
    <w:rsid w:val="00D371C9"/>
    <w:rsid w:val="00D40B9A"/>
    <w:rsid w:val="00D421AD"/>
    <w:rsid w:val="00D6679C"/>
    <w:rsid w:val="00DB1475"/>
    <w:rsid w:val="00DB1739"/>
    <w:rsid w:val="00DB4E33"/>
    <w:rsid w:val="00DD7442"/>
    <w:rsid w:val="00DE2F78"/>
    <w:rsid w:val="00DE2FD8"/>
    <w:rsid w:val="00DE6C50"/>
    <w:rsid w:val="00E11F15"/>
    <w:rsid w:val="00E50F0D"/>
    <w:rsid w:val="00E55DCC"/>
    <w:rsid w:val="00E62F11"/>
    <w:rsid w:val="00E874B2"/>
    <w:rsid w:val="00E9295F"/>
    <w:rsid w:val="00EB6247"/>
    <w:rsid w:val="00EC693F"/>
    <w:rsid w:val="00EC69FD"/>
    <w:rsid w:val="00EC716D"/>
    <w:rsid w:val="00EC7464"/>
    <w:rsid w:val="00ED7FE5"/>
    <w:rsid w:val="00EE1989"/>
    <w:rsid w:val="00EF1DC5"/>
    <w:rsid w:val="00F2640A"/>
    <w:rsid w:val="00F306AD"/>
    <w:rsid w:val="00F3734E"/>
    <w:rsid w:val="00F4598C"/>
    <w:rsid w:val="00F5335A"/>
    <w:rsid w:val="00F567AB"/>
    <w:rsid w:val="00F60402"/>
    <w:rsid w:val="00F60EC1"/>
    <w:rsid w:val="00F6605D"/>
    <w:rsid w:val="00F936CD"/>
    <w:rsid w:val="00F96C0D"/>
    <w:rsid w:val="00FA1723"/>
    <w:rsid w:val="00FA29B7"/>
    <w:rsid w:val="00FB6ADC"/>
    <w:rsid w:val="00FC6C53"/>
    <w:rsid w:val="00FF6182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C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936CD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36CD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CD"/>
    <w:rPr>
      <w:rFonts w:ascii="Tahoma" w:eastAsia="Calibri" w:hAnsi="Tahoma" w:cs="Tahoma"/>
      <w:sz w:val="16"/>
      <w:szCs w:val="16"/>
    </w:rPr>
  </w:style>
  <w:style w:type="character" w:customStyle="1" w:styleId="iewmnc">
    <w:name w:val="iewmnc"/>
    <w:basedOn w:val="DefaultParagraphFont"/>
    <w:rsid w:val="00A11590"/>
  </w:style>
  <w:style w:type="character" w:customStyle="1" w:styleId="gi">
    <w:name w:val="gi"/>
    <w:basedOn w:val="DefaultParagraphFont"/>
    <w:rsid w:val="008965A1"/>
  </w:style>
  <w:style w:type="character" w:styleId="Hyperlink">
    <w:name w:val="Hyperlink"/>
    <w:basedOn w:val="DefaultParagraphFont"/>
    <w:uiPriority w:val="99"/>
    <w:unhideWhenUsed/>
    <w:rsid w:val="00CD0049"/>
    <w:rPr>
      <w:color w:val="0000FF" w:themeColor="hyperlink"/>
      <w:u w:val="single"/>
    </w:rPr>
  </w:style>
  <w:style w:type="character" w:customStyle="1" w:styleId="response-text">
    <w:name w:val="response-text"/>
    <w:basedOn w:val="DefaultParagraphFont"/>
    <w:rsid w:val="00AA0B6B"/>
  </w:style>
  <w:style w:type="character" w:styleId="FollowedHyperlink">
    <w:name w:val="FollowedHyperlink"/>
    <w:basedOn w:val="DefaultParagraphFont"/>
    <w:uiPriority w:val="99"/>
    <w:semiHidden/>
    <w:unhideWhenUsed/>
    <w:rsid w:val="0081438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6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3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348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348"/>
    <w:rPr>
      <w:rFonts w:eastAsia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6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9F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6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9FD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C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936CD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36CD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CD"/>
    <w:rPr>
      <w:rFonts w:ascii="Tahoma" w:eastAsia="Calibri" w:hAnsi="Tahoma" w:cs="Tahoma"/>
      <w:sz w:val="16"/>
      <w:szCs w:val="16"/>
    </w:rPr>
  </w:style>
  <w:style w:type="character" w:customStyle="1" w:styleId="iewmnc">
    <w:name w:val="iewmnc"/>
    <w:basedOn w:val="DefaultParagraphFont"/>
    <w:rsid w:val="00A11590"/>
  </w:style>
  <w:style w:type="character" w:customStyle="1" w:styleId="gi">
    <w:name w:val="gi"/>
    <w:basedOn w:val="DefaultParagraphFont"/>
    <w:rsid w:val="008965A1"/>
  </w:style>
  <w:style w:type="character" w:styleId="Hyperlink">
    <w:name w:val="Hyperlink"/>
    <w:basedOn w:val="DefaultParagraphFont"/>
    <w:uiPriority w:val="99"/>
    <w:unhideWhenUsed/>
    <w:rsid w:val="00CD0049"/>
    <w:rPr>
      <w:color w:val="0000FF" w:themeColor="hyperlink"/>
      <w:u w:val="single"/>
    </w:rPr>
  </w:style>
  <w:style w:type="character" w:customStyle="1" w:styleId="response-text">
    <w:name w:val="response-text"/>
    <w:basedOn w:val="DefaultParagraphFont"/>
    <w:rsid w:val="00AA0B6B"/>
  </w:style>
  <w:style w:type="character" w:styleId="FollowedHyperlink">
    <w:name w:val="FollowedHyperlink"/>
    <w:basedOn w:val="DefaultParagraphFont"/>
    <w:uiPriority w:val="99"/>
    <w:semiHidden/>
    <w:unhideWhenUsed/>
    <w:rsid w:val="0081438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6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3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348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348"/>
    <w:rPr>
      <w:rFonts w:eastAsia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6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9F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6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9FD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Tamika Claiborne</cp:lastModifiedBy>
  <cp:revision>3</cp:revision>
  <cp:lastPrinted>2017-10-19T13:30:00Z</cp:lastPrinted>
  <dcterms:created xsi:type="dcterms:W3CDTF">2017-10-19T13:30:00Z</dcterms:created>
  <dcterms:modified xsi:type="dcterms:W3CDTF">2017-10-23T14:12:00Z</dcterms:modified>
</cp:coreProperties>
</file>