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9F9B" w14:textId="77777777" w:rsidR="003B788A" w:rsidRPr="00505044" w:rsidRDefault="00A57EF8" w:rsidP="00A57EF8">
      <w:pPr>
        <w:pStyle w:val="Title"/>
        <w:rPr>
          <w:b/>
          <w:caps/>
          <w:smallCaps w:val="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05044">
        <w:rPr>
          <w:b/>
          <w:caps/>
          <w:smallCaps w:val="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Bicycling in Virginia</w:t>
      </w:r>
      <w:r w:rsidR="00F95E09" w:rsidRPr="00505044">
        <w:rPr>
          <w:b/>
          <w:caps/>
          <w:smallCaps w:val="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05044">
        <w:rPr>
          <w:b/>
          <w:caps/>
          <w:smallCaps w:val="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 Plan Your Trip!!</w:t>
      </w:r>
    </w:p>
    <w:p w14:paraId="3596D9C5" w14:textId="77777777" w:rsidR="00A57EF8" w:rsidRPr="006A4187" w:rsidRDefault="00505044" w:rsidP="00A57EF8">
      <w:pPr>
        <w:spacing w:after="120"/>
        <w:rPr>
          <w:rStyle w:val="SubtleReference"/>
        </w:rPr>
      </w:pPr>
      <w:r w:rsidRPr="006A4187">
        <w:rPr>
          <w:rStyle w:val="SubtleReference"/>
          <w:b/>
        </w:rPr>
        <w:t>Grades:</w:t>
      </w:r>
      <w:r w:rsidRPr="006A4187">
        <w:rPr>
          <w:rStyle w:val="SubtleReference"/>
        </w:rPr>
        <w:t xml:space="preserve"> </w:t>
      </w:r>
      <w:r w:rsidR="006A4187">
        <w:rPr>
          <w:rStyle w:val="SubtleReference"/>
        </w:rPr>
        <w:t xml:space="preserve">   </w:t>
      </w:r>
      <w:r w:rsidRPr="006A4187">
        <w:rPr>
          <w:rStyle w:val="SubtleReference"/>
        </w:rPr>
        <w:t xml:space="preserve"> </w:t>
      </w:r>
      <w:r w:rsidR="00A57EF8" w:rsidRPr="006A4187">
        <w:rPr>
          <w:rStyle w:val="SubtleReference"/>
        </w:rPr>
        <w:t>Upper Elementary</w:t>
      </w:r>
      <w:r w:rsidR="00F95E09" w:rsidRPr="006A4187">
        <w:rPr>
          <w:rStyle w:val="SubtleReference"/>
        </w:rPr>
        <w:t xml:space="preserve"> </w:t>
      </w:r>
      <w:r w:rsidR="00A57EF8" w:rsidRPr="006A4187">
        <w:rPr>
          <w:rStyle w:val="SubtleReference"/>
        </w:rPr>
        <w:t>- 4-6</w:t>
      </w:r>
    </w:p>
    <w:p w14:paraId="772D39F2" w14:textId="77777777" w:rsidR="00A57EF8" w:rsidRPr="006A4187" w:rsidRDefault="00505044" w:rsidP="006A4187">
      <w:pPr>
        <w:spacing w:after="120"/>
        <w:ind w:left="1008" w:hanging="1008"/>
        <w:rPr>
          <w:rStyle w:val="SubtleReference"/>
        </w:rPr>
      </w:pPr>
      <w:r w:rsidRPr="006A4187">
        <w:rPr>
          <w:rStyle w:val="SubtleReference"/>
          <w:b/>
        </w:rPr>
        <w:t>Content</w:t>
      </w:r>
      <w:r w:rsidRPr="006A4187">
        <w:rPr>
          <w:rStyle w:val="SubtleReference"/>
        </w:rPr>
        <w:t xml:space="preserve">:  </w:t>
      </w:r>
      <w:r w:rsidR="00A57EF8" w:rsidRPr="006A4187">
        <w:rPr>
          <w:rStyle w:val="SubtleReference"/>
        </w:rPr>
        <w:t xml:space="preserve">English Standards of Learning </w:t>
      </w:r>
      <w:r w:rsidR="007C380D" w:rsidRPr="006A4187">
        <w:rPr>
          <w:rStyle w:val="SubtleReference"/>
        </w:rPr>
        <w:t xml:space="preserve">4.1, 4.2, </w:t>
      </w:r>
      <w:r w:rsidR="00A57EF8" w:rsidRPr="006A4187">
        <w:rPr>
          <w:rStyle w:val="SubtleReference"/>
        </w:rPr>
        <w:t>4.6, 4.7, 4.8, 4.9,</w:t>
      </w:r>
      <w:r w:rsidR="007C380D" w:rsidRPr="006A4187">
        <w:rPr>
          <w:rStyle w:val="SubtleReference"/>
        </w:rPr>
        <w:t>5.1, 5.2,</w:t>
      </w:r>
      <w:r w:rsidR="00A57EF8" w:rsidRPr="006A4187">
        <w:rPr>
          <w:rStyle w:val="SubtleReference"/>
        </w:rPr>
        <w:t xml:space="preserve"> 5.6, 5.7, 5.8, 5.9, </w:t>
      </w:r>
      <w:r w:rsidR="007C380D" w:rsidRPr="006A4187">
        <w:rPr>
          <w:rStyle w:val="SubtleReference"/>
        </w:rPr>
        <w:t>6.1, 6.2,</w:t>
      </w:r>
      <w:r w:rsidR="00A57EF8" w:rsidRPr="006A4187">
        <w:rPr>
          <w:rStyle w:val="SubtleReference"/>
        </w:rPr>
        <w:t xml:space="preserve">6.6, 6.7, 6.8, 6.9 </w:t>
      </w:r>
      <w:r w:rsidR="007C380D" w:rsidRPr="006A4187">
        <w:rPr>
          <w:rStyle w:val="SubtleReference"/>
        </w:rPr>
        <w:t xml:space="preserve"> </w:t>
      </w:r>
      <w:r w:rsidR="00A57EF8" w:rsidRPr="006A4187">
        <w:rPr>
          <w:rStyle w:val="SubtleReference"/>
        </w:rPr>
        <w:t>(nonfiction reading, composing, editing, research</w:t>
      </w:r>
      <w:r w:rsidR="007C380D" w:rsidRPr="006A4187">
        <w:rPr>
          <w:rStyle w:val="SubtleReference"/>
        </w:rPr>
        <w:t>, oral presentations</w:t>
      </w:r>
      <w:r w:rsidR="00A57EF8" w:rsidRPr="006A4187">
        <w:rPr>
          <w:rStyle w:val="SubtleReference"/>
        </w:rPr>
        <w:t>)</w:t>
      </w:r>
    </w:p>
    <w:p w14:paraId="1D1501E3" w14:textId="77777777" w:rsidR="00A57EF8" w:rsidRPr="006A4187" w:rsidRDefault="00A57EF8" w:rsidP="006A4187">
      <w:pPr>
        <w:tabs>
          <w:tab w:val="center" w:pos="4680"/>
        </w:tabs>
        <w:spacing w:after="120"/>
        <w:rPr>
          <w:rStyle w:val="SubtleReference"/>
          <w:b/>
        </w:rPr>
      </w:pPr>
      <w:r w:rsidRPr="006A4187">
        <w:rPr>
          <w:rStyle w:val="SubtleReference"/>
          <w:b/>
        </w:rPr>
        <w:t>Resources:</w:t>
      </w:r>
      <w:r w:rsidR="006A4187">
        <w:rPr>
          <w:rStyle w:val="SubtleReference"/>
          <w:b/>
        </w:rPr>
        <w:tab/>
      </w:r>
    </w:p>
    <w:p w14:paraId="49F61670" w14:textId="77777777" w:rsidR="006411F1" w:rsidRPr="00505044" w:rsidRDefault="00000000" w:rsidP="005050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LTStd-Light"/>
          <w:color w:val="0B52EF"/>
          <w:sz w:val="24"/>
          <w:szCs w:val="24"/>
        </w:rPr>
      </w:pPr>
      <w:hyperlink r:id="rId5" w:history="1">
        <w:r w:rsidR="006411F1" w:rsidRPr="00505044">
          <w:rPr>
            <w:rStyle w:val="Hyperlink"/>
            <w:rFonts w:cs="FrutigerLTStd-Light"/>
            <w:sz w:val="24"/>
            <w:szCs w:val="24"/>
          </w:rPr>
          <w:t>Virginia Department of Transportation</w:t>
        </w:r>
        <w:r w:rsidR="00F95E09" w:rsidRPr="00505044">
          <w:rPr>
            <w:rStyle w:val="Hyperlink"/>
            <w:rFonts w:cs="FrutigerLTStd-Light"/>
            <w:sz w:val="24"/>
            <w:szCs w:val="24"/>
          </w:rPr>
          <w:t xml:space="preserve"> </w:t>
        </w:r>
        <w:r w:rsidR="006411F1" w:rsidRPr="00505044">
          <w:rPr>
            <w:rStyle w:val="Hyperlink"/>
            <w:rFonts w:cs="FrutigerLTStd-Light"/>
            <w:sz w:val="24"/>
            <w:szCs w:val="24"/>
          </w:rPr>
          <w:t>- bike map</w:t>
        </w:r>
      </w:hyperlink>
    </w:p>
    <w:p w14:paraId="00C7B0A4" w14:textId="77777777" w:rsidR="006411F1" w:rsidRPr="00505044" w:rsidRDefault="00000000" w:rsidP="005050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LTStd-Light"/>
          <w:color w:val="0B52EF"/>
          <w:sz w:val="24"/>
          <w:szCs w:val="24"/>
        </w:rPr>
      </w:pPr>
      <w:hyperlink r:id="rId6" w:history="1">
        <w:r w:rsidR="006411F1" w:rsidRPr="00505044">
          <w:rPr>
            <w:rStyle w:val="Hyperlink"/>
            <w:rFonts w:cs="FrutigerLTStd-Light"/>
            <w:sz w:val="24"/>
            <w:szCs w:val="24"/>
          </w:rPr>
          <w:t>Virginia Tourism Corporation</w:t>
        </w:r>
      </w:hyperlink>
    </w:p>
    <w:p w14:paraId="07D030EA" w14:textId="77777777" w:rsidR="00A57EF8" w:rsidRPr="00505044" w:rsidRDefault="00000000" w:rsidP="005050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FrutigerLTStd-Light"/>
          <w:color w:val="0B52EF"/>
          <w:sz w:val="24"/>
          <w:szCs w:val="24"/>
        </w:rPr>
      </w:pPr>
      <w:hyperlink r:id="rId7" w:history="1">
        <w:r w:rsidR="006411F1" w:rsidRPr="00505044">
          <w:rPr>
            <w:rStyle w:val="Hyperlink"/>
            <w:rFonts w:cs="FrutigerLTStd-Light"/>
            <w:sz w:val="24"/>
            <w:szCs w:val="24"/>
          </w:rPr>
          <w:t>Virginia Department of Conservation and Recreation (State Parks)</w:t>
        </w:r>
      </w:hyperlink>
    </w:p>
    <w:p w14:paraId="58F1305D" w14:textId="17DE0CCF" w:rsidR="002D5572" w:rsidRPr="00505044" w:rsidRDefault="00000000" w:rsidP="00505044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hyperlink r:id="rId8" w:history="1">
        <w:r w:rsidR="002D5572" w:rsidRPr="00505044">
          <w:rPr>
            <w:rStyle w:val="Hyperlink"/>
            <w:sz w:val="24"/>
            <w:szCs w:val="24"/>
          </w:rPr>
          <w:t>List of Trails in Virginia</w:t>
        </w:r>
      </w:hyperlink>
    </w:p>
    <w:p w14:paraId="37D93D55" w14:textId="77777777" w:rsidR="002D5572" w:rsidRDefault="002D5572" w:rsidP="006A4187">
      <w:pPr>
        <w:pStyle w:val="NoSpacing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 xml:space="preserve">This </w:t>
      </w:r>
      <w:r w:rsidR="008473D7" w:rsidRPr="006A4187">
        <w:rPr>
          <w:rStyle w:val="SubtleReference"/>
          <w:smallCaps w:val="0"/>
        </w:rPr>
        <w:t xml:space="preserve">cross-curricular, </w:t>
      </w:r>
      <w:r w:rsidRPr="006A4187">
        <w:rPr>
          <w:rStyle w:val="SubtleReference"/>
          <w:smallCaps w:val="0"/>
        </w:rPr>
        <w:t>group research project will require several class periods and may be modified to fit any schedule or class.</w:t>
      </w:r>
      <w:r w:rsidR="008473D7" w:rsidRPr="006A4187">
        <w:rPr>
          <w:rStyle w:val="SubtleReference"/>
          <w:smallCaps w:val="0"/>
        </w:rPr>
        <w:t xml:space="preserve"> </w:t>
      </w:r>
      <w:r w:rsidR="00B2007B" w:rsidRPr="006A4187">
        <w:rPr>
          <w:rStyle w:val="SubtleReference"/>
          <w:smallCaps w:val="0"/>
        </w:rPr>
        <w:t xml:space="preserve">The project works best with cooperative groups that have been previously assigned, and students </w:t>
      </w:r>
      <w:r w:rsidR="006B72EF" w:rsidRPr="006A4187">
        <w:rPr>
          <w:rStyle w:val="SubtleReference"/>
          <w:smallCaps w:val="0"/>
        </w:rPr>
        <w:t xml:space="preserve">who </w:t>
      </w:r>
      <w:r w:rsidR="00B2007B" w:rsidRPr="006A4187">
        <w:rPr>
          <w:rStyle w:val="SubtleReference"/>
          <w:smallCaps w:val="0"/>
        </w:rPr>
        <w:t>are familiar with working in groups. Each group or student should be provided a copy of the Virginia Department of Transportation Bike Map to use as a reference.</w:t>
      </w:r>
      <w:r w:rsidR="007C380D" w:rsidRPr="006A4187">
        <w:rPr>
          <w:rStyle w:val="SubtleReference"/>
          <w:smallCaps w:val="0"/>
        </w:rPr>
        <w:t xml:space="preserve"> Each part of the project should be graded separately using a rubric; additionally</w:t>
      </w:r>
      <w:r w:rsidR="00F95E09" w:rsidRPr="006A4187">
        <w:rPr>
          <w:rStyle w:val="SubtleReference"/>
          <w:smallCaps w:val="0"/>
        </w:rPr>
        <w:t>,</w:t>
      </w:r>
      <w:r w:rsidR="007C380D" w:rsidRPr="006A4187">
        <w:rPr>
          <w:rStyle w:val="SubtleReference"/>
          <w:smallCaps w:val="0"/>
        </w:rPr>
        <w:t xml:space="preserve"> the entire project could receive an overall grade.</w:t>
      </w:r>
    </w:p>
    <w:p w14:paraId="2412CA6F" w14:textId="77777777" w:rsidR="006A4187" w:rsidRPr="006A4187" w:rsidRDefault="006A4187" w:rsidP="006A4187">
      <w:pPr>
        <w:pStyle w:val="NoSpacing"/>
        <w:rPr>
          <w:rStyle w:val="SubtleReference"/>
          <w:smallCaps w:val="0"/>
        </w:rPr>
      </w:pPr>
    </w:p>
    <w:p w14:paraId="7FECD505" w14:textId="77777777" w:rsidR="00A57EF8" w:rsidRDefault="008473D7" w:rsidP="006A4187">
      <w:pPr>
        <w:pStyle w:val="NoSpacing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 xml:space="preserve">Divide the class into 8 small groups for the research project.  Assign or let each group choose one of the following areas for their </w:t>
      </w:r>
      <w:r w:rsidR="006411F1" w:rsidRPr="006A4187">
        <w:rPr>
          <w:rStyle w:val="SubtleReference"/>
          <w:smallCaps w:val="0"/>
        </w:rPr>
        <w:t xml:space="preserve">bike </w:t>
      </w:r>
      <w:r w:rsidRPr="006A4187">
        <w:rPr>
          <w:rStyle w:val="SubtleReference"/>
          <w:smallCaps w:val="0"/>
        </w:rPr>
        <w:t>trip.</w:t>
      </w:r>
    </w:p>
    <w:p w14:paraId="3BB512B5" w14:textId="77777777" w:rsidR="006A4187" w:rsidRPr="006A4187" w:rsidRDefault="006A4187" w:rsidP="006A4187">
      <w:pPr>
        <w:pStyle w:val="NoSpacing"/>
        <w:rPr>
          <w:rStyle w:val="SubtleReference"/>
          <w:smallCaps w:val="0"/>
        </w:rPr>
      </w:pPr>
    </w:p>
    <w:p w14:paraId="2C9B8731" w14:textId="77777777" w:rsidR="008473D7" w:rsidRPr="006A4187" w:rsidRDefault="008473D7" w:rsidP="006A4187">
      <w:pPr>
        <w:pStyle w:val="NoSpacing"/>
        <w:ind w:left="720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High Bridge Trail State Park</w:t>
      </w:r>
    </w:p>
    <w:p w14:paraId="659E29AE" w14:textId="77777777" w:rsidR="008473D7" w:rsidRPr="006A4187" w:rsidRDefault="006A4187" w:rsidP="006A4187">
      <w:pPr>
        <w:pStyle w:val="NoSpacing"/>
        <w:ind w:left="720"/>
        <w:rPr>
          <w:rStyle w:val="SubtleReference"/>
          <w:smallCaps w:val="0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AE6C5DF" wp14:editId="2241ABAB">
            <wp:simplePos x="0" y="0"/>
            <wp:positionH relativeFrom="column">
              <wp:posOffset>3474720</wp:posOffset>
            </wp:positionH>
            <wp:positionV relativeFrom="paragraph">
              <wp:posOffset>97790</wp:posOffset>
            </wp:positionV>
            <wp:extent cx="1628810" cy="914400"/>
            <wp:effectExtent l="0" t="0" r="9525" b="0"/>
            <wp:wrapNone/>
            <wp:docPr id="1" name="Picture 1" descr="C:\Users\fws40458\AppData\Local\Microsoft\Windows\Temporary Internet Files\Content.IE5\Q67W8GCT\CivQ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ws40458\AppData\Local\Microsoft\Windows\Temporary Internet Files\Content.IE5\Q67W8GCT\CivQ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D7" w:rsidRPr="006A4187">
        <w:rPr>
          <w:rStyle w:val="SubtleReference"/>
          <w:smallCaps w:val="0"/>
        </w:rPr>
        <w:t>Virginia Capital Trail</w:t>
      </w:r>
    </w:p>
    <w:p w14:paraId="7FB1F1F7" w14:textId="77777777" w:rsidR="008473D7" w:rsidRPr="006A4187" w:rsidRDefault="008473D7" w:rsidP="006A4187">
      <w:pPr>
        <w:pStyle w:val="NoSpacing"/>
        <w:ind w:left="720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Virginia Creeper Trail</w:t>
      </w:r>
    </w:p>
    <w:p w14:paraId="689C974D" w14:textId="77777777" w:rsidR="008473D7" w:rsidRPr="006A4187" w:rsidRDefault="008473D7" w:rsidP="006A4187">
      <w:pPr>
        <w:pStyle w:val="NoSpacing"/>
        <w:ind w:left="720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U.S. Bicycle Route 76 &amp; Blue Ridge Parkway</w:t>
      </w:r>
    </w:p>
    <w:p w14:paraId="5A654781" w14:textId="77777777" w:rsidR="008473D7" w:rsidRPr="006A4187" w:rsidRDefault="008473D7" w:rsidP="006A4187">
      <w:pPr>
        <w:pStyle w:val="NoSpacing"/>
        <w:ind w:left="720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New River Trail State Park</w:t>
      </w:r>
    </w:p>
    <w:p w14:paraId="7A74F43B" w14:textId="77777777" w:rsidR="008473D7" w:rsidRPr="006A4187" w:rsidRDefault="008473D7" w:rsidP="006A4187">
      <w:pPr>
        <w:pStyle w:val="NoSpacing"/>
        <w:ind w:left="720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Northern Virginia Trail Network</w:t>
      </w:r>
    </w:p>
    <w:p w14:paraId="73CA6980" w14:textId="77777777" w:rsidR="008473D7" w:rsidRPr="006A4187" w:rsidRDefault="008473D7" w:rsidP="006A4187">
      <w:pPr>
        <w:pStyle w:val="NoSpacing"/>
        <w:ind w:left="720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Heart of Appalachia Bike Route</w:t>
      </w:r>
    </w:p>
    <w:p w14:paraId="373E4D42" w14:textId="77777777" w:rsidR="00B2007B" w:rsidRPr="006A4187" w:rsidRDefault="00B2007B" w:rsidP="006A4187">
      <w:pPr>
        <w:pStyle w:val="NoSpacing"/>
        <w:ind w:left="720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Tobacco Heritage Trail</w:t>
      </w:r>
    </w:p>
    <w:p w14:paraId="6C26BD42" w14:textId="77777777" w:rsidR="006A4187" w:rsidRDefault="006A4187" w:rsidP="006A4187">
      <w:pPr>
        <w:pStyle w:val="NoSpacing"/>
        <w:rPr>
          <w:rStyle w:val="SubtleReference"/>
          <w:smallCaps w:val="0"/>
        </w:rPr>
      </w:pPr>
    </w:p>
    <w:p w14:paraId="2537767A" w14:textId="77777777" w:rsidR="006411F1" w:rsidRPr="006A4187" w:rsidRDefault="00B2007B" w:rsidP="006A4187">
      <w:pPr>
        <w:pStyle w:val="NoSpacing"/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Explain that each</w:t>
      </w:r>
      <w:r w:rsidR="006411F1" w:rsidRPr="006A4187">
        <w:rPr>
          <w:rStyle w:val="SubtleReference"/>
          <w:smallCaps w:val="0"/>
        </w:rPr>
        <w:t xml:space="preserve"> bike trip research project </w:t>
      </w:r>
      <w:r w:rsidRPr="006A4187">
        <w:rPr>
          <w:rStyle w:val="SubtleReference"/>
          <w:smallCaps w:val="0"/>
        </w:rPr>
        <w:t xml:space="preserve">group </w:t>
      </w:r>
      <w:r w:rsidR="006411F1" w:rsidRPr="006A4187">
        <w:rPr>
          <w:rStyle w:val="SubtleReference"/>
          <w:smallCaps w:val="0"/>
        </w:rPr>
        <w:t xml:space="preserve">will </w:t>
      </w:r>
      <w:r w:rsidRPr="006A4187">
        <w:rPr>
          <w:rStyle w:val="SubtleReference"/>
          <w:smallCaps w:val="0"/>
        </w:rPr>
        <w:t>turn in the</w:t>
      </w:r>
      <w:r w:rsidR="006411F1" w:rsidRPr="006A4187">
        <w:rPr>
          <w:rStyle w:val="SubtleReference"/>
          <w:smallCaps w:val="0"/>
        </w:rPr>
        <w:t xml:space="preserve"> following:</w:t>
      </w:r>
    </w:p>
    <w:p w14:paraId="5BC8F691" w14:textId="77777777" w:rsidR="006A4187" w:rsidRDefault="006A4187" w:rsidP="006A4187">
      <w:pPr>
        <w:pStyle w:val="NoSpacing"/>
        <w:rPr>
          <w:rStyle w:val="SubtleReference"/>
          <w:smallCaps w:val="0"/>
        </w:rPr>
      </w:pPr>
    </w:p>
    <w:p w14:paraId="47A8071F" w14:textId="77777777" w:rsidR="006411F1" w:rsidRPr="006A4187" w:rsidRDefault="006411F1" w:rsidP="006A4187">
      <w:pPr>
        <w:pStyle w:val="NoSpacing"/>
        <w:numPr>
          <w:ilvl w:val="0"/>
          <w:numId w:val="5"/>
        </w:numPr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A detailed map of the</w:t>
      </w:r>
      <w:r w:rsidR="00DC4D8D" w:rsidRPr="006A4187">
        <w:rPr>
          <w:rStyle w:val="SubtleReference"/>
          <w:smallCaps w:val="0"/>
        </w:rPr>
        <w:t xml:space="preserve"> planned route –</w:t>
      </w:r>
      <w:r w:rsidR="00F95E09" w:rsidRPr="006A4187">
        <w:rPr>
          <w:rStyle w:val="SubtleReference"/>
          <w:smallCaps w:val="0"/>
        </w:rPr>
        <w:t xml:space="preserve"> </w:t>
      </w:r>
      <w:r w:rsidR="00DC4D8D" w:rsidRPr="006A4187">
        <w:rPr>
          <w:rStyle w:val="SubtleReference"/>
          <w:smallCaps w:val="0"/>
        </w:rPr>
        <w:t>minimum of 30 mile trip</w:t>
      </w:r>
    </w:p>
    <w:p w14:paraId="14260010" w14:textId="77777777" w:rsidR="00DC4D8D" w:rsidRPr="006A4187" w:rsidRDefault="00DC4D8D" w:rsidP="006A4187">
      <w:pPr>
        <w:pStyle w:val="NoSpacing"/>
        <w:numPr>
          <w:ilvl w:val="0"/>
          <w:numId w:val="5"/>
        </w:numPr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Itinerary of each day and how many miles traveled</w:t>
      </w:r>
      <w:r w:rsidR="00F95E09" w:rsidRPr="006A4187">
        <w:rPr>
          <w:rStyle w:val="SubtleReference"/>
          <w:smallCaps w:val="0"/>
        </w:rPr>
        <w:t xml:space="preserve"> </w:t>
      </w:r>
      <w:r w:rsidRPr="006A4187">
        <w:rPr>
          <w:rStyle w:val="SubtleReference"/>
          <w:smallCaps w:val="0"/>
        </w:rPr>
        <w:t>- 3 day minimum</w:t>
      </w:r>
    </w:p>
    <w:p w14:paraId="10DD2A73" w14:textId="77777777" w:rsidR="00DC4D8D" w:rsidRPr="006A4187" w:rsidRDefault="00DC4D8D" w:rsidP="006A4187">
      <w:pPr>
        <w:pStyle w:val="NoSpacing"/>
        <w:numPr>
          <w:ilvl w:val="0"/>
          <w:numId w:val="5"/>
        </w:numPr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Areas of interest each day</w:t>
      </w:r>
      <w:r w:rsidR="00F95E09" w:rsidRPr="006A4187">
        <w:rPr>
          <w:rStyle w:val="SubtleReference"/>
          <w:smallCaps w:val="0"/>
        </w:rPr>
        <w:t xml:space="preserve"> </w:t>
      </w:r>
      <w:r w:rsidRPr="006A4187">
        <w:rPr>
          <w:rStyle w:val="SubtleReference"/>
          <w:smallCaps w:val="0"/>
        </w:rPr>
        <w:t xml:space="preserve">- include pictures and </w:t>
      </w:r>
      <w:r w:rsidR="00B2007B" w:rsidRPr="006A4187">
        <w:rPr>
          <w:rStyle w:val="SubtleReference"/>
          <w:smallCaps w:val="0"/>
        </w:rPr>
        <w:t xml:space="preserve">description </w:t>
      </w:r>
      <w:r w:rsidR="00F95E09" w:rsidRPr="006A4187">
        <w:rPr>
          <w:rStyle w:val="SubtleReference"/>
          <w:smallCaps w:val="0"/>
        </w:rPr>
        <w:t xml:space="preserve">of </w:t>
      </w:r>
      <w:r w:rsidRPr="006A4187">
        <w:rPr>
          <w:rStyle w:val="SubtleReference"/>
          <w:smallCaps w:val="0"/>
        </w:rPr>
        <w:t>any areas of interest</w:t>
      </w:r>
    </w:p>
    <w:p w14:paraId="0FB23FF1" w14:textId="77777777" w:rsidR="00DC4D8D" w:rsidRPr="006A4187" w:rsidRDefault="00DC4D8D" w:rsidP="006A4187">
      <w:pPr>
        <w:pStyle w:val="NoSpacing"/>
        <w:numPr>
          <w:ilvl w:val="0"/>
          <w:numId w:val="5"/>
        </w:numPr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A narrative journal entry of 2 paragraphs per day for each</w:t>
      </w:r>
      <w:r w:rsidR="00F95E09" w:rsidRPr="006A4187">
        <w:rPr>
          <w:rStyle w:val="SubtleReference"/>
          <w:smallCaps w:val="0"/>
        </w:rPr>
        <w:t xml:space="preserve"> of the 3 days describing sites</w:t>
      </w:r>
      <w:r w:rsidRPr="006A4187">
        <w:rPr>
          <w:rStyle w:val="SubtleReference"/>
          <w:smallCaps w:val="0"/>
        </w:rPr>
        <w:t xml:space="preserve"> and chronicling the day and stops</w:t>
      </w:r>
    </w:p>
    <w:p w14:paraId="444BC2F0" w14:textId="77777777" w:rsidR="00DC4D8D" w:rsidRPr="006A4187" w:rsidRDefault="00DC4D8D" w:rsidP="006A4187">
      <w:pPr>
        <w:pStyle w:val="NoSpacing"/>
        <w:numPr>
          <w:ilvl w:val="0"/>
          <w:numId w:val="5"/>
        </w:numPr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Geographic des</w:t>
      </w:r>
      <w:r w:rsidR="006B72EF" w:rsidRPr="006A4187">
        <w:rPr>
          <w:rStyle w:val="SubtleReference"/>
          <w:smallCaps w:val="0"/>
        </w:rPr>
        <w:t>cription of the route including</w:t>
      </w:r>
      <w:r w:rsidRPr="006A4187">
        <w:rPr>
          <w:rStyle w:val="SubtleReference"/>
          <w:smallCaps w:val="0"/>
        </w:rPr>
        <w:t xml:space="preserve"> elevation, terrain, weathe</w:t>
      </w:r>
      <w:r w:rsidR="00B2007B" w:rsidRPr="006A4187">
        <w:rPr>
          <w:rStyle w:val="SubtleReference"/>
          <w:smallCaps w:val="0"/>
        </w:rPr>
        <w:t>r, state of the trail/roads, towns or locations along the way, unique features of your trail</w:t>
      </w:r>
    </w:p>
    <w:p w14:paraId="2982487B" w14:textId="77777777" w:rsidR="00DC4D8D" w:rsidRPr="006A4187" w:rsidRDefault="00DC4D8D" w:rsidP="006A4187">
      <w:pPr>
        <w:pStyle w:val="NoSpacing"/>
        <w:numPr>
          <w:ilvl w:val="0"/>
          <w:numId w:val="5"/>
        </w:numPr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Color brochure advertising the trail you took, persuading your classmates that your trail was the best choice</w:t>
      </w:r>
    </w:p>
    <w:p w14:paraId="0623619E" w14:textId="77777777" w:rsidR="00B2007B" w:rsidRPr="006A4187" w:rsidRDefault="00B2007B" w:rsidP="006A4187">
      <w:pPr>
        <w:pStyle w:val="NoSpacing"/>
        <w:numPr>
          <w:ilvl w:val="0"/>
          <w:numId w:val="5"/>
        </w:numPr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Bibliography page including any sources used</w:t>
      </w:r>
    </w:p>
    <w:p w14:paraId="16649017" w14:textId="77777777" w:rsidR="00B2007B" w:rsidRPr="006A4187" w:rsidRDefault="00B2007B" w:rsidP="006A4187">
      <w:pPr>
        <w:pStyle w:val="NoSpacing"/>
        <w:numPr>
          <w:ilvl w:val="0"/>
          <w:numId w:val="5"/>
        </w:numPr>
        <w:rPr>
          <w:rStyle w:val="SubtleReference"/>
          <w:smallCaps w:val="0"/>
        </w:rPr>
      </w:pPr>
      <w:r w:rsidRPr="006A4187">
        <w:rPr>
          <w:rStyle w:val="SubtleReference"/>
          <w:smallCaps w:val="0"/>
        </w:rPr>
        <w:t>A list explaining which group members were responsible for which parts of the project</w:t>
      </w:r>
    </w:p>
    <w:p w14:paraId="2AF883D8" w14:textId="77777777" w:rsidR="006A4187" w:rsidRPr="006A4187" w:rsidRDefault="00F95E09" w:rsidP="006A4187">
      <w:pPr>
        <w:pStyle w:val="NoSpacing"/>
        <w:numPr>
          <w:ilvl w:val="0"/>
          <w:numId w:val="5"/>
        </w:numPr>
        <w:rPr>
          <w:sz w:val="24"/>
        </w:rPr>
      </w:pPr>
      <w:r w:rsidRPr="006A4187">
        <w:rPr>
          <w:rStyle w:val="SubtleReference"/>
          <w:smallCaps w:val="0"/>
        </w:rPr>
        <w:t xml:space="preserve">Oral presentation - </w:t>
      </w:r>
      <w:r w:rsidR="00B2007B" w:rsidRPr="006A4187">
        <w:rPr>
          <w:rStyle w:val="SubtleReference"/>
          <w:smallCaps w:val="0"/>
        </w:rPr>
        <w:t>Each group will prese</w:t>
      </w:r>
      <w:r w:rsidRPr="006A4187">
        <w:rPr>
          <w:rStyle w:val="SubtleReference"/>
          <w:smallCaps w:val="0"/>
        </w:rPr>
        <w:t>nt their bike trip to the class</w:t>
      </w:r>
    </w:p>
    <w:sectPr w:rsidR="006A4187" w:rsidRPr="006A4187" w:rsidSect="00505044">
      <w:pgSz w:w="12240" w:h="15840"/>
      <w:pgMar w:top="1152" w:right="1440" w:bottom="1354" w:left="1440" w:header="720" w:footer="720" w:gutter="0"/>
      <w:pgBorders w:offsetFrom="page">
        <w:top w:val="thickThinLargeGap" w:sz="24" w:space="24" w:color="943634" w:themeColor="accent2" w:themeShade="BF"/>
        <w:left w:val="thickThinLargeGap" w:sz="24" w:space="24" w:color="943634" w:themeColor="accent2" w:themeShade="BF"/>
        <w:bottom w:val="thinThickLargeGap" w:sz="24" w:space="24" w:color="943634" w:themeColor="accent2" w:themeShade="BF"/>
        <w:right w:val="thinThickLarge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088"/>
    <w:multiLevelType w:val="hybridMultilevel"/>
    <w:tmpl w:val="93F4697E"/>
    <w:lvl w:ilvl="0" w:tplc="6A66622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caps w:val="0"/>
        <w:color w:val="943634" w:themeColor="accent2" w:themeShade="BF"/>
        <w:spacing w:val="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5ED"/>
    <w:multiLevelType w:val="hybridMultilevel"/>
    <w:tmpl w:val="CE38B286"/>
    <w:lvl w:ilvl="0" w:tplc="35A6B25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caps w:val="0"/>
        <w:smallCaps w:val="0"/>
        <w:spacing w:val="60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67F"/>
    <w:multiLevelType w:val="hybridMultilevel"/>
    <w:tmpl w:val="CDCA573C"/>
    <w:lvl w:ilvl="0" w:tplc="413037F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caps w:val="0"/>
        <w:smallCaps w:val="0"/>
        <w:color w:val="943634" w:themeColor="accent2" w:themeShade="BF"/>
        <w:spacing w:val="60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22E4"/>
    <w:multiLevelType w:val="hybridMultilevel"/>
    <w:tmpl w:val="583C8646"/>
    <w:lvl w:ilvl="0" w:tplc="413037F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caps w:val="0"/>
        <w:color w:val="943634" w:themeColor="accent2" w:themeShade="BF"/>
        <w:spacing w:val="6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6D80210"/>
    <w:multiLevelType w:val="hybridMultilevel"/>
    <w:tmpl w:val="8584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80353">
    <w:abstractNumId w:val="4"/>
  </w:num>
  <w:num w:numId="2" w16cid:durableId="1583679838">
    <w:abstractNumId w:val="1"/>
  </w:num>
  <w:num w:numId="3" w16cid:durableId="542598382">
    <w:abstractNumId w:val="2"/>
  </w:num>
  <w:num w:numId="4" w16cid:durableId="1261261311">
    <w:abstractNumId w:val="3"/>
  </w:num>
  <w:num w:numId="5" w16cid:durableId="63190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63E"/>
    <w:rsid w:val="002D5572"/>
    <w:rsid w:val="003B788A"/>
    <w:rsid w:val="003D063E"/>
    <w:rsid w:val="004C0508"/>
    <w:rsid w:val="00505044"/>
    <w:rsid w:val="006411F1"/>
    <w:rsid w:val="006A4187"/>
    <w:rsid w:val="006B72EF"/>
    <w:rsid w:val="007C380D"/>
    <w:rsid w:val="008473D7"/>
    <w:rsid w:val="00A57EF8"/>
    <w:rsid w:val="00B2007B"/>
    <w:rsid w:val="00CB20A5"/>
    <w:rsid w:val="00DC4D8D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8699"/>
  <w15:docId w15:val="{80C12126-6136-4C83-8F61-79E4AE2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44"/>
  </w:style>
  <w:style w:type="paragraph" w:styleId="Heading1">
    <w:name w:val="heading 1"/>
    <w:basedOn w:val="Normal"/>
    <w:next w:val="Normal"/>
    <w:link w:val="Heading1Char"/>
    <w:uiPriority w:val="9"/>
    <w:qFormat/>
    <w:rsid w:val="0050504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04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04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04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04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04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04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04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04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04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044"/>
    <w:rPr>
      <w:smallCaps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57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0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504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04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04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04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04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0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0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04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044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04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504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05044"/>
    <w:rPr>
      <w:b/>
      <w:bCs/>
    </w:rPr>
  </w:style>
  <w:style w:type="character" w:styleId="Emphasis">
    <w:name w:val="Emphasis"/>
    <w:uiPriority w:val="20"/>
    <w:qFormat/>
    <w:rsid w:val="0050504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050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0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50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0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044"/>
    <w:rPr>
      <w:i/>
      <w:iCs/>
    </w:rPr>
  </w:style>
  <w:style w:type="character" w:styleId="SubtleEmphasis">
    <w:name w:val="Subtle Emphasis"/>
    <w:uiPriority w:val="19"/>
    <w:qFormat/>
    <w:rsid w:val="00505044"/>
    <w:rPr>
      <w:i/>
      <w:iCs/>
    </w:rPr>
  </w:style>
  <w:style w:type="character" w:styleId="IntenseEmphasis">
    <w:name w:val="Intense Emphasis"/>
    <w:uiPriority w:val="21"/>
    <w:qFormat/>
    <w:rsid w:val="00505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5044"/>
    <w:rPr>
      <w:smallCaps/>
    </w:rPr>
  </w:style>
  <w:style w:type="character" w:styleId="IntenseReference">
    <w:name w:val="Intense Reference"/>
    <w:uiPriority w:val="32"/>
    <w:qFormat/>
    <w:rsid w:val="0050504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050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04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dot.org/programs/bikeped/us_bike_route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r.virginia.gov/state-pa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ginia.org/bicycl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rginiadot.org/bikema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Robertson</dc:creator>
  <cp:lastModifiedBy>Shepherd, Robin (DOE)</cp:lastModifiedBy>
  <cp:revision>5</cp:revision>
  <dcterms:created xsi:type="dcterms:W3CDTF">2015-05-22T11:50:00Z</dcterms:created>
  <dcterms:modified xsi:type="dcterms:W3CDTF">2023-07-20T16:10:00Z</dcterms:modified>
</cp:coreProperties>
</file>