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87" w:rsidRDefault="00D72287" w:rsidP="00D72287">
      <w:pPr>
        <w:keepNext/>
        <w:keepLines/>
        <w:jc w:val="center"/>
        <w:outlineLvl w:val="0"/>
        <w:rPr>
          <w:rFonts w:ascii="Times New Roman" w:hAnsi="Times New Roman"/>
        </w:rPr>
      </w:pPr>
    </w:p>
    <w:p w:rsidR="00B93C93" w:rsidRPr="00AF26A1" w:rsidRDefault="00B93C93" w:rsidP="002D35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outlineLvl w:val="0"/>
        <w:rPr>
          <w:rFonts w:ascii="Times New Roman" w:eastAsia="Calibri" w:hAnsi="Times New Roman"/>
          <w:b/>
          <w:sz w:val="28"/>
          <w:szCs w:val="22"/>
        </w:rPr>
      </w:pPr>
      <w:bookmarkStart w:id="0" w:name="_Toc467012153"/>
      <w:r w:rsidRPr="00AF26A1">
        <w:rPr>
          <w:rFonts w:ascii="Times New Roman" w:eastAsia="Times New Roman" w:hAnsi="Times New Roman"/>
          <w:b/>
          <w:bCs/>
          <w:sz w:val="28"/>
          <w:szCs w:val="28"/>
          <w:lang w:eastAsia="ja-JP"/>
        </w:rPr>
        <w:t>Model Teacher Exit Questionnaire for Virginia School Divisions</w:t>
      </w:r>
      <w:bookmarkEnd w:id="0"/>
    </w:p>
    <w:p w:rsidR="00B93C93" w:rsidRPr="00D72287" w:rsidRDefault="00B93C93" w:rsidP="00D72287"/>
    <w:p w:rsidR="00B93C93" w:rsidRPr="004C0E14" w:rsidRDefault="00B93C93" w:rsidP="00F36AF2">
      <w:pPr>
        <w:ind w:right="-450"/>
        <w:rPr>
          <w:rFonts w:ascii="Times New Roman" w:hAnsi="Times New Roman"/>
          <w:sz w:val="22"/>
          <w:szCs w:val="22"/>
        </w:rPr>
      </w:pPr>
      <w:r w:rsidRPr="004C0E14">
        <w:rPr>
          <w:rFonts w:ascii="Times New Roman" w:hAnsi="Times New Roman"/>
          <w:sz w:val="22"/>
          <w:szCs w:val="22"/>
        </w:rPr>
        <w:t>This survey is designed to capture your experiences in the school division you recently exited and the factors that influenced your decision to leave</w:t>
      </w:r>
      <w:r w:rsidR="00F36AF2" w:rsidRPr="004C0E14">
        <w:rPr>
          <w:rFonts w:ascii="Times New Roman" w:hAnsi="Times New Roman"/>
          <w:sz w:val="22"/>
          <w:szCs w:val="22"/>
        </w:rPr>
        <w:t xml:space="preserve"> your position</w:t>
      </w:r>
      <w:r w:rsidR="00C63F8F">
        <w:rPr>
          <w:rFonts w:ascii="Times New Roman" w:hAnsi="Times New Roman"/>
          <w:sz w:val="22"/>
          <w:szCs w:val="22"/>
        </w:rPr>
        <w:t xml:space="preserve">.  </w:t>
      </w:r>
      <w:r w:rsidRPr="004C0E14">
        <w:rPr>
          <w:rFonts w:ascii="Times New Roman" w:hAnsi="Times New Roman"/>
          <w:sz w:val="22"/>
          <w:szCs w:val="22"/>
        </w:rPr>
        <w:t xml:space="preserve">Your answers will </w:t>
      </w:r>
      <w:r w:rsidR="00B97869" w:rsidRPr="004C0E14">
        <w:rPr>
          <w:rFonts w:ascii="Times New Roman" w:hAnsi="Times New Roman"/>
          <w:sz w:val="22"/>
          <w:szCs w:val="22"/>
        </w:rPr>
        <w:t xml:space="preserve">provide information </w:t>
      </w:r>
      <w:r w:rsidRPr="004C0E14">
        <w:rPr>
          <w:rFonts w:ascii="Times New Roman" w:hAnsi="Times New Roman"/>
          <w:sz w:val="22"/>
          <w:szCs w:val="22"/>
        </w:rPr>
        <w:t xml:space="preserve">about teaching and learning conditions in our schools. </w:t>
      </w:r>
      <w:r w:rsidR="00C63F8F">
        <w:rPr>
          <w:rFonts w:ascii="Times New Roman" w:hAnsi="Times New Roman"/>
          <w:sz w:val="22"/>
          <w:szCs w:val="22"/>
        </w:rPr>
        <w:t xml:space="preserve"> </w:t>
      </w:r>
      <w:r w:rsidRPr="004C0E14">
        <w:rPr>
          <w:rFonts w:ascii="Times New Roman" w:hAnsi="Times New Roman"/>
          <w:sz w:val="22"/>
          <w:szCs w:val="22"/>
        </w:rPr>
        <w:t>Thank you for your participation.</w:t>
      </w:r>
    </w:p>
    <w:p w:rsidR="00B93C93" w:rsidRPr="004C0E14" w:rsidRDefault="00B93C93" w:rsidP="00D72287">
      <w:pPr>
        <w:rPr>
          <w:rFonts w:ascii="Times New Roman" w:hAnsi="Times New Roman"/>
          <w:b/>
          <w:sz w:val="22"/>
          <w:szCs w:val="22"/>
        </w:rPr>
      </w:pPr>
    </w:p>
    <w:p w:rsidR="00B93C93" w:rsidRPr="004C0E14" w:rsidRDefault="00B93C93" w:rsidP="00D72287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  <w:r w:rsidRPr="004C0E14">
        <w:rPr>
          <w:rFonts w:ascii="Times New Roman" w:hAnsi="Times New Roman"/>
          <w:b/>
        </w:rPr>
        <w:t>Se</w:t>
      </w:r>
      <w:r w:rsidR="00C63F8F">
        <w:rPr>
          <w:rFonts w:ascii="Times New Roman" w:hAnsi="Times New Roman"/>
          <w:b/>
        </w:rPr>
        <w:t xml:space="preserve">ction I: </w:t>
      </w:r>
      <w:r w:rsidR="000670A1">
        <w:rPr>
          <w:rFonts w:ascii="Times New Roman" w:hAnsi="Times New Roman"/>
          <w:b/>
        </w:rPr>
        <w:t xml:space="preserve"> </w:t>
      </w:r>
      <w:r w:rsidR="00C63F8F">
        <w:rPr>
          <w:rFonts w:ascii="Times New Roman" w:hAnsi="Times New Roman"/>
          <w:b/>
        </w:rPr>
        <w:t>Overall Experience in t</w:t>
      </w:r>
      <w:r w:rsidRPr="004C0E14">
        <w:rPr>
          <w:rFonts w:ascii="Times New Roman" w:hAnsi="Times New Roman"/>
          <w:b/>
        </w:rPr>
        <w:t>his School Division</w:t>
      </w:r>
    </w:p>
    <w:p w:rsidR="00B93C93" w:rsidRPr="004C0E14" w:rsidRDefault="00B93C93" w:rsidP="00D72287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</w:p>
    <w:p w:rsidR="00B93C93" w:rsidRPr="004C0E14" w:rsidRDefault="00B93C93" w:rsidP="00D72287">
      <w:pPr>
        <w:pStyle w:val="ListParagraph"/>
        <w:numPr>
          <w:ilvl w:val="0"/>
          <w:numId w:val="46"/>
        </w:numPr>
        <w:spacing w:after="160" w:line="240" w:lineRule="auto"/>
        <w:rPr>
          <w:rFonts w:ascii="Times New Roman" w:hAnsi="Times New Roman"/>
        </w:rPr>
      </w:pPr>
      <w:r w:rsidRPr="004C0E14">
        <w:rPr>
          <w:rFonts w:ascii="Times New Roman" w:hAnsi="Times New Roman"/>
        </w:rPr>
        <w:t>How would you describe your overall experience working in this school division?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1769"/>
        <w:gridCol w:w="1768"/>
        <w:gridCol w:w="1769"/>
        <w:gridCol w:w="1769"/>
      </w:tblGrid>
      <w:tr w:rsidR="00B93C93" w:rsidRPr="004C0E14" w:rsidTr="00C63F8F">
        <w:sdt>
          <w:sdtPr>
            <w:rPr>
              <w:rFonts w:ascii="Times New Roman" w:hAnsi="Times New Roman"/>
              <w:sz w:val="22"/>
            </w:rPr>
            <w:id w:val="-165583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</w:tcPr>
              <w:p w:rsidR="00B93C93" w:rsidRPr="004C0E14" w:rsidRDefault="00B93C93" w:rsidP="00D72287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</w:rPr>
            <w:id w:val="-33815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</w:tcPr>
              <w:p w:rsidR="00B93C93" w:rsidRPr="004C0E14" w:rsidRDefault="00B93C93" w:rsidP="00D72287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</w:rPr>
            <w:id w:val="-129929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8" w:type="dxa"/>
              </w:tcPr>
              <w:p w:rsidR="00B93C93" w:rsidRPr="004C0E14" w:rsidRDefault="00B93C93" w:rsidP="00D72287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</w:rPr>
            <w:id w:val="43918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</w:tcPr>
              <w:p w:rsidR="00B93C93" w:rsidRPr="004C0E14" w:rsidRDefault="00B93C93" w:rsidP="00D72287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</w:rPr>
            <w:id w:val="-97699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</w:tcPr>
              <w:p w:rsidR="00B93C93" w:rsidRPr="004C0E14" w:rsidRDefault="00D72287" w:rsidP="00D72287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</w:tr>
      <w:tr w:rsidR="00B93C93" w:rsidRPr="004C0E14" w:rsidTr="00C63F8F">
        <w:tc>
          <w:tcPr>
            <w:tcW w:w="1655" w:type="dxa"/>
          </w:tcPr>
          <w:p w:rsidR="00B93C93" w:rsidRPr="004C0E14" w:rsidRDefault="00B93C93" w:rsidP="00D72287">
            <w:pPr>
              <w:jc w:val="center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69" w:type="dxa"/>
          </w:tcPr>
          <w:p w:rsidR="00B93C93" w:rsidRPr="004C0E14" w:rsidRDefault="00B93C93" w:rsidP="00D72287">
            <w:pPr>
              <w:jc w:val="center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768" w:type="dxa"/>
          </w:tcPr>
          <w:p w:rsidR="00B93C93" w:rsidRPr="004C0E14" w:rsidRDefault="00B93C93" w:rsidP="00D72287">
            <w:pPr>
              <w:jc w:val="center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769" w:type="dxa"/>
          </w:tcPr>
          <w:p w:rsidR="00B93C93" w:rsidRPr="004C0E14" w:rsidRDefault="00B93C93" w:rsidP="00D72287">
            <w:pPr>
              <w:jc w:val="center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769" w:type="dxa"/>
          </w:tcPr>
          <w:p w:rsidR="00B93C93" w:rsidRPr="004C0E14" w:rsidRDefault="00B93C93" w:rsidP="00D72287">
            <w:pPr>
              <w:jc w:val="center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5</w:t>
            </w:r>
          </w:p>
        </w:tc>
      </w:tr>
      <w:tr w:rsidR="00B93C93" w:rsidRPr="004C0E14" w:rsidTr="00C63F8F">
        <w:tc>
          <w:tcPr>
            <w:tcW w:w="1655" w:type="dxa"/>
          </w:tcPr>
          <w:p w:rsidR="00B93C93" w:rsidRPr="004C0E14" w:rsidRDefault="00B93C93" w:rsidP="00D72287">
            <w:pPr>
              <w:jc w:val="center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769" w:type="dxa"/>
          </w:tcPr>
          <w:p w:rsidR="00B93C93" w:rsidRPr="004C0E14" w:rsidRDefault="00B93C93" w:rsidP="00D72287">
            <w:pPr>
              <w:jc w:val="center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768" w:type="dxa"/>
          </w:tcPr>
          <w:p w:rsidR="00B93C93" w:rsidRPr="004C0E14" w:rsidRDefault="00B93C93" w:rsidP="00D72287">
            <w:pPr>
              <w:jc w:val="center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Neutral</w:t>
            </w:r>
          </w:p>
        </w:tc>
        <w:tc>
          <w:tcPr>
            <w:tcW w:w="1769" w:type="dxa"/>
          </w:tcPr>
          <w:p w:rsidR="00B93C93" w:rsidRPr="004C0E14" w:rsidRDefault="00B93C93" w:rsidP="00D72287">
            <w:pPr>
              <w:jc w:val="center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769" w:type="dxa"/>
          </w:tcPr>
          <w:p w:rsidR="00B93C93" w:rsidRPr="004C0E14" w:rsidRDefault="00B93C93" w:rsidP="00D72287">
            <w:pPr>
              <w:jc w:val="center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Very good</w:t>
            </w:r>
          </w:p>
        </w:tc>
      </w:tr>
    </w:tbl>
    <w:p w:rsidR="00B93C93" w:rsidRPr="004C0E14" w:rsidRDefault="00B93C93" w:rsidP="00D72287">
      <w:pPr>
        <w:pStyle w:val="ListParagraph"/>
        <w:tabs>
          <w:tab w:val="left" w:pos="8190"/>
        </w:tabs>
        <w:spacing w:line="240" w:lineRule="auto"/>
        <w:ind w:left="0"/>
        <w:rPr>
          <w:rFonts w:ascii="Times New Roman" w:hAnsi="Times New Roman"/>
        </w:rPr>
      </w:pPr>
      <w:r w:rsidRPr="004C0E14">
        <w:rPr>
          <w:rFonts w:ascii="Times New Roman" w:hAnsi="Times New Roman"/>
        </w:rPr>
        <w:t xml:space="preserve">        </w:t>
      </w:r>
    </w:p>
    <w:p w:rsidR="00B93C93" w:rsidRPr="004C0E14" w:rsidRDefault="00B93C93" w:rsidP="00D72287">
      <w:pPr>
        <w:pStyle w:val="ListParagraph"/>
        <w:numPr>
          <w:ilvl w:val="0"/>
          <w:numId w:val="46"/>
        </w:numPr>
        <w:spacing w:after="160" w:line="240" w:lineRule="auto"/>
        <w:rPr>
          <w:rFonts w:ascii="Times New Roman" w:hAnsi="Times New Roman"/>
        </w:rPr>
      </w:pPr>
      <w:r w:rsidRPr="004C0E14">
        <w:rPr>
          <w:rFonts w:ascii="Times New Roman" w:hAnsi="Times New Roman"/>
        </w:rPr>
        <w:t>Would you recommend this school division as a good place to work?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610"/>
        <w:gridCol w:w="450"/>
        <w:gridCol w:w="2430"/>
      </w:tblGrid>
      <w:tr w:rsidR="00B93C93" w:rsidRPr="004C0E14" w:rsidTr="00C63F8F">
        <w:tc>
          <w:tcPr>
            <w:tcW w:w="337" w:type="dxa"/>
          </w:tcPr>
          <w:sdt>
            <w:sdtPr>
              <w:rPr>
                <w:rFonts w:ascii="Times New Roman" w:hAnsi="Times New Roman"/>
                <w:sz w:val="22"/>
              </w:rPr>
              <w:id w:val="919300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D72287">
                <w:pPr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610" w:type="dxa"/>
          </w:tcPr>
          <w:p w:rsidR="00B93C93" w:rsidRPr="004C0E14" w:rsidRDefault="00B93C93" w:rsidP="00D72287">
            <w:pPr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809986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D72287">
                <w:pPr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</w:tcPr>
          <w:p w:rsidR="00B93C93" w:rsidRPr="004C0E14" w:rsidRDefault="00B93C93" w:rsidP="00D72287">
            <w:pPr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No</w:t>
            </w:r>
          </w:p>
        </w:tc>
      </w:tr>
    </w:tbl>
    <w:p w:rsidR="00B93C93" w:rsidRPr="004C0E14" w:rsidRDefault="00B93C93" w:rsidP="00D72287">
      <w:pPr>
        <w:pStyle w:val="ListParagraph"/>
        <w:tabs>
          <w:tab w:val="left" w:pos="7830"/>
        </w:tabs>
        <w:spacing w:line="240" w:lineRule="auto"/>
        <w:ind w:left="0"/>
        <w:rPr>
          <w:rFonts w:ascii="Times New Roman" w:hAnsi="Times New Roman"/>
        </w:rPr>
      </w:pPr>
    </w:p>
    <w:p w:rsidR="00B93C93" w:rsidRPr="004C0E14" w:rsidRDefault="00B93C93" w:rsidP="00D72287">
      <w:pPr>
        <w:pStyle w:val="ListParagraph"/>
        <w:numPr>
          <w:ilvl w:val="0"/>
          <w:numId w:val="46"/>
        </w:numPr>
        <w:tabs>
          <w:tab w:val="left" w:pos="7830"/>
        </w:tabs>
        <w:spacing w:after="160" w:line="240" w:lineRule="auto"/>
        <w:rPr>
          <w:rFonts w:ascii="Times New Roman" w:hAnsi="Times New Roman"/>
        </w:rPr>
      </w:pPr>
      <w:r w:rsidRPr="004C0E14">
        <w:rPr>
          <w:rFonts w:ascii="Times New Roman" w:hAnsi="Times New Roman"/>
        </w:rPr>
        <w:t>Please feel free to offer any overall comments about your work experience in this school division.</w:t>
      </w:r>
    </w:p>
    <w:p w:rsidR="00B93C93" w:rsidRPr="004C0E14" w:rsidRDefault="00B93C93" w:rsidP="00D72287">
      <w:pPr>
        <w:pStyle w:val="ListParagraph"/>
        <w:tabs>
          <w:tab w:val="left" w:pos="7830"/>
        </w:tabs>
        <w:spacing w:line="240" w:lineRule="auto"/>
        <w:ind w:left="0"/>
        <w:rPr>
          <w:rFonts w:ascii="Times New Roman" w:hAnsi="Times New Roman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766"/>
      </w:tblGrid>
      <w:tr w:rsidR="00B93C93" w:rsidRPr="004C0E14" w:rsidTr="005907A7">
        <w:tc>
          <w:tcPr>
            <w:tcW w:w="9350" w:type="dxa"/>
          </w:tcPr>
          <w:sdt>
            <w:sdtPr>
              <w:rPr>
                <w:rFonts w:ascii="Times New Roman" w:hAnsi="Times New Roman"/>
              </w:rPr>
              <w:id w:val="-269009576"/>
              <w:showingPlcHdr/>
            </w:sdtPr>
            <w:sdtEndPr/>
            <w:sdtContent>
              <w:p w:rsidR="00B93C93" w:rsidRPr="004C0E14" w:rsidRDefault="00B93C93" w:rsidP="00D72287">
                <w:pPr>
                  <w:pStyle w:val="ListParagraph"/>
                  <w:tabs>
                    <w:tab w:val="left" w:pos="7830"/>
                  </w:tabs>
                  <w:spacing w:line="240" w:lineRule="auto"/>
                  <w:ind w:left="0"/>
                  <w:rPr>
                    <w:rFonts w:ascii="Times New Roman" w:hAnsi="Times New Roman"/>
                  </w:rPr>
                </w:pPr>
                <w:r w:rsidRPr="004C0E14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sdtContent>
          </w:sdt>
        </w:tc>
      </w:tr>
    </w:tbl>
    <w:p w:rsidR="00B93C93" w:rsidRPr="004C0E14" w:rsidRDefault="00B93C93" w:rsidP="00D72287">
      <w:pPr>
        <w:rPr>
          <w:rFonts w:ascii="Times New Roman" w:hAnsi="Times New Roman"/>
          <w:b/>
          <w:sz w:val="22"/>
          <w:szCs w:val="22"/>
        </w:rPr>
      </w:pPr>
    </w:p>
    <w:p w:rsidR="00B93C93" w:rsidRPr="004C0E14" w:rsidRDefault="00B93C93" w:rsidP="00D72287">
      <w:pPr>
        <w:rPr>
          <w:rFonts w:ascii="Times New Roman" w:hAnsi="Times New Roman"/>
          <w:b/>
          <w:sz w:val="22"/>
          <w:szCs w:val="22"/>
        </w:rPr>
      </w:pPr>
      <w:r w:rsidRPr="004C0E14">
        <w:rPr>
          <w:rFonts w:ascii="Times New Roman" w:hAnsi="Times New Roman"/>
          <w:b/>
          <w:sz w:val="22"/>
          <w:szCs w:val="22"/>
        </w:rPr>
        <w:t xml:space="preserve">Section II: </w:t>
      </w:r>
      <w:r w:rsidR="000670A1">
        <w:rPr>
          <w:rFonts w:ascii="Times New Roman" w:hAnsi="Times New Roman"/>
          <w:b/>
          <w:sz w:val="22"/>
          <w:szCs w:val="22"/>
        </w:rPr>
        <w:t xml:space="preserve"> </w:t>
      </w:r>
      <w:r w:rsidRPr="004C0E14">
        <w:rPr>
          <w:rFonts w:ascii="Times New Roman" w:hAnsi="Times New Roman"/>
          <w:b/>
          <w:sz w:val="22"/>
          <w:szCs w:val="22"/>
        </w:rPr>
        <w:t>Reasons for Leaving</w:t>
      </w:r>
    </w:p>
    <w:p w:rsidR="00B93C93" w:rsidRPr="004C0E14" w:rsidRDefault="00B93C93" w:rsidP="00D72287">
      <w:pPr>
        <w:rPr>
          <w:rFonts w:ascii="Times New Roman" w:hAnsi="Times New Roman"/>
          <w:sz w:val="22"/>
          <w:szCs w:val="22"/>
        </w:rPr>
      </w:pPr>
    </w:p>
    <w:p w:rsidR="00B93C93" w:rsidRPr="004C0E14" w:rsidRDefault="00B93C93" w:rsidP="00D72287">
      <w:pPr>
        <w:rPr>
          <w:rFonts w:ascii="Times New Roman" w:hAnsi="Times New Roman"/>
          <w:sz w:val="22"/>
          <w:szCs w:val="22"/>
        </w:rPr>
      </w:pPr>
      <w:r w:rsidRPr="004C0E14">
        <w:rPr>
          <w:rFonts w:ascii="Times New Roman" w:hAnsi="Times New Roman"/>
          <w:sz w:val="22"/>
          <w:szCs w:val="22"/>
        </w:rPr>
        <w:t>Please indicate factors that influenced your decision to leave your position.</w:t>
      </w:r>
      <w:r w:rsidR="000773BD">
        <w:rPr>
          <w:rFonts w:ascii="Times New Roman" w:hAnsi="Times New Roman"/>
          <w:sz w:val="22"/>
          <w:szCs w:val="22"/>
        </w:rPr>
        <w:t xml:space="preserve"> </w:t>
      </w:r>
      <w:r w:rsidRPr="004C0E14">
        <w:rPr>
          <w:rFonts w:ascii="Times New Roman" w:hAnsi="Times New Roman"/>
          <w:sz w:val="22"/>
          <w:szCs w:val="22"/>
        </w:rPr>
        <w:t xml:space="preserve"> </w:t>
      </w:r>
      <w:r w:rsidRPr="004C0E14">
        <w:rPr>
          <w:rFonts w:ascii="Times New Roman" w:hAnsi="Times New Roman"/>
          <w:sz w:val="22"/>
          <w:szCs w:val="22"/>
          <w:u w:val="single"/>
        </w:rPr>
        <w:t>A response in each category is not required.</w:t>
      </w:r>
    </w:p>
    <w:p w:rsidR="00B93C93" w:rsidRPr="004C0E14" w:rsidRDefault="00B93C93" w:rsidP="00D72287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12"/>
        <w:gridCol w:w="2296"/>
      </w:tblGrid>
      <w:tr w:rsidR="00B93C93" w:rsidRPr="004C0E14" w:rsidTr="00C63F8F">
        <w:trPr>
          <w:cantSplit/>
          <w:tblHeader/>
        </w:trPr>
        <w:tc>
          <w:tcPr>
            <w:tcW w:w="91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3C93" w:rsidRPr="004C0E14" w:rsidRDefault="00B93C93" w:rsidP="00B93C93">
            <w:pPr>
              <w:pStyle w:val="ListParagraph"/>
              <w:numPr>
                <w:ilvl w:val="0"/>
                <w:numId w:val="45"/>
              </w:numPr>
              <w:spacing w:after="80" w:line="240" w:lineRule="auto"/>
              <w:ind w:left="342"/>
              <w:rPr>
                <w:rFonts w:ascii="Times New Roman" w:hAnsi="Times New Roman"/>
                <w:b/>
              </w:rPr>
            </w:pPr>
            <w:r w:rsidRPr="004C0E14">
              <w:rPr>
                <w:rFonts w:ascii="Times New Roman" w:hAnsi="Times New Roman"/>
                <w:b/>
              </w:rPr>
              <w:t>PERSONAL REASONS</w:t>
            </w:r>
          </w:p>
        </w:tc>
      </w:tr>
      <w:tr w:rsidR="00B93C93" w:rsidRPr="004C0E14" w:rsidTr="00C63F8F">
        <w:tc>
          <w:tcPr>
            <w:tcW w:w="6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C93" w:rsidRPr="004C0E14" w:rsidRDefault="00B93C93" w:rsidP="005907A7">
            <w:pPr>
              <w:spacing w:after="80"/>
              <w:ind w:left="342"/>
              <w:rPr>
                <w:rFonts w:ascii="Times New Roman" w:hAnsi="Times New Roman"/>
                <w:sz w:val="22"/>
              </w:rPr>
            </w:pPr>
          </w:p>
          <w:p w:rsidR="00B93C93" w:rsidRPr="004C0E14" w:rsidRDefault="00B93C93" w:rsidP="00B93C93">
            <w:pPr>
              <w:pStyle w:val="ListParagraph"/>
              <w:numPr>
                <w:ilvl w:val="0"/>
                <w:numId w:val="37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4C0E14">
              <w:rPr>
                <w:rFonts w:ascii="Times New Roman" w:hAnsi="Times New Roman"/>
              </w:rPr>
              <w:t>Retirement with full benefits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C93" w:rsidRPr="004C0E14" w:rsidRDefault="00B93C93" w:rsidP="005907A7">
            <w:pPr>
              <w:spacing w:after="80"/>
              <w:jc w:val="center"/>
              <w:rPr>
                <w:rFonts w:ascii="Times New Roman" w:hAnsi="Times New Roman"/>
                <w:sz w:val="22"/>
              </w:rPr>
            </w:pPr>
          </w:p>
          <w:sdt>
            <w:sdtPr>
              <w:rPr>
                <w:rFonts w:ascii="Times New Roman" w:hAnsi="Times New Roman"/>
                <w:sz w:val="22"/>
              </w:rPr>
              <w:id w:val="1239523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C63F8F"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4C0E14" w:rsidRDefault="00B93C93" w:rsidP="00B93C93">
            <w:pPr>
              <w:pStyle w:val="ListParagraph"/>
              <w:numPr>
                <w:ilvl w:val="0"/>
                <w:numId w:val="37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4C0E14">
              <w:rPr>
                <w:rFonts w:ascii="Times New Roman" w:hAnsi="Times New Roman"/>
              </w:rPr>
              <w:t>Retirement with reduced benefits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1465544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C63F8F"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4C0E14" w:rsidRDefault="00B93C93" w:rsidP="00B93C93">
            <w:pPr>
              <w:pStyle w:val="ListParagraph"/>
              <w:numPr>
                <w:ilvl w:val="0"/>
                <w:numId w:val="37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4C0E14">
              <w:rPr>
                <w:rFonts w:ascii="Times New Roman" w:hAnsi="Times New Roman"/>
              </w:rPr>
              <w:t>Spouse/family relocating out of area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-7656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C63F8F"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4C0E14" w:rsidRDefault="00B93C93" w:rsidP="00B93C93">
            <w:pPr>
              <w:pStyle w:val="ListParagraph"/>
              <w:numPr>
                <w:ilvl w:val="0"/>
                <w:numId w:val="37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4C0E14">
              <w:rPr>
                <w:rFonts w:ascii="Times New Roman" w:hAnsi="Times New Roman"/>
              </w:rPr>
              <w:t>Access to better/more affordable housing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-1164616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C63F8F"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4C0E14" w:rsidRDefault="00B93C93" w:rsidP="00B93C93">
            <w:pPr>
              <w:pStyle w:val="ListParagraph"/>
              <w:numPr>
                <w:ilvl w:val="0"/>
                <w:numId w:val="37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4C0E14">
              <w:rPr>
                <w:rFonts w:ascii="Times New Roman" w:hAnsi="Times New Roman"/>
              </w:rPr>
              <w:t>Commute time or distance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43032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C63F8F"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4C0E14" w:rsidRDefault="00B93C93" w:rsidP="00D722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02"/>
              <w:rPr>
                <w:rFonts w:ascii="Times New Roman" w:hAnsi="Times New Roman"/>
              </w:rPr>
            </w:pPr>
            <w:r w:rsidRPr="004C0E14">
              <w:rPr>
                <w:rFonts w:ascii="Times New Roman" w:hAnsi="Times New Roman"/>
              </w:rPr>
              <w:t>Career break with intent to return (Please select one)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2044632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D72287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C63F8F"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C93" w:rsidRPr="004C0E14" w:rsidRDefault="006F71A8" w:rsidP="00D72287">
            <w:pPr>
              <w:ind w:left="702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1554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93"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B93C93" w:rsidRPr="004C0E14">
              <w:rPr>
                <w:rFonts w:ascii="Times New Roman" w:hAnsi="Times New Roman"/>
                <w:sz w:val="22"/>
              </w:rPr>
              <w:t xml:space="preserve"> Personal health</w:t>
            </w:r>
            <w:r w:rsidR="00B93C93" w:rsidRPr="004C0E14">
              <w:rPr>
                <w:rFonts w:ascii="Times New Roman" w:hAnsi="Times New Roman"/>
                <w:sz w:val="22"/>
              </w:rPr>
              <w:tab/>
            </w:r>
            <w:sdt>
              <w:sdtPr>
                <w:rPr>
                  <w:rFonts w:ascii="Times New Roman" w:hAnsi="Times New Roman"/>
                  <w:sz w:val="22"/>
                </w:rPr>
                <w:id w:val="-37755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93"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B93C93" w:rsidRPr="004C0E14">
              <w:rPr>
                <w:rFonts w:ascii="Times New Roman" w:hAnsi="Times New Roman"/>
                <w:sz w:val="22"/>
              </w:rPr>
              <w:t xml:space="preserve"> Remain at home to care for family     </w:t>
            </w:r>
          </w:p>
          <w:p w:rsidR="00B93C93" w:rsidRPr="004C0E14" w:rsidRDefault="006F71A8" w:rsidP="00BA2890">
            <w:pPr>
              <w:ind w:left="702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179598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93"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B93C93" w:rsidRPr="004C0E14">
              <w:rPr>
                <w:rFonts w:ascii="Times New Roman" w:hAnsi="Times New Roman"/>
                <w:sz w:val="22"/>
              </w:rPr>
              <w:t xml:space="preserve"> Further </w:t>
            </w:r>
            <w:r w:rsidR="00B97869" w:rsidRPr="004C0E14">
              <w:rPr>
                <w:rFonts w:ascii="Times New Roman" w:hAnsi="Times New Roman"/>
                <w:sz w:val="22"/>
              </w:rPr>
              <w:t>e</w:t>
            </w:r>
            <w:r w:rsidR="00B93C93" w:rsidRPr="004C0E14">
              <w:rPr>
                <w:rFonts w:ascii="Times New Roman" w:hAnsi="Times New Roman"/>
                <w:sz w:val="22"/>
              </w:rPr>
              <w:t xml:space="preserve">ducation    </w:t>
            </w:r>
            <w:r w:rsidR="00B93C93" w:rsidRPr="004C0E14">
              <w:rPr>
                <w:rFonts w:ascii="Times New Roman" w:hAnsi="Times New Roman"/>
                <w:sz w:val="22"/>
              </w:rPr>
              <w:tab/>
            </w:r>
            <w:sdt>
              <w:sdtPr>
                <w:rPr>
                  <w:rFonts w:ascii="Times New Roman" w:hAnsi="Times New Roman"/>
                  <w:sz w:val="22"/>
                </w:rPr>
                <w:id w:val="-9983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93"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B93C93" w:rsidRPr="004C0E14">
              <w:rPr>
                <w:rFonts w:ascii="Times New Roman" w:hAnsi="Times New Roman"/>
                <w:sz w:val="22"/>
              </w:rPr>
              <w:t xml:space="preserve"> Other </w:t>
            </w:r>
          </w:p>
        </w:tc>
      </w:tr>
      <w:tr w:rsidR="00B93C93" w:rsidRPr="004C0E14" w:rsidTr="00C63F8F"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4C0E14" w:rsidRDefault="00B93C93" w:rsidP="00B93C93">
            <w:pPr>
              <w:pStyle w:val="ListParagraph"/>
              <w:numPr>
                <w:ilvl w:val="0"/>
                <w:numId w:val="37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4C0E14">
              <w:rPr>
                <w:rFonts w:ascii="Times New Roman" w:hAnsi="Times New Roman"/>
              </w:rPr>
              <w:t>Personal or family considerations (health or other)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1843277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</w:tbl>
    <w:p w:rsidR="00B93C93" w:rsidRDefault="00B93C93" w:rsidP="00B93C93">
      <w:pPr>
        <w:ind w:left="360"/>
        <w:rPr>
          <w:rFonts w:ascii="Times New Roman" w:hAnsi="Times New Roman"/>
          <w:sz w:val="22"/>
          <w:szCs w:val="22"/>
        </w:rPr>
      </w:pPr>
    </w:p>
    <w:p w:rsidR="00B97869" w:rsidRDefault="00B97869" w:rsidP="00B93C93">
      <w:pPr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374"/>
        <w:gridCol w:w="2304"/>
      </w:tblGrid>
      <w:tr w:rsidR="00B93C93" w:rsidRPr="004C0E14" w:rsidTr="000773BD">
        <w:trPr>
          <w:cantSplit/>
          <w:tblHeader/>
        </w:trPr>
        <w:tc>
          <w:tcPr>
            <w:tcW w:w="9108" w:type="dxa"/>
            <w:gridSpan w:val="3"/>
            <w:shd w:val="clear" w:color="auto" w:fill="BFBFBF" w:themeFill="background1" w:themeFillShade="BF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5"/>
              </w:numPr>
              <w:spacing w:after="80" w:line="240" w:lineRule="auto"/>
              <w:ind w:left="342"/>
              <w:rPr>
                <w:rFonts w:ascii="Times New Roman" w:hAnsi="Times New Roman"/>
                <w:b/>
              </w:rPr>
            </w:pPr>
            <w:r w:rsidRPr="00B97869">
              <w:rPr>
                <w:rFonts w:ascii="Times New Roman" w:hAnsi="Times New Roman"/>
                <w:b/>
              </w:rPr>
              <w:lastRenderedPageBreak/>
              <w:t>COMPENSATION AND BENEFITS</w:t>
            </w:r>
          </w:p>
        </w:tc>
      </w:tr>
      <w:tr w:rsidR="00B93C93" w:rsidRPr="004C0E14" w:rsidTr="000773BD">
        <w:tc>
          <w:tcPr>
            <w:tcW w:w="6804" w:type="dxa"/>
            <w:gridSpan w:val="2"/>
          </w:tcPr>
          <w:p w:rsidR="00B93C93" w:rsidRPr="004C0E14" w:rsidRDefault="00B93C93" w:rsidP="005907A7">
            <w:pPr>
              <w:spacing w:after="80"/>
              <w:ind w:left="342"/>
              <w:rPr>
                <w:rFonts w:ascii="Times New Roman" w:hAnsi="Times New Roman"/>
                <w:sz w:val="22"/>
              </w:rPr>
            </w:pPr>
          </w:p>
          <w:p w:rsidR="00B93C93" w:rsidRPr="00B97869" w:rsidRDefault="00B93C93" w:rsidP="00B93C93">
            <w:pPr>
              <w:pStyle w:val="ListParagraph"/>
              <w:numPr>
                <w:ilvl w:val="0"/>
                <w:numId w:val="47"/>
              </w:numPr>
              <w:spacing w:after="80" w:line="240" w:lineRule="auto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Salary</w:t>
            </w:r>
          </w:p>
        </w:tc>
        <w:tc>
          <w:tcPr>
            <w:tcW w:w="2304" w:type="dxa"/>
          </w:tcPr>
          <w:p w:rsidR="00B93C93" w:rsidRPr="004C0E14" w:rsidRDefault="00B93C93" w:rsidP="004C0E14">
            <w:pPr>
              <w:spacing w:after="80"/>
              <w:ind w:left="18"/>
              <w:rPr>
                <w:rFonts w:ascii="Times New Roman" w:hAnsi="Times New Roman"/>
                <w:sz w:val="22"/>
              </w:rPr>
            </w:pPr>
          </w:p>
          <w:sdt>
            <w:sdtPr>
              <w:rPr>
                <w:rFonts w:ascii="Times New Roman" w:hAnsi="Times New Roman"/>
                <w:sz w:val="22"/>
              </w:rPr>
              <w:id w:val="-1751644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4C0E14">
                <w:pPr>
                  <w:spacing w:after="80"/>
                  <w:ind w:left="18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6804" w:type="dxa"/>
            <w:gridSpan w:val="2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7"/>
              </w:numPr>
              <w:spacing w:after="80" w:line="240" w:lineRule="auto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Insurance benefits</w:t>
            </w:r>
          </w:p>
        </w:tc>
        <w:tc>
          <w:tcPr>
            <w:tcW w:w="2304" w:type="dxa"/>
          </w:tcPr>
          <w:sdt>
            <w:sdtPr>
              <w:rPr>
                <w:rFonts w:ascii="Times New Roman" w:hAnsi="Times New Roman"/>
                <w:sz w:val="22"/>
              </w:rPr>
              <w:id w:val="-1073435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4C0E14">
                <w:pPr>
                  <w:spacing w:after="80"/>
                  <w:ind w:left="18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6804" w:type="dxa"/>
            <w:gridSpan w:val="2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7"/>
              </w:numPr>
              <w:spacing w:after="80" w:line="240" w:lineRule="auto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Lack of tuition assistance</w:t>
            </w:r>
          </w:p>
        </w:tc>
        <w:tc>
          <w:tcPr>
            <w:tcW w:w="2304" w:type="dxa"/>
          </w:tcPr>
          <w:sdt>
            <w:sdtPr>
              <w:rPr>
                <w:rFonts w:ascii="Times New Roman" w:hAnsi="Times New Roman"/>
                <w:sz w:val="22"/>
              </w:rPr>
              <w:id w:val="-13020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EB11FD" w:rsidP="004C0E14">
                <w:pPr>
                  <w:spacing w:after="80"/>
                  <w:ind w:left="18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6804" w:type="dxa"/>
            <w:gridSpan w:val="2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7"/>
              </w:numPr>
              <w:spacing w:after="80" w:line="240" w:lineRule="auto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Lack of time off for professional growth</w:t>
            </w:r>
          </w:p>
        </w:tc>
        <w:tc>
          <w:tcPr>
            <w:tcW w:w="2304" w:type="dxa"/>
          </w:tcPr>
          <w:sdt>
            <w:sdtPr>
              <w:rPr>
                <w:rFonts w:ascii="Times New Roman" w:hAnsi="Times New Roman"/>
                <w:sz w:val="22"/>
              </w:rPr>
              <w:id w:val="558363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4C0E14">
                <w:pPr>
                  <w:spacing w:after="80"/>
                  <w:ind w:left="18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6804" w:type="dxa"/>
            <w:gridSpan w:val="2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7"/>
              </w:numPr>
              <w:spacing w:after="80" w:line="240" w:lineRule="auto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Lack of incentives and opportunities for growth and advancement</w:t>
            </w:r>
          </w:p>
        </w:tc>
        <w:tc>
          <w:tcPr>
            <w:tcW w:w="2304" w:type="dxa"/>
          </w:tcPr>
          <w:sdt>
            <w:sdtPr>
              <w:rPr>
                <w:rFonts w:ascii="Times New Roman" w:hAnsi="Times New Roman"/>
                <w:sz w:val="22"/>
              </w:rPr>
              <w:id w:val="345138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4C0E14">
                <w:pPr>
                  <w:spacing w:after="80"/>
                  <w:ind w:left="18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6804" w:type="dxa"/>
            <w:gridSpan w:val="2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7"/>
              </w:numPr>
              <w:spacing w:after="80" w:line="240" w:lineRule="auto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 xml:space="preserve">Other benefits – </w:t>
            </w:r>
          </w:p>
        </w:tc>
        <w:tc>
          <w:tcPr>
            <w:tcW w:w="2304" w:type="dxa"/>
          </w:tcPr>
          <w:sdt>
            <w:sdtPr>
              <w:rPr>
                <w:rFonts w:ascii="Times New Roman" w:hAnsi="Times New Roman"/>
                <w:sz w:val="22"/>
              </w:rPr>
              <w:id w:val="605626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4C0E14">
                <w:pPr>
                  <w:spacing w:after="80"/>
                  <w:ind w:left="18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2430" w:type="dxa"/>
          </w:tcPr>
          <w:p w:rsidR="00B93C93" w:rsidRPr="00B97869" w:rsidRDefault="00B93C93" w:rsidP="005907A7">
            <w:pPr>
              <w:pStyle w:val="ListParagraph"/>
              <w:spacing w:after="80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 xml:space="preserve">Please specify: </w:t>
            </w:r>
          </w:p>
        </w:tc>
        <w:sdt>
          <w:sdtPr>
            <w:rPr>
              <w:rFonts w:ascii="Times New Roman" w:hAnsi="Times New Roman"/>
              <w:sz w:val="22"/>
            </w:rPr>
            <w:id w:val="-1391648818"/>
            <w:showingPlcHdr/>
          </w:sdtPr>
          <w:sdtEndPr/>
          <w:sdtContent>
            <w:tc>
              <w:tcPr>
                <w:tcW w:w="6678" w:type="dxa"/>
                <w:gridSpan w:val="2"/>
                <w:tcBorders>
                  <w:bottom w:val="single" w:sz="4" w:space="0" w:color="auto"/>
                </w:tcBorders>
              </w:tcPr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Style w:val="PlaceholderText"/>
                    <w:rFonts w:ascii="Times New Roman" w:hAnsi="Times New Roman"/>
                    <w:sz w:val="22"/>
                  </w:rPr>
                  <w:t>Click here to enter text.</w:t>
                </w:r>
              </w:p>
            </w:tc>
          </w:sdtContent>
        </w:sdt>
      </w:tr>
    </w:tbl>
    <w:p w:rsidR="00B93C93" w:rsidRDefault="00B93C93" w:rsidP="00B93C93">
      <w:pPr>
        <w:rPr>
          <w:rFonts w:ascii="Times New Roman" w:hAnsi="Times New Roman"/>
          <w:sz w:val="22"/>
          <w:szCs w:val="22"/>
        </w:rPr>
      </w:pPr>
    </w:p>
    <w:p w:rsidR="000773BD" w:rsidRPr="004C0E14" w:rsidRDefault="000773BD" w:rsidP="00B93C93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647"/>
        <w:gridCol w:w="2301"/>
      </w:tblGrid>
      <w:tr w:rsidR="00B93C93" w:rsidRPr="004C0E14" w:rsidTr="000773BD">
        <w:trPr>
          <w:cantSplit/>
          <w:tblHeader/>
        </w:trPr>
        <w:tc>
          <w:tcPr>
            <w:tcW w:w="9108" w:type="dxa"/>
            <w:gridSpan w:val="3"/>
            <w:shd w:val="clear" w:color="auto" w:fill="BFBFBF" w:themeFill="background1" w:themeFillShade="BF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5"/>
              </w:numPr>
              <w:spacing w:after="80" w:line="240" w:lineRule="auto"/>
              <w:ind w:left="342"/>
              <w:rPr>
                <w:rFonts w:ascii="Times New Roman" w:hAnsi="Times New Roman"/>
                <w:b/>
              </w:rPr>
            </w:pPr>
            <w:r w:rsidRPr="00B97869">
              <w:rPr>
                <w:rFonts w:ascii="Times New Roman" w:hAnsi="Times New Roman"/>
                <w:b/>
              </w:rPr>
              <w:t>PROFESSIONAL REASONS</w:t>
            </w:r>
          </w:p>
        </w:tc>
      </w:tr>
      <w:tr w:rsidR="00B93C93" w:rsidRPr="004C0E14" w:rsidTr="000773BD">
        <w:tc>
          <w:tcPr>
            <w:tcW w:w="6807" w:type="dxa"/>
            <w:gridSpan w:val="2"/>
          </w:tcPr>
          <w:p w:rsidR="00B93C93" w:rsidRPr="004C0E14" w:rsidRDefault="00B93C93" w:rsidP="005907A7">
            <w:pPr>
              <w:spacing w:after="80"/>
              <w:ind w:left="342"/>
              <w:rPr>
                <w:rFonts w:ascii="Times New Roman" w:hAnsi="Times New Roman"/>
                <w:sz w:val="22"/>
              </w:rPr>
            </w:pPr>
          </w:p>
          <w:p w:rsidR="00B93C93" w:rsidRPr="00B97869" w:rsidRDefault="00B93C93" w:rsidP="00B93C93">
            <w:pPr>
              <w:pStyle w:val="ListParagraph"/>
              <w:numPr>
                <w:ilvl w:val="0"/>
                <w:numId w:val="39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Job description or responsibilities</w:t>
            </w:r>
          </w:p>
        </w:tc>
        <w:tc>
          <w:tcPr>
            <w:tcW w:w="2301" w:type="dxa"/>
          </w:tcPr>
          <w:p w:rsidR="00B93C93" w:rsidRPr="004C0E14" w:rsidRDefault="00B93C93" w:rsidP="00EC4E1C">
            <w:pPr>
              <w:spacing w:after="80"/>
              <w:ind w:left="-18"/>
              <w:jc w:val="center"/>
              <w:rPr>
                <w:rFonts w:ascii="Times New Roman" w:hAnsi="Times New Roman"/>
                <w:sz w:val="22"/>
              </w:rPr>
            </w:pPr>
          </w:p>
          <w:sdt>
            <w:sdtPr>
              <w:rPr>
                <w:rFonts w:ascii="Times New Roman" w:hAnsi="Times New Roman"/>
                <w:sz w:val="22"/>
              </w:rPr>
              <w:id w:val="-72213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EC4E1C" w:rsidP="00EC4E1C">
                <w:pPr>
                  <w:spacing w:after="80"/>
                  <w:ind w:left="-18"/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6807" w:type="dxa"/>
            <w:gridSpan w:val="2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39"/>
              </w:numPr>
              <w:spacing w:after="80" w:line="259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Reassignment or changes in position</w:t>
            </w:r>
          </w:p>
        </w:tc>
        <w:tc>
          <w:tcPr>
            <w:tcW w:w="2301" w:type="dxa"/>
          </w:tcPr>
          <w:sdt>
            <w:sdtPr>
              <w:rPr>
                <w:rFonts w:ascii="Times New Roman" w:hAnsi="Times New Roman"/>
                <w:sz w:val="22"/>
              </w:rPr>
              <w:id w:val="-515766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EC4E1C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6807" w:type="dxa"/>
            <w:gridSpan w:val="2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39"/>
              </w:numPr>
              <w:spacing w:after="80" w:line="259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Lack of relevant and effective professional development</w:t>
            </w:r>
          </w:p>
        </w:tc>
        <w:tc>
          <w:tcPr>
            <w:tcW w:w="2301" w:type="dxa"/>
          </w:tcPr>
          <w:sdt>
            <w:sdtPr>
              <w:rPr>
                <w:rFonts w:ascii="Times New Roman" w:hAnsi="Times New Roman"/>
                <w:sz w:val="22"/>
              </w:rPr>
              <w:id w:val="-125248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EC4E1C">
                <w:pPr>
                  <w:spacing w:after="80"/>
                  <w:ind w:left="15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6807" w:type="dxa"/>
            <w:gridSpan w:val="2"/>
          </w:tcPr>
          <w:p w:rsidR="00B93C93" w:rsidRPr="00B97869" w:rsidRDefault="00B93C93" w:rsidP="00B97869">
            <w:pPr>
              <w:pStyle w:val="ListParagraph"/>
              <w:numPr>
                <w:ilvl w:val="0"/>
                <w:numId w:val="39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 xml:space="preserve">Accepted </w:t>
            </w:r>
            <w:r w:rsidR="00B97869">
              <w:rPr>
                <w:rFonts w:ascii="Times New Roman" w:hAnsi="Times New Roman"/>
              </w:rPr>
              <w:t xml:space="preserve">another position </w:t>
            </w:r>
            <w:r w:rsidRPr="00B97869">
              <w:rPr>
                <w:rFonts w:ascii="Times New Roman" w:hAnsi="Times New Roman"/>
              </w:rPr>
              <w:t>in the field of education (administrat</w:t>
            </w:r>
            <w:r w:rsidR="00B97869">
              <w:rPr>
                <w:rFonts w:ascii="Times New Roman" w:hAnsi="Times New Roman"/>
              </w:rPr>
              <w:t>or</w:t>
            </w:r>
            <w:r w:rsidRPr="00B97869">
              <w:rPr>
                <w:rFonts w:ascii="Times New Roman" w:hAnsi="Times New Roman"/>
              </w:rPr>
              <w:t>, central office</w:t>
            </w:r>
            <w:r w:rsidR="00B97869">
              <w:rPr>
                <w:rFonts w:ascii="Times New Roman" w:hAnsi="Times New Roman"/>
              </w:rPr>
              <w:t xml:space="preserve"> supervisor</w:t>
            </w:r>
            <w:r w:rsidRPr="00B97869">
              <w:rPr>
                <w:rFonts w:ascii="Times New Roman" w:hAnsi="Times New Roman"/>
              </w:rPr>
              <w:t>, Department of Education</w:t>
            </w:r>
            <w:r w:rsidR="002E118C">
              <w:rPr>
                <w:rFonts w:ascii="Times New Roman" w:hAnsi="Times New Roman"/>
              </w:rPr>
              <w:t xml:space="preserve"> employee</w:t>
            </w:r>
            <w:r w:rsidRPr="00B97869">
              <w:rPr>
                <w:rFonts w:ascii="Times New Roman" w:hAnsi="Times New Roman"/>
              </w:rPr>
              <w:t>, etc.)</w:t>
            </w:r>
          </w:p>
        </w:tc>
        <w:tc>
          <w:tcPr>
            <w:tcW w:w="2301" w:type="dxa"/>
          </w:tcPr>
          <w:sdt>
            <w:sdtPr>
              <w:rPr>
                <w:rFonts w:ascii="Times New Roman" w:hAnsi="Times New Roman"/>
                <w:sz w:val="22"/>
              </w:rPr>
              <w:id w:val="-1076815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EC4E1C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6807" w:type="dxa"/>
            <w:gridSpan w:val="2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39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 xml:space="preserve">Teach (K-12) in a different school division in Virginia </w:t>
            </w:r>
          </w:p>
        </w:tc>
        <w:tc>
          <w:tcPr>
            <w:tcW w:w="2301" w:type="dxa"/>
          </w:tcPr>
          <w:sdt>
            <w:sdtPr>
              <w:rPr>
                <w:rFonts w:ascii="Times New Roman" w:hAnsi="Times New Roman"/>
                <w:sz w:val="22"/>
              </w:rPr>
              <w:id w:val="2026743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EC4E1C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rPr>
          <w:gridAfter w:val="1"/>
          <w:wAfter w:w="2301" w:type="dxa"/>
        </w:trPr>
        <w:tc>
          <w:tcPr>
            <w:tcW w:w="2160" w:type="dxa"/>
          </w:tcPr>
          <w:p w:rsidR="00B93C93" w:rsidRPr="004C0E14" w:rsidRDefault="00B93C93" w:rsidP="005907A7">
            <w:pPr>
              <w:spacing w:after="80"/>
              <w:ind w:left="702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If so</w:t>
            </w:r>
            <w:r w:rsidR="00B97869">
              <w:rPr>
                <w:rFonts w:ascii="Times New Roman" w:hAnsi="Times New Roman"/>
                <w:sz w:val="22"/>
              </w:rPr>
              <w:t>,</w:t>
            </w:r>
            <w:r w:rsidRPr="004C0E14">
              <w:rPr>
                <w:rFonts w:ascii="Times New Roman" w:hAnsi="Times New Roman"/>
                <w:sz w:val="22"/>
              </w:rPr>
              <w:t xml:space="preserve"> where? </w:t>
            </w:r>
          </w:p>
        </w:tc>
        <w:sdt>
          <w:sdtPr>
            <w:rPr>
              <w:rFonts w:ascii="Times New Roman" w:hAnsi="Times New Roman"/>
              <w:sz w:val="22"/>
            </w:rPr>
            <w:id w:val="2068678369"/>
            <w:showingPlcHdr/>
          </w:sdtPr>
          <w:sdtEndPr/>
          <w:sdtContent>
            <w:tc>
              <w:tcPr>
                <w:tcW w:w="4647" w:type="dxa"/>
                <w:tcBorders>
                  <w:bottom w:val="single" w:sz="4" w:space="0" w:color="auto"/>
                </w:tcBorders>
              </w:tcPr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Style w:val="PlaceholderText"/>
                    <w:rFonts w:ascii="Times New Roman" w:hAnsi="Times New Roman"/>
                    <w:sz w:val="22"/>
                  </w:rPr>
                  <w:t>Click here to enter text.</w:t>
                </w:r>
              </w:p>
            </w:tc>
          </w:sdtContent>
        </w:sdt>
      </w:tr>
      <w:tr w:rsidR="00B93C93" w:rsidRPr="004C0E14" w:rsidTr="000773BD">
        <w:tc>
          <w:tcPr>
            <w:tcW w:w="6807" w:type="dxa"/>
            <w:gridSpan w:val="2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39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Teach (K-12) in a private school in Virginia</w:t>
            </w:r>
          </w:p>
        </w:tc>
        <w:tc>
          <w:tcPr>
            <w:tcW w:w="2301" w:type="dxa"/>
          </w:tcPr>
          <w:sdt>
            <w:sdtPr>
              <w:rPr>
                <w:rFonts w:ascii="Times New Roman" w:hAnsi="Times New Roman"/>
                <w:sz w:val="22"/>
              </w:rPr>
              <w:id w:val="787393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EC4E1C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6807" w:type="dxa"/>
            <w:gridSpan w:val="2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39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Teach (K-12) out of state</w:t>
            </w:r>
          </w:p>
        </w:tc>
        <w:tc>
          <w:tcPr>
            <w:tcW w:w="2301" w:type="dxa"/>
          </w:tcPr>
          <w:sdt>
            <w:sdtPr>
              <w:rPr>
                <w:rFonts w:ascii="Times New Roman" w:hAnsi="Times New Roman"/>
                <w:sz w:val="22"/>
              </w:rPr>
              <w:id w:val="-623931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EC4E1C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rPr>
          <w:gridAfter w:val="1"/>
          <w:wAfter w:w="2301" w:type="dxa"/>
        </w:trPr>
        <w:tc>
          <w:tcPr>
            <w:tcW w:w="2160" w:type="dxa"/>
          </w:tcPr>
          <w:p w:rsidR="00B93C93" w:rsidRPr="004C0E14" w:rsidRDefault="00B93C93" w:rsidP="005907A7">
            <w:pPr>
              <w:spacing w:after="80"/>
              <w:ind w:left="702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If so</w:t>
            </w:r>
            <w:r w:rsidR="00B97869">
              <w:rPr>
                <w:rFonts w:ascii="Times New Roman" w:hAnsi="Times New Roman"/>
                <w:sz w:val="22"/>
              </w:rPr>
              <w:t>,</w:t>
            </w:r>
            <w:r w:rsidRPr="004C0E14">
              <w:rPr>
                <w:rFonts w:ascii="Times New Roman" w:hAnsi="Times New Roman"/>
                <w:sz w:val="22"/>
              </w:rPr>
              <w:t xml:space="preserve"> where? </w:t>
            </w:r>
          </w:p>
        </w:tc>
        <w:sdt>
          <w:sdtPr>
            <w:rPr>
              <w:rFonts w:ascii="Times New Roman" w:hAnsi="Times New Roman"/>
              <w:sz w:val="22"/>
            </w:rPr>
            <w:id w:val="-1056709036"/>
            <w:showingPlcHdr/>
          </w:sdtPr>
          <w:sdtEndPr/>
          <w:sdtContent>
            <w:tc>
              <w:tcPr>
                <w:tcW w:w="4647" w:type="dxa"/>
                <w:tcBorders>
                  <w:bottom w:val="single" w:sz="4" w:space="0" w:color="auto"/>
                </w:tcBorders>
              </w:tcPr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Style w:val="PlaceholderText"/>
                    <w:rFonts w:ascii="Times New Roman" w:hAnsi="Times New Roman"/>
                    <w:sz w:val="22"/>
                  </w:rPr>
                  <w:t>Click here to enter text.</w:t>
                </w:r>
              </w:p>
            </w:tc>
          </w:sdtContent>
        </w:sdt>
      </w:tr>
      <w:tr w:rsidR="00B93C93" w:rsidRPr="004C0E14" w:rsidTr="000773BD">
        <w:tc>
          <w:tcPr>
            <w:tcW w:w="6807" w:type="dxa"/>
            <w:gridSpan w:val="2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39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Teach in pre-kindergarten or at the postsecondary level</w:t>
            </w:r>
          </w:p>
        </w:tc>
        <w:tc>
          <w:tcPr>
            <w:tcW w:w="2301" w:type="dxa"/>
          </w:tcPr>
          <w:sdt>
            <w:sdtPr>
              <w:rPr>
                <w:rFonts w:ascii="Times New Roman" w:hAnsi="Times New Roman"/>
                <w:sz w:val="22"/>
              </w:rPr>
              <w:id w:val="-215204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EC4E1C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6807" w:type="dxa"/>
            <w:gridSpan w:val="2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39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Military service</w:t>
            </w:r>
          </w:p>
        </w:tc>
        <w:tc>
          <w:tcPr>
            <w:tcW w:w="2301" w:type="dxa"/>
          </w:tcPr>
          <w:sdt>
            <w:sdtPr>
              <w:rPr>
                <w:rFonts w:ascii="Times New Roman" w:hAnsi="Times New Roman"/>
                <w:sz w:val="22"/>
              </w:rPr>
              <w:id w:val="47433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EC4E1C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6807" w:type="dxa"/>
            <w:gridSpan w:val="2"/>
          </w:tcPr>
          <w:p w:rsidR="00B93C93" w:rsidRPr="004C0E14" w:rsidRDefault="00B93C93" w:rsidP="00B93C93">
            <w:pPr>
              <w:pStyle w:val="ListParagraph"/>
              <w:numPr>
                <w:ilvl w:val="0"/>
                <w:numId w:val="39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4C0E14">
              <w:rPr>
                <w:rFonts w:ascii="Times New Roman" w:hAnsi="Times New Roman"/>
              </w:rPr>
              <w:t>Change of career</w:t>
            </w:r>
          </w:p>
        </w:tc>
        <w:sdt>
          <w:sdtPr>
            <w:rPr>
              <w:rFonts w:ascii="Times New Roman" w:hAnsi="Times New Roman"/>
              <w:sz w:val="22"/>
            </w:rPr>
            <w:id w:val="-158545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1" w:type="dxa"/>
              </w:tcPr>
              <w:p w:rsidR="00B93C93" w:rsidRPr="004C0E14" w:rsidRDefault="00B93C93" w:rsidP="00EC4E1C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</w:tr>
      <w:tr w:rsidR="00B93C93" w:rsidRPr="004C0E14" w:rsidTr="000773BD">
        <w:tc>
          <w:tcPr>
            <w:tcW w:w="6807" w:type="dxa"/>
            <w:gridSpan w:val="2"/>
          </w:tcPr>
          <w:p w:rsidR="00B93C93" w:rsidRPr="004C0E14" w:rsidRDefault="00B93C93" w:rsidP="00B93C93">
            <w:pPr>
              <w:pStyle w:val="ListParagraph"/>
              <w:numPr>
                <w:ilvl w:val="0"/>
                <w:numId w:val="39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4C0E14">
              <w:rPr>
                <w:rFonts w:ascii="Times New Roman" w:hAnsi="Times New Roman"/>
              </w:rPr>
              <w:t>Return to school without intent to return to education</w:t>
            </w:r>
          </w:p>
        </w:tc>
        <w:tc>
          <w:tcPr>
            <w:tcW w:w="2301" w:type="dxa"/>
          </w:tcPr>
          <w:sdt>
            <w:sdtPr>
              <w:rPr>
                <w:rFonts w:ascii="Times New Roman" w:hAnsi="Times New Roman"/>
                <w:sz w:val="22"/>
              </w:rPr>
              <w:id w:val="891314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EC4E1C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6807" w:type="dxa"/>
            <w:gridSpan w:val="2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39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Teaching license expired</w:t>
            </w:r>
          </w:p>
        </w:tc>
        <w:tc>
          <w:tcPr>
            <w:tcW w:w="2301" w:type="dxa"/>
          </w:tcPr>
          <w:sdt>
            <w:sdtPr>
              <w:rPr>
                <w:rFonts w:ascii="Times New Roman" w:hAnsi="Times New Roman"/>
                <w:sz w:val="22"/>
              </w:rPr>
              <w:id w:val="-882407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EC4E1C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6807" w:type="dxa"/>
            <w:gridSpan w:val="2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39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End of contract/temporary assignment</w:t>
            </w:r>
          </w:p>
        </w:tc>
        <w:tc>
          <w:tcPr>
            <w:tcW w:w="2301" w:type="dxa"/>
          </w:tcPr>
          <w:sdt>
            <w:sdtPr>
              <w:rPr>
                <w:rFonts w:ascii="Times New Roman" w:hAnsi="Times New Roman"/>
                <w:sz w:val="22"/>
              </w:rPr>
              <w:id w:val="-336765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EC4E1C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773BD">
        <w:tc>
          <w:tcPr>
            <w:tcW w:w="6807" w:type="dxa"/>
            <w:gridSpan w:val="2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39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Involuntary departure initiated by school division</w:t>
            </w:r>
          </w:p>
        </w:tc>
        <w:tc>
          <w:tcPr>
            <w:tcW w:w="2301" w:type="dxa"/>
          </w:tcPr>
          <w:sdt>
            <w:sdtPr>
              <w:rPr>
                <w:rFonts w:ascii="Times New Roman" w:hAnsi="Times New Roman"/>
                <w:sz w:val="22"/>
              </w:rPr>
              <w:id w:val="-1984000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EC4E1C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</w:tbl>
    <w:p w:rsidR="002104C5" w:rsidRPr="004C0E14" w:rsidRDefault="002104C5" w:rsidP="00B93C93">
      <w:pPr>
        <w:ind w:left="-23"/>
        <w:rPr>
          <w:rFonts w:ascii="Times New Roman" w:hAnsi="Times New Roman"/>
          <w:sz w:val="22"/>
          <w:szCs w:val="22"/>
        </w:rPr>
      </w:pPr>
    </w:p>
    <w:p w:rsidR="00F36AF2" w:rsidRPr="004C0E14" w:rsidRDefault="00F36AF2">
      <w:pPr>
        <w:rPr>
          <w:rFonts w:ascii="Times New Roman" w:hAnsi="Times New Roman"/>
          <w:sz w:val="22"/>
          <w:szCs w:val="22"/>
        </w:rPr>
      </w:pPr>
      <w:r w:rsidRPr="004C0E14">
        <w:rPr>
          <w:rFonts w:ascii="Times New Roman" w:hAnsi="Times New Roman"/>
          <w:sz w:val="22"/>
          <w:szCs w:val="22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11"/>
        <w:gridCol w:w="2297"/>
      </w:tblGrid>
      <w:tr w:rsidR="00B93C93" w:rsidRPr="004C0E14" w:rsidTr="000670A1">
        <w:trPr>
          <w:cantSplit/>
          <w:tblHeader/>
        </w:trPr>
        <w:tc>
          <w:tcPr>
            <w:tcW w:w="91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5"/>
              </w:numPr>
              <w:spacing w:after="80" w:line="240" w:lineRule="auto"/>
              <w:ind w:left="342"/>
              <w:rPr>
                <w:rFonts w:ascii="Times New Roman" w:hAnsi="Times New Roman"/>
                <w:b/>
              </w:rPr>
            </w:pPr>
            <w:r w:rsidRPr="00B97869">
              <w:rPr>
                <w:rFonts w:ascii="Times New Roman" w:hAnsi="Times New Roman"/>
                <w:b/>
              </w:rPr>
              <w:lastRenderedPageBreak/>
              <w:t>LEARNING CLIMATE</w:t>
            </w:r>
          </w:p>
        </w:tc>
      </w:tr>
      <w:tr w:rsidR="00B93C93" w:rsidRPr="004C0E14" w:rsidTr="000670A1">
        <w:tc>
          <w:tcPr>
            <w:tcW w:w="6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C93" w:rsidRPr="004C0E14" w:rsidRDefault="00B93C93" w:rsidP="005907A7">
            <w:pPr>
              <w:spacing w:after="80"/>
              <w:ind w:left="342"/>
              <w:rPr>
                <w:rFonts w:ascii="Times New Roman" w:hAnsi="Times New Roman"/>
                <w:sz w:val="22"/>
              </w:rPr>
            </w:pPr>
          </w:p>
          <w:p w:rsidR="00B93C93" w:rsidRPr="00B97869" w:rsidRDefault="00B93C93" w:rsidP="00B93C93">
            <w:pPr>
              <w:pStyle w:val="ListParagraph"/>
              <w:numPr>
                <w:ilvl w:val="0"/>
                <w:numId w:val="40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School safety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C93" w:rsidRPr="004C0E14" w:rsidRDefault="00B93C93" w:rsidP="005907A7">
            <w:pPr>
              <w:spacing w:after="80"/>
              <w:ind w:left="-18"/>
              <w:jc w:val="center"/>
              <w:rPr>
                <w:rFonts w:ascii="Times New Roman" w:hAnsi="Times New Roman"/>
                <w:sz w:val="22"/>
              </w:rPr>
            </w:pPr>
          </w:p>
          <w:sdt>
            <w:sdtPr>
              <w:rPr>
                <w:rFonts w:ascii="Times New Roman" w:hAnsi="Times New Roman"/>
                <w:sz w:val="22"/>
              </w:rPr>
              <w:id w:val="1851368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ind w:left="-18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670A1"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0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Inadequate materials, resources, and/or supplies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-1931035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670A1"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0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Physical work environment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921454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670A1"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0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School culture and climate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-1157991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670A1"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0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Student discipline/behavior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1438873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670A1"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0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Workload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242227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</w:tbl>
    <w:p w:rsidR="00B93C93" w:rsidRDefault="00B93C93" w:rsidP="00B93C93">
      <w:pPr>
        <w:rPr>
          <w:rFonts w:ascii="Times New Roman" w:hAnsi="Times New Roman"/>
          <w:sz w:val="22"/>
          <w:szCs w:val="22"/>
        </w:rPr>
      </w:pPr>
    </w:p>
    <w:p w:rsidR="000773BD" w:rsidRPr="004C0E14" w:rsidRDefault="000773BD" w:rsidP="00B93C93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11"/>
        <w:gridCol w:w="2297"/>
      </w:tblGrid>
      <w:tr w:rsidR="00B93C93" w:rsidRPr="004C0E14" w:rsidTr="000670A1">
        <w:trPr>
          <w:cantSplit/>
          <w:tblHeader/>
        </w:trPr>
        <w:tc>
          <w:tcPr>
            <w:tcW w:w="91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5"/>
              </w:numPr>
              <w:spacing w:after="80" w:line="240" w:lineRule="auto"/>
              <w:ind w:left="342"/>
              <w:rPr>
                <w:rFonts w:ascii="Times New Roman" w:hAnsi="Times New Roman"/>
                <w:b/>
              </w:rPr>
            </w:pPr>
            <w:r w:rsidRPr="00B97869">
              <w:rPr>
                <w:rFonts w:ascii="Times New Roman" w:hAnsi="Times New Roman"/>
                <w:b/>
              </w:rPr>
              <w:t>LEADERSHIP AND SUPPORT</w:t>
            </w:r>
          </w:p>
        </w:tc>
      </w:tr>
      <w:tr w:rsidR="00B93C93" w:rsidRPr="004C0E14" w:rsidTr="000670A1">
        <w:tc>
          <w:tcPr>
            <w:tcW w:w="6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C93" w:rsidRPr="004C0E14" w:rsidRDefault="00B93C93" w:rsidP="005907A7">
            <w:pPr>
              <w:spacing w:after="80"/>
              <w:ind w:left="342"/>
              <w:rPr>
                <w:rFonts w:ascii="Times New Roman" w:hAnsi="Times New Roman"/>
                <w:sz w:val="22"/>
              </w:rPr>
            </w:pPr>
          </w:p>
          <w:p w:rsidR="00B93C93" w:rsidRPr="00B97869" w:rsidRDefault="00B93C93" w:rsidP="00B93C93">
            <w:pPr>
              <w:pStyle w:val="ListParagraph"/>
              <w:numPr>
                <w:ilvl w:val="0"/>
                <w:numId w:val="41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Lack of support from supervisor/school administrator(s)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C93" w:rsidRPr="004C0E14" w:rsidRDefault="00B93C93" w:rsidP="005907A7">
            <w:pPr>
              <w:spacing w:after="80"/>
              <w:ind w:left="-18"/>
              <w:jc w:val="center"/>
              <w:rPr>
                <w:rFonts w:ascii="Times New Roman" w:hAnsi="Times New Roman"/>
                <w:sz w:val="22"/>
              </w:rPr>
            </w:pPr>
          </w:p>
          <w:sdt>
            <w:sdtPr>
              <w:rPr>
                <w:rFonts w:ascii="Times New Roman" w:hAnsi="Times New Roman"/>
                <w:sz w:val="22"/>
              </w:rPr>
              <w:id w:val="133384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ind w:left="-18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670A1"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1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Lack of support from colleagues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655193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670A1"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1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Insufficient mentoring and/or induction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887841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670A1"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F6216C" w:rsidRDefault="00B93C93" w:rsidP="00B93C93">
            <w:pPr>
              <w:pStyle w:val="ListParagraph"/>
              <w:numPr>
                <w:ilvl w:val="0"/>
                <w:numId w:val="41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Lack of autonomy in instructional decisions and/or classroom management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1006552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670A1"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1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Poor communication between administration and teachers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-1342394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670A1"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1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Lack of recognition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39557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</w:tbl>
    <w:p w:rsidR="00B93C93" w:rsidRDefault="00B93C93" w:rsidP="00B93C93">
      <w:pPr>
        <w:ind w:left="360"/>
        <w:rPr>
          <w:rFonts w:ascii="Times New Roman" w:hAnsi="Times New Roman"/>
          <w:sz w:val="22"/>
          <w:szCs w:val="22"/>
        </w:rPr>
      </w:pPr>
    </w:p>
    <w:p w:rsidR="000773BD" w:rsidRPr="004C0E14" w:rsidRDefault="000773BD" w:rsidP="00B93C93">
      <w:pPr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99"/>
        <w:gridCol w:w="2309"/>
      </w:tblGrid>
      <w:tr w:rsidR="00B93C93" w:rsidRPr="004C0E14" w:rsidTr="000670A1">
        <w:trPr>
          <w:cantSplit/>
          <w:tblHeader/>
        </w:trPr>
        <w:tc>
          <w:tcPr>
            <w:tcW w:w="91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5"/>
              </w:numPr>
              <w:spacing w:after="80" w:line="240" w:lineRule="auto"/>
              <w:ind w:left="342"/>
              <w:rPr>
                <w:rFonts w:ascii="Times New Roman" w:hAnsi="Times New Roman"/>
                <w:b/>
              </w:rPr>
            </w:pPr>
            <w:r w:rsidRPr="00B97869">
              <w:rPr>
                <w:rFonts w:ascii="Times New Roman" w:hAnsi="Times New Roman"/>
                <w:b/>
              </w:rPr>
              <w:t>POLICIES AND REGULATIONS</w:t>
            </w:r>
          </w:p>
        </w:tc>
      </w:tr>
      <w:tr w:rsidR="00B93C93" w:rsidRPr="004C0E14" w:rsidTr="000670A1"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C93" w:rsidRPr="004C0E14" w:rsidRDefault="00B93C93" w:rsidP="005907A7">
            <w:pPr>
              <w:spacing w:after="80"/>
              <w:ind w:left="342"/>
              <w:rPr>
                <w:rFonts w:ascii="Times New Roman" w:hAnsi="Times New Roman"/>
                <w:sz w:val="22"/>
              </w:rPr>
            </w:pPr>
          </w:p>
          <w:p w:rsidR="00B93C93" w:rsidRPr="00B97869" w:rsidRDefault="00B93C93" w:rsidP="00B93C93">
            <w:pPr>
              <w:pStyle w:val="ListParagraph"/>
              <w:numPr>
                <w:ilvl w:val="0"/>
                <w:numId w:val="42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School policies and procedures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C93" w:rsidRPr="004C0E14" w:rsidRDefault="00B93C93" w:rsidP="00ED35CC">
            <w:pPr>
              <w:spacing w:after="80"/>
              <w:ind w:left="-18"/>
              <w:jc w:val="center"/>
              <w:rPr>
                <w:rFonts w:ascii="Times New Roman" w:hAnsi="Times New Roman"/>
                <w:sz w:val="22"/>
              </w:rPr>
            </w:pPr>
          </w:p>
          <w:p w:rsidR="00B93C93" w:rsidRPr="004C0E14" w:rsidRDefault="006F71A8" w:rsidP="00ED35CC">
            <w:pPr>
              <w:spacing w:after="80"/>
              <w:ind w:left="-18"/>
              <w:jc w:val="center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18231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93"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</w:tr>
      <w:tr w:rsidR="00B93C93" w:rsidRPr="004C0E14" w:rsidTr="000670A1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2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Evaluation procedures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4C0E14" w:rsidRDefault="006F71A8" w:rsidP="00ED35CC">
            <w:pPr>
              <w:tabs>
                <w:tab w:val="left" w:pos="945"/>
                <w:tab w:val="center" w:pos="1059"/>
              </w:tabs>
              <w:spacing w:after="80"/>
              <w:jc w:val="center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20288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93"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</w:tr>
      <w:tr w:rsidR="00B93C93" w:rsidRPr="004C0E14" w:rsidTr="000670A1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2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B97869">
              <w:rPr>
                <w:rFonts w:ascii="Times New Roman" w:hAnsi="Times New Roman"/>
              </w:rPr>
              <w:t>Federal, state, or local educational policies and mandates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4C0E14" w:rsidRDefault="006F71A8" w:rsidP="00ED35CC">
            <w:pPr>
              <w:tabs>
                <w:tab w:val="left" w:pos="945"/>
                <w:tab w:val="center" w:pos="1059"/>
              </w:tabs>
              <w:spacing w:after="80"/>
              <w:jc w:val="center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149933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93"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</w:tr>
    </w:tbl>
    <w:p w:rsidR="00B93C93" w:rsidRDefault="00B93C93" w:rsidP="00B93C93">
      <w:pPr>
        <w:rPr>
          <w:rFonts w:ascii="Times New Roman" w:hAnsi="Times New Roman"/>
          <w:sz w:val="22"/>
          <w:szCs w:val="22"/>
        </w:rPr>
      </w:pPr>
    </w:p>
    <w:p w:rsidR="000773BD" w:rsidRPr="004C0E14" w:rsidRDefault="000773BD" w:rsidP="00B93C93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11"/>
        <w:gridCol w:w="2297"/>
      </w:tblGrid>
      <w:tr w:rsidR="00B93C93" w:rsidRPr="004C0E14" w:rsidTr="000670A1">
        <w:trPr>
          <w:cantSplit/>
          <w:tblHeader/>
        </w:trPr>
        <w:tc>
          <w:tcPr>
            <w:tcW w:w="91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3C93" w:rsidRPr="00B97869" w:rsidRDefault="00B93C93" w:rsidP="00B93C93">
            <w:pPr>
              <w:pStyle w:val="ListParagraph"/>
              <w:numPr>
                <w:ilvl w:val="0"/>
                <w:numId w:val="45"/>
              </w:numPr>
              <w:spacing w:after="80" w:line="240" w:lineRule="auto"/>
              <w:ind w:left="342"/>
              <w:rPr>
                <w:rFonts w:ascii="Times New Roman" w:hAnsi="Times New Roman"/>
                <w:b/>
              </w:rPr>
            </w:pPr>
            <w:r w:rsidRPr="00B97869">
              <w:rPr>
                <w:rFonts w:ascii="Times New Roman" w:hAnsi="Times New Roman"/>
                <w:b/>
              </w:rPr>
              <w:t>SCHOOL AND COMMUNITY</w:t>
            </w:r>
          </w:p>
        </w:tc>
      </w:tr>
      <w:tr w:rsidR="00B93C93" w:rsidRPr="004C0E14" w:rsidTr="000670A1">
        <w:tc>
          <w:tcPr>
            <w:tcW w:w="6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C93" w:rsidRPr="00462580" w:rsidRDefault="00B93C93" w:rsidP="005907A7">
            <w:pPr>
              <w:spacing w:after="80"/>
              <w:ind w:left="342"/>
              <w:rPr>
                <w:rFonts w:ascii="Times New Roman" w:hAnsi="Times New Roman"/>
                <w:sz w:val="22"/>
              </w:rPr>
            </w:pPr>
          </w:p>
          <w:p w:rsidR="00B93C93" w:rsidRPr="00462580" w:rsidRDefault="00B93C93" w:rsidP="00B93C93">
            <w:pPr>
              <w:pStyle w:val="ListParagraph"/>
              <w:numPr>
                <w:ilvl w:val="0"/>
                <w:numId w:val="43"/>
              </w:numPr>
              <w:spacing w:after="80" w:line="240" w:lineRule="auto"/>
              <w:rPr>
                <w:rFonts w:ascii="Times New Roman" w:hAnsi="Times New Roman"/>
              </w:rPr>
            </w:pPr>
            <w:r w:rsidRPr="00462580">
              <w:rPr>
                <w:rFonts w:ascii="Times New Roman" w:hAnsi="Times New Roman"/>
              </w:rPr>
              <w:t>Lack of support from parents/community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C93" w:rsidRPr="004C0E14" w:rsidRDefault="00B93C93" w:rsidP="005907A7">
            <w:pPr>
              <w:spacing w:after="80"/>
              <w:jc w:val="center"/>
              <w:rPr>
                <w:rFonts w:ascii="Times New Roman" w:hAnsi="Times New Roman"/>
                <w:sz w:val="22"/>
              </w:rPr>
            </w:pPr>
          </w:p>
          <w:sdt>
            <w:sdtPr>
              <w:rPr>
                <w:rFonts w:ascii="Times New Roman" w:hAnsi="Times New Roman"/>
                <w:sz w:val="22"/>
              </w:rPr>
              <w:id w:val="702213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ED35CC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670A1"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462580" w:rsidRDefault="00B93C93" w:rsidP="00B93C93">
            <w:pPr>
              <w:pStyle w:val="ListParagraph"/>
              <w:numPr>
                <w:ilvl w:val="0"/>
                <w:numId w:val="43"/>
              </w:numPr>
              <w:spacing w:after="80" w:line="240" w:lineRule="auto"/>
              <w:rPr>
                <w:rFonts w:ascii="Times New Roman" w:hAnsi="Times New Roman"/>
              </w:rPr>
            </w:pPr>
            <w:r w:rsidRPr="00462580">
              <w:rPr>
                <w:rFonts w:ascii="Times New Roman" w:hAnsi="Times New Roman"/>
              </w:rPr>
              <w:t>Did not feel accepted by faculty and/or community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32007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ED35CC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670A1"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462580" w:rsidRDefault="00B93C93" w:rsidP="00B93C93">
            <w:pPr>
              <w:pStyle w:val="ListParagraph"/>
              <w:numPr>
                <w:ilvl w:val="0"/>
                <w:numId w:val="43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462580">
              <w:rPr>
                <w:rFonts w:ascii="Times New Roman" w:hAnsi="Times New Roman"/>
              </w:rPr>
              <w:t>Pressure from parents/guardians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-47853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670A1"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93C93" w:rsidRPr="00462580" w:rsidRDefault="00B93C93" w:rsidP="00B93C93">
            <w:pPr>
              <w:pStyle w:val="ListParagraph"/>
              <w:numPr>
                <w:ilvl w:val="0"/>
                <w:numId w:val="43"/>
              </w:numPr>
              <w:spacing w:after="80" w:line="240" w:lineRule="auto"/>
              <w:ind w:left="702"/>
              <w:rPr>
                <w:rFonts w:ascii="Times New Roman" w:hAnsi="Times New Roman"/>
              </w:rPr>
            </w:pPr>
            <w:r w:rsidRPr="00462580">
              <w:rPr>
                <w:rFonts w:ascii="Times New Roman" w:hAnsi="Times New Roman"/>
              </w:rPr>
              <w:t xml:space="preserve">Pressure from influential community members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2"/>
              </w:rPr>
              <w:id w:val="-1208326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</w:tbl>
    <w:p w:rsidR="00B93C93" w:rsidRDefault="00B93C93" w:rsidP="00B93C93">
      <w:pPr>
        <w:pStyle w:val="ListParagraph"/>
        <w:ind w:left="337"/>
        <w:rPr>
          <w:rFonts w:ascii="Times New Roman" w:hAnsi="Times New Roman"/>
        </w:rPr>
      </w:pPr>
    </w:p>
    <w:p w:rsidR="000773BD" w:rsidRDefault="000773BD" w:rsidP="00B93C93">
      <w:pPr>
        <w:pStyle w:val="ListParagraph"/>
        <w:ind w:left="337"/>
        <w:rPr>
          <w:rFonts w:ascii="Times New Roman" w:hAnsi="Times New Roman"/>
        </w:rPr>
      </w:pPr>
    </w:p>
    <w:p w:rsidR="002D356F" w:rsidRDefault="002D356F" w:rsidP="00B93C93">
      <w:pPr>
        <w:pStyle w:val="ListParagraph"/>
        <w:ind w:left="337"/>
        <w:rPr>
          <w:rFonts w:ascii="Times New Roman" w:hAnsi="Times New Roman"/>
        </w:rPr>
      </w:pPr>
    </w:p>
    <w:p w:rsidR="002D356F" w:rsidRPr="00B97869" w:rsidRDefault="002D356F" w:rsidP="00B93C93">
      <w:pPr>
        <w:pStyle w:val="ListParagraph"/>
        <w:ind w:left="337"/>
        <w:rPr>
          <w:rFonts w:ascii="Times New Roman" w:hAnsi="Times New Roman"/>
        </w:rPr>
      </w:pPr>
    </w:p>
    <w:p w:rsidR="00B93C93" w:rsidRPr="004C0E14" w:rsidRDefault="00B93C93" w:rsidP="00B93C93">
      <w:pPr>
        <w:pStyle w:val="ListParagraph"/>
        <w:ind w:left="337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2308"/>
      </w:tblGrid>
      <w:tr w:rsidR="00B93C93" w:rsidRPr="004C0E14" w:rsidTr="000670A1">
        <w:trPr>
          <w:cantSplit/>
          <w:tblHeader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3C93" w:rsidRPr="004C0E14" w:rsidRDefault="00B93C93" w:rsidP="00B93C93">
            <w:pPr>
              <w:pStyle w:val="ListParagraph"/>
              <w:numPr>
                <w:ilvl w:val="0"/>
                <w:numId w:val="45"/>
              </w:numPr>
              <w:spacing w:after="60" w:line="240" w:lineRule="auto"/>
              <w:ind w:left="342"/>
              <w:rPr>
                <w:rFonts w:ascii="Times New Roman" w:hAnsi="Times New Roman"/>
                <w:b/>
              </w:rPr>
            </w:pPr>
            <w:r w:rsidRPr="004C0E14">
              <w:rPr>
                <w:rFonts w:ascii="Times New Roman" w:hAnsi="Times New Roman"/>
                <w:b/>
              </w:rPr>
              <w:lastRenderedPageBreak/>
              <w:t>TEACHER PREPARATION</w:t>
            </w:r>
          </w:p>
        </w:tc>
      </w:tr>
      <w:tr w:rsidR="00B93C93" w:rsidRPr="004C0E14" w:rsidTr="000670A1">
        <w:tc>
          <w:tcPr>
            <w:tcW w:w="6800" w:type="dxa"/>
            <w:tcBorders>
              <w:top w:val="single" w:sz="4" w:space="0" w:color="auto"/>
            </w:tcBorders>
          </w:tcPr>
          <w:p w:rsidR="00B93C93" w:rsidRPr="004C0E14" w:rsidRDefault="00B93C93" w:rsidP="005907A7">
            <w:pPr>
              <w:spacing w:after="80"/>
              <w:ind w:left="342"/>
              <w:rPr>
                <w:rFonts w:ascii="Times New Roman" w:hAnsi="Times New Roman"/>
                <w:sz w:val="22"/>
              </w:rPr>
            </w:pPr>
          </w:p>
          <w:p w:rsidR="00B93C93" w:rsidRPr="004C0E14" w:rsidRDefault="00B93C93" w:rsidP="00B93C93">
            <w:pPr>
              <w:pStyle w:val="ListParagraph"/>
              <w:numPr>
                <w:ilvl w:val="0"/>
                <w:numId w:val="44"/>
              </w:numPr>
              <w:spacing w:after="60" w:line="240" w:lineRule="auto"/>
              <w:ind w:left="702"/>
              <w:rPr>
                <w:rFonts w:ascii="Times New Roman" w:hAnsi="Times New Roman"/>
              </w:rPr>
            </w:pPr>
            <w:r w:rsidRPr="004C0E14">
              <w:rPr>
                <w:rFonts w:ascii="Times New Roman" w:hAnsi="Times New Roman"/>
              </w:rPr>
              <w:t>Inadequate preparation to be a teacher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B93C93" w:rsidRPr="004C0E14" w:rsidRDefault="00B93C93" w:rsidP="005907A7">
            <w:pPr>
              <w:spacing w:after="80"/>
              <w:ind w:left="-13"/>
              <w:jc w:val="center"/>
              <w:rPr>
                <w:rFonts w:ascii="Times New Roman" w:hAnsi="Times New Roman"/>
                <w:sz w:val="22"/>
              </w:rPr>
            </w:pPr>
          </w:p>
          <w:p w:rsidR="00B93C93" w:rsidRPr="004C0E14" w:rsidRDefault="006F71A8" w:rsidP="005907A7">
            <w:pPr>
              <w:spacing w:after="80"/>
              <w:ind w:left="-13"/>
              <w:jc w:val="center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69137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93"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</w:tr>
      <w:tr w:rsidR="00B93C93" w:rsidRPr="004C0E14" w:rsidTr="000670A1">
        <w:tc>
          <w:tcPr>
            <w:tcW w:w="6800" w:type="dxa"/>
          </w:tcPr>
          <w:p w:rsidR="00B93C93" w:rsidRPr="004C0E14" w:rsidRDefault="00B93C93" w:rsidP="00B93C93">
            <w:pPr>
              <w:pStyle w:val="ListParagraph"/>
              <w:numPr>
                <w:ilvl w:val="0"/>
                <w:numId w:val="44"/>
              </w:numPr>
              <w:spacing w:after="60" w:line="240" w:lineRule="auto"/>
              <w:ind w:left="702"/>
              <w:rPr>
                <w:rFonts w:ascii="Times New Roman" w:hAnsi="Times New Roman"/>
              </w:rPr>
            </w:pPr>
            <w:r w:rsidRPr="004C0E14">
              <w:rPr>
                <w:rFonts w:ascii="Times New Roman" w:hAnsi="Times New Roman"/>
              </w:rPr>
              <w:t>Not prepared to implement Virginia’s Standards of Learning requirements</w:t>
            </w:r>
          </w:p>
        </w:tc>
        <w:tc>
          <w:tcPr>
            <w:tcW w:w="2308" w:type="dxa"/>
          </w:tcPr>
          <w:p w:rsidR="00B93C93" w:rsidRPr="004C0E14" w:rsidRDefault="006F71A8" w:rsidP="00ED35CC">
            <w:pPr>
              <w:tabs>
                <w:tab w:val="left" w:pos="832"/>
                <w:tab w:val="center" w:pos="1102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29931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93"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</w:tr>
      <w:tr w:rsidR="00B93C93" w:rsidRPr="004C0E14" w:rsidTr="000670A1">
        <w:tc>
          <w:tcPr>
            <w:tcW w:w="6800" w:type="dxa"/>
          </w:tcPr>
          <w:p w:rsidR="00B93C93" w:rsidRPr="004C0E14" w:rsidRDefault="00B93C93" w:rsidP="00B93C93">
            <w:pPr>
              <w:pStyle w:val="ListParagraph"/>
              <w:numPr>
                <w:ilvl w:val="0"/>
                <w:numId w:val="44"/>
              </w:numPr>
              <w:spacing w:after="60" w:line="240" w:lineRule="auto"/>
              <w:ind w:left="702"/>
              <w:rPr>
                <w:rFonts w:ascii="Times New Roman" w:hAnsi="Times New Roman"/>
              </w:rPr>
            </w:pPr>
            <w:r w:rsidRPr="004C0E14">
              <w:rPr>
                <w:rFonts w:ascii="Times New Roman" w:hAnsi="Times New Roman"/>
              </w:rPr>
              <w:t>Not prepared to teach in a multicultural setting</w:t>
            </w:r>
          </w:p>
        </w:tc>
        <w:tc>
          <w:tcPr>
            <w:tcW w:w="2308" w:type="dxa"/>
          </w:tcPr>
          <w:sdt>
            <w:sdtPr>
              <w:rPr>
                <w:rFonts w:ascii="Times New Roman" w:hAnsi="Times New Roman"/>
                <w:sz w:val="22"/>
              </w:rPr>
              <w:id w:val="-46280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6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  <w:tr w:rsidR="00B93C93" w:rsidRPr="004C0E14" w:rsidTr="000670A1">
        <w:tc>
          <w:tcPr>
            <w:tcW w:w="6800" w:type="dxa"/>
          </w:tcPr>
          <w:p w:rsidR="00B93C93" w:rsidRPr="004C0E14" w:rsidRDefault="00B93C93" w:rsidP="00B93C93">
            <w:pPr>
              <w:pStyle w:val="ListParagraph"/>
              <w:numPr>
                <w:ilvl w:val="0"/>
                <w:numId w:val="44"/>
              </w:numPr>
              <w:spacing w:after="60" w:line="240" w:lineRule="auto"/>
              <w:ind w:left="702"/>
              <w:rPr>
                <w:rFonts w:ascii="Times New Roman" w:hAnsi="Times New Roman"/>
              </w:rPr>
            </w:pPr>
            <w:r w:rsidRPr="004C0E14">
              <w:rPr>
                <w:rFonts w:ascii="Times New Roman" w:hAnsi="Times New Roman"/>
              </w:rPr>
              <w:t xml:space="preserve">Inadequate preparation in classroom management </w:t>
            </w:r>
          </w:p>
        </w:tc>
        <w:tc>
          <w:tcPr>
            <w:tcW w:w="2308" w:type="dxa"/>
          </w:tcPr>
          <w:sdt>
            <w:sdtPr>
              <w:rPr>
                <w:rFonts w:ascii="Times New Roman" w:hAnsi="Times New Roman"/>
                <w:sz w:val="22"/>
              </w:rPr>
              <w:id w:val="866492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6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</w:tr>
    </w:tbl>
    <w:p w:rsidR="00B93C93" w:rsidRDefault="00B93C93" w:rsidP="00B93C93">
      <w:pPr>
        <w:pStyle w:val="ListParagraph"/>
        <w:ind w:left="337"/>
        <w:rPr>
          <w:rFonts w:ascii="Times New Roman" w:hAnsi="Times New Roman"/>
        </w:rPr>
      </w:pPr>
    </w:p>
    <w:p w:rsidR="00B93C93" w:rsidRPr="004C0E14" w:rsidRDefault="000670A1" w:rsidP="000670A1">
      <w:pPr>
        <w:pStyle w:val="ListParagraph"/>
        <w:numPr>
          <w:ilvl w:val="0"/>
          <w:numId w:val="45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ind w:left="342" w:hanging="16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B93C93" w:rsidRPr="004C0E14">
        <w:rPr>
          <w:rFonts w:ascii="Times New Roman" w:hAnsi="Times New Roman"/>
          <w:b/>
        </w:rPr>
        <w:t>COMMENTS</w:t>
      </w:r>
    </w:p>
    <w:p w:rsidR="00B93C93" w:rsidRPr="004C0E14" w:rsidRDefault="000670A1" w:rsidP="000670A1">
      <w:pPr>
        <w:ind w:left="36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93C93" w:rsidRPr="004C0E14">
        <w:rPr>
          <w:rFonts w:ascii="Times New Roman" w:hAnsi="Times New Roman"/>
          <w:sz w:val="22"/>
          <w:szCs w:val="22"/>
        </w:rPr>
        <w:t>Please feel free to comment on any of the factors selected above or address reasons not listed.</w:t>
      </w:r>
    </w:p>
    <w:p w:rsidR="00B93C93" w:rsidRPr="004C0E14" w:rsidRDefault="00B93C93" w:rsidP="00B93C93">
      <w:pPr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018"/>
      </w:tblGrid>
      <w:tr w:rsidR="00B93C93" w:rsidRPr="004C0E14" w:rsidTr="00462580">
        <w:tc>
          <w:tcPr>
            <w:tcW w:w="9018" w:type="dxa"/>
          </w:tcPr>
          <w:sdt>
            <w:sdtPr>
              <w:rPr>
                <w:rFonts w:ascii="Times New Roman" w:hAnsi="Times New Roman"/>
                <w:sz w:val="22"/>
              </w:rPr>
              <w:id w:val="-1624996440"/>
              <w:showingPlcHdr/>
            </w:sdtPr>
            <w:sdtEndPr/>
            <w:sdtContent>
              <w:p w:rsidR="00B93C93" w:rsidRPr="004C0E14" w:rsidRDefault="00B93C93" w:rsidP="005907A7">
                <w:pPr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Style w:val="PlaceholderText"/>
                    <w:rFonts w:ascii="Times New Roman" w:hAnsi="Times New Roman"/>
                    <w:sz w:val="22"/>
                  </w:rPr>
                  <w:t>Click here to enter text.</w:t>
                </w:r>
              </w:p>
            </w:sdtContent>
          </w:sdt>
          <w:p w:rsidR="00B93C93" w:rsidRPr="004C0E14" w:rsidRDefault="00B93C93" w:rsidP="005907A7">
            <w:pPr>
              <w:rPr>
                <w:rFonts w:ascii="Times New Roman" w:hAnsi="Times New Roman"/>
                <w:sz w:val="22"/>
              </w:rPr>
            </w:pPr>
          </w:p>
          <w:p w:rsidR="00B93C93" w:rsidRPr="004C0E14" w:rsidRDefault="00B93C93" w:rsidP="005907A7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B93C93" w:rsidRDefault="00B93C93" w:rsidP="00B93C93">
      <w:pPr>
        <w:rPr>
          <w:rFonts w:ascii="Times New Roman" w:hAnsi="Times New Roman"/>
          <w:b/>
          <w:sz w:val="22"/>
          <w:szCs w:val="22"/>
        </w:rPr>
      </w:pPr>
    </w:p>
    <w:p w:rsidR="000670A1" w:rsidRPr="004C0E14" w:rsidRDefault="000670A1" w:rsidP="00B93C93">
      <w:pPr>
        <w:rPr>
          <w:rFonts w:ascii="Times New Roman" w:hAnsi="Times New Roman"/>
          <w:b/>
          <w:sz w:val="22"/>
          <w:szCs w:val="22"/>
        </w:rPr>
      </w:pPr>
    </w:p>
    <w:p w:rsidR="00B93C93" w:rsidRPr="004C0E14" w:rsidRDefault="00B93C93" w:rsidP="000670A1">
      <w:pPr>
        <w:rPr>
          <w:rFonts w:ascii="Times New Roman" w:hAnsi="Times New Roman"/>
          <w:b/>
          <w:sz w:val="22"/>
          <w:szCs w:val="22"/>
        </w:rPr>
      </w:pPr>
      <w:r w:rsidRPr="004C0E14">
        <w:rPr>
          <w:rFonts w:ascii="Times New Roman" w:hAnsi="Times New Roman"/>
          <w:b/>
          <w:sz w:val="22"/>
          <w:szCs w:val="22"/>
        </w:rPr>
        <w:t xml:space="preserve">Section III: </w:t>
      </w:r>
      <w:r w:rsidR="000670A1">
        <w:rPr>
          <w:rFonts w:ascii="Times New Roman" w:hAnsi="Times New Roman"/>
          <w:b/>
          <w:sz w:val="22"/>
          <w:szCs w:val="22"/>
        </w:rPr>
        <w:t xml:space="preserve"> </w:t>
      </w:r>
      <w:r w:rsidRPr="004C0E14">
        <w:rPr>
          <w:rFonts w:ascii="Times New Roman" w:hAnsi="Times New Roman"/>
          <w:b/>
          <w:sz w:val="22"/>
          <w:szCs w:val="22"/>
        </w:rPr>
        <w:t>Incentives to Remain</w:t>
      </w:r>
    </w:p>
    <w:p w:rsidR="00B93C93" w:rsidRPr="004C0E14" w:rsidRDefault="00B93C93" w:rsidP="000670A1">
      <w:pPr>
        <w:rPr>
          <w:rFonts w:ascii="Times New Roman" w:hAnsi="Times New Roman"/>
          <w:sz w:val="22"/>
          <w:szCs w:val="22"/>
        </w:rPr>
      </w:pPr>
      <w:r w:rsidRPr="004C0E14">
        <w:rPr>
          <w:rFonts w:ascii="Times New Roman" w:hAnsi="Times New Roman"/>
          <w:sz w:val="22"/>
          <w:szCs w:val="22"/>
        </w:rPr>
        <w:t xml:space="preserve">From the list below, please select up to </w:t>
      </w:r>
      <w:r w:rsidR="00476233" w:rsidRPr="004C0E14">
        <w:rPr>
          <w:rFonts w:ascii="Times New Roman" w:hAnsi="Times New Roman"/>
          <w:sz w:val="22"/>
          <w:szCs w:val="22"/>
        </w:rPr>
        <w:t>THREE</w:t>
      </w:r>
      <w:r w:rsidRPr="004C0E14">
        <w:rPr>
          <w:rFonts w:ascii="Times New Roman" w:hAnsi="Times New Roman"/>
          <w:sz w:val="22"/>
          <w:szCs w:val="22"/>
        </w:rPr>
        <w:t xml:space="preserve"> FACTORS that might have encouraged you to remain </w:t>
      </w:r>
      <w:r w:rsidR="00CC781A" w:rsidRPr="004C0E14">
        <w:rPr>
          <w:rFonts w:ascii="Times New Roman" w:hAnsi="Times New Roman"/>
          <w:sz w:val="22"/>
          <w:szCs w:val="22"/>
        </w:rPr>
        <w:t>in the position</w:t>
      </w:r>
      <w:r w:rsidRPr="004C0E14">
        <w:rPr>
          <w:rFonts w:ascii="Times New Roman" w:hAnsi="Times New Roman"/>
          <w:sz w:val="22"/>
          <w:szCs w:val="22"/>
        </w:rPr>
        <w:t xml:space="preserve"> you are exiting.  If none exists, please select “None of the above.”</w:t>
      </w:r>
    </w:p>
    <w:p w:rsidR="00F36AF2" w:rsidRPr="004C0E14" w:rsidRDefault="00F36AF2" w:rsidP="00B93C93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427"/>
        <w:gridCol w:w="1913"/>
        <w:gridCol w:w="427"/>
        <w:gridCol w:w="810"/>
        <w:gridCol w:w="1103"/>
        <w:gridCol w:w="427"/>
        <w:gridCol w:w="1978"/>
      </w:tblGrid>
      <w:tr w:rsidR="00B93C93" w:rsidRPr="004C0E14" w:rsidTr="000670A1">
        <w:tc>
          <w:tcPr>
            <w:tcW w:w="450" w:type="dxa"/>
          </w:tcPr>
          <w:p w:rsidR="00B93C93" w:rsidRPr="004C0E14" w:rsidRDefault="006F71A8" w:rsidP="005907A7">
            <w:pPr>
              <w:spacing w:after="80"/>
              <w:jc w:val="center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24577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93"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Pay increase</w:t>
            </w:r>
          </w:p>
        </w:tc>
        <w:tc>
          <w:tcPr>
            <w:tcW w:w="427" w:type="dxa"/>
          </w:tcPr>
          <w:sdt>
            <w:sdtPr>
              <w:rPr>
                <w:rFonts w:ascii="Times New Roman" w:hAnsi="Times New Roman"/>
                <w:sz w:val="22"/>
              </w:rPr>
              <w:id w:val="351156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913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 xml:space="preserve">Better mentoring/ coaching program </w:t>
            </w:r>
          </w:p>
        </w:tc>
        <w:tc>
          <w:tcPr>
            <w:tcW w:w="427" w:type="dxa"/>
          </w:tcPr>
          <w:sdt>
            <w:sdtPr>
              <w:rPr>
                <w:rFonts w:ascii="Times New Roman" w:hAnsi="Times New Roman"/>
                <w:sz w:val="22"/>
              </w:rPr>
              <w:id w:val="358633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913" w:type="dxa"/>
            <w:gridSpan w:val="2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More time to plan or prepare</w:t>
            </w:r>
          </w:p>
        </w:tc>
        <w:tc>
          <w:tcPr>
            <w:tcW w:w="427" w:type="dxa"/>
          </w:tcPr>
          <w:sdt>
            <w:sdtPr>
              <w:rPr>
                <w:rFonts w:ascii="Times New Roman" w:hAnsi="Times New Roman"/>
                <w:sz w:val="22"/>
              </w:rPr>
              <w:id w:val="1163967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978" w:type="dxa"/>
          </w:tcPr>
          <w:p w:rsidR="00B93C93" w:rsidRPr="004C0E14" w:rsidRDefault="00F36AF2" w:rsidP="00F36AF2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 xml:space="preserve">Opportunities for advancement </w:t>
            </w:r>
          </w:p>
        </w:tc>
      </w:tr>
      <w:tr w:rsidR="00B93C93" w:rsidRPr="004C0E14" w:rsidTr="000670A1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511145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p w:rsidR="00B93C93" w:rsidRPr="004C0E14" w:rsidRDefault="00F36AF2" w:rsidP="00F36AF2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 xml:space="preserve">Different teaching assignment </w:t>
            </w:r>
          </w:p>
        </w:tc>
        <w:tc>
          <w:tcPr>
            <w:tcW w:w="427" w:type="dxa"/>
          </w:tcPr>
          <w:sdt>
            <w:sdtPr>
              <w:rPr>
                <w:rFonts w:ascii="Times New Roman" w:hAnsi="Times New Roman"/>
                <w:sz w:val="22"/>
              </w:rPr>
              <w:id w:val="-1144889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913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Opportunities for collaboration with colleagues</w:t>
            </w:r>
          </w:p>
        </w:tc>
        <w:tc>
          <w:tcPr>
            <w:tcW w:w="427" w:type="dxa"/>
          </w:tcPr>
          <w:sdt>
            <w:sdtPr>
              <w:rPr>
                <w:rFonts w:ascii="Times New Roman" w:hAnsi="Times New Roman"/>
                <w:sz w:val="22"/>
              </w:rPr>
              <w:id w:val="25078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913" w:type="dxa"/>
            <w:gridSpan w:val="2"/>
          </w:tcPr>
          <w:p w:rsidR="00B93C93" w:rsidRPr="004C0E14" w:rsidRDefault="00F36AF2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Fewer student discipline problems</w:t>
            </w:r>
          </w:p>
        </w:tc>
        <w:tc>
          <w:tcPr>
            <w:tcW w:w="427" w:type="dxa"/>
          </w:tcPr>
          <w:sdt>
            <w:sdtPr>
              <w:rPr>
                <w:rFonts w:ascii="Times New Roman" w:hAnsi="Times New Roman"/>
                <w:sz w:val="22"/>
              </w:rPr>
              <w:id w:val="-974145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978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More autonomy in instruction and/or discipline</w:t>
            </w:r>
          </w:p>
        </w:tc>
      </w:tr>
      <w:tr w:rsidR="00B93C93" w:rsidRPr="004C0E14" w:rsidTr="000670A1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1696226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p w:rsidR="00B93C93" w:rsidRPr="004C0E14" w:rsidRDefault="00F36AF2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Different school administrator</w:t>
            </w:r>
          </w:p>
        </w:tc>
        <w:sdt>
          <w:sdtPr>
            <w:rPr>
              <w:rFonts w:ascii="Times New Roman" w:hAnsi="Times New Roman"/>
              <w:sz w:val="22"/>
            </w:rPr>
            <w:id w:val="71354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13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Safer school environment</w:t>
            </w:r>
          </w:p>
        </w:tc>
        <w:tc>
          <w:tcPr>
            <w:tcW w:w="427" w:type="dxa"/>
          </w:tcPr>
          <w:sdt>
            <w:sdtPr>
              <w:rPr>
                <w:rFonts w:ascii="Times New Roman" w:hAnsi="Times New Roman"/>
                <w:sz w:val="22"/>
              </w:rPr>
              <w:id w:val="-1212886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913" w:type="dxa"/>
            <w:gridSpan w:val="2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More recognition</w:t>
            </w:r>
          </w:p>
        </w:tc>
        <w:tc>
          <w:tcPr>
            <w:tcW w:w="427" w:type="dxa"/>
          </w:tcPr>
          <w:sdt>
            <w:sdtPr>
              <w:rPr>
                <w:rFonts w:ascii="Times New Roman" w:hAnsi="Times New Roman"/>
                <w:sz w:val="22"/>
              </w:rPr>
              <w:id w:val="-1717270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978" w:type="dxa"/>
          </w:tcPr>
          <w:p w:rsidR="00B93C93" w:rsidRPr="00B97869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Smaller classes</w:t>
            </w:r>
          </w:p>
        </w:tc>
      </w:tr>
      <w:tr w:rsidR="00B93C93" w:rsidRPr="004C0E14" w:rsidTr="000670A1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240174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B97869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B97869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p w:rsidR="00B93C93" w:rsidRPr="004C0E14" w:rsidRDefault="00B93C93" w:rsidP="005907A7">
            <w:pPr>
              <w:spacing w:after="80"/>
              <w:ind w:left="-18"/>
              <w:rPr>
                <w:rFonts w:ascii="Times New Roman" w:hAnsi="Times New Roman"/>
                <w:sz w:val="22"/>
              </w:rPr>
            </w:pPr>
            <w:r w:rsidRPr="00F6216C">
              <w:rPr>
                <w:rFonts w:ascii="Times New Roman" w:hAnsi="Times New Roman"/>
                <w:sz w:val="22"/>
              </w:rPr>
              <w:t>Better facilities</w:t>
            </w:r>
          </w:p>
        </w:tc>
        <w:tc>
          <w:tcPr>
            <w:tcW w:w="427" w:type="dxa"/>
          </w:tcPr>
          <w:sdt>
            <w:sdtPr>
              <w:rPr>
                <w:rFonts w:ascii="Times New Roman" w:hAnsi="Times New Roman"/>
                <w:sz w:val="22"/>
              </w:rPr>
              <w:id w:val="1873794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913" w:type="dxa"/>
          </w:tcPr>
          <w:p w:rsidR="00B93C93" w:rsidRPr="00B97869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B97869">
              <w:rPr>
                <w:rFonts w:ascii="Times New Roman" w:hAnsi="Times New Roman"/>
                <w:sz w:val="22"/>
              </w:rPr>
              <w:t>None of the above</w:t>
            </w:r>
          </w:p>
        </w:tc>
        <w:sdt>
          <w:sdtPr>
            <w:rPr>
              <w:rFonts w:ascii="Times New Roman" w:hAnsi="Times New Roman"/>
              <w:sz w:val="22"/>
            </w:rPr>
            <w:id w:val="-213100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:rsidR="00B93C93" w:rsidRPr="00B97869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B97869">
              <w:rPr>
                <w:rFonts w:ascii="Times New Roman" w:hAnsi="Times New Roman"/>
                <w:sz w:val="22"/>
              </w:rPr>
              <w:t>Other:</w:t>
            </w:r>
          </w:p>
        </w:tc>
        <w:sdt>
          <w:sdtPr>
            <w:rPr>
              <w:rFonts w:ascii="Times New Roman" w:hAnsi="Times New Roman"/>
              <w:sz w:val="22"/>
            </w:rPr>
            <w:id w:val="1390614967"/>
            <w:showingPlcHdr/>
          </w:sdtPr>
          <w:sdtEndPr/>
          <w:sdtContent>
            <w:tc>
              <w:tcPr>
                <w:tcW w:w="3508" w:type="dxa"/>
                <w:gridSpan w:val="3"/>
              </w:tcPr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Style w:val="PlaceholderText"/>
                    <w:rFonts w:ascii="Times New Roman" w:hAnsi="Times New Roman"/>
                    <w:sz w:val="22"/>
                  </w:rPr>
                  <w:t>Click here to enter text.</w:t>
                </w:r>
              </w:p>
            </w:tc>
          </w:sdtContent>
        </w:sdt>
      </w:tr>
    </w:tbl>
    <w:p w:rsidR="00B93C93" w:rsidRDefault="00B93C93" w:rsidP="00B93C93">
      <w:pPr>
        <w:rPr>
          <w:rFonts w:ascii="Times New Roman" w:hAnsi="Times New Roman"/>
          <w:b/>
          <w:sz w:val="22"/>
          <w:szCs w:val="22"/>
        </w:rPr>
      </w:pPr>
    </w:p>
    <w:p w:rsidR="000670A1" w:rsidRPr="004C0E14" w:rsidRDefault="000670A1" w:rsidP="00B93C93">
      <w:pPr>
        <w:rPr>
          <w:rFonts w:ascii="Times New Roman" w:hAnsi="Times New Roman"/>
          <w:b/>
          <w:sz w:val="22"/>
          <w:szCs w:val="22"/>
        </w:rPr>
      </w:pPr>
    </w:p>
    <w:p w:rsidR="00B93C93" w:rsidRPr="004C0E14" w:rsidRDefault="000670A1" w:rsidP="00B93C93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Section IV:  </w:t>
      </w:r>
      <w:r w:rsidR="00B93C93" w:rsidRPr="004C0E14">
        <w:rPr>
          <w:rFonts w:ascii="Times New Roman" w:hAnsi="Times New Roman"/>
          <w:b/>
          <w:sz w:val="22"/>
          <w:szCs w:val="22"/>
        </w:rPr>
        <w:t xml:space="preserve">Background and Demographic Information </w:t>
      </w:r>
    </w:p>
    <w:p w:rsidR="00B93C93" w:rsidRDefault="00B93C93" w:rsidP="00B93C93">
      <w:pPr>
        <w:rPr>
          <w:rFonts w:ascii="Times New Roman" w:hAnsi="Times New Roman"/>
          <w:sz w:val="22"/>
          <w:szCs w:val="22"/>
        </w:rPr>
      </w:pPr>
      <w:r w:rsidRPr="004C0E14">
        <w:rPr>
          <w:rFonts w:ascii="Times New Roman" w:hAnsi="Times New Roman"/>
          <w:sz w:val="22"/>
          <w:szCs w:val="22"/>
        </w:rPr>
        <w:t>For th</w:t>
      </w:r>
      <w:r w:rsidR="00B97869">
        <w:rPr>
          <w:rFonts w:ascii="Times New Roman" w:hAnsi="Times New Roman"/>
          <w:sz w:val="22"/>
          <w:szCs w:val="22"/>
        </w:rPr>
        <w:t>is section,</w:t>
      </w:r>
      <w:r w:rsidRPr="004C0E14">
        <w:rPr>
          <w:rFonts w:ascii="Times New Roman" w:hAnsi="Times New Roman"/>
          <w:sz w:val="22"/>
          <w:szCs w:val="22"/>
        </w:rPr>
        <w:t xml:space="preserve"> your "exited" school or position is the one you are leaving or most recently left.</w:t>
      </w:r>
      <w:r w:rsidR="00462580">
        <w:rPr>
          <w:rFonts w:ascii="Times New Roman" w:hAnsi="Times New Roman"/>
          <w:sz w:val="22"/>
          <w:szCs w:val="22"/>
        </w:rPr>
        <w:t xml:space="preserve"> </w:t>
      </w:r>
      <w:r w:rsidRPr="004C0E14">
        <w:rPr>
          <w:rFonts w:ascii="Times New Roman" w:hAnsi="Times New Roman"/>
          <w:sz w:val="22"/>
          <w:szCs w:val="22"/>
        </w:rPr>
        <w:t xml:space="preserve"> If you have worked at more than one school in the past year, please answer the questions for the school you were employed with the longest.</w:t>
      </w:r>
    </w:p>
    <w:p w:rsidR="00B97869" w:rsidRPr="004C0E14" w:rsidRDefault="00B97869" w:rsidP="00B93C93">
      <w:pPr>
        <w:rPr>
          <w:rFonts w:ascii="Times New Roman" w:hAnsi="Times New Roman"/>
          <w:sz w:val="22"/>
          <w:szCs w:val="22"/>
        </w:rPr>
      </w:pPr>
    </w:p>
    <w:p w:rsidR="00B93C93" w:rsidRPr="00B97869" w:rsidRDefault="00B93C93" w:rsidP="00B93C93">
      <w:pPr>
        <w:pStyle w:val="ListParagraph"/>
        <w:numPr>
          <w:ilvl w:val="0"/>
          <w:numId w:val="38"/>
        </w:numPr>
        <w:spacing w:after="160" w:line="259" w:lineRule="auto"/>
        <w:ind w:left="360"/>
        <w:rPr>
          <w:rFonts w:ascii="Times New Roman" w:hAnsi="Times New Roman"/>
        </w:rPr>
      </w:pPr>
      <w:r w:rsidRPr="00B97869">
        <w:rPr>
          <w:rFonts w:ascii="Times New Roman" w:hAnsi="Times New Roman"/>
        </w:rPr>
        <w:t>How many total years have you been employed as an educator?</w:t>
      </w:r>
    </w:p>
    <w:tbl>
      <w:tblPr>
        <w:tblStyle w:val="TableGrid"/>
        <w:tblW w:w="8977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589"/>
        <w:gridCol w:w="450"/>
        <w:gridCol w:w="2523"/>
        <w:gridCol w:w="450"/>
        <w:gridCol w:w="2515"/>
      </w:tblGrid>
      <w:tr w:rsidR="00B93C93" w:rsidRPr="004C0E14" w:rsidTr="000773BD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387390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9" w:type="dxa"/>
          </w:tcPr>
          <w:p w:rsidR="00B93C93" w:rsidRPr="004C0E14" w:rsidRDefault="00B97869" w:rsidP="005907A7">
            <w:pPr>
              <w:spacing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</w:t>
            </w:r>
            <w:r w:rsidR="00B93C93" w:rsidRPr="004C0E14">
              <w:rPr>
                <w:rFonts w:ascii="Times New Roman" w:hAnsi="Times New Roman"/>
                <w:sz w:val="22"/>
              </w:rPr>
              <w:t>year</w:t>
            </w:r>
            <w:r>
              <w:rPr>
                <w:rFonts w:ascii="Times New Roman" w:hAnsi="Times New Roman"/>
                <w:sz w:val="22"/>
              </w:rPr>
              <w:t xml:space="preserve"> or less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632838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6-10 years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569541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15" w:type="dxa"/>
          </w:tcPr>
          <w:p w:rsidR="00B93C93" w:rsidRPr="004C0E14" w:rsidRDefault="00B97869" w:rsidP="00B97869">
            <w:pPr>
              <w:spacing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More than 20 years</w:t>
            </w:r>
          </w:p>
        </w:tc>
      </w:tr>
      <w:tr w:rsidR="00B93C93" w:rsidRPr="004C0E14" w:rsidTr="000773BD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859940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9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2-3 years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242363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11-15 years</w:t>
            </w:r>
          </w:p>
        </w:tc>
        <w:tc>
          <w:tcPr>
            <w:tcW w:w="450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2515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</w:p>
        </w:tc>
      </w:tr>
      <w:tr w:rsidR="00B93C93" w:rsidRPr="004C0E14" w:rsidTr="000773BD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924295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9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4-5 years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706839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16-20 years</w:t>
            </w:r>
          </w:p>
        </w:tc>
        <w:tc>
          <w:tcPr>
            <w:tcW w:w="450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2515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</w:p>
        </w:tc>
      </w:tr>
    </w:tbl>
    <w:p w:rsidR="00F36AF2" w:rsidRPr="00B97869" w:rsidRDefault="00F36AF2">
      <w:pPr>
        <w:rPr>
          <w:rFonts w:ascii="Times New Roman" w:eastAsia="Calibri" w:hAnsi="Times New Roman"/>
          <w:sz w:val="22"/>
          <w:szCs w:val="22"/>
        </w:rPr>
      </w:pPr>
      <w:r w:rsidRPr="004C0E14">
        <w:rPr>
          <w:rFonts w:ascii="Times New Roman" w:hAnsi="Times New Roman"/>
          <w:sz w:val="22"/>
          <w:szCs w:val="22"/>
        </w:rPr>
        <w:br w:type="page"/>
      </w:r>
    </w:p>
    <w:p w:rsidR="00B93C93" w:rsidRPr="00B97869" w:rsidRDefault="00B93C93" w:rsidP="00B93C93">
      <w:pPr>
        <w:pStyle w:val="ListParagraph"/>
        <w:numPr>
          <w:ilvl w:val="0"/>
          <w:numId w:val="38"/>
        </w:numPr>
        <w:spacing w:after="160" w:line="259" w:lineRule="auto"/>
        <w:ind w:left="360"/>
        <w:rPr>
          <w:rFonts w:ascii="Times New Roman" w:hAnsi="Times New Roman"/>
        </w:rPr>
      </w:pPr>
      <w:r w:rsidRPr="00B97869">
        <w:rPr>
          <w:rFonts w:ascii="Times New Roman" w:hAnsi="Times New Roman"/>
        </w:rPr>
        <w:lastRenderedPageBreak/>
        <w:t>How many total years had you been employed in the school you exited?</w:t>
      </w:r>
    </w:p>
    <w:tbl>
      <w:tblPr>
        <w:tblStyle w:val="TableGrid"/>
        <w:tblW w:w="8977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589"/>
        <w:gridCol w:w="450"/>
        <w:gridCol w:w="2523"/>
        <w:gridCol w:w="450"/>
        <w:gridCol w:w="2515"/>
      </w:tblGrid>
      <w:tr w:rsidR="00B93C93" w:rsidRPr="004C0E14" w:rsidTr="00010AE7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2130977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9" w:type="dxa"/>
          </w:tcPr>
          <w:p w:rsidR="00B93C93" w:rsidRPr="004C0E14" w:rsidRDefault="00B97869" w:rsidP="005907A7">
            <w:pPr>
              <w:spacing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year or less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433097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6-10 years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480388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15" w:type="dxa"/>
          </w:tcPr>
          <w:p w:rsidR="00B93C93" w:rsidRPr="004C0E14" w:rsidRDefault="00B97869" w:rsidP="005907A7">
            <w:pPr>
              <w:spacing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More than 20 years</w:t>
            </w:r>
          </w:p>
        </w:tc>
      </w:tr>
      <w:tr w:rsidR="00B93C93" w:rsidRPr="004C0E14" w:rsidTr="00010AE7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73397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9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2-3 years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293862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11-15 years</w:t>
            </w:r>
          </w:p>
        </w:tc>
        <w:tc>
          <w:tcPr>
            <w:tcW w:w="450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2515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</w:p>
        </w:tc>
      </w:tr>
      <w:tr w:rsidR="00B93C93" w:rsidRPr="004C0E14" w:rsidTr="00010AE7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981655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9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4-5 years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55516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16-20 years</w:t>
            </w:r>
          </w:p>
        </w:tc>
        <w:tc>
          <w:tcPr>
            <w:tcW w:w="450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2515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</w:p>
        </w:tc>
      </w:tr>
    </w:tbl>
    <w:p w:rsidR="00B93C93" w:rsidRPr="00B97869" w:rsidRDefault="00B93C93" w:rsidP="00B93C93">
      <w:pPr>
        <w:pStyle w:val="ListParagraph"/>
        <w:rPr>
          <w:rFonts w:ascii="Times New Roman" w:hAnsi="Times New Roman"/>
        </w:rPr>
      </w:pPr>
    </w:p>
    <w:p w:rsidR="00B93C93" w:rsidRPr="00B97869" w:rsidRDefault="00B93C93" w:rsidP="00B93C93">
      <w:pPr>
        <w:pStyle w:val="ListParagraph"/>
        <w:numPr>
          <w:ilvl w:val="0"/>
          <w:numId w:val="38"/>
        </w:numPr>
        <w:spacing w:after="160" w:line="259" w:lineRule="auto"/>
        <w:ind w:left="360"/>
        <w:rPr>
          <w:rFonts w:ascii="Times New Roman" w:hAnsi="Times New Roman"/>
        </w:rPr>
      </w:pPr>
      <w:r w:rsidRPr="00B97869">
        <w:rPr>
          <w:rFonts w:ascii="Times New Roman" w:hAnsi="Times New Roman"/>
        </w:rPr>
        <w:t>How would you best describe the position you exited?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610"/>
        <w:gridCol w:w="450"/>
        <w:gridCol w:w="2430"/>
      </w:tblGrid>
      <w:tr w:rsidR="00B93C93" w:rsidRPr="004C0E14" w:rsidTr="00296C2A">
        <w:sdt>
          <w:sdtPr>
            <w:rPr>
              <w:rFonts w:ascii="Times New Roman" w:hAnsi="Times New Roman"/>
              <w:sz w:val="22"/>
            </w:rPr>
            <w:id w:val="132593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93C93" w:rsidRPr="004C0E14" w:rsidRDefault="00B93C93" w:rsidP="005907A7">
                <w:pPr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:rsidR="00B93C93" w:rsidRPr="004C0E14" w:rsidRDefault="00B93C93" w:rsidP="005907A7">
            <w:pPr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Full-time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53338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</w:tcPr>
          <w:p w:rsidR="00B93C93" w:rsidRPr="004C0E14" w:rsidRDefault="00B93C93" w:rsidP="005907A7">
            <w:pPr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Part-time</w:t>
            </w:r>
          </w:p>
        </w:tc>
      </w:tr>
    </w:tbl>
    <w:p w:rsidR="00B93C93" w:rsidRPr="00B97869" w:rsidRDefault="00B93C93" w:rsidP="00B93C93">
      <w:pPr>
        <w:pStyle w:val="ListParagraph"/>
        <w:rPr>
          <w:rFonts w:ascii="Times New Roman" w:hAnsi="Times New Roman"/>
        </w:rPr>
      </w:pPr>
    </w:p>
    <w:p w:rsidR="00B93C93" w:rsidRPr="004C0E14" w:rsidRDefault="00B93C93" w:rsidP="00B93C93">
      <w:pPr>
        <w:pStyle w:val="ListParagraph"/>
        <w:numPr>
          <w:ilvl w:val="0"/>
          <w:numId w:val="38"/>
        </w:numPr>
        <w:spacing w:after="160" w:line="259" w:lineRule="auto"/>
        <w:ind w:left="360"/>
        <w:rPr>
          <w:rFonts w:ascii="Times New Roman" w:hAnsi="Times New Roman"/>
        </w:rPr>
      </w:pPr>
      <w:r w:rsidRPr="00B97869">
        <w:rPr>
          <w:rFonts w:ascii="Times New Roman" w:hAnsi="Times New Roman"/>
        </w:rPr>
        <w:t>Which grade band below</w:t>
      </w:r>
      <w:r w:rsidR="00B97869">
        <w:rPr>
          <w:rFonts w:ascii="Times New Roman" w:hAnsi="Times New Roman"/>
        </w:rPr>
        <w:t xml:space="preserve"> </w:t>
      </w:r>
      <w:r w:rsidRPr="004C0E14">
        <w:rPr>
          <w:rFonts w:ascii="Times New Roman" w:hAnsi="Times New Roman"/>
        </w:rPr>
        <w:t xml:space="preserve">captures the position you are exiting? Select all that apply. </w:t>
      </w:r>
    </w:p>
    <w:tbl>
      <w:tblPr>
        <w:tblStyle w:val="TableGrid"/>
        <w:tblW w:w="9113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330"/>
        <w:gridCol w:w="450"/>
        <w:gridCol w:w="1710"/>
        <w:gridCol w:w="3150"/>
      </w:tblGrid>
      <w:tr w:rsidR="00B93C93" w:rsidRPr="004C0E14" w:rsidTr="00ED35CC">
        <w:tc>
          <w:tcPr>
            <w:tcW w:w="473" w:type="dxa"/>
          </w:tcPr>
          <w:sdt>
            <w:sdtPr>
              <w:rPr>
                <w:rFonts w:ascii="Times New Roman" w:hAnsi="Times New Roman"/>
                <w:sz w:val="22"/>
              </w:rPr>
              <w:id w:val="867646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Lines="50" w:after="12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330" w:type="dxa"/>
          </w:tcPr>
          <w:p w:rsidR="00B93C93" w:rsidRPr="004C0E14" w:rsidRDefault="00B93C93" w:rsidP="005907A7">
            <w:pPr>
              <w:spacing w:afterLines="50" w:after="12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Elementary School (Grades K-5)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874186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2104C5" w:rsidP="005907A7">
                <w:pPr>
                  <w:spacing w:afterLines="50" w:after="12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860" w:type="dxa"/>
            <w:gridSpan w:val="2"/>
          </w:tcPr>
          <w:p w:rsidR="00B93C93" w:rsidRPr="004C0E14" w:rsidRDefault="00B93C93" w:rsidP="005907A7">
            <w:pPr>
              <w:spacing w:afterLines="50" w:after="12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High School</w:t>
            </w:r>
          </w:p>
        </w:tc>
      </w:tr>
      <w:tr w:rsidR="00B93C93" w:rsidRPr="004C0E14" w:rsidTr="00ED35CC">
        <w:tc>
          <w:tcPr>
            <w:tcW w:w="473" w:type="dxa"/>
          </w:tcPr>
          <w:sdt>
            <w:sdtPr>
              <w:rPr>
                <w:rFonts w:ascii="Times New Roman" w:hAnsi="Times New Roman"/>
                <w:sz w:val="22"/>
              </w:rPr>
              <w:id w:val="-117063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Lines="50" w:after="12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330" w:type="dxa"/>
          </w:tcPr>
          <w:p w:rsidR="00B93C93" w:rsidRPr="004C0E14" w:rsidRDefault="00B93C93" w:rsidP="005907A7">
            <w:pPr>
              <w:spacing w:afterLines="50" w:after="12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Middle School (Grades 6-8)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1580826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Lines="50" w:after="12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710" w:type="dxa"/>
          </w:tcPr>
          <w:p w:rsidR="00B93C93" w:rsidRPr="004C0E14" w:rsidRDefault="00B93C93" w:rsidP="005907A7">
            <w:pPr>
              <w:spacing w:afterLines="50" w:after="12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 xml:space="preserve">Other (explain): </w:t>
            </w:r>
          </w:p>
        </w:tc>
        <w:sdt>
          <w:sdtPr>
            <w:rPr>
              <w:rFonts w:ascii="Times New Roman" w:hAnsi="Times New Roman"/>
              <w:sz w:val="22"/>
            </w:rPr>
            <w:id w:val="-545989283"/>
            <w:showingPlcHdr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</w:tcPr>
              <w:p w:rsidR="00B93C93" w:rsidRPr="004C0E14" w:rsidRDefault="00B93C93" w:rsidP="005907A7">
                <w:pPr>
                  <w:spacing w:afterLines="50" w:after="12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Style w:val="PlaceholderText"/>
                    <w:rFonts w:ascii="Times New Roman" w:hAnsi="Times New Roman"/>
                    <w:sz w:val="22"/>
                  </w:rPr>
                  <w:t>Click here to enter text.</w:t>
                </w:r>
              </w:p>
            </w:tc>
          </w:sdtContent>
        </w:sdt>
      </w:tr>
    </w:tbl>
    <w:p w:rsidR="00B93C93" w:rsidRPr="00B97869" w:rsidRDefault="00B93C93" w:rsidP="00B93C93">
      <w:pPr>
        <w:pStyle w:val="ListParagraph"/>
        <w:rPr>
          <w:rFonts w:ascii="Times New Roman" w:hAnsi="Times New Roman"/>
        </w:rPr>
      </w:pPr>
    </w:p>
    <w:p w:rsidR="00B93C93" w:rsidRPr="004C0E14" w:rsidRDefault="00B93C93" w:rsidP="00B93C93">
      <w:pPr>
        <w:pStyle w:val="ListParagraph"/>
        <w:numPr>
          <w:ilvl w:val="0"/>
          <w:numId w:val="38"/>
        </w:numPr>
        <w:spacing w:after="160" w:line="259" w:lineRule="auto"/>
        <w:ind w:left="360"/>
        <w:rPr>
          <w:rFonts w:ascii="Times New Roman" w:hAnsi="Times New Roman"/>
        </w:rPr>
      </w:pPr>
      <w:r w:rsidRPr="00F6216C">
        <w:rPr>
          <w:rFonts w:ascii="Times New Roman" w:hAnsi="Times New Roman"/>
        </w:rPr>
        <w:t xml:space="preserve">What was your area of assignment in the school you are exiting? </w:t>
      </w:r>
      <w:r w:rsidR="00462580">
        <w:rPr>
          <w:rFonts w:ascii="Times New Roman" w:hAnsi="Times New Roman"/>
        </w:rPr>
        <w:t xml:space="preserve"> </w:t>
      </w:r>
      <w:r w:rsidRPr="00F6216C">
        <w:rPr>
          <w:rFonts w:ascii="Times New Roman" w:hAnsi="Times New Roman"/>
        </w:rPr>
        <w:t>Select all that apply.</w:t>
      </w:r>
    </w:p>
    <w:tbl>
      <w:tblPr>
        <w:tblStyle w:val="TableGrid"/>
        <w:tblW w:w="8977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587"/>
        <w:gridCol w:w="450"/>
        <w:gridCol w:w="833"/>
        <w:gridCol w:w="1597"/>
        <w:gridCol w:w="473"/>
        <w:gridCol w:w="2587"/>
      </w:tblGrid>
      <w:tr w:rsidR="00B93C93" w:rsidRPr="004C0E14" w:rsidTr="00ED35CC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1415928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0773BD">
                <w:pPr>
                  <w:spacing w:after="80"/>
                  <w:jc w:val="both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7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English/Language Arts/Reading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665581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gridSpan w:val="2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History and/or Social Science</w:t>
            </w:r>
          </w:p>
        </w:tc>
        <w:tc>
          <w:tcPr>
            <w:tcW w:w="473" w:type="dxa"/>
          </w:tcPr>
          <w:sdt>
            <w:sdtPr>
              <w:rPr>
                <w:rFonts w:ascii="Times New Roman" w:hAnsi="Times New Roman"/>
                <w:sz w:val="22"/>
              </w:rPr>
              <w:id w:val="1071228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7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Science</w:t>
            </w:r>
          </w:p>
        </w:tc>
      </w:tr>
      <w:tr w:rsidR="00B93C93" w:rsidRPr="004C0E14" w:rsidTr="00ED35CC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211771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0773BD">
                <w:pPr>
                  <w:spacing w:after="80"/>
                  <w:jc w:val="both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7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English as a Second Language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751272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gridSpan w:val="2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Library/Media</w:t>
            </w:r>
          </w:p>
        </w:tc>
        <w:tc>
          <w:tcPr>
            <w:tcW w:w="473" w:type="dxa"/>
          </w:tcPr>
          <w:sdt>
            <w:sdtPr>
              <w:rPr>
                <w:rFonts w:ascii="Times New Roman" w:hAnsi="Times New Roman"/>
                <w:sz w:val="22"/>
              </w:rPr>
              <w:id w:val="1307663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7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Special Education</w:t>
            </w:r>
          </w:p>
        </w:tc>
      </w:tr>
      <w:tr w:rsidR="00B93C93" w:rsidRPr="004C0E14" w:rsidTr="00ED35CC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954975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0773BD">
                <w:pPr>
                  <w:spacing w:after="80"/>
                  <w:jc w:val="both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7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Career and Technical Education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1882622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gridSpan w:val="2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Mathematics</w:t>
            </w:r>
          </w:p>
        </w:tc>
        <w:tc>
          <w:tcPr>
            <w:tcW w:w="473" w:type="dxa"/>
          </w:tcPr>
          <w:sdt>
            <w:sdtPr>
              <w:rPr>
                <w:rFonts w:ascii="Times New Roman" w:hAnsi="Times New Roman"/>
                <w:sz w:val="22"/>
              </w:rPr>
              <w:id w:val="829406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7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Visual and/or Performing Arts</w:t>
            </w:r>
          </w:p>
        </w:tc>
      </w:tr>
      <w:tr w:rsidR="00B93C93" w:rsidRPr="004C0E14" w:rsidTr="00ED35CC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74397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0773BD">
                <w:pPr>
                  <w:spacing w:after="80"/>
                  <w:jc w:val="both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7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Gifted Education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1440597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gridSpan w:val="2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School Counselor</w:t>
            </w:r>
          </w:p>
        </w:tc>
        <w:tc>
          <w:tcPr>
            <w:tcW w:w="473" w:type="dxa"/>
          </w:tcPr>
          <w:sdt>
            <w:sdtPr>
              <w:rPr>
                <w:rFonts w:ascii="Times New Roman" w:hAnsi="Times New Roman"/>
                <w:sz w:val="22"/>
              </w:rPr>
              <w:id w:val="1571462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7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World Languages</w:t>
            </w:r>
          </w:p>
        </w:tc>
      </w:tr>
      <w:tr w:rsidR="00B93C93" w:rsidRPr="004C0E14" w:rsidTr="00010AE7">
        <w:tc>
          <w:tcPr>
            <w:tcW w:w="450" w:type="dxa"/>
            <w:vAlign w:val="center"/>
          </w:tcPr>
          <w:sdt>
            <w:sdtPr>
              <w:rPr>
                <w:rFonts w:ascii="Times New Roman" w:hAnsi="Times New Roman"/>
                <w:sz w:val="22"/>
              </w:rPr>
              <w:id w:val="654263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010AE7" w:rsidP="000773BD">
                <w:pPr>
                  <w:spacing w:after="80"/>
                  <w:jc w:val="both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7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Health, Physical Education</w:t>
            </w:r>
            <w:r w:rsidR="00B97869">
              <w:rPr>
                <w:rFonts w:ascii="Times New Roman" w:hAnsi="Times New Roman"/>
                <w:sz w:val="22"/>
              </w:rPr>
              <w:t>,</w:t>
            </w:r>
            <w:r w:rsidRPr="004C0E14">
              <w:rPr>
                <w:rFonts w:ascii="Times New Roman" w:hAnsi="Times New Roman"/>
                <w:sz w:val="22"/>
              </w:rPr>
              <w:t xml:space="preserve"> and/or Driver Education</w:t>
            </w:r>
          </w:p>
        </w:tc>
        <w:tc>
          <w:tcPr>
            <w:tcW w:w="450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</w:p>
          <w:sdt>
            <w:sdtPr>
              <w:rPr>
                <w:rFonts w:ascii="Times New Roman" w:hAnsi="Times New Roman"/>
                <w:sz w:val="22"/>
              </w:rPr>
              <w:id w:val="-1069801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33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</w:p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 xml:space="preserve">Other: </w:t>
            </w:r>
          </w:p>
        </w:tc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</w:p>
          <w:sdt>
            <w:sdtPr>
              <w:rPr>
                <w:rFonts w:ascii="Times New Roman" w:hAnsi="Times New Roman"/>
                <w:sz w:val="22"/>
              </w:rPr>
              <w:id w:val="-1521535684"/>
              <w:showingPlcHdr/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Style w:val="PlaceholderText"/>
                    <w:rFonts w:ascii="Times New Roman" w:hAnsi="Times New Roman"/>
                    <w:sz w:val="22"/>
                  </w:rPr>
                  <w:t>Click here to enter text.</w:t>
                </w:r>
              </w:p>
            </w:sdtContent>
          </w:sdt>
        </w:tc>
      </w:tr>
    </w:tbl>
    <w:p w:rsidR="00B93C93" w:rsidRPr="00B97869" w:rsidRDefault="00B93C93" w:rsidP="00B93C93">
      <w:pPr>
        <w:pStyle w:val="ListParagraph"/>
        <w:rPr>
          <w:rFonts w:ascii="Times New Roman" w:hAnsi="Times New Roman"/>
        </w:rPr>
      </w:pPr>
    </w:p>
    <w:p w:rsidR="00B93C93" w:rsidRPr="00B97869" w:rsidRDefault="00B93C93" w:rsidP="00B93C93">
      <w:pPr>
        <w:pStyle w:val="ListParagraph"/>
        <w:numPr>
          <w:ilvl w:val="0"/>
          <w:numId w:val="38"/>
        </w:numPr>
        <w:spacing w:after="160" w:line="259" w:lineRule="auto"/>
        <w:ind w:left="360"/>
        <w:rPr>
          <w:rFonts w:ascii="Times New Roman" w:hAnsi="Times New Roman"/>
        </w:rPr>
      </w:pPr>
      <w:r w:rsidRPr="00B97869">
        <w:rPr>
          <w:rFonts w:ascii="Times New Roman" w:hAnsi="Times New Roman"/>
        </w:rPr>
        <w:t>What was your route to teacher licensure in Virginia?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878"/>
        <w:gridCol w:w="6420"/>
      </w:tblGrid>
      <w:tr w:rsidR="00B93C93" w:rsidRPr="004C0E14" w:rsidTr="000670A1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711086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298" w:type="dxa"/>
            <w:gridSpan w:val="2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 xml:space="preserve">State-approved college or university teacher preparation program </w:t>
            </w:r>
            <w:r w:rsidRPr="004C0E14">
              <w:rPr>
                <w:rFonts w:ascii="Times New Roman" w:hAnsi="Times New Roman"/>
                <w:i/>
                <w:sz w:val="22"/>
              </w:rPr>
              <w:t>in Virginia</w:t>
            </w:r>
          </w:p>
        </w:tc>
      </w:tr>
      <w:tr w:rsidR="00B93C93" w:rsidRPr="004C0E14" w:rsidTr="000670A1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1681427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298" w:type="dxa"/>
            <w:gridSpan w:val="2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 xml:space="preserve">State-approved college or university teacher preparation program </w:t>
            </w:r>
            <w:r w:rsidRPr="004C0E14">
              <w:rPr>
                <w:rFonts w:ascii="Times New Roman" w:hAnsi="Times New Roman"/>
                <w:i/>
                <w:sz w:val="22"/>
              </w:rPr>
              <w:t>outside Virginia</w:t>
            </w:r>
          </w:p>
        </w:tc>
      </w:tr>
      <w:tr w:rsidR="00B93C93" w:rsidRPr="004C0E14" w:rsidTr="000670A1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608885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298" w:type="dxa"/>
            <w:gridSpan w:val="2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Reciprocity from another state, i.e., entered with a current, valid license from another state with no deficiencies</w:t>
            </w:r>
          </w:p>
        </w:tc>
      </w:tr>
      <w:tr w:rsidR="00B93C93" w:rsidRPr="004C0E14" w:rsidTr="000670A1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226423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298" w:type="dxa"/>
            <w:gridSpan w:val="2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Alternate route – Provisional License</w:t>
            </w:r>
          </w:p>
        </w:tc>
      </w:tr>
      <w:tr w:rsidR="00B93C93" w:rsidRPr="004C0E14" w:rsidTr="000670A1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16784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298" w:type="dxa"/>
            <w:gridSpan w:val="2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Alternate route – Provisional Special Education License</w:t>
            </w:r>
          </w:p>
        </w:tc>
      </w:tr>
      <w:tr w:rsidR="00B93C93" w:rsidRPr="004C0E14" w:rsidTr="000670A1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190255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298" w:type="dxa"/>
            <w:gridSpan w:val="2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Alternate route – Career Switcher License</w:t>
            </w:r>
          </w:p>
        </w:tc>
      </w:tr>
      <w:tr w:rsidR="00B93C93" w:rsidRPr="004C0E14" w:rsidTr="000670A1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979583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878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Other</w:t>
            </w:r>
            <w:r w:rsidR="00B97869">
              <w:rPr>
                <w:rFonts w:ascii="Times New Roman" w:hAnsi="Times New Roman"/>
                <w:sz w:val="22"/>
              </w:rPr>
              <w:t xml:space="preserve"> </w:t>
            </w:r>
            <w:r w:rsidRPr="004C0E14">
              <w:rPr>
                <w:rFonts w:ascii="Times New Roman" w:hAnsi="Times New Roman"/>
                <w:sz w:val="22"/>
              </w:rPr>
              <w:t xml:space="preserve">(Explain): </w:t>
            </w:r>
          </w:p>
        </w:tc>
        <w:sdt>
          <w:sdtPr>
            <w:rPr>
              <w:rFonts w:ascii="Times New Roman" w:hAnsi="Times New Roman"/>
              <w:sz w:val="22"/>
            </w:rPr>
            <w:id w:val="-1583741698"/>
            <w:showingPlcHdr/>
          </w:sdtPr>
          <w:sdtEndPr/>
          <w:sdtContent>
            <w:tc>
              <w:tcPr>
                <w:tcW w:w="6420" w:type="dxa"/>
                <w:tcBorders>
                  <w:bottom w:val="single" w:sz="4" w:space="0" w:color="auto"/>
                </w:tcBorders>
              </w:tcPr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Style w:val="PlaceholderText"/>
                    <w:rFonts w:ascii="Times New Roman" w:hAnsi="Times New Roman"/>
                    <w:sz w:val="22"/>
                  </w:rPr>
                  <w:t>Click here to enter text.</w:t>
                </w:r>
              </w:p>
            </w:tc>
          </w:sdtContent>
        </w:sdt>
      </w:tr>
    </w:tbl>
    <w:p w:rsidR="00B93C93" w:rsidRDefault="00B93C93" w:rsidP="00B93C93">
      <w:pPr>
        <w:pStyle w:val="ListParagraph"/>
        <w:rPr>
          <w:rFonts w:ascii="Times New Roman" w:hAnsi="Times New Roman"/>
        </w:rPr>
      </w:pPr>
    </w:p>
    <w:p w:rsidR="00B93C93" w:rsidRPr="00B97869" w:rsidRDefault="00B93C93" w:rsidP="00B93C93">
      <w:pPr>
        <w:pStyle w:val="ListParagraph"/>
        <w:numPr>
          <w:ilvl w:val="0"/>
          <w:numId w:val="38"/>
        </w:numPr>
        <w:spacing w:after="160" w:line="259" w:lineRule="auto"/>
        <w:ind w:left="360"/>
        <w:rPr>
          <w:rFonts w:ascii="Times New Roman" w:hAnsi="Times New Roman"/>
        </w:rPr>
      </w:pPr>
      <w:bookmarkStart w:id="1" w:name="_GoBack"/>
      <w:bookmarkEnd w:id="1"/>
      <w:r w:rsidRPr="00B97869">
        <w:rPr>
          <w:rFonts w:ascii="Times New Roman" w:hAnsi="Times New Roman"/>
        </w:rPr>
        <w:t>Were you endorsed to teach the grades and/or subject areas you were assigned to teach</w:t>
      </w:r>
      <w:r w:rsidR="00B97869">
        <w:rPr>
          <w:rFonts w:ascii="Times New Roman" w:hAnsi="Times New Roman"/>
        </w:rPr>
        <w:t xml:space="preserve"> in the position you exited</w:t>
      </w:r>
      <w:r w:rsidRPr="00B97869">
        <w:rPr>
          <w:rFonts w:ascii="Times New Roman" w:hAnsi="Times New Roman"/>
        </w:rPr>
        <w:t>?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610"/>
        <w:gridCol w:w="450"/>
        <w:gridCol w:w="2430"/>
      </w:tblGrid>
      <w:tr w:rsidR="00B93C93" w:rsidRPr="004C0E14" w:rsidTr="00010AE7">
        <w:tc>
          <w:tcPr>
            <w:tcW w:w="337" w:type="dxa"/>
          </w:tcPr>
          <w:sdt>
            <w:sdtPr>
              <w:rPr>
                <w:rFonts w:ascii="Times New Roman" w:hAnsi="Times New Roman"/>
                <w:sz w:val="22"/>
              </w:rPr>
              <w:id w:val="592138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610" w:type="dxa"/>
          </w:tcPr>
          <w:p w:rsidR="00B93C93" w:rsidRPr="004C0E14" w:rsidRDefault="00B93C93" w:rsidP="005907A7">
            <w:pPr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613130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</w:tcPr>
          <w:p w:rsidR="00B93C93" w:rsidRPr="004C0E14" w:rsidRDefault="00B93C93" w:rsidP="005907A7">
            <w:pPr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No</w:t>
            </w:r>
          </w:p>
        </w:tc>
      </w:tr>
    </w:tbl>
    <w:p w:rsidR="00B93C93" w:rsidRPr="004C0E14" w:rsidRDefault="00B93C93" w:rsidP="00B93C93">
      <w:pPr>
        <w:rPr>
          <w:rFonts w:ascii="Times New Roman" w:hAnsi="Times New Roman"/>
          <w:sz w:val="22"/>
          <w:szCs w:val="22"/>
        </w:rPr>
      </w:pPr>
    </w:p>
    <w:p w:rsidR="00B93C93" w:rsidRPr="004C0E14" w:rsidRDefault="00B93C93" w:rsidP="00B93C93">
      <w:pPr>
        <w:rPr>
          <w:rFonts w:ascii="Times New Roman" w:hAnsi="Times New Roman"/>
          <w:b/>
          <w:i/>
          <w:sz w:val="22"/>
          <w:szCs w:val="22"/>
        </w:rPr>
      </w:pPr>
    </w:p>
    <w:p w:rsidR="00B93C93" w:rsidRPr="004C0E14" w:rsidRDefault="00B93C93" w:rsidP="00B9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/>
          <w:b/>
          <w:i/>
          <w:sz w:val="22"/>
          <w:szCs w:val="22"/>
        </w:rPr>
      </w:pPr>
      <w:r w:rsidRPr="004C0E14">
        <w:rPr>
          <w:rFonts w:ascii="Times New Roman" w:hAnsi="Times New Roman"/>
          <w:b/>
          <w:i/>
          <w:sz w:val="22"/>
          <w:szCs w:val="22"/>
        </w:rPr>
        <w:t>THE FOLLOWING QUESTIONS ARE OPTIONAL.</w:t>
      </w:r>
    </w:p>
    <w:p w:rsidR="00AF26A1" w:rsidRPr="00B97869" w:rsidRDefault="00AF26A1" w:rsidP="00AF26A1">
      <w:pPr>
        <w:pStyle w:val="ListParagraph"/>
        <w:spacing w:after="160" w:line="259" w:lineRule="auto"/>
        <w:ind w:left="360"/>
        <w:rPr>
          <w:rFonts w:ascii="Times New Roman" w:hAnsi="Times New Roman"/>
        </w:rPr>
      </w:pPr>
    </w:p>
    <w:p w:rsidR="00B93C93" w:rsidRPr="00B97869" w:rsidRDefault="00B93C93" w:rsidP="00B93C93">
      <w:pPr>
        <w:pStyle w:val="ListParagraph"/>
        <w:numPr>
          <w:ilvl w:val="0"/>
          <w:numId w:val="38"/>
        </w:numPr>
        <w:spacing w:after="160" w:line="259" w:lineRule="auto"/>
        <w:ind w:left="360"/>
        <w:rPr>
          <w:rFonts w:ascii="Times New Roman" w:hAnsi="Times New Roman"/>
        </w:rPr>
      </w:pPr>
      <w:r w:rsidRPr="00B97869">
        <w:rPr>
          <w:rFonts w:ascii="Times New Roman" w:hAnsi="Times New Roman"/>
        </w:rPr>
        <w:t>Gender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610"/>
        <w:gridCol w:w="450"/>
        <w:gridCol w:w="2430"/>
      </w:tblGrid>
      <w:tr w:rsidR="00B93C93" w:rsidRPr="004C0E14" w:rsidTr="00010AE7">
        <w:tc>
          <w:tcPr>
            <w:tcW w:w="337" w:type="dxa"/>
          </w:tcPr>
          <w:sdt>
            <w:sdtPr>
              <w:rPr>
                <w:rFonts w:ascii="Times New Roman" w:hAnsi="Times New Roman"/>
                <w:sz w:val="22"/>
              </w:rPr>
              <w:id w:val="127975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610" w:type="dxa"/>
          </w:tcPr>
          <w:p w:rsidR="00B93C93" w:rsidRPr="004C0E14" w:rsidRDefault="00B93C93" w:rsidP="005907A7">
            <w:pPr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Female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969555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</w:tcPr>
          <w:p w:rsidR="00B93C93" w:rsidRPr="004C0E14" w:rsidRDefault="00B93C93" w:rsidP="005907A7">
            <w:pPr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Male</w:t>
            </w:r>
          </w:p>
        </w:tc>
      </w:tr>
    </w:tbl>
    <w:p w:rsidR="00B93C93" w:rsidRPr="00B97869" w:rsidRDefault="00B93C93" w:rsidP="00B93C93">
      <w:pPr>
        <w:pStyle w:val="ListParagraph"/>
        <w:rPr>
          <w:rFonts w:ascii="Times New Roman" w:hAnsi="Times New Roman"/>
        </w:rPr>
      </w:pPr>
    </w:p>
    <w:p w:rsidR="00B93C93" w:rsidRPr="004C0E14" w:rsidRDefault="00B93C93" w:rsidP="00B93C93">
      <w:pPr>
        <w:pStyle w:val="ListParagraph"/>
        <w:numPr>
          <w:ilvl w:val="0"/>
          <w:numId w:val="38"/>
        </w:numPr>
        <w:spacing w:after="160" w:line="259" w:lineRule="auto"/>
        <w:ind w:left="360"/>
        <w:rPr>
          <w:rFonts w:ascii="Times New Roman" w:hAnsi="Times New Roman"/>
        </w:rPr>
      </w:pPr>
      <w:r w:rsidRPr="00F6216C">
        <w:rPr>
          <w:rFonts w:ascii="Times New Roman" w:hAnsi="Times New Roman"/>
        </w:rPr>
        <w:t>Race/Ethnicity: Select all that apply</w:t>
      </w:r>
    </w:p>
    <w:tbl>
      <w:tblPr>
        <w:tblStyle w:val="TableGrid"/>
        <w:tblW w:w="8977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589"/>
        <w:gridCol w:w="450"/>
        <w:gridCol w:w="2523"/>
        <w:gridCol w:w="450"/>
        <w:gridCol w:w="2515"/>
      </w:tblGrid>
      <w:tr w:rsidR="00B93C93" w:rsidRPr="004C0E14" w:rsidTr="00010AE7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0709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6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9" w:type="dxa"/>
          </w:tcPr>
          <w:p w:rsidR="00B93C93" w:rsidRPr="004C0E14" w:rsidRDefault="00B93C93" w:rsidP="005907A7">
            <w:pPr>
              <w:spacing w:after="6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American Indian/Alaskan Native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870024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6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:rsidR="00B93C93" w:rsidRPr="004C0E14" w:rsidRDefault="00B93C93" w:rsidP="005907A7">
            <w:pPr>
              <w:spacing w:after="6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Hispanic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216093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6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15" w:type="dxa"/>
          </w:tcPr>
          <w:p w:rsidR="00B93C93" w:rsidRPr="004C0E14" w:rsidRDefault="00B93C93" w:rsidP="005907A7">
            <w:pPr>
              <w:spacing w:after="6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Non-Hispanic, two or more races</w:t>
            </w:r>
          </w:p>
        </w:tc>
      </w:tr>
      <w:tr w:rsidR="00B93C93" w:rsidRPr="004C0E14" w:rsidTr="00010AE7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666165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6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9" w:type="dxa"/>
          </w:tcPr>
          <w:p w:rsidR="00B93C93" w:rsidRPr="004C0E14" w:rsidRDefault="00B93C93" w:rsidP="005907A7">
            <w:pPr>
              <w:spacing w:after="6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Asian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32994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6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:rsidR="00B93C93" w:rsidRPr="004C0E14" w:rsidRDefault="00B93C93" w:rsidP="005907A7">
            <w:pPr>
              <w:spacing w:after="6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White (not of Hispanic origin)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2022302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6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15" w:type="dxa"/>
          </w:tcPr>
          <w:p w:rsidR="00B93C93" w:rsidRPr="004C0E14" w:rsidRDefault="00B93C93" w:rsidP="005907A7">
            <w:pPr>
              <w:spacing w:after="6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Other</w:t>
            </w:r>
          </w:p>
        </w:tc>
      </w:tr>
      <w:tr w:rsidR="00B93C93" w:rsidRPr="004C0E14" w:rsidTr="00010AE7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464967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6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9" w:type="dxa"/>
          </w:tcPr>
          <w:p w:rsidR="00B93C93" w:rsidRPr="004C0E14" w:rsidRDefault="00B93C93" w:rsidP="005907A7">
            <w:pPr>
              <w:spacing w:after="6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Black (not of Hispanic origin)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256635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6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:rsidR="00B93C93" w:rsidRPr="004C0E14" w:rsidRDefault="00B93C93" w:rsidP="005907A7">
            <w:pPr>
              <w:spacing w:after="6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Native Hawaiian/Pacific Islander</w:t>
            </w:r>
          </w:p>
        </w:tc>
        <w:tc>
          <w:tcPr>
            <w:tcW w:w="450" w:type="dxa"/>
          </w:tcPr>
          <w:p w:rsidR="00B93C93" w:rsidRPr="004C0E14" w:rsidRDefault="00B93C93" w:rsidP="005907A7">
            <w:pPr>
              <w:spacing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515" w:type="dxa"/>
          </w:tcPr>
          <w:p w:rsidR="00B93C93" w:rsidRPr="004C0E14" w:rsidRDefault="00B93C93" w:rsidP="005907A7">
            <w:pPr>
              <w:spacing w:after="60"/>
              <w:rPr>
                <w:rFonts w:ascii="Times New Roman" w:hAnsi="Times New Roman"/>
                <w:sz w:val="22"/>
              </w:rPr>
            </w:pPr>
          </w:p>
        </w:tc>
      </w:tr>
    </w:tbl>
    <w:p w:rsidR="00B93C93" w:rsidRPr="00B97869" w:rsidRDefault="00B93C93" w:rsidP="00B93C93">
      <w:pPr>
        <w:pStyle w:val="ListParagraph"/>
        <w:numPr>
          <w:ilvl w:val="0"/>
          <w:numId w:val="38"/>
        </w:numPr>
        <w:spacing w:after="160" w:line="259" w:lineRule="auto"/>
        <w:ind w:left="360"/>
        <w:rPr>
          <w:rFonts w:ascii="Times New Roman" w:hAnsi="Times New Roman"/>
        </w:rPr>
      </w:pPr>
      <w:r w:rsidRPr="00B97869">
        <w:rPr>
          <w:rFonts w:ascii="Times New Roman" w:hAnsi="Times New Roman"/>
        </w:rPr>
        <w:t>Age</w:t>
      </w:r>
    </w:p>
    <w:tbl>
      <w:tblPr>
        <w:tblStyle w:val="TableGrid"/>
        <w:tblW w:w="8977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589"/>
        <w:gridCol w:w="450"/>
        <w:gridCol w:w="2523"/>
        <w:gridCol w:w="450"/>
        <w:gridCol w:w="2515"/>
      </w:tblGrid>
      <w:tr w:rsidR="00B93C93" w:rsidRPr="004C0E14" w:rsidTr="00010AE7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1392263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jc w:val="center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9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20-25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1244873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31-40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323472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15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51-60</w:t>
            </w:r>
          </w:p>
        </w:tc>
      </w:tr>
      <w:tr w:rsidR="00B93C93" w:rsidRPr="004C0E14" w:rsidTr="00010AE7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946802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9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26-30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863408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23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41-50</w:t>
            </w:r>
          </w:p>
        </w:tc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1830824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15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Over 60</w:t>
            </w:r>
          </w:p>
        </w:tc>
      </w:tr>
    </w:tbl>
    <w:p w:rsidR="00B93C93" w:rsidRPr="00B97869" w:rsidRDefault="00B93C93" w:rsidP="00B93C93">
      <w:pPr>
        <w:pStyle w:val="ListParagraph"/>
        <w:rPr>
          <w:rFonts w:ascii="Times New Roman" w:hAnsi="Times New Roman"/>
        </w:rPr>
      </w:pPr>
    </w:p>
    <w:p w:rsidR="00B93C93" w:rsidRPr="004C0E14" w:rsidRDefault="00B93C93" w:rsidP="00B93C93">
      <w:pPr>
        <w:pStyle w:val="ListParagraph"/>
        <w:numPr>
          <w:ilvl w:val="0"/>
          <w:numId w:val="38"/>
        </w:numPr>
        <w:spacing w:after="160" w:line="259" w:lineRule="auto"/>
        <w:ind w:left="360"/>
        <w:rPr>
          <w:rFonts w:ascii="Times New Roman" w:hAnsi="Times New Roman"/>
        </w:rPr>
      </w:pPr>
      <w:r w:rsidRPr="00F6216C">
        <w:rPr>
          <w:rFonts w:ascii="Times New Roman" w:hAnsi="Times New Roman"/>
        </w:rPr>
        <w:t>Highest degree attained: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847"/>
        <w:gridCol w:w="473"/>
        <w:gridCol w:w="3577"/>
      </w:tblGrid>
      <w:tr w:rsidR="00B93C93" w:rsidRPr="004C0E14" w:rsidTr="00ED35CC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1883910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847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Associate’s or two-year college degree</w:t>
            </w:r>
          </w:p>
        </w:tc>
        <w:tc>
          <w:tcPr>
            <w:tcW w:w="473" w:type="dxa"/>
          </w:tcPr>
          <w:sdt>
            <w:sdtPr>
              <w:rPr>
                <w:rFonts w:ascii="Times New Roman" w:hAnsi="Times New Roman"/>
                <w:sz w:val="22"/>
              </w:rPr>
              <w:id w:val="-1620138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ED35CC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577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Doctoral degree</w:t>
            </w:r>
          </w:p>
        </w:tc>
      </w:tr>
      <w:tr w:rsidR="00B93C93" w:rsidRPr="004C0E14" w:rsidTr="00ED35CC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750812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847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Bachelor’s or four-year college degree</w:t>
            </w:r>
          </w:p>
        </w:tc>
        <w:tc>
          <w:tcPr>
            <w:tcW w:w="473" w:type="dxa"/>
          </w:tcPr>
          <w:sdt>
            <w:sdtPr>
              <w:rPr>
                <w:rFonts w:ascii="Times New Roman" w:hAnsi="Times New Roman"/>
                <w:sz w:val="22"/>
              </w:rPr>
              <w:id w:val="2055349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577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 xml:space="preserve">Other (explain): </w:t>
            </w:r>
          </w:p>
        </w:tc>
      </w:tr>
      <w:tr w:rsidR="00B93C93" w:rsidRPr="004C0E14" w:rsidTr="00ED35CC">
        <w:tc>
          <w:tcPr>
            <w:tcW w:w="450" w:type="dxa"/>
          </w:tcPr>
          <w:sdt>
            <w:sdtPr>
              <w:rPr>
                <w:rFonts w:ascii="Times New Roman" w:hAnsi="Times New Roman"/>
                <w:sz w:val="22"/>
              </w:rPr>
              <w:id w:val="-201675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847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  <w:r w:rsidRPr="004C0E14">
              <w:rPr>
                <w:rFonts w:ascii="Times New Roman" w:hAnsi="Times New Roman"/>
                <w:sz w:val="22"/>
              </w:rPr>
              <w:t>Master’s degree</w:t>
            </w:r>
          </w:p>
        </w:tc>
        <w:tc>
          <w:tcPr>
            <w:tcW w:w="473" w:type="dxa"/>
          </w:tcPr>
          <w:p w:rsidR="00B93C93" w:rsidRPr="004C0E14" w:rsidRDefault="00B93C93" w:rsidP="005907A7">
            <w:pPr>
              <w:spacing w:after="80"/>
              <w:rPr>
                <w:rFonts w:ascii="Times New Roman" w:hAnsi="Times New Roman"/>
                <w:sz w:val="22"/>
              </w:rPr>
            </w:pPr>
          </w:p>
        </w:tc>
        <w:sdt>
          <w:sdtPr>
            <w:rPr>
              <w:rFonts w:ascii="Times New Roman" w:hAnsi="Times New Roman"/>
              <w:sz w:val="22"/>
            </w:rPr>
            <w:id w:val="339278093"/>
            <w:showingPlcHdr/>
          </w:sdtPr>
          <w:sdtEndPr/>
          <w:sdtContent>
            <w:tc>
              <w:tcPr>
                <w:tcW w:w="3577" w:type="dxa"/>
                <w:tcBorders>
                  <w:bottom w:val="single" w:sz="4" w:space="0" w:color="auto"/>
                </w:tcBorders>
              </w:tcPr>
              <w:p w:rsidR="00B93C93" w:rsidRPr="004C0E14" w:rsidRDefault="00B93C93" w:rsidP="005907A7">
                <w:pPr>
                  <w:spacing w:after="80"/>
                  <w:rPr>
                    <w:rFonts w:ascii="Times New Roman" w:hAnsi="Times New Roman"/>
                    <w:sz w:val="22"/>
                  </w:rPr>
                </w:pPr>
                <w:r w:rsidRPr="004C0E14">
                  <w:rPr>
                    <w:rStyle w:val="PlaceholderText"/>
                    <w:rFonts w:ascii="Times New Roman" w:hAnsi="Times New Roman"/>
                    <w:sz w:val="22"/>
                  </w:rPr>
                  <w:t>Click here to enter text.</w:t>
                </w:r>
              </w:p>
            </w:tc>
          </w:sdtContent>
        </w:sdt>
      </w:tr>
    </w:tbl>
    <w:p w:rsidR="00B93C93" w:rsidRPr="004C0E14" w:rsidRDefault="00B93C93" w:rsidP="00B93C93">
      <w:pPr>
        <w:rPr>
          <w:rFonts w:ascii="Times New Roman" w:hAnsi="Times New Roman"/>
          <w:sz w:val="22"/>
          <w:szCs w:val="22"/>
        </w:rPr>
      </w:pPr>
    </w:p>
    <w:p w:rsidR="00B93C93" w:rsidRPr="004C0E14" w:rsidRDefault="00B93C93" w:rsidP="00B93C93">
      <w:pPr>
        <w:tabs>
          <w:tab w:val="left" w:pos="5280"/>
        </w:tabs>
        <w:rPr>
          <w:rFonts w:ascii="Times New Roman" w:hAnsi="Times New Roman"/>
          <w:sz w:val="22"/>
          <w:szCs w:val="22"/>
        </w:rPr>
      </w:pPr>
      <w:r w:rsidRPr="004C0E14">
        <w:rPr>
          <w:rFonts w:ascii="Times New Roman" w:hAnsi="Times New Roman"/>
          <w:sz w:val="22"/>
          <w:szCs w:val="22"/>
        </w:rPr>
        <w:tab/>
      </w:r>
    </w:p>
    <w:p w:rsidR="00B93C93" w:rsidRPr="004C0E14" w:rsidRDefault="00B93C93">
      <w:pPr>
        <w:rPr>
          <w:rFonts w:ascii="Times New Roman" w:hAnsi="Times New Roman"/>
          <w:sz w:val="22"/>
          <w:szCs w:val="22"/>
        </w:rPr>
      </w:pPr>
    </w:p>
    <w:sectPr w:rsidR="00B93C93" w:rsidRPr="004C0E14" w:rsidSect="009D6D7D">
      <w:footerReference w:type="default" r:id="rId8"/>
      <w:headerReference w:type="first" r:id="rId9"/>
      <w:footerReference w:type="first" r:id="rId10"/>
      <w:type w:val="continuous"/>
      <w:pgSz w:w="12240" w:h="15840"/>
      <w:pgMar w:top="1350" w:right="1440" w:bottom="1440" w:left="1800" w:header="720" w:footer="1008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1C" w:rsidRDefault="00EC4E1C">
      <w:r>
        <w:separator/>
      </w:r>
    </w:p>
  </w:endnote>
  <w:endnote w:type="continuationSeparator" w:id="0">
    <w:p w:rsidR="00EC4E1C" w:rsidRDefault="00EC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221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E1C" w:rsidRDefault="00EC4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1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4E1C" w:rsidRDefault="00EC4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1C" w:rsidRDefault="00EC4E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1C" w:rsidRDefault="00EC4E1C">
      <w:r>
        <w:separator/>
      </w:r>
    </w:p>
  </w:footnote>
  <w:footnote w:type="continuationSeparator" w:id="0">
    <w:p w:rsidR="00EC4E1C" w:rsidRDefault="00EC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7D" w:rsidRDefault="009D6D7D" w:rsidP="009D6D7D">
    <w:pPr>
      <w:pStyle w:val="Header"/>
      <w:jc w:val="right"/>
      <w:rPr>
        <w:i/>
        <w:lang w:val="en-US"/>
      </w:rPr>
    </w:pPr>
    <w:r>
      <w:rPr>
        <w:i/>
        <w:lang w:val="en-US"/>
      </w:rPr>
      <w:t>December 2016</w:t>
    </w:r>
  </w:p>
  <w:p w:rsidR="009D6D7D" w:rsidRDefault="009D6D7D" w:rsidP="009D6D7D">
    <w:pPr>
      <w:pStyle w:val="Header"/>
      <w:jc w:val="center"/>
      <w:rPr>
        <w:i/>
        <w:lang w:val="en-US"/>
      </w:rPr>
    </w:pPr>
  </w:p>
  <w:p w:rsidR="009D6D7D" w:rsidRPr="009D6D7D" w:rsidRDefault="009D6D7D" w:rsidP="009D6D7D">
    <w:pPr>
      <w:pStyle w:val="Header"/>
      <w:jc w:val="center"/>
      <w:rPr>
        <w:i/>
        <w:lang w:val="en-US"/>
      </w:rPr>
    </w:pPr>
    <w:r w:rsidRPr="009D6D7D">
      <w:rPr>
        <w:i/>
        <w:lang w:val="en-US"/>
      </w:rPr>
      <w:t>Virginia Department of Education</w:t>
    </w:r>
  </w:p>
  <w:p w:rsidR="009D6D7D" w:rsidRPr="009D6D7D" w:rsidRDefault="009D6D7D" w:rsidP="009D6D7D">
    <w:pPr>
      <w:pStyle w:val="Header"/>
      <w:jc w:val="center"/>
      <w:rPr>
        <w:i/>
        <w:lang w:val="en-US"/>
      </w:rPr>
    </w:pPr>
    <w:r w:rsidRPr="009D6D7D">
      <w:rPr>
        <w:i/>
        <w:lang w:val="en-US"/>
      </w:rPr>
      <w:t>P. O. Box 2120</w:t>
    </w:r>
  </w:p>
  <w:p w:rsidR="009D6D7D" w:rsidRPr="009D6D7D" w:rsidRDefault="009D6D7D" w:rsidP="009D6D7D">
    <w:pPr>
      <w:pStyle w:val="Header"/>
      <w:jc w:val="center"/>
      <w:rPr>
        <w:i/>
        <w:lang w:val="en-US"/>
      </w:rPr>
    </w:pPr>
    <w:r w:rsidRPr="009D6D7D">
      <w:rPr>
        <w:i/>
        <w:lang w:val="en-US"/>
      </w:rPr>
      <w:t>Richmond, Virginia 23218-2120</w:t>
    </w:r>
  </w:p>
  <w:p w:rsidR="009D6D7D" w:rsidRDefault="009D6D7D">
    <w:pPr>
      <w:pStyle w:val="Header"/>
      <w:rPr>
        <w:lang w:val="en-US"/>
      </w:rPr>
    </w:pPr>
  </w:p>
  <w:p w:rsidR="009D6D7D" w:rsidRPr="009D6D7D" w:rsidRDefault="009D6D7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584"/>
    <w:multiLevelType w:val="hybridMultilevel"/>
    <w:tmpl w:val="77A8D43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E2845C68">
      <w:start w:val="1"/>
      <w:numFmt w:val="lowerRoman"/>
      <w:lvlText w:val="(%3)"/>
      <w:lvlJc w:val="left"/>
      <w:pPr>
        <w:ind w:left="45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C308C7"/>
    <w:multiLevelType w:val="hybridMultilevel"/>
    <w:tmpl w:val="E63E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0410"/>
    <w:multiLevelType w:val="hybridMultilevel"/>
    <w:tmpl w:val="0B504B70"/>
    <w:lvl w:ilvl="0" w:tplc="E2845C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5469"/>
    <w:multiLevelType w:val="hybridMultilevel"/>
    <w:tmpl w:val="7C86904E"/>
    <w:lvl w:ilvl="0" w:tplc="F55679B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69486136">
      <w:start w:val="1"/>
      <w:numFmt w:val="upperRoman"/>
      <w:lvlText w:val="%2."/>
      <w:lvlJc w:val="left"/>
      <w:pPr>
        <w:ind w:left="2895" w:hanging="735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6F1B74"/>
    <w:multiLevelType w:val="hybridMultilevel"/>
    <w:tmpl w:val="A24230EA"/>
    <w:lvl w:ilvl="0" w:tplc="097E9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579EA"/>
    <w:multiLevelType w:val="hybridMultilevel"/>
    <w:tmpl w:val="04E633E8"/>
    <w:lvl w:ilvl="0" w:tplc="B3927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F5E45"/>
    <w:multiLevelType w:val="hybridMultilevel"/>
    <w:tmpl w:val="1B8C1FD2"/>
    <w:lvl w:ilvl="0" w:tplc="20B07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9765B"/>
    <w:multiLevelType w:val="hybridMultilevel"/>
    <w:tmpl w:val="B43C03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B82799B"/>
    <w:multiLevelType w:val="multilevel"/>
    <w:tmpl w:val="F52C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93C1C"/>
    <w:multiLevelType w:val="hybridMultilevel"/>
    <w:tmpl w:val="92D8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B3783"/>
    <w:multiLevelType w:val="hybridMultilevel"/>
    <w:tmpl w:val="5718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F1E4F"/>
    <w:multiLevelType w:val="hybridMultilevel"/>
    <w:tmpl w:val="E322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B11E08"/>
    <w:multiLevelType w:val="hybridMultilevel"/>
    <w:tmpl w:val="199CF3AC"/>
    <w:lvl w:ilvl="0" w:tplc="BEF2F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622D"/>
    <w:multiLevelType w:val="hybridMultilevel"/>
    <w:tmpl w:val="73AE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A4171"/>
    <w:multiLevelType w:val="hybridMultilevel"/>
    <w:tmpl w:val="F162FF0E"/>
    <w:lvl w:ilvl="0" w:tplc="6BF86C8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C74CD"/>
    <w:multiLevelType w:val="multilevel"/>
    <w:tmpl w:val="352A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94F06"/>
    <w:multiLevelType w:val="hybridMultilevel"/>
    <w:tmpl w:val="86B4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0424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75F92"/>
    <w:multiLevelType w:val="multilevel"/>
    <w:tmpl w:val="6D3C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C281C"/>
    <w:multiLevelType w:val="hybridMultilevel"/>
    <w:tmpl w:val="F7C2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64AD9"/>
    <w:multiLevelType w:val="hybridMultilevel"/>
    <w:tmpl w:val="F8DE2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ED76B8"/>
    <w:multiLevelType w:val="multilevel"/>
    <w:tmpl w:val="75EE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030DC7"/>
    <w:multiLevelType w:val="multilevel"/>
    <w:tmpl w:val="569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291E1F"/>
    <w:multiLevelType w:val="hybridMultilevel"/>
    <w:tmpl w:val="26701EB8"/>
    <w:lvl w:ilvl="0" w:tplc="E9585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36B76"/>
    <w:multiLevelType w:val="hybridMultilevel"/>
    <w:tmpl w:val="D540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A10C1"/>
    <w:multiLevelType w:val="hybridMultilevel"/>
    <w:tmpl w:val="BC8E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97FAB"/>
    <w:multiLevelType w:val="hybridMultilevel"/>
    <w:tmpl w:val="1F6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419AB"/>
    <w:multiLevelType w:val="hybridMultilevel"/>
    <w:tmpl w:val="D50A8BEA"/>
    <w:lvl w:ilvl="0" w:tplc="C5FE490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69486136">
      <w:start w:val="1"/>
      <w:numFmt w:val="upperRoman"/>
      <w:lvlText w:val="%2."/>
      <w:lvlJc w:val="left"/>
      <w:pPr>
        <w:ind w:left="2895" w:hanging="735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FE3DD7"/>
    <w:multiLevelType w:val="hybridMultilevel"/>
    <w:tmpl w:val="40DC934C"/>
    <w:lvl w:ilvl="0" w:tplc="5E7E8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C59E1"/>
    <w:multiLevelType w:val="multilevel"/>
    <w:tmpl w:val="9326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42ABF"/>
    <w:multiLevelType w:val="multilevel"/>
    <w:tmpl w:val="2742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BE012B8"/>
    <w:multiLevelType w:val="hybridMultilevel"/>
    <w:tmpl w:val="8EFE1F6C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1">
    <w:nsid w:val="4E487673"/>
    <w:multiLevelType w:val="hybridMultilevel"/>
    <w:tmpl w:val="AC1415DC"/>
    <w:lvl w:ilvl="0" w:tplc="5F00DC28">
      <w:start w:val="1"/>
      <w:numFmt w:val="lowerRoman"/>
      <w:lvlText w:val="(%1)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C0466"/>
    <w:multiLevelType w:val="hybridMultilevel"/>
    <w:tmpl w:val="B8F65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F17EB"/>
    <w:multiLevelType w:val="hybridMultilevel"/>
    <w:tmpl w:val="629EA3FE"/>
    <w:lvl w:ilvl="0" w:tplc="C150C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D0F51"/>
    <w:multiLevelType w:val="hybridMultilevel"/>
    <w:tmpl w:val="6454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C0B2A"/>
    <w:multiLevelType w:val="hybridMultilevel"/>
    <w:tmpl w:val="053AFE28"/>
    <w:lvl w:ilvl="0" w:tplc="487057F6">
      <w:start w:val="1"/>
      <w:numFmt w:val="lowerRoman"/>
      <w:lvlText w:val="%1."/>
      <w:lvlJc w:val="right"/>
      <w:pPr>
        <w:ind w:left="1505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225" w:hanging="360"/>
      </w:pPr>
    </w:lvl>
    <w:lvl w:ilvl="2" w:tplc="0409001B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6">
    <w:nsid w:val="5FA74D45"/>
    <w:multiLevelType w:val="hybridMultilevel"/>
    <w:tmpl w:val="2F6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72205"/>
    <w:multiLevelType w:val="multilevel"/>
    <w:tmpl w:val="BD72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2320FA"/>
    <w:multiLevelType w:val="hybridMultilevel"/>
    <w:tmpl w:val="5678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41793"/>
    <w:multiLevelType w:val="hybridMultilevel"/>
    <w:tmpl w:val="FA6A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92322"/>
    <w:multiLevelType w:val="hybridMultilevel"/>
    <w:tmpl w:val="45FE77AC"/>
    <w:lvl w:ilvl="0" w:tplc="62D4C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4D7F"/>
    <w:multiLevelType w:val="hybridMultilevel"/>
    <w:tmpl w:val="B09A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E0D1F"/>
    <w:multiLevelType w:val="hybridMultilevel"/>
    <w:tmpl w:val="1ED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806FB"/>
    <w:multiLevelType w:val="hybridMultilevel"/>
    <w:tmpl w:val="E092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C65A8"/>
    <w:multiLevelType w:val="hybridMultilevel"/>
    <w:tmpl w:val="4BDA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B36FE"/>
    <w:multiLevelType w:val="hybridMultilevel"/>
    <w:tmpl w:val="EA50C1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6">
    <w:nsid w:val="7E9919AD"/>
    <w:multiLevelType w:val="hybridMultilevel"/>
    <w:tmpl w:val="7880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46"/>
  </w:num>
  <w:num w:numId="4">
    <w:abstractNumId w:val="16"/>
  </w:num>
  <w:num w:numId="5">
    <w:abstractNumId w:val="34"/>
  </w:num>
  <w:num w:numId="6">
    <w:abstractNumId w:val="17"/>
  </w:num>
  <w:num w:numId="7">
    <w:abstractNumId w:val="32"/>
  </w:num>
  <w:num w:numId="8">
    <w:abstractNumId w:val="25"/>
  </w:num>
  <w:num w:numId="9">
    <w:abstractNumId w:val="24"/>
  </w:num>
  <w:num w:numId="10">
    <w:abstractNumId w:val="36"/>
  </w:num>
  <w:num w:numId="11">
    <w:abstractNumId w:val="3"/>
  </w:num>
  <w:num w:numId="12">
    <w:abstractNumId w:val="0"/>
  </w:num>
  <w:num w:numId="13">
    <w:abstractNumId w:val="26"/>
  </w:num>
  <w:num w:numId="14">
    <w:abstractNumId w:val="9"/>
  </w:num>
  <w:num w:numId="15">
    <w:abstractNumId w:val="30"/>
  </w:num>
  <w:num w:numId="16">
    <w:abstractNumId w:val="1"/>
  </w:num>
  <w:num w:numId="17">
    <w:abstractNumId w:val="18"/>
  </w:num>
  <w:num w:numId="18">
    <w:abstractNumId w:val="44"/>
  </w:num>
  <w:num w:numId="19">
    <w:abstractNumId w:val="42"/>
  </w:num>
  <w:num w:numId="20">
    <w:abstractNumId w:val="39"/>
  </w:num>
  <w:num w:numId="21">
    <w:abstractNumId w:val="15"/>
  </w:num>
  <w:num w:numId="22">
    <w:abstractNumId w:val="8"/>
  </w:num>
  <w:num w:numId="23">
    <w:abstractNumId w:val="29"/>
  </w:num>
  <w:num w:numId="24">
    <w:abstractNumId w:val="20"/>
  </w:num>
  <w:num w:numId="25">
    <w:abstractNumId w:val="28"/>
  </w:num>
  <w:num w:numId="26">
    <w:abstractNumId w:val="37"/>
  </w:num>
  <w:num w:numId="27">
    <w:abstractNumId w:val="21"/>
  </w:num>
  <w:num w:numId="28">
    <w:abstractNumId w:val="35"/>
  </w:num>
  <w:num w:numId="29">
    <w:abstractNumId w:val="31"/>
  </w:num>
  <w:num w:numId="30">
    <w:abstractNumId w:val="10"/>
  </w:num>
  <w:num w:numId="31">
    <w:abstractNumId w:val="45"/>
  </w:num>
  <w:num w:numId="32">
    <w:abstractNumId w:val="7"/>
  </w:num>
  <w:num w:numId="33">
    <w:abstractNumId w:val="11"/>
  </w:num>
  <w:num w:numId="34">
    <w:abstractNumId w:val="43"/>
  </w:num>
  <w:num w:numId="35">
    <w:abstractNumId w:val="2"/>
  </w:num>
  <w:num w:numId="36">
    <w:abstractNumId w:val="38"/>
  </w:num>
  <w:num w:numId="37">
    <w:abstractNumId w:val="40"/>
  </w:num>
  <w:num w:numId="38">
    <w:abstractNumId w:val="13"/>
  </w:num>
  <w:num w:numId="39">
    <w:abstractNumId w:val="22"/>
  </w:num>
  <w:num w:numId="40">
    <w:abstractNumId w:val="33"/>
  </w:num>
  <w:num w:numId="41">
    <w:abstractNumId w:val="5"/>
  </w:num>
  <w:num w:numId="42">
    <w:abstractNumId w:val="6"/>
  </w:num>
  <w:num w:numId="43">
    <w:abstractNumId w:val="27"/>
  </w:num>
  <w:num w:numId="44">
    <w:abstractNumId w:val="12"/>
  </w:num>
  <w:num w:numId="45">
    <w:abstractNumId w:val="14"/>
  </w:num>
  <w:num w:numId="46">
    <w:abstractNumId w:val="19"/>
  </w:num>
  <w:num w:numId="4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42"/>
    <w:rsid w:val="00001254"/>
    <w:rsid w:val="000014BF"/>
    <w:rsid w:val="00003BD8"/>
    <w:rsid w:val="00004E3A"/>
    <w:rsid w:val="00010AE7"/>
    <w:rsid w:val="00011112"/>
    <w:rsid w:val="00016C5C"/>
    <w:rsid w:val="00016DFD"/>
    <w:rsid w:val="00021CB4"/>
    <w:rsid w:val="000233A0"/>
    <w:rsid w:val="00024ABA"/>
    <w:rsid w:val="00025956"/>
    <w:rsid w:val="00026385"/>
    <w:rsid w:val="000331D7"/>
    <w:rsid w:val="00037865"/>
    <w:rsid w:val="00037AEE"/>
    <w:rsid w:val="0004081B"/>
    <w:rsid w:val="0004390E"/>
    <w:rsid w:val="00053090"/>
    <w:rsid w:val="00057A85"/>
    <w:rsid w:val="00057DAA"/>
    <w:rsid w:val="00061155"/>
    <w:rsid w:val="0006175C"/>
    <w:rsid w:val="00066CA6"/>
    <w:rsid w:val="000670A1"/>
    <w:rsid w:val="00073B28"/>
    <w:rsid w:val="000773BD"/>
    <w:rsid w:val="00084931"/>
    <w:rsid w:val="00086A7E"/>
    <w:rsid w:val="00086C13"/>
    <w:rsid w:val="00090BF9"/>
    <w:rsid w:val="000938AF"/>
    <w:rsid w:val="000944D0"/>
    <w:rsid w:val="00094C7C"/>
    <w:rsid w:val="000A3250"/>
    <w:rsid w:val="000A635B"/>
    <w:rsid w:val="000B2E14"/>
    <w:rsid w:val="000B4418"/>
    <w:rsid w:val="000B53D3"/>
    <w:rsid w:val="000B6588"/>
    <w:rsid w:val="000C1F37"/>
    <w:rsid w:val="000D4955"/>
    <w:rsid w:val="000D6547"/>
    <w:rsid w:val="000E6D61"/>
    <w:rsid w:val="000F1AFC"/>
    <w:rsid w:val="000F516E"/>
    <w:rsid w:val="000F6211"/>
    <w:rsid w:val="000F7E41"/>
    <w:rsid w:val="0010585E"/>
    <w:rsid w:val="00106530"/>
    <w:rsid w:val="00106B6D"/>
    <w:rsid w:val="00110187"/>
    <w:rsid w:val="001155C6"/>
    <w:rsid w:val="00120373"/>
    <w:rsid w:val="001206C0"/>
    <w:rsid w:val="001256FF"/>
    <w:rsid w:val="00127D09"/>
    <w:rsid w:val="001315FB"/>
    <w:rsid w:val="00136085"/>
    <w:rsid w:val="00140613"/>
    <w:rsid w:val="001409AF"/>
    <w:rsid w:val="00144A9F"/>
    <w:rsid w:val="00146D23"/>
    <w:rsid w:val="0014797A"/>
    <w:rsid w:val="00147DC5"/>
    <w:rsid w:val="001502FD"/>
    <w:rsid w:val="00153CBB"/>
    <w:rsid w:val="00161D90"/>
    <w:rsid w:val="00161EC7"/>
    <w:rsid w:val="00165A47"/>
    <w:rsid w:val="0018132D"/>
    <w:rsid w:val="00183EBA"/>
    <w:rsid w:val="001856E5"/>
    <w:rsid w:val="0018583D"/>
    <w:rsid w:val="00187514"/>
    <w:rsid w:val="00190765"/>
    <w:rsid w:val="00192B4E"/>
    <w:rsid w:val="001A018A"/>
    <w:rsid w:val="001A1C31"/>
    <w:rsid w:val="001A1EEE"/>
    <w:rsid w:val="001A4035"/>
    <w:rsid w:val="001A5B5C"/>
    <w:rsid w:val="001A627A"/>
    <w:rsid w:val="001A6D12"/>
    <w:rsid w:val="001B1039"/>
    <w:rsid w:val="001B3761"/>
    <w:rsid w:val="001B3D22"/>
    <w:rsid w:val="001B5971"/>
    <w:rsid w:val="001C4088"/>
    <w:rsid w:val="001C4D87"/>
    <w:rsid w:val="001C6DE2"/>
    <w:rsid w:val="001C7770"/>
    <w:rsid w:val="001D4508"/>
    <w:rsid w:val="001E4C65"/>
    <w:rsid w:val="001E53C3"/>
    <w:rsid w:val="001E5794"/>
    <w:rsid w:val="001E6BF3"/>
    <w:rsid w:val="001F2399"/>
    <w:rsid w:val="001F348D"/>
    <w:rsid w:val="00205FA8"/>
    <w:rsid w:val="002104C5"/>
    <w:rsid w:val="00210A5F"/>
    <w:rsid w:val="002131E8"/>
    <w:rsid w:val="0021426D"/>
    <w:rsid w:val="00214A31"/>
    <w:rsid w:val="00223BB9"/>
    <w:rsid w:val="00227508"/>
    <w:rsid w:val="00234DE7"/>
    <w:rsid w:val="00236FE9"/>
    <w:rsid w:val="00240BF9"/>
    <w:rsid w:val="00245C53"/>
    <w:rsid w:val="0025246B"/>
    <w:rsid w:val="00257F6D"/>
    <w:rsid w:val="002618DD"/>
    <w:rsid w:val="00266FB4"/>
    <w:rsid w:val="002722F2"/>
    <w:rsid w:val="00274B73"/>
    <w:rsid w:val="002839B7"/>
    <w:rsid w:val="002849C1"/>
    <w:rsid w:val="00284AD1"/>
    <w:rsid w:val="00286870"/>
    <w:rsid w:val="00290875"/>
    <w:rsid w:val="002911CC"/>
    <w:rsid w:val="002965DB"/>
    <w:rsid w:val="00296C2A"/>
    <w:rsid w:val="00297B69"/>
    <w:rsid w:val="002A7273"/>
    <w:rsid w:val="002B0EB6"/>
    <w:rsid w:val="002B5FED"/>
    <w:rsid w:val="002C1AEB"/>
    <w:rsid w:val="002D356F"/>
    <w:rsid w:val="002D430E"/>
    <w:rsid w:val="002D4DBF"/>
    <w:rsid w:val="002D6BBD"/>
    <w:rsid w:val="002E118C"/>
    <w:rsid w:val="002E4FDD"/>
    <w:rsid w:val="002E7518"/>
    <w:rsid w:val="002E7545"/>
    <w:rsid w:val="002F3C78"/>
    <w:rsid w:val="002F7CD0"/>
    <w:rsid w:val="0031028F"/>
    <w:rsid w:val="00312E25"/>
    <w:rsid w:val="0031511C"/>
    <w:rsid w:val="003266EE"/>
    <w:rsid w:val="00335282"/>
    <w:rsid w:val="00336C95"/>
    <w:rsid w:val="00341A0A"/>
    <w:rsid w:val="003427C0"/>
    <w:rsid w:val="00343B3A"/>
    <w:rsid w:val="00351DE7"/>
    <w:rsid w:val="00352D67"/>
    <w:rsid w:val="00354038"/>
    <w:rsid w:val="00356491"/>
    <w:rsid w:val="0036295A"/>
    <w:rsid w:val="003642F6"/>
    <w:rsid w:val="003675D2"/>
    <w:rsid w:val="00367F34"/>
    <w:rsid w:val="00376205"/>
    <w:rsid w:val="00382111"/>
    <w:rsid w:val="003831FE"/>
    <w:rsid w:val="00386AA0"/>
    <w:rsid w:val="003870ED"/>
    <w:rsid w:val="00387C22"/>
    <w:rsid w:val="003909FF"/>
    <w:rsid w:val="00394BB6"/>
    <w:rsid w:val="003963B8"/>
    <w:rsid w:val="003A501E"/>
    <w:rsid w:val="003A7810"/>
    <w:rsid w:val="003C0C72"/>
    <w:rsid w:val="003D31D3"/>
    <w:rsid w:val="003E12CB"/>
    <w:rsid w:val="003E25E7"/>
    <w:rsid w:val="003E2DA2"/>
    <w:rsid w:val="003E7464"/>
    <w:rsid w:val="003E7BB5"/>
    <w:rsid w:val="00400AD3"/>
    <w:rsid w:val="004046D6"/>
    <w:rsid w:val="00406C53"/>
    <w:rsid w:val="00406DB1"/>
    <w:rsid w:val="00413883"/>
    <w:rsid w:val="00414143"/>
    <w:rsid w:val="00415125"/>
    <w:rsid w:val="00424A7F"/>
    <w:rsid w:val="004268D2"/>
    <w:rsid w:val="004304B0"/>
    <w:rsid w:val="004353CA"/>
    <w:rsid w:val="00441332"/>
    <w:rsid w:val="00442F29"/>
    <w:rsid w:val="00451D87"/>
    <w:rsid w:val="00462580"/>
    <w:rsid w:val="004638D7"/>
    <w:rsid w:val="00467CD3"/>
    <w:rsid w:val="00474C0D"/>
    <w:rsid w:val="00476233"/>
    <w:rsid w:val="00477AF6"/>
    <w:rsid w:val="00480CD9"/>
    <w:rsid w:val="00483C62"/>
    <w:rsid w:val="00483C69"/>
    <w:rsid w:val="0048450F"/>
    <w:rsid w:val="004959B4"/>
    <w:rsid w:val="00496404"/>
    <w:rsid w:val="00497FA8"/>
    <w:rsid w:val="004C01E9"/>
    <w:rsid w:val="004C0B4C"/>
    <w:rsid w:val="004C0E14"/>
    <w:rsid w:val="004C2023"/>
    <w:rsid w:val="004C2674"/>
    <w:rsid w:val="004C6515"/>
    <w:rsid w:val="004D1AEC"/>
    <w:rsid w:val="004D3DCD"/>
    <w:rsid w:val="004E0569"/>
    <w:rsid w:val="004E3319"/>
    <w:rsid w:val="004E521C"/>
    <w:rsid w:val="004E6167"/>
    <w:rsid w:val="004E7E11"/>
    <w:rsid w:val="004F5065"/>
    <w:rsid w:val="00500F8D"/>
    <w:rsid w:val="00503C4D"/>
    <w:rsid w:val="00512042"/>
    <w:rsid w:val="00512849"/>
    <w:rsid w:val="005134A2"/>
    <w:rsid w:val="00514042"/>
    <w:rsid w:val="00521B49"/>
    <w:rsid w:val="00522463"/>
    <w:rsid w:val="005225C5"/>
    <w:rsid w:val="00524A0F"/>
    <w:rsid w:val="00532469"/>
    <w:rsid w:val="0053579F"/>
    <w:rsid w:val="00541D8E"/>
    <w:rsid w:val="00541EEA"/>
    <w:rsid w:val="0054422C"/>
    <w:rsid w:val="00546C1E"/>
    <w:rsid w:val="00547F75"/>
    <w:rsid w:val="00550787"/>
    <w:rsid w:val="00550E64"/>
    <w:rsid w:val="005547C3"/>
    <w:rsid w:val="00557C9A"/>
    <w:rsid w:val="00561538"/>
    <w:rsid w:val="005643C2"/>
    <w:rsid w:val="0056471E"/>
    <w:rsid w:val="0057204B"/>
    <w:rsid w:val="00582223"/>
    <w:rsid w:val="00585094"/>
    <w:rsid w:val="005859E1"/>
    <w:rsid w:val="005907A7"/>
    <w:rsid w:val="00591A88"/>
    <w:rsid w:val="005920CE"/>
    <w:rsid w:val="005926BE"/>
    <w:rsid w:val="00596B70"/>
    <w:rsid w:val="00596FE3"/>
    <w:rsid w:val="005979C1"/>
    <w:rsid w:val="005A19B8"/>
    <w:rsid w:val="005B0BF3"/>
    <w:rsid w:val="005B10B6"/>
    <w:rsid w:val="005D2E66"/>
    <w:rsid w:val="005D4434"/>
    <w:rsid w:val="005D5BE0"/>
    <w:rsid w:val="005E0A0F"/>
    <w:rsid w:val="005E3A11"/>
    <w:rsid w:val="005E3B09"/>
    <w:rsid w:val="005E4110"/>
    <w:rsid w:val="005E67F3"/>
    <w:rsid w:val="005E7F12"/>
    <w:rsid w:val="005F21A1"/>
    <w:rsid w:val="005F230B"/>
    <w:rsid w:val="005F33A7"/>
    <w:rsid w:val="00613D49"/>
    <w:rsid w:val="006146D6"/>
    <w:rsid w:val="00615D6B"/>
    <w:rsid w:val="00620888"/>
    <w:rsid w:val="00620B71"/>
    <w:rsid w:val="006219AF"/>
    <w:rsid w:val="00634B22"/>
    <w:rsid w:val="00634DE8"/>
    <w:rsid w:val="00635AF2"/>
    <w:rsid w:val="006375A8"/>
    <w:rsid w:val="00640609"/>
    <w:rsid w:val="006504A0"/>
    <w:rsid w:val="0065196D"/>
    <w:rsid w:val="00661BC3"/>
    <w:rsid w:val="00672840"/>
    <w:rsid w:val="00677085"/>
    <w:rsid w:val="00682C8F"/>
    <w:rsid w:val="00690101"/>
    <w:rsid w:val="00695F0D"/>
    <w:rsid w:val="006965B8"/>
    <w:rsid w:val="00697204"/>
    <w:rsid w:val="006A06F7"/>
    <w:rsid w:val="006A2D81"/>
    <w:rsid w:val="006C147C"/>
    <w:rsid w:val="006C3CE9"/>
    <w:rsid w:val="006C41DD"/>
    <w:rsid w:val="006C46E1"/>
    <w:rsid w:val="006D06DC"/>
    <w:rsid w:val="006D5797"/>
    <w:rsid w:val="006D64C4"/>
    <w:rsid w:val="006E2D42"/>
    <w:rsid w:val="006F3F65"/>
    <w:rsid w:val="006F71A8"/>
    <w:rsid w:val="00700EA8"/>
    <w:rsid w:val="00703F1B"/>
    <w:rsid w:val="00706C38"/>
    <w:rsid w:val="0070742E"/>
    <w:rsid w:val="00713BE7"/>
    <w:rsid w:val="0071474B"/>
    <w:rsid w:val="007224C5"/>
    <w:rsid w:val="00736F8C"/>
    <w:rsid w:val="00740EEB"/>
    <w:rsid w:val="00757C48"/>
    <w:rsid w:val="00762E87"/>
    <w:rsid w:val="00765729"/>
    <w:rsid w:val="00770331"/>
    <w:rsid w:val="00772A76"/>
    <w:rsid w:val="00774BF5"/>
    <w:rsid w:val="00781F80"/>
    <w:rsid w:val="00784FEA"/>
    <w:rsid w:val="007A55B5"/>
    <w:rsid w:val="007A7087"/>
    <w:rsid w:val="007B0296"/>
    <w:rsid w:val="007C6769"/>
    <w:rsid w:val="007D3109"/>
    <w:rsid w:val="007D3F7F"/>
    <w:rsid w:val="007D46F0"/>
    <w:rsid w:val="007D56EE"/>
    <w:rsid w:val="007E00B2"/>
    <w:rsid w:val="007E192A"/>
    <w:rsid w:val="007E297B"/>
    <w:rsid w:val="007E4C2D"/>
    <w:rsid w:val="00801E63"/>
    <w:rsid w:val="00802224"/>
    <w:rsid w:val="00804B74"/>
    <w:rsid w:val="00804C6C"/>
    <w:rsid w:val="00804D0C"/>
    <w:rsid w:val="00810CC1"/>
    <w:rsid w:val="008246C3"/>
    <w:rsid w:val="00825E1B"/>
    <w:rsid w:val="0083278C"/>
    <w:rsid w:val="00840EBE"/>
    <w:rsid w:val="00843468"/>
    <w:rsid w:val="00855457"/>
    <w:rsid w:val="00855E77"/>
    <w:rsid w:val="00856648"/>
    <w:rsid w:val="00860F08"/>
    <w:rsid w:val="008640A4"/>
    <w:rsid w:val="00867CE0"/>
    <w:rsid w:val="0087545A"/>
    <w:rsid w:val="00877658"/>
    <w:rsid w:val="008806F9"/>
    <w:rsid w:val="0088355E"/>
    <w:rsid w:val="00883691"/>
    <w:rsid w:val="00886DA5"/>
    <w:rsid w:val="008928B4"/>
    <w:rsid w:val="008944AB"/>
    <w:rsid w:val="008947E9"/>
    <w:rsid w:val="00894B1D"/>
    <w:rsid w:val="00896727"/>
    <w:rsid w:val="00897090"/>
    <w:rsid w:val="008A3A59"/>
    <w:rsid w:val="008A4C68"/>
    <w:rsid w:val="008A4F5C"/>
    <w:rsid w:val="008A5BE5"/>
    <w:rsid w:val="008B1D43"/>
    <w:rsid w:val="008B1D57"/>
    <w:rsid w:val="008B6AA6"/>
    <w:rsid w:val="008C06C8"/>
    <w:rsid w:val="008C2852"/>
    <w:rsid w:val="008C329F"/>
    <w:rsid w:val="008D1855"/>
    <w:rsid w:val="008D54AA"/>
    <w:rsid w:val="008E29F8"/>
    <w:rsid w:val="008E7934"/>
    <w:rsid w:val="008F1214"/>
    <w:rsid w:val="008F28E5"/>
    <w:rsid w:val="008F430E"/>
    <w:rsid w:val="00906E5F"/>
    <w:rsid w:val="009078D6"/>
    <w:rsid w:val="009144AE"/>
    <w:rsid w:val="00923CCB"/>
    <w:rsid w:val="00924A56"/>
    <w:rsid w:val="00924E7F"/>
    <w:rsid w:val="00926A3C"/>
    <w:rsid w:val="00934348"/>
    <w:rsid w:val="009345E5"/>
    <w:rsid w:val="00940738"/>
    <w:rsid w:val="00941650"/>
    <w:rsid w:val="009430ED"/>
    <w:rsid w:val="009441C8"/>
    <w:rsid w:val="009457B0"/>
    <w:rsid w:val="009466F7"/>
    <w:rsid w:val="0095322E"/>
    <w:rsid w:val="009570CC"/>
    <w:rsid w:val="00957A57"/>
    <w:rsid w:val="00970494"/>
    <w:rsid w:val="00971499"/>
    <w:rsid w:val="00972399"/>
    <w:rsid w:val="00975510"/>
    <w:rsid w:val="009869B9"/>
    <w:rsid w:val="00986B19"/>
    <w:rsid w:val="009A5CCE"/>
    <w:rsid w:val="009C11A6"/>
    <w:rsid w:val="009C2B00"/>
    <w:rsid w:val="009C6019"/>
    <w:rsid w:val="009C779A"/>
    <w:rsid w:val="009D0C9E"/>
    <w:rsid w:val="009D3DDD"/>
    <w:rsid w:val="009D5337"/>
    <w:rsid w:val="009D6D7D"/>
    <w:rsid w:val="009E2EF5"/>
    <w:rsid w:val="009E7216"/>
    <w:rsid w:val="009E7CDE"/>
    <w:rsid w:val="009F1D42"/>
    <w:rsid w:val="009F5C3F"/>
    <w:rsid w:val="00A07D6B"/>
    <w:rsid w:val="00A15752"/>
    <w:rsid w:val="00A22C5A"/>
    <w:rsid w:val="00A22F3F"/>
    <w:rsid w:val="00A23A36"/>
    <w:rsid w:val="00A25A3F"/>
    <w:rsid w:val="00A272B1"/>
    <w:rsid w:val="00A27D2C"/>
    <w:rsid w:val="00A3351F"/>
    <w:rsid w:val="00A4032F"/>
    <w:rsid w:val="00A433B2"/>
    <w:rsid w:val="00A4461C"/>
    <w:rsid w:val="00A448E6"/>
    <w:rsid w:val="00A45B2F"/>
    <w:rsid w:val="00A57923"/>
    <w:rsid w:val="00A60FB1"/>
    <w:rsid w:val="00A7483E"/>
    <w:rsid w:val="00A81993"/>
    <w:rsid w:val="00A82C5F"/>
    <w:rsid w:val="00A926AB"/>
    <w:rsid w:val="00A93BBE"/>
    <w:rsid w:val="00A95310"/>
    <w:rsid w:val="00A97029"/>
    <w:rsid w:val="00AA30C2"/>
    <w:rsid w:val="00AA50E8"/>
    <w:rsid w:val="00AA6402"/>
    <w:rsid w:val="00AB09C0"/>
    <w:rsid w:val="00AB3C05"/>
    <w:rsid w:val="00AC5C6A"/>
    <w:rsid w:val="00AD143D"/>
    <w:rsid w:val="00AD2E52"/>
    <w:rsid w:val="00AE7E0F"/>
    <w:rsid w:val="00AF26A1"/>
    <w:rsid w:val="00B007FD"/>
    <w:rsid w:val="00B0191D"/>
    <w:rsid w:val="00B01BE3"/>
    <w:rsid w:val="00B04DBE"/>
    <w:rsid w:val="00B05EEE"/>
    <w:rsid w:val="00B1775C"/>
    <w:rsid w:val="00B24145"/>
    <w:rsid w:val="00B246B0"/>
    <w:rsid w:val="00B34758"/>
    <w:rsid w:val="00B35585"/>
    <w:rsid w:val="00B35BED"/>
    <w:rsid w:val="00B504D9"/>
    <w:rsid w:val="00B50BEB"/>
    <w:rsid w:val="00B530E5"/>
    <w:rsid w:val="00B55703"/>
    <w:rsid w:val="00B56418"/>
    <w:rsid w:val="00B63CE2"/>
    <w:rsid w:val="00B65F1B"/>
    <w:rsid w:val="00B7022A"/>
    <w:rsid w:val="00B72293"/>
    <w:rsid w:val="00B82C8C"/>
    <w:rsid w:val="00B835A9"/>
    <w:rsid w:val="00B83C2A"/>
    <w:rsid w:val="00B866C7"/>
    <w:rsid w:val="00B87AE7"/>
    <w:rsid w:val="00B916BE"/>
    <w:rsid w:val="00B92EB7"/>
    <w:rsid w:val="00B93C93"/>
    <w:rsid w:val="00B97869"/>
    <w:rsid w:val="00BA0787"/>
    <w:rsid w:val="00BA2890"/>
    <w:rsid w:val="00BA4736"/>
    <w:rsid w:val="00BA75BC"/>
    <w:rsid w:val="00BB4383"/>
    <w:rsid w:val="00BC08D7"/>
    <w:rsid w:val="00BC155A"/>
    <w:rsid w:val="00BC6C09"/>
    <w:rsid w:val="00BC74FE"/>
    <w:rsid w:val="00BD1320"/>
    <w:rsid w:val="00BE062C"/>
    <w:rsid w:val="00BF2E91"/>
    <w:rsid w:val="00C010AE"/>
    <w:rsid w:val="00C01EB0"/>
    <w:rsid w:val="00C11AA1"/>
    <w:rsid w:val="00C15807"/>
    <w:rsid w:val="00C20727"/>
    <w:rsid w:val="00C22828"/>
    <w:rsid w:val="00C25310"/>
    <w:rsid w:val="00C312C3"/>
    <w:rsid w:val="00C34A28"/>
    <w:rsid w:val="00C35BF1"/>
    <w:rsid w:val="00C45003"/>
    <w:rsid w:val="00C45328"/>
    <w:rsid w:val="00C45FAE"/>
    <w:rsid w:val="00C46379"/>
    <w:rsid w:val="00C508F0"/>
    <w:rsid w:val="00C50D6E"/>
    <w:rsid w:val="00C51D48"/>
    <w:rsid w:val="00C54A3E"/>
    <w:rsid w:val="00C55E1B"/>
    <w:rsid w:val="00C630FD"/>
    <w:rsid w:val="00C63F8F"/>
    <w:rsid w:val="00C64774"/>
    <w:rsid w:val="00C658B5"/>
    <w:rsid w:val="00C664DB"/>
    <w:rsid w:val="00C72595"/>
    <w:rsid w:val="00C74B8C"/>
    <w:rsid w:val="00C8329B"/>
    <w:rsid w:val="00C832A6"/>
    <w:rsid w:val="00C845EA"/>
    <w:rsid w:val="00C86251"/>
    <w:rsid w:val="00C93CF4"/>
    <w:rsid w:val="00C94727"/>
    <w:rsid w:val="00C97F39"/>
    <w:rsid w:val="00CA05D5"/>
    <w:rsid w:val="00CA63AF"/>
    <w:rsid w:val="00CB3FE7"/>
    <w:rsid w:val="00CB4119"/>
    <w:rsid w:val="00CB4E98"/>
    <w:rsid w:val="00CC102B"/>
    <w:rsid w:val="00CC2078"/>
    <w:rsid w:val="00CC23BB"/>
    <w:rsid w:val="00CC2577"/>
    <w:rsid w:val="00CC781A"/>
    <w:rsid w:val="00CD0CEF"/>
    <w:rsid w:val="00CD4E79"/>
    <w:rsid w:val="00CD63FB"/>
    <w:rsid w:val="00CD6A7F"/>
    <w:rsid w:val="00CD7740"/>
    <w:rsid w:val="00CE01F7"/>
    <w:rsid w:val="00CE0EEE"/>
    <w:rsid w:val="00CE12E6"/>
    <w:rsid w:val="00CE14C4"/>
    <w:rsid w:val="00CE4B08"/>
    <w:rsid w:val="00CF0D07"/>
    <w:rsid w:val="00D014B5"/>
    <w:rsid w:val="00D03B05"/>
    <w:rsid w:val="00D047EC"/>
    <w:rsid w:val="00D07DC1"/>
    <w:rsid w:val="00D12D52"/>
    <w:rsid w:val="00D14F65"/>
    <w:rsid w:val="00D16231"/>
    <w:rsid w:val="00D17017"/>
    <w:rsid w:val="00D20488"/>
    <w:rsid w:val="00D226B8"/>
    <w:rsid w:val="00D2332E"/>
    <w:rsid w:val="00D23F13"/>
    <w:rsid w:val="00D25241"/>
    <w:rsid w:val="00D25F4F"/>
    <w:rsid w:val="00D31C2A"/>
    <w:rsid w:val="00D32437"/>
    <w:rsid w:val="00D32B2F"/>
    <w:rsid w:val="00D32B8C"/>
    <w:rsid w:val="00D40679"/>
    <w:rsid w:val="00D44F60"/>
    <w:rsid w:val="00D53F3D"/>
    <w:rsid w:val="00D57858"/>
    <w:rsid w:val="00D60BB0"/>
    <w:rsid w:val="00D64497"/>
    <w:rsid w:val="00D708B2"/>
    <w:rsid w:val="00D70F2F"/>
    <w:rsid w:val="00D72287"/>
    <w:rsid w:val="00D755C7"/>
    <w:rsid w:val="00D811F1"/>
    <w:rsid w:val="00D81A8D"/>
    <w:rsid w:val="00D90DC3"/>
    <w:rsid w:val="00D949E9"/>
    <w:rsid w:val="00D956D9"/>
    <w:rsid w:val="00DA0829"/>
    <w:rsid w:val="00DA1A2D"/>
    <w:rsid w:val="00DA29FD"/>
    <w:rsid w:val="00DB5AF6"/>
    <w:rsid w:val="00DC1238"/>
    <w:rsid w:val="00DC3478"/>
    <w:rsid w:val="00DC4A7F"/>
    <w:rsid w:val="00DC4AED"/>
    <w:rsid w:val="00DC596E"/>
    <w:rsid w:val="00DC79DE"/>
    <w:rsid w:val="00DD0134"/>
    <w:rsid w:val="00DD4CB4"/>
    <w:rsid w:val="00DD5CC9"/>
    <w:rsid w:val="00DD6A26"/>
    <w:rsid w:val="00DE1DA7"/>
    <w:rsid w:val="00DE3299"/>
    <w:rsid w:val="00DF3F19"/>
    <w:rsid w:val="00DF42CD"/>
    <w:rsid w:val="00E04C8D"/>
    <w:rsid w:val="00E07E4A"/>
    <w:rsid w:val="00E10A7D"/>
    <w:rsid w:val="00E118A6"/>
    <w:rsid w:val="00E16D28"/>
    <w:rsid w:val="00E21C1F"/>
    <w:rsid w:val="00E237BC"/>
    <w:rsid w:val="00E27691"/>
    <w:rsid w:val="00E3133C"/>
    <w:rsid w:val="00E35E24"/>
    <w:rsid w:val="00E37134"/>
    <w:rsid w:val="00E377F4"/>
    <w:rsid w:val="00E5323D"/>
    <w:rsid w:val="00E53695"/>
    <w:rsid w:val="00E55951"/>
    <w:rsid w:val="00E61905"/>
    <w:rsid w:val="00E62F1B"/>
    <w:rsid w:val="00E63827"/>
    <w:rsid w:val="00E668E3"/>
    <w:rsid w:val="00E70706"/>
    <w:rsid w:val="00E73AAD"/>
    <w:rsid w:val="00E74D0A"/>
    <w:rsid w:val="00E7679E"/>
    <w:rsid w:val="00E8008B"/>
    <w:rsid w:val="00E8607F"/>
    <w:rsid w:val="00E90436"/>
    <w:rsid w:val="00E92727"/>
    <w:rsid w:val="00E92D59"/>
    <w:rsid w:val="00E96C52"/>
    <w:rsid w:val="00EA00A2"/>
    <w:rsid w:val="00EA03D3"/>
    <w:rsid w:val="00EA1A21"/>
    <w:rsid w:val="00EA2005"/>
    <w:rsid w:val="00EA2008"/>
    <w:rsid w:val="00EA2737"/>
    <w:rsid w:val="00EA5831"/>
    <w:rsid w:val="00EB11FD"/>
    <w:rsid w:val="00EB44ED"/>
    <w:rsid w:val="00EB5533"/>
    <w:rsid w:val="00EB6EFE"/>
    <w:rsid w:val="00EB7C87"/>
    <w:rsid w:val="00EC4E1C"/>
    <w:rsid w:val="00EC77CA"/>
    <w:rsid w:val="00EC78E7"/>
    <w:rsid w:val="00ED1FFE"/>
    <w:rsid w:val="00ED2BEA"/>
    <w:rsid w:val="00ED30B6"/>
    <w:rsid w:val="00ED3464"/>
    <w:rsid w:val="00ED35CC"/>
    <w:rsid w:val="00ED3A9C"/>
    <w:rsid w:val="00ED4345"/>
    <w:rsid w:val="00ED783B"/>
    <w:rsid w:val="00EE193A"/>
    <w:rsid w:val="00EE1AAC"/>
    <w:rsid w:val="00EE4589"/>
    <w:rsid w:val="00EE59E6"/>
    <w:rsid w:val="00EE7933"/>
    <w:rsid w:val="00EF29A6"/>
    <w:rsid w:val="00F00C82"/>
    <w:rsid w:val="00F059B7"/>
    <w:rsid w:val="00F07529"/>
    <w:rsid w:val="00F1161B"/>
    <w:rsid w:val="00F162E3"/>
    <w:rsid w:val="00F224AC"/>
    <w:rsid w:val="00F22A99"/>
    <w:rsid w:val="00F24AAD"/>
    <w:rsid w:val="00F30786"/>
    <w:rsid w:val="00F31326"/>
    <w:rsid w:val="00F342EF"/>
    <w:rsid w:val="00F357C6"/>
    <w:rsid w:val="00F36AF2"/>
    <w:rsid w:val="00F37A04"/>
    <w:rsid w:val="00F449D5"/>
    <w:rsid w:val="00F46539"/>
    <w:rsid w:val="00F47309"/>
    <w:rsid w:val="00F52B68"/>
    <w:rsid w:val="00F56744"/>
    <w:rsid w:val="00F614CA"/>
    <w:rsid w:val="00F6216C"/>
    <w:rsid w:val="00F662D8"/>
    <w:rsid w:val="00F778A6"/>
    <w:rsid w:val="00F93DE4"/>
    <w:rsid w:val="00FA1745"/>
    <w:rsid w:val="00FA3EAA"/>
    <w:rsid w:val="00FA74DD"/>
    <w:rsid w:val="00FA75BA"/>
    <w:rsid w:val="00FC0B73"/>
    <w:rsid w:val="00FC180B"/>
    <w:rsid w:val="00FC28EF"/>
    <w:rsid w:val="00FC36BD"/>
    <w:rsid w:val="00FC3BE3"/>
    <w:rsid w:val="00FC5049"/>
    <w:rsid w:val="00FC514A"/>
    <w:rsid w:val="00FD0CFC"/>
    <w:rsid w:val="00FD14D0"/>
    <w:rsid w:val="00FE21A3"/>
    <w:rsid w:val="00FE4CC2"/>
    <w:rsid w:val="00FF1D71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9C"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62E87"/>
    <w:rPr>
      <w:sz w:val="22"/>
    </w:rPr>
  </w:style>
  <w:style w:type="paragraph" w:styleId="BodyTextIndent3">
    <w:name w:val="Body Text Indent 3"/>
    <w:basedOn w:val="Normal"/>
    <w:pPr>
      <w:tabs>
        <w:tab w:val="left" w:pos="180"/>
        <w:tab w:val="left" w:pos="900"/>
      </w:tabs>
      <w:ind w:left="1440"/>
    </w:pPr>
    <w:rPr>
      <w:rFonts w:ascii="Times New Roman" w:eastAsia="Times New Roman" w:hAnsi="Times New Roman"/>
      <w:b/>
      <w:color w:val="000000"/>
      <w:sz w:val="48"/>
    </w:rPr>
  </w:style>
  <w:style w:type="paragraph" w:styleId="BodyText2">
    <w:name w:val="Body Text 2"/>
    <w:basedOn w:val="Normal"/>
    <w:rPr>
      <w:rFonts w:ascii="Times New Roman" w:eastAsia="Times New Roman" w:hAnsi="Times New Roman"/>
      <w:b/>
      <w:sz w:val="28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8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Garamond" w:hAnsi="Garamond" w:cs="Arial"/>
      <w:b/>
      <w:bCs/>
      <w:sz w:val="5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E377F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0B2E14"/>
    <w:rPr>
      <w:sz w:val="24"/>
    </w:rPr>
  </w:style>
  <w:style w:type="character" w:customStyle="1" w:styleId="FooterChar">
    <w:name w:val="Footer Char"/>
    <w:link w:val="Footer"/>
    <w:uiPriority w:val="99"/>
    <w:rsid w:val="000B2E14"/>
    <w:rPr>
      <w:sz w:val="24"/>
    </w:rPr>
  </w:style>
  <w:style w:type="character" w:styleId="Emphasis">
    <w:name w:val="Emphasis"/>
    <w:uiPriority w:val="20"/>
    <w:qFormat/>
    <w:rsid w:val="000B2E14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0B2E1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B2E1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B2E1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0B2E14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0B2E14"/>
    <w:rPr>
      <w:b/>
      <w:sz w:val="40"/>
    </w:rPr>
  </w:style>
  <w:style w:type="character" w:customStyle="1" w:styleId="at1">
    <w:name w:val="at1"/>
    <w:rsid w:val="000B2E14"/>
    <w:rPr>
      <w:b w:val="0"/>
      <w:bCs w:val="0"/>
    </w:rPr>
  </w:style>
  <w:style w:type="numbering" w:customStyle="1" w:styleId="NoList1">
    <w:name w:val="No List1"/>
    <w:next w:val="NoList"/>
    <w:uiPriority w:val="99"/>
    <w:semiHidden/>
    <w:unhideWhenUsed/>
    <w:rsid w:val="00F162E3"/>
  </w:style>
  <w:style w:type="table" w:customStyle="1" w:styleId="TableGrid1">
    <w:name w:val="Table Grid1"/>
    <w:basedOn w:val="TableNormal"/>
    <w:next w:val="TableGrid"/>
    <w:uiPriority w:val="59"/>
    <w:rsid w:val="00F162E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80222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2224"/>
  </w:style>
  <w:style w:type="character" w:styleId="FootnoteReference">
    <w:name w:val="footnote reference"/>
    <w:rsid w:val="00802224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F34"/>
    <w:pPr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rsid w:val="00367F34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D72287"/>
    <w:pPr>
      <w:tabs>
        <w:tab w:val="right" w:leader="dot" w:pos="8990"/>
      </w:tabs>
    </w:pPr>
  </w:style>
  <w:style w:type="paragraph" w:styleId="TOC2">
    <w:name w:val="toc 2"/>
    <w:basedOn w:val="Normal"/>
    <w:next w:val="Normal"/>
    <w:autoRedefine/>
    <w:uiPriority w:val="39"/>
    <w:rsid w:val="001A1EEE"/>
    <w:pPr>
      <w:tabs>
        <w:tab w:val="right" w:leader="dot" w:pos="8990"/>
      </w:tabs>
      <w:ind w:left="240"/>
    </w:pPr>
    <w:rPr>
      <w:noProof/>
    </w:rPr>
  </w:style>
  <w:style w:type="character" w:customStyle="1" w:styleId="Heading1Char">
    <w:name w:val="Heading 1 Char"/>
    <w:link w:val="Heading1"/>
    <w:uiPriority w:val="9"/>
    <w:rsid w:val="00037AEE"/>
    <w:rPr>
      <w:rFonts w:ascii="Helvetica" w:hAnsi="Helvetica"/>
      <w:b/>
      <w:kern w:val="28"/>
      <w:sz w:val="28"/>
    </w:rPr>
  </w:style>
  <w:style w:type="character" w:styleId="CommentReference">
    <w:name w:val="annotation reference"/>
    <w:rsid w:val="000378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78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37865"/>
  </w:style>
  <w:style w:type="paragraph" w:styleId="CommentSubject">
    <w:name w:val="annotation subject"/>
    <w:basedOn w:val="CommentText"/>
    <w:next w:val="CommentText"/>
    <w:link w:val="CommentSubjectChar"/>
    <w:rsid w:val="0003786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37865"/>
    <w:rPr>
      <w:b/>
      <w:bCs/>
    </w:rPr>
  </w:style>
  <w:style w:type="paragraph" w:styleId="Revision">
    <w:name w:val="Revision"/>
    <w:hidden/>
    <w:uiPriority w:val="99"/>
    <w:semiHidden/>
    <w:rsid w:val="00FA1745"/>
    <w:rPr>
      <w:sz w:val="24"/>
    </w:rPr>
  </w:style>
  <w:style w:type="numbering" w:customStyle="1" w:styleId="NoList2">
    <w:name w:val="No List2"/>
    <w:next w:val="NoList"/>
    <w:uiPriority w:val="99"/>
    <w:semiHidden/>
    <w:unhideWhenUsed/>
    <w:rsid w:val="00084931"/>
  </w:style>
  <w:style w:type="paragraph" w:styleId="Bibliography">
    <w:name w:val="Bibliography"/>
    <w:basedOn w:val="Normal"/>
    <w:next w:val="Normal"/>
    <w:uiPriority w:val="37"/>
    <w:unhideWhenUsed/>
    <w:rsid w:val="00084931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08493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084931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Normal"/>
    <w:uiPriority w:val="1"/>
    <w:qFormat/>
    <w:rsid w:val="00084931"/>
    <w:pPr>
      <w:widowControl w:val="0"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84931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Heading2Char">
    <w:name w:val="Heading 2 Char"/>
    <w:link w:val="Heading2"/>
    <w:uiPriority w:val="9"/>
    <w:rsid w:val="00084931"/>
    <w:rPr>
      <w:b/>
      <w:color w:val="FFFFFF"/>
      <w:sz w:val="24"/>
    </w:rPr>
  </w:style>
  <w:style w:type="table" w:customStyle="1" w:styleId="TableGrid3">
    <w:name w:val="Table Grid3"/>
    <w:basedOn w:val="TableNormal"/>
    <w:next w:val="TableGrid"/>
    <w:uiPriority w:val="39"/>
    <w:rsid w:val="009466F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3C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9C"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62E87"/>
    <w:rPr>
      <w:sz w:val="22"/>
    </w:rPr>
  </w:style>
  <w:style w:type="paragraph" w:styleId="BodyTextIndent3">
    <w:name w:val="Body Text Indent 3"/>
    <w:basedOn w:val="Normal"/>
    <w:pPr>
      <w:tabs>
        <w:tab w:val="left" w:pos="180"/>
        <w:tab w:val="left" w:pos="900"/>
      </w:tabs>
      <w:ind w:left="1440"/>
    </w:pPr>
    <w:rPr>
      <w:rFonts w:ascii="Times New Roman" w:eastAsia="Times New Roman" w:hAnsi="Times New Roman"/>
      <w:b/>
      <w:color w:val="000000"/>
      <w:sz w:val="48"/>
    </w:rPr>
  </w:style>
  <w:style w:type="paragraph" w:styleId="BodyText2">
    <w:name w:val="Body Text 2"/>
    <w:basedOn w:val="Normal"/>
    <w:rPr>
      <w:rFonts w:ascii="Times New Roman" w:eastAsia="Times New Roman" w:hAnsi="Times New Roman"/>
      <w:b/>
      <w:sz w:val="28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8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Garamond" w:hAnsi="Garamond" w:cs="Arial"/>
      <w:b/>
      <w:bCs/>
      <w:sz w:val="5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E377F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0B2E14"/>
    <w:rPr>
      <w:sz w:val="24"/>
    </w:rPr>
  </w:style>
  <w:style w:type="character" w:customStyle="1" w:styleId="FooterChar">
    <w:name w:val="Footer Char"/>
    <w:link w:val="Footer"/>
    <w:uiPriority w:val="99"/>
    <w:rsid w:val="000B2E14"/>
    <w:rPr>
      <w:sz w:val="24"/>
    </w:rPr>
  </w:style>
  <w:style w:type="character" w:styleId="Emphasis">
    <w:name w:val="Emphasis"/>
    <w:uiPriority w:val="20"/>
    <w:qFormat/>
    <w:rsid w:val="000B2E14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0B2E1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B2E1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B2E1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0B2E14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0B2E14"/>
    <w:rPr>
      <w:b/>
      <w:sz w:val="40"/>
    </w:rPr>
  </w:style>
  <w:style w:type="character" w:customStyle="1" w:styleId="at1">
    <w:name w:val="at1"/>
    <w:rsid w:val="000B2E14"/>
    <w:rPr>
      <w:b w:val="0"/>
      <w:bCs w:val="0"/>
    </w:rPr>
  </w:style>
  <w:style w:type="numbering" w:customStyle="1" w:styleId="NoList1">
    <w:name w:val="No List1"/>
    <w:next w:val="NoList"/>
    <w:uiPriority w:val="99"/>
    <w:semiHidden/>
    <w:unhideWhenUsed/>
    <w:rsid w:val="00F162E3"/>
  </w:style>
  <w:style w:type="table" w:customStyle="1" w:styleId="TableGrid1">
    <w:name w:val="Table Grid1"/>
    <w:basedOn w:val="TableNormal"/>
    <w:next w:val="TableGrid"/>
    <w:uiPriority w:val="59"/>
    <w:rsid w:val="00F162E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80222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2224"/>
  </w:style>
  <w:style w:type="character" w:styleId="FootnoteReference">
    <w:name w:val="footnote reference"/>
    <w:rsid w:val="00802224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F34"/>
    <w:pPr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rsid w:val="00367F34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D72287"/>
    <w:pPr>
      <w:tabs>
        <w:tab w:val="right" w:leader="dot" w:pos="8990"/>
      </w:tabs>
    </w:pPr>
  </w:style>
  <w:style w:type="paragraph" w:styleId="TOC2">
    <w:name w:val="toc 2"/>
    <w:basedOn w:val="Normal"/>
    <w:next w:val="Normal"/>
    <w:autoRedefine/>
    <w:uiPriority w:val="39"/>
    <w:rsid w:val="001A1EEE"/>
    <w:pPr>
      <w:tabs>
        <w:tab w:val="right" w:leader="dot" w:pos="8990"/>
      </w:tabs>
      <w:ind w:left="240"/>
    </w:pPr>
    <w:rPr>
      <w:noProof/>
    </w:rPr>
  </w:style>
  <w:style w:type="character" w:customStyle="1" w:styleId="Heading1Char">
    <w:name w:val="Heading 1 Char"/>
    <w:link w:val="Heading1"/>
    <w:uiPriority w:val="9"/>
    <w:rsid w:val="00037AEE"/>
    <w:rPr>
      <w:rFonts w:ascii="Helvetica" w:hAnsi="Helvetica"/>
      <w:b/>
      <w:kern w:val="28"/>
      <w:sz w:val="28"/>
    </w:rPr>
  </w:style>
  <w:style w:type="character" w:styleId="CommentReference">
    <w:name w:val="annotation reference"/>
    <w:rsid w:val="000378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78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37865"/>
  </w:style>
  <w:style w:type="paragraph" w:styleId="CommentSubject">
    <w:name w:val="annotation subject"/>
    <w:basedOn w:val="CommentText"/>
    <w:next w:val="CommentText"/>
    <w:link w:val="CommentSubjectChar"/>
    <w:rsid w:val="0003786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37865"/>
    <w:rPr>
      <w:b/>
      <w:bCs/>
    </w:rPr>
  </w:style>
  <w:style w:type="paragraph" w:styleId="Revision">
    <w:name w:val="Revision"/>
    <w:hidden/>
    <w:uiPriority w:val="99"/>
    <w:semiHidden/>
    <w:rsid w:val="00FA1745"/>
    <w:rPr>
      <w:sz w:val="24"/>
    </w:rPr>
  </w:style>
  <w:style w:type="numbering" w:customStyle="1" w:styleId="NoList2">
    <w:name w:val="No List2"/>
    <w:next w:val="NoList"/>
    <w:uiPriority w:val="99"/>
    <w:semiHidden/>
    <w:unhideWhenUsed/>
    <w:rsid w:val="00084931"/>
  </w:style>
  <w:style w:type="paragraph" w:styleId="Bibliography">
    <w:name w:val="Bibliography"/>
    <w:basedOn w:val="Normal"/>
    <w:next w:val="Normal"/>
    <w:uiPriority w:val="37"/>
    <w:unhideWhenUsed/>
    <w:rsid w:val="00084931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08493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084931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Normal"/>
    <w:uiPriority w:val="1"/>
    <w:qFormat/>
    <w:rsid w:val="00084931"/>
    <w:pPr>
      <w:widowControl w:val="0"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84931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Heading2Char">
    <w:name w:val="Heading 2 Char"/>
    <w:link w:val="Heading2"/>
    <w:uiPriority w:val="9"/>
    <w:rsid w:val="00084931"/>
    <w:rPr>
      <w:b/>
      <w:color w:val="FFFFFF"/>
      <w:sz w:val="24"/>
    </w:rPr>
  </w:style>
  <w:style w:type="table" w:customStyle="1" w:styleId="TableGrid3">
    <w:name w:val="Table Grid3"/>
    <w:basedOn w:val="TableNormal"/>
    <w:next w:val="TableGrid"/>
    <w:uiPriority w:val="39"/>
    <w:rsid w:val="009466F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3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1158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2016-12-19T18:24:00Z</dcterms:created>
  <dcterms:modified xsi:type="dcterms:W3CDTF">2016-12-19T18:30:00Z</dcterms:modified>
</cp:coreProperties>
</file>