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4D" w:rsidRPr="00E44BBE" w:rsidRDefault="005E4711" w:rsidP="00C11F4D">
      <w:pPr>
        <w:pStyle w:val="Header"/>
        <w:jc w:val="right"/>
        <w:rPr>
          <w:rFonts w:cs="Times New Roman"/>
          <w:b w:val="0"/>
          <w:color w:val="000000"/>
        </w:rPr>
      </w:pPr>
      <w:bookmarkStart w:id="0" w:name="_GoBack"/>
      <w:bookmarkEnd w:id="0"/>
      <w:r>
        <w:rPr>
          <w:rFonts w:cs="Times New Roman"/>
          <w:b w:val="0"/>
        </w:rPr>
        <w:t>Attachment A, Memo No. 271</w:t>
      </w:r>
      <w:r w:rsidR="00C11F4D" w:rsidRPr="00E44BBE">
        <w:rPr>
          <w:rFonts w:cs="Times New Roman"/>
          <w:b w:val="0"/>
        </w:rPr>
        <w:t>-18</w:t>
      </w:r>
    </w:p>
    <w:p w:rsidR="00C11F4D" w:rsidRPr="00E44BBE" w:rsidRDefault="00C11F4D" w:rsidP="00C11F4D">
      <w:pPr>
        <w:pStyle w:val="Header"/>
        <w:jc w:val="right"/>
        <w:rPr>
          <w:rFonts w:cs="Times New Roman"/>
          <w:b w:val="0"/>
        </w:rPr>
      </w:pPr>
      <w:r w:rsidRPr="00E44BBE">
        <w:rPr>
          <w:rFonts w:cs="Times New Roman"/>
          <w:b w:val="0"/>
        </w:rPr>
        <w:t>September 28, 2018</w:t>
      </w:r>
    </w:p>
    <w:p w:rsidR="004B263D" w:rsidRPr="006B35EB" w:rsidRDefault="00C11F4D" w:rsidP="00C11F4D">
      <w:pPr>
        <w:pStyle w:val="Heading1"/>
        <w:rPr>
          <w:rFonts w:cs="Times New Roman"/>
          <w:sz w:val="22"/>
          <w:szCs w:val="22"/>
        </w:rPr>
      </w:pPr>
      <w:r w:rsidRPr="006B35EB">
        <w:rPr>
          <w:rFonts w:cs="Times New Roman"/>
          <w:sz w:val="22"/>
          <w:szCs w:val="22"/>
        </w:rPr>
        <w:t xml:space="preserve">Virginia Department of Education </w:t>
      </w:r>
      <w:r w:rsidRPr="006B35EB">
        <w:rPr>
          <w:rFonts w:cs="Times New Roman"/>
          <w:sz w:val="22"/>
          <w:szCs w:val="22"/>
        </w:rPr>
        <w:br/>
        <w:t xml:space="preserve">Office of Program Administration and Accountability </w:t>
      </w:r>
      <w:r w:rsidRPr="006B35EB">
        <w:rPr>
          <w:rFonts w:cs="Times New Roman"/>
          <w:sz w:val="22"/>
          <w:szCs w:val="22"/>
        </w:rPr>
        <w:br/>
        <w:t>2018 - 2019 Federal Program Monitoring Schedule</w:t>
      </w:r>
    </w:p>
    <w:p w:rsidR="00C11F4D" w:rsidRDefault="00C11F4D" w:rsidP="00C11F4D">
      <w:pPr>
        <w:spacing w:after="0" w:line="240" w:lineRule="auto"/>
        <w:contextualSpacing/>
        <w:rPr>
          <w:sz w:val="16"/>
          <w:szCs w:val="16"/>
        </w:rPr>
      </w:pPr>
    </w:p>
    <w:p w:rsidR="00F8298E" w:rsidRPr="00F8298E" w:rsidRDefault="00F8298E" w:rsidP="00F8298E">
      <w:pPr>
        <w:pStyle w:val="Heading2"/>
        <w:ind w:left="-360"/>
      </w:pPr>
      <w:r w:rsidRPr="00F8298E">
        <w:t>Key</w:t>
      </w:r>
      <w:r>
        <w:t xml:space="preserve"> for Monitoring Schedule</w:t>
      </w:r>
    </w:p>
    <w:tbl>
      <w:tblPr>
        <w:tblStyle w:val="TableGrid"/>
        <w:tblW w:w="10638" w:type="dxa"/>
        <w:tblInd w:w="-473" w:type="dxa"/>
        <w:tblLook w:val="04A0" w:firstRow="1" w:lastRow="0" w:firstColumn="1" w:lastColumn="0" w:noHBand="0" w:noVBand="1"/>
        <w:tblDescription w:val="This table provides the symbols that will be used in the following table. Y indicates that yes, the program will be monitored.  N indicates that the program will not be monitored."/>
      </w:tblPr>
      <w:tblGrid>
        <w:gridCol w:w="9108"/>
        <w:gridCol w:w="1530"/>
      </w:tblGrid>
      <w:tr w:rsidR="00F8298E" w:rsidRPr="00F8298E" w:rsidTr="00DD271E">
        <w:trPr>
          <w:tblHeader/>
        </w:trPr>
        <w:tc>
          <w:tcPr>
            <w:tcW w:w="9108" w:type="dxa"/>
          </w:tcPr>
          <w:p w:rsidR="00F8298E" w:rsidRPr="00F8298E" w:rsidRDefault="00F8298E" w:rsidP="00DD271E">
            <w:pPr>
              <w:pStyle w:val="Header"/>
            </w:pPr>
            <w:r>
              <w:t>Monitoring Status</w:t>
            </w:r>
          </w:p>
        </w:tc>
        <w:tc>
          <w:tcPr>
            <w:tcW w:w="1530" w:type="dxa"/>
          </w:tcPr>
          <w:p w:rsidR="00F8298E" w:rsidRPr="00F8298E" w:rsidRDefault="00F8298E" w:rsidP="00DD271E">
            <w:pPr>
              <w:pStyle w:val="Header"/>
            </w:pPr>
            <w:r>
              <w:t>Symbol</w:t>
            </w:r>
          </w:p>
        </w:tc>
      </w:tr>
      <w:tr w:rsidR="00F8298E" w:rsidRPr="00F8298E" w:rsidTr="001301CA">
        <w:tc>
          <w:tcPr>
            <w:tcW w:w="9108" w:type="dxa"/>
          </w:tcPr>
          <w:p w:rsidR="00F8298E" w:rsidRPr="00F8298E" w:rsidRDefault="00F8298E" w:rsidP="00C11F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Yes, the program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will be monitored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F8298E" w:rsidRPr="00F8298E" w:rsidRDefault="00F8298E" w:rsidP="00F829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F8298E" w:rsidRPr="00F8298E" w:rsidTr="001301CA">
        <w:tc>
          <w:tcPr>
            <w:tcW w:w="9108" w:type="dxa"/>
          </w:tcPr>
          <w:p w:rsidR="00F8298E" w:rsidRPr="00F8298E" w:rsidRDefault="00F8298E" w:rsidP="00C11F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No, the program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will not be monitored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  <w:shd w:val="clear" w:color="auto" w:fill="B4C6E7" w:themeFill="accent5" w:themeFillTint="66"/>
          </w:tcPr>
          <w:p w:rsidR="00F8298E" w:rsidRPr="00F8298E" w:rsidRDefault="00F8298E" w:rsidP="00F829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</w:tbl>
    <w:p w:rsidR="00F8298E" w:rsidRPr="00C11F4D" w:rsidRDefault="00F8298E" w:rsidP="00C11F4D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leGrid"/>
        <w:tblW w:w="10621" w:type="dxa"/>
        <w:tblInd w:w="-455" w:type="dxa"/>
        <w:tblLook w:val="04A0" w:firstRow="1" w:lastRow="0" w:firstColumn="1" w:lastColumn="0" w:noHBand="0" w:noVBand="1"/>
        <w:tblDescription w:val="This table identities whether a school division will be monitored for a specific federal program.  Y indicates that yes, the program will be monitored.  N indicates that the program will not be monitored."/>
      </w:tblPr>
      <w:tblGrid>
        <w:gridCol w:w="3150"/>
        <w:gridCol w:w="1350"/>
        <w:gridCol w:w="990"/>
        <w:gridCol w:w="990"/>
        <w:gridCol w:w="1530"/>
        <w:gridCol w:w="1080"/>
        <w:gridCol w:w="1531"/>
      </w:tblGrid>
      <w:tr w:rsidR="00C11F4D" w:rsidRPr="00AC6750" w:rsidTr="00DD271E">
        <w:trPr>
          <w:tblHeader/>
        </w:trPr>
        <w:tc>
          <w:tcPr>
            <w:tcW w:w="3150" w:type="dxa"/>
            <w:shd w:val="clear" w:color="auto" w:fill="FFFFFF" w:themeFill="background1"/>
          </w:tcPr>
          <w:p w:rsidR="00C11F4D" w:rsidRPr="00AC6750" w:rsidRDefault="00C11F4D" w:rsidP="00F8298E">
            <w:pPr>
              <w:pStyle w:val="Heading4"/>
              <w:outlineLvl w:val="3"/>
            </w:pPr>
            <w:r w:rsidRPr="00AC6750">
              <w:t xml:space="preserve">School </w:t>
            </w:r>
          </w:p>
          <w:p w:rsidR="00C11F4D" w:rsidRPr="00AC6750" w:rsidRDefault="00C11F4D" w:rsidP="00F8298E">
            <w:pPr>
              <w:pStyle w:val="Heading4"/>
              <w:outlineLvl w:val="3"/>
            </w:pPr>
            <w:r w:rsidRPr="00AC6750">
              <w:t>Division</w:t>
            </w:r>
          </w:p>
        </w:tc>
        <w:tc>
          <w:tcPr>
            <w:tcW w:w="1350" w:type="dxa"/>
            <w:shd w:val="clear" w:color="auto" w:fill="FFFFFF" w:themeFill="background1"/>
          </w:tcPr>
          <w:p w:rsidR="00C11F4D" w:rsidRPr="00AC6750" w:rsidRDefault="00C11F4D" w:rsidP="00F8298E">
            <w:pPr>
              <w:pStyle w:val="Heading4"/>
              <w:outlineLvl w:val="3"/>
            </w:pPr>
            <w:r w:rsidRPr="00AC6750">
              <w:t>Monitoring</w:t>
            </w:r>
          </w:p>
          <w:p w:rsidR="00C11F4D" w:rsidRPr="00AC6750" w:rsidRDefault="00C11F4D" w:rsidP="00F8298E">
            <w:pPr>
              <w:pStyle w:val="Heading4"/>
              <w:outlineLvl w:val="3"/>
            </w:pPr>
            <w:r w:rsidRPr="00AC6750">
              <w:t>Type</w:t>
            </w:r>
          </w:p>
        </w:tc>
        <w:tc>
          <w:tcPr>
            <w:tcW w:w="990" w:type="dxa"/>
            <w:shd w:val="clear" w:color="auto" w:fill="FFFFFF" w:themeFill="background1"/>
          </w:tcPr>
          <w:p w:rsidR="00C11F4D" w:rsidRPr="00AC6750" w:rsidRDefault="00C11F4D" w:rsidP="00F8298E">
            <w:pPr>
              <w:pStyle w:val="Heading4"/>
              <w:outlineLvl w:val="3"/>
            </w:pPr>
            <w:r w:rsidRPr="00AC6750">
              <w:t>Title I,</w:t>
            </w:r>
          </w:p>
          <w:p w:rsidR="00C11F4D" w:rsidRPr="00AC6750" w:rsidRDefault="00C11F4D" w:rsidP="00F8298E">
            <w:pPr>
              <w:pStyle w:val="Heading4"/>
              <w:outlineLvl w:val="3"/>
            </w:pPr>
            <w:r w:rsidRPr="00AC6750">
              <w:t>Part A</w:t>
            </w:r>
          </w:p>
        </w:tc>
        <w:tc>
          <w:tcPr>
            <w:tcW w:w="990" w:type="dxa"/>
            <w:shd w:val="clear" w:color="auto" w:fill="FFFFFF" w:themeFill="background1"/>
          </w:tcPr>
          <w:p w:rsidR="00C11F4D" w:rsidRPr="00AC6750" w:rsidRDefault="00C11F4D" w:rsidP="00F8298E">
            <w:pPr>
              <w:pStyle w:val="Heading4"/>
              <w:outlineLvl w:val="3"/>
            </w:pPr>
            <w:r w:rsidRPr="00AC6750">
              <w:t>Title I,</w:t>
            </w:r>
          </w:p>
          <w:p w:rsidR="00C11F4D" w:rsidRPr="00AC6750" w:rsidRDefault="00C11F4D" w:rsidP="00F8298E">
            <w:pPr>
              <w:pStyle w:val="Heading4"/>
              <w:outlineLvl w:val="3"/>
            </w:pPr>
            <w:r w:rsidRPr="00AC6750">
              <w:t>Part C</w:t>
            </w:r>
          </w:p>
        </w:tc>
        <w:tc>
          <w:tcPr>
            <w:tcW w:w="1530" w:type="dxa"/>
            <w:shd w:val="clear" w:color="auto" w:fill="FFFFFF" w:themeFill="background1"/>
          </w:tcPr>
          <w:p w:rsidR="00C11F4D" w:rsidRPr="00AC6750" w:rsidRDefault="00C11F4D" w:rsidP="00F8298E">
            <w:pPr>
              <w:pStyle w:val="Heading4"/>
              <w:outlineLvl w:val="3"/>
            </w:pPr>
            <w:r w:rsidRPr="00AC6750">
              <w:t>Title I, Part D,</w:t>
            </w:r>
          </w:p>
          <w:p w:rsidR="00C11F4D" w:rsidRPr="00AC6750" w:rsidRDefault="00C11F4D" w:rsidP="00F8298E">
            <w:pPr>
              <w:pStyle w:val="Heading4"/>
              <w:outlineLvl w:val="3"/>
            </w:pPr>
            <w:r w:rsidRPr="00AC6750">
              <w:t>Subpart 2</w:t>
            </w:r>
          </w:p>
        </w:tc>
        <w:tc>
          <w:tcPr>
            <w:tcW w:w="1080" w:type="dxa"/>
            <w:shd w:val="clear" w:color="auto" w:fill="FFFFFF" w:themeFill="background1"/>
          </w:tcPr>
          <w:p w:rsidR="00C11F4D" w:rsidRPr="00AC6750" w:rsidRDefault="00C11F4D" w:rsidP="00F8298E">
            <w:pPr>
              <w:pStyle w:val="Heading4"/>
              <w:outlineLvl w:val="3"/>
            </w:pPr>
            <w:r w:rsidRPr="00AC6750">
              <w:t>Title III,</w:t>
            </w:r>
          </w:p>
          <w:p w:rsidR="00C11F4D" w:rsidRPr="00AC6750" w:rsidRDefault="00C11F4D" w:rsidP="00F8298E">
            <w:pPr>
              <w:pStyle w:val="Heading4"/>
              <w:outlineLvl w:val="3"/>
            </w:pPr>
            <w:r w:rsidRPr="00AC6750">
              <w:t>Part A</w:t>
            </w:r>
          </w:p>
        </w:tc>
        <w:tc>
          <w:tcPr>
            <w:tcW w:w="1531" w:type="dxa"/>
            <w:shd w:val="clear" w:color="auto" w:fill="FFFFFF" w:themeFill="background1"/>
          </w:tcPr>
          <w:p w:rsidR="00C11F4D" w:rsidRPr="00AC6750" w:rsidRDefault="00C11F4D" w:rsidP="00F8298E">
            <w:pPr>
              <w:pStyle w:val="Heading4"/>
              <w:outlineLvl w:val="3"/>
            </w:pPr>
            <w:r w:rsidRPr="00AC6750">
              <w:t>Title V, Part B,</w:t>
            </w:r>
          </w:p>
          <w:p w:rsidR="00C11F4D" w:rsidRPr="00AC6750" w:rsidRDefault="00C11F4D" w:rsidP="00F8298E">
            <w:pPr>
              <w:pStyle w:val="Heading4"/>
              <w:outlineLvl w:val="3"/>
            </w:pPr>
            <w:r w:rsidRPr="00AC6750">
              <w:t>Subpart 2</w:t>
            </w:r>
          </w:p>
        </w:tc>
      </w:tr>
      <w:tr w:rsidR="001301CA" w:rsidRPr="00AC6750" w:rsidTr="001301CA">
        <w:tc>
          <w:tcPr>
            <w:tcW w:w="3150" w:type="dxa"/>
          </w:tcPr>
          <w:p w:rsidR="00A36E1D" w:rsidRPr="00AC6750" w:rsidRDefault="00A36E1D" w:rsidP="00A36E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Amelia County </w:t>
            </w:r>
          </w:p>
        </w:tc>
        <w:tc>
          <w:tcPr>
            <w:tcW w:w="1350" w:type="dxa"/>
            <w:vAlign w:val="bottom"/>
          </w:tcPr>
          <w:p w:rsidR="00A36E1D" w:rsidRPr="00AC6750" w:rsidRDefault="00A36E1D" w:rsidP="00A36E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onsite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:rsidR="00A36E1D" w:rsidRPr="00AC6750" w:rsidRDefault="00A36E1D" w:rsidP="00A3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A36E1D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A36E1D" w:rsidRPr="00AC6750" w:rsidRDefault="00A36E1D" w:rsidP="00A3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A36E1D" w:rsidRDefault="00A36E1D" w:rsidP="00A36E1D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B4C6E7" w:themeFill="accent5" w:themeFillTint="66"/>
          </w:tcPr>
          <w:p w:rsidR="00A36E1D" w:rsidRPr="00AC6750" w:rsidRDefault="00EC6149" w:rsidP="00A3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EC6149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>Appomattox County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onsite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3B5D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55773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EC6149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Arlington County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3B5D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55773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EC6149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>Bath County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3B5D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55773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EC6149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Bedford County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onsite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3B5D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55773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301CA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Bland County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3B5D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55773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301CA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Bristol City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3B5D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55773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301CA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Buena Vista City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3B5D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C5E0B3" w:themeFill="accent6" w:themeFillTint="66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EC6149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Campbell County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3B5D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B4C6E7" w:themeFill="accent5" w:themeFillTint="66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301CA" w:rsidRPr="00AC6750" w:rsidTr="001301CA">
        <w:tc>
          <w:tcPr>
            <w:tcW w:w="3150" w:type="dxa"/>
          </w:tcPr>
          <w:p w:rsidR="00A36E1D" w:rsidRPr="00AC6750" w:rsidRDefault="00A36E1D" w:rsidP="00A36E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Carroll County </w:t>
            </w:r>
          </w:p>
        </w:tc>
        <w:tc>
          <w:tcPr>
            <w:tcW w:w="1350" w:type="dxa"/>
            <w:vAlign w:val="bottom"/>
          </w:tcPr>
          <w:p w:rsidR="00A36E1D" w:rsidRPr="00AC6750" w:rsidRDefault="00A36E1D" w:rsidP="00A36E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onsite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A36E1D" w:rsidRDefault="00A36E1D" w:rsidP="00A36E1D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A36E1D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A36E1D" w:rsidRDefault="00A36E1D" w:rsidP="00A36E1D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A36E1D" w:rsidRDefault="00A36E1D" w:rsidP="00A36E1D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C5E0B3" w:themeFill="accent6" w:themeFillTint="66"/>
          </w:tcPr>
          <w:p w:rsidR="00A36E1D" w:rsidRPr="00AC6750" w:rsidRDefault="00EC6149" w:rsidP="00A3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1301CA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Charlotte County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onsite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0B0A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C5E0B3" w:themeFill="accent6" w:themeFillTint="66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1301CA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Chesapeake City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0B0A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B4C6E7" w:themeFill="accent5" w:themeFillTint="66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EC6149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Covington City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0B0A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C5E0B3" w:themeFill="accent6" w:themeFillTint="66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EC6149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Culpeper County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0B0A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B4C6E7" w:themeFill="accent5" w:themeFillTint="66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EC6149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Danville City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onsite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0B0A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C5E0B3" w:themeFill="accent6" w:themeFillTint="66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1301CA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Essex County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0B0A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C5E0B3" w:themeFill="accent6" w:themeFillTint="66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EC6149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Fluvanna County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onsite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0B0A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3C3AC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301CA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Franklin County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onsite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0B0A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3C3AC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301CA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Galax City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0B0A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C5E0B3" w:themeFill="accent6" w:themeFillTint="66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EC6149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>Goochland County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0B0A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B4C6E7" w:themeFill="accent5" w:themeFillTint="66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EC6149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Greensville County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onsite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0B0A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C5E0B3" w:themeFill="accent6" w:themeFillTint="66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1301CA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Highland County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0B0A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365E8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EC6149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Isle of Wight County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onsite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0B0A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365E8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EC6149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Lancaster County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0B0A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C5E0B3" w:themeFill="accent6" w:themeFillTint="66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EC6149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Louisa County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0B0A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C027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301CA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Manassas City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0B0A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C027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301CA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Martinsville City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onsite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0B0A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C5E0B3" w:themeFill="accent6" w:themeFillTint="66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1301CA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Mecklenburg County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0B0A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C5E0B3" w:themeFill="accent6" w:themeFillTint="66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EC6149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Middlesex County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onsite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0B0A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C5E0B3" w:themeFill="accent6" w:themeFillTint="66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EC6149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Page County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0B0A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C5E0B3" w:themeFill="accent6" w:themeFillTint="66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1301CA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Patrick County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0B0A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C5E0B3" w:themeFill="accent6" w:themeFillTint="66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1301CA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Pittsylvania County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onsite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0B0A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C5E0B3" w:themeFill="accent6" w:themeFillTint="66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1301CA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Powhatan County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0B0A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B4C6E7" w:themeFill="accent5" w:themeFillTint="66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EC6149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Russell County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0B0A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C5E0B3" w:themeFill="accent6" w:themeFillTint="66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EC6149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Shenandoah County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onsite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0B0A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B4C6E7" w:themeFill="accent5" w:themeFillTint="66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301CA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Smyth County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0B0A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C5E0B3" w:themeFill="accent6" w:themeFillTint="66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1301CA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Southampton County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onsite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0B0A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E45D8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EC6149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Suffolk City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0B0A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E45D8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EC6149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Surry County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0B0A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E45D8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EC6149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Sussex County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0B0A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C5E0B3" w:themeFill="accent6" w:themeFillTint="66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EC6149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>Warren County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onsite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0B0A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B4C6E7" w:themeFill="accent5" w:themeFillTint="66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301CA" w:rsidRPr="00AC6750" w:rsidTr="001301CA">
        <w:tc>
          <w:tcPr>
            <w:tcW w:w="3150" w:type="dxa"/>
          </w:tcPr>
          <w:p w:rsidR="00A36E1D" w:rsidRPr="00AC6750" w:rsidRDefault="00A36E1D" w:rsidP="00A36E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>Westmoreland County</w:t>
            </w:r>
          </w:p>
        </w:tc>
        <w:tc>
          <w:tcPr>
            <w:tcW w:w="1350" w:type="dxa"/>
            <w:vAlign w:val="bottom"/>
          </w:tcPr>
          <w:p w:rsidR="00A36E1D" w:rsidRPr="00AC6750" w:rsidRDefault="00A36E1D" w:rsidP="00A36E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A36E1D" w:rsidRDefault="00A36E1D" w:rsidP="00A36E1D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A36E1D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A36E1D" w:rsidRDefault="00A36E1D" w:rsidP="00A36E1D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A36E1D" w:rsidRDefault="00A36E1D" w:rsidP="00A36E1D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C5E0B3" w:themeFill="accent6" w:themeFillTint="66"/>
          </w:tcPr>
          <w:p w:rsidR="00A36E1D" w:rsidRPr="00AC6750" w:rsidRDefault="00EC6149" w:rsidP="00A3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EC6149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Williamsburg-James City County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9D5C9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A20E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B4C6E7" w:themeFill="accent5" w:themeFillTint="66"/>
            <w:vAlign w:val="center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EC6149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Wise County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743F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9D5C9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C6149" w:rsidRDefault="00EC6149" w:rsidP="00EC6149">
            <w:pPr>
              <w:jc w:val="center"/>
            </w:pPr>
            <w:r w:rsidRPr="001907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C5E0B3" w:themeFill="accent6" w:themeFillTint="66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1301CA" w:rsidRPr="00AC6750" w:rsidTr="00190C8B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Department of Juvenile Justice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onsite</w:t>
            </w:r>
          </w:p>
        </w:tc>
        <w:tc>
          <w:tcPr>
            <w:tcW w:w="990" w:type="dxa"/>
            <w:shd w:val="clear" w:color="auto" w:fill="B4C6E7" w:themeFill="accent5" w:themeFillTint="66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9D5C9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EC6149" w:rsidRPr="00AC6750" w:rsidRDefault="00190C8B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1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B57FB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301CA" w:rsidRPr="00AC6750" w:rsidTr="001301CA">
        <w:tc>
          <w:tcPr>
            <w:tcW w:w="3150" w:type="dxa"/>
          </w:tcPr>
          <w:p w:rsidR="00EC6149" w:rsidRPr="00AC6750" w:rsidRDefault="00EC614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sz w:val="20"/>
                <w:szCs w:val="20"/>
              </w:rPr>
              <w:t xml:space="preserve">State Operated Programs </w:t>
            </w:r>
          </w:p>
        </w:tc>
        <w:tc>
          <w:tcPr>
            <w:tcW w:w="1350" w:type="dxa"/>
            <w:vAlign w:val="bottom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onsite</w:t>
            </w:r>
          </w:p>
        </w:tc>
        <w:tc>
          <w:tcPr>
            <w:tcW w:w="990" w:type="dxa"/>
            <w:shd w:val="clear" w:color="auto" w:fill="B4C6E7" w:themeFill="accent5" w:themeFillTint="66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9D5C9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B4C6E7" w:themeFill="accent5" w:themeFillTint="66"/>
          </w:tcPr>
          <w:p w:rsidR="00EC6149" w:rsidRPr="00AC6750" w:rsidRDefault="00EC6149" w:rsidP="00E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1" w:type="dxa"/>
            <w:shd w:val="clear" w:color="auto" w:fill="B4C6E7" w:themeFill="accent5" w:themeFillTint="66"/>
            <w:vAlign w:val="center"/>
          </w:tcPr>
          <w:p w:rsidR="00EC6149" w:rsidRDefault="00EC6149" w:rsidP="00EC6149">
            <w:pPr>
              <w:jc w:val="center"/>
            </w:pPr>
            <w:r w:rsidRPr="00B57FB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</w:tbl>
    <w:p w:rsidR="00C11F4D" w:rsidRDefault="00C11F4D" w:rsidP="002A68D2"/>
    <w:sectPr w:rsidR="00C11F4D" w:rsidSect="002A68D2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52F80"/>
    <w:multiLevelType w:val="hybridMultilevel"/>
    <w:tmpl w:val="131C9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533B3"/>
    <w:multiLevelType w:val="hybridMultilevel"/>
    <w:tmpl w:val="715E8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4D"/>
    <w:rsid w:val="001301CA"/>
    <w:rsid w:val="00176632"/>
    <w:rsid w:val="00190C8B"/>
    <w:rsid w:val="002A68D2"/>
    <w:rsid w:val="004B263D"/>
    <w:rsid w:val="005E4711"/>
    <w:rsid w:val="00695A53"/>
    <w:rsid w:val="006B35EB"/>
    <w:rsid w:val="00A36E1D"/>
    <w:rsid w:val="00AC6750"/>
    <w:rsid w:val="00C11F4D"/>
    <w:rsid w:val="00C367CD"/>
    <w:rsid w:val="00DD271E"/>
    <w:rsid w:val="00E44BBE"/>
    <w:rsid w:val="00EC6149"/>
    <w:rsid w:val="00F8298E"/>
    <w:rsid w:val="00F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C1585-1125-42D7-A1F5-9A333382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F4D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98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98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298E"/>
    <w:pPr>
      <w:keepNext/>
      <w:keepLines/>
      <w:spacing w:before="40" w:after="0"/>
      <w:jc w:val="center"/>
      <w:outlineLvl w:val="3"/>
    </w:pPr>
    <w:rPr>
      <w:rFonts w:ascii="Times New Roman" w:eastAsiaTheme="majorEastAsia" w:hAnsi="Times New Roman" w:cstheme="majorBidi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F4D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271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/>
      <w:b/>
    </w:rPr>
  </w:style>
  <w:style w:type="character" w:customStyle="1" w:styleId="HeaderChar">
    <w:name w:val="Header Char"/>
    <w:basedOn w:val="DefaultParagraphFont"/>
    <w:link w:val="Header"/>
    <w:uiPriority w:val="99"/>
    <w:rsid w:val="00DD271E"/>
    <w:rPr>
      <w:rFonts w:ascii="Times New Roman" w:eastAsiaTheme="minorEastAsia" w:hAnsi="Times New Roman"/>
      <w:b/>
    </w:rPr>
  </w:style>
  <w:style w:type="table" w:styleId="TableGrid">
    <w:name w:val="Table Grid"/>
    <w:basedOn w:val="TableNormal"/>
    <w:uiPriority w:val="59"/>
    <w:rsid w:val="00C11F4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F4D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F8298E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298E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298E"/>
    <w:rPr>
      <w:rFonts w:ascii="Times New Roman" w:eastAsiaTheme="majorEastAsia" w:hAnsi="Times New Roman" w:cstheme="majorBidi"/>
      <w:b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271-18 Attachment A</dc:title>
  <dc:subject/>
  <dc:creator>Frierson, Tiffany (DOE)</dc:creator>
  <cp:keywords/>
  <dc:description/>
  <cp:lastModifiedBy>Frierson, Tiffany (DOE)</cp:lastModifiedBy>
  <cp:revision>15</cp:revision>
  <cp:lastPrinted>2018-09-18T13:42:00Z</cp:lastPrinted>
  <dcterms:created xsi:type="dcterms:W3CDTF">2018-09-18T12:30:00Z</dcterms:created>
  <dcterms:modified xsi:type="dcterms:W3CDTF">2018-09-26T16:34:00Z</dcterms:modified>
</cp:coreProperties>
</file>