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835D" w14:textId="765DD17D" w:rsidR="0016640C" w:rsidRPr="002F6C86" w:rsidRDefault="00944E7D" w:rsidP="0094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6">
        <w:rPr>
          <w:rFonts w:ascii="Times New Roman" w:hAnsi="Times New Roman" w:cs="Times New Roman"/>
          <w:b/>
          <w:sz w:val="24"/>
          <w:szCs w:val="24"/>
        </w:rPr>
        <w:t>The Innovative P</w:t>
      </w:r>
      <w:r w:rsidR="00951E33" w:rsidRPr="002F6C86">
        <w:rPr>
          <w:rFonts w:ascii="Times New Roman" w:hAnsi="Times New Roman" w:cs="Times New Roman"/>
          <w:b/>
          <w:sz w:val="24"/>
          <w:szCs w:val="24"/>
        </w:rPr>
        <w:t xml:space="preserve">ractice </w:t>
      </w:r>
      <w:r w:rsidRPr="002F6C86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53B73A56" w14:textId="77777777" w:rsidR="00951E33" w:rsidRPr="002F6C86" w:rsidRDefault="00951E33">
      <w:p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Beginning after the 2018-19 school year, the Standards of Accreditation provides an opportunity for</w:t>
      </w:r>
      <w:r w:rsidR="00586070" w:rsidRPr="002F6C86">
        <w:rPr>
          <w:rFonts w:ascii="Times New Roman" w:hAnsi="Times New Roman" w:cs="Times New Roman"/>
          <w:sz w:val="24"/>
          <w:szCs w:val="24"/>
        </w:rPr>
        <w:t xml:space="preserve"> the recognition</w:t>
      </w:r>
      <w:r w:rsidRPr="002F6C86">
        <w:rPr>
          <w:rFonts w:ascii="Times New Roman" w:hAnsi="Times New Roman" w:cs="Times New Roman"/>
          <w:sz w:val="24"/>
          <w:szCs w:val="24"/>
        </w:rPr>
        <w:t xml:space="preserve"> </w:t>
      </w:r>
      <w:r w:rsidR="00944E7D" w:rsidRPr="002F6C86">
        <w:rPr>
          <w:rFonts w:ascii="Times New Roman" w:hAnsi="Times New Roman" w:cs="Times New Roman"/>
          <w:sz w:val="24"/>
          <w:szCs w:val="24"/>
        </w:rPr>
        <w:t xml:space="preserve">of </w:t>
      </w:r>
      <w:r w:rsidRPr="002F6C86">
        <w:rPr>
          <w:rFonts w:ascii="Times New Roman" w:hAnsi="Times New Roman" w:cs="Times New Roman"/>
          <w:sz w:val="24"/>
          <w:szCs w:val="24"/>
        </w:rPr>
        <w:t xml:space="preserve">schools, </w:t>
      </w:r>
      <w:r w:rsidR="00586070" w:rsidRPr="002F6C86">
        <w:rPr>
          <w:rFonts w:ascii="Times New Roman" w:hAnsi="Times New Roman" w:cs="Times New Roman"/>
          <w:sz w:val="24"/>
          <w:szCs w:val="24"/>
        </w:rPr>
        <w:t>division</w:t>
      </w:r>
      <w:r w:rsidR="00B93349" w:rsidRPr="002F6C86">
        <w:rPr>
          <w:rFonts w:ascii="Times New Roman" w:hAnsi="Times New Roman" w:cs="Times New Roman"/>
          <w:sz w:val="24"/>
          <w:szCs w:val="24"/>
        </w:rPr>
        <w:t>s</w:t>
      </w:r>
      <w:r w:rsidR="00586070" w:rsidRPr="002F6C86">
        <w:rPr>
          <w:rFonts w:ascii="Times New Roman" w:hAnsi="Times New Roman" w:cs="Times New Roman"/>
          <w:sz w:val="24"/>
          <w:szCs w:val="24"/>
        </w:rPr>
        <w:t xml:space="preserve"> or local school boards</w:t>
      </w:r>
      <w:r w:rsidRPr="002F6C86">
        <w:rPr>
          <w:rFonts w:ascii="Times New Roman" w:hAnsi="Times New Roman" w:cs="Times New Roman"/>
          <w:sz w:val="24"/>
          <w:szCs w:val="24"/>
        </w:rPr>
        <w:t xml:space="preserve"> who are implementing innovative practices for the purpose of improving student achievement.</w:t>
      </w:r>
    </w:p>
    <w:p w14:paraId="3745CDE2" w14:textId="77777777" w:rsidR="00944E7D" w:rsidRPr="002F6C86" w:rsidRDefault="00944E7D" w:rsidP="0094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Eligibility for recognition for an innovative practice is open to all accreditation-eligible schools, any school division, and any local school board. Schools, divisions, and school boards will be recognized every two years for innovative practices based upon the following criteria: </w:t>
      </w:r>
    </w:p>
    <w:p w14:paraId="0BF82C60" w14:textId="77777777" w:rsidR="00944E7D" w:rsidRPr="002F6C86" w:rsidRDefault="00944E7D" w:rsidP="00944E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B071C" w14:textId="77777777" w:rsidR="00944E7D" w:rsidRPr="002F6C86" w:rsidRDefault="00944E7D" w:rsidP="00944E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School- or division-wide implementation of a new or creative evidence-based alternative to existing instructional or administrative practices in a defined student population </w:t>
      </w:r>
    </w:p>
    <w:p w14:paraId="69DCABC4" w14:textId="77777777" w:rsidR="00944E7D" w:rsidRPr="002F6C86" w:rsidRDefault="00944E7D" w:rsidP="00944E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Practice must be implemented for at least two full academic years </w:t>
      </w:r>
    </w:p>
    <w:p w14:paraId="51B65BF0" w14:textId="77777777" w:rsidR="00944E7D" w:rsidRPr="002F6C86" w:rsidRDefault="00944E7D" w:rsidP="00944E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Goals and objectives for practice must align with one of the following priority areas: </w:t>
      </w:r>
    </w:p>
    <w:p w14:paraId="5BF1E8F1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Closing achievement gaps among vulnerable and/or minority student groups </w:t>
      </w:r>
    </w:p>
    <w:p w14:paraId="6A824ED3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Developing an integrated STEM approach to learning </w:t>
      </w:r>
    </w:p>
    <w:p w14:paraId="2416D65C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Building genuine relationships with families to support overall family well-being and children’s healthy development </w:t>
      </w:r>
    </w:p>
    <w:p w14:paraId="1B2A5BDE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Enhancing technology infrastructure to increases students access to connected devices and the internet</w:t>
      </w:r>
    </w:p>
    <w:p w14:paraId="43132253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Elevating the quality and character of the school environment so that it the reflects the positive and support norms, goals, and values of the community </w:t>
      </w:r>
    </w:p>
    <w:p w14:paraId="5018995A" w14:textId="77777777" w:rsidR="00944E7D" w:rsidRPr="002F6C86" w:rsidRDefault="00944E7D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Retaining high-quality teachers </w:t>
      </w:r>
    </w:p>
    <w:p w14:paraId="5ABFEB4F" w14:textId="77777777" w:rsidR="00B93349" w:rsidRPr="002F6C86" w:rsidRDefault="00B93349" w:rsidP="00944E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Developing life-ready students through implementation of the </w:t>
      </w:r>
      <w:r w:rsidRPr="002F6C86">
        <w:rPr>
          <w:rFonts w:ascii="Times New Roman" w:hAnsi="Times New Roman" w:cs="Times New Roman"/>
          <w:i/>
          <w:sz w:val="24"/>
          <w:szCs w:val="24"/>
        </w:rPr>
        <w:t>Profile of a Virginia Graduate</w:t>
      </w:r>
      <w:r w:rsidRPr="002F6C86">
        <w:rPr>
          <w:rFonts w:ascii="Times New Roman" w:hAnsi="Times New Roman" w:cs="Times New Roman"/>
          <w:sz w:val="24"/>
          <w:szCs w:val="24"/>
        </w:rPr>
        <w:t xml:space="preserve"> and the 5 C’s framework</w:t>
      </w:r>
    </w:p>
    <w:p w14:paraId="0FB318D5" w14:textId="77777777" w:rsidR="00944E7D" w:rsidRPr="002F6C86" w:rsidRDefault="00944E7D" w:rsidP="00944E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Data provided by school or division demonstrates practice is meeting its objectives and is having a significant impact on outcomes for the targeted student population  </w:t>
      </w:r>
    </w:p>
    <w:p w14:paraId="64CC62C4" w14:textId="77777777" w:rsidR="00944E7D" w:rsidRPr="002F6C86" w:rsidRDefault="00944E7D">
      <w:pPr>
        <w:rPr>
          <w:rFonts w:ascii="Times New Roman" w:hAnsi="Times New Roman" w:cs="Times New Roman"/>
          <w:sz w:val="24"/>
          <w:szCs w:val="24"/>
        </w:rPr>
      </w:pPr>
    </w:p>
    <w:p w14:paraId="0FF5ECAC" w14:textId="77777777" w:rsidR="00944E7D" w:rsidRPr="002F6C86" w:rsidRDefault="00944E7D">
      <w:p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Nominations will be evaluated on the following characteristics:</w:t>
      </w:r>
    </w:p>
    <w:p w14:paraId="68853270" w14:textId="77777777" w:rsidR="00944E7D" w:rsidRPr="002F6C86" w:rsidRDefault="00944E7D" w:rsidP="00944E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Strength of evidence presented to support the selected practice, strategy, or programs use </w:t>
      </w:r>
    </w:p>
    <w:p w14:paraId="58ECD61E" w14:textId="77777777" w:rsidR="00944E7D" w:rsidRPr="002F6C86" w:rsidRDefault="00944E7D" w:rsidP="00944E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Extent to which practice, strategy, or program meets the definition and intent of “innovative”</w:t>
      </w:r>
    </w:p>
    <w:p w14:paraId="10DF182A" w14:textId="77777777" w:rsidR="00944E7D" w:rsidRPr="002F6C86" w:rsidRDefault="00944E7D" w:rsidP="00944E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Alignment of practice, strategy, or program’s goals and objec</w:t>
      </w:r>
      <w:r w:rsidR="00B93349" w:rsidRPr="002F6C86">
        <w:rPr>
          <w:rFonts w:ascii="Times New Roman" w:hAnsi="Times New Roman" w:cs="Times New Roman"/>
          <w:sz w:val="24"/>
          <w:szCs w:val="24"/>
        </w:rPr>
        <w:t>tives to selected priority area</w:t>
      </w:r>
      <w:r w:rsidRPr="002F6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EBFE0" w14:textId="77777777" w:rsidR="00944E7D" w:rsidRPr="002F6C86" w:rsidRDefault="00944E7D" w:rsidP="00944E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Demonstrated success of practice, strategy, or program, evidenced by summarized data collected on its impact</w:t>
      </w:r>
    </w:p>
    <w:p w14:paraId="2003CC31" w14:textId="54D0AA53" w:rsidR="00944E7D" w:rsidRPr="002F6C86" w:rsidRDefault="00944E7D" w:rsidP="00860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6">
        <w:rPr>
          <w:rFonts w:ascii="Times New Roman" w:hAnsi="Times New Roman" w:cs="Times New Roman"/>
          <w:b/>
          <w:sz w:val="24"/>
          <w:szCs w:val="24"/>
        </w:rPr>
        <w:br w:type="page"/>
      </w:r>
      <w:r w:rsidRPr="002F6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Innovative Practice </w:t>
      </w:r>
      <w:r w:rsidR="00A83348" w:rsidRPr="002F6C86">
        <w:rPr>
          <w:rFonts w:ascii="Times New Roman" w:hAnsi="Times New Roman" w:cs="Times New Roman"/>
          <w:b/>
          <w:sz w:val="24"/>
          <w:szCs w:val="24"/>
        </w:rPr>
        <w:t xml:space="preserve">Award </w:t>
      </w:r>
      <w:r w:rsidRPr="002F6C86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4CBD4925" w14:textId="77777777" w:rsidR="00944E7D" w:rsidRPr="002F6C86" w:rsidRDefault="00944E7D">
      <w:p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To nominate a school, division or school board,</w:t>
      </w:r>
      <w:r w:rsidR="00951E33" w:rsidRPr="002F6C86">
        <w:rPr>
          <w:rFonts w:ascii="Times New Roman" w:hAnsi="Times New Roman" w:cs="Times New Roman"/>
          <w:sz w:val="24"/>
          <w:szCs w:val="24"/>
        </w:rPr>
        <w:t xml:space="preserve"> complete all fields and </w:t>
      </w:r>
      <w:r w:rsidRPr="002F6C86">
        <w:rPr>
          <w:rFonts w:ascii="Times New Roman" w:hAnsi="Times New Roman" w:cs="Times New Roman"/>
          <w:sz w:val="24"/>
          <w:szCs w:val="24"/>
        </w:rPr>
        <w:t>questions</w:t>
      </w:r>
      <w:r w:rsidR="00951E33" w:rsidRPr="002F6C86">
        <w:rPr>
          <w:rFonts w:ascii="Times New Roman" w:hAnsi="Times New Roman" w:cs="Times New Roman"/>
          <w:sz w:val="24"/>
          <w:szCs w:val="24"/>
        </w:rPr>
        <w:t>.  All information intended for the conside</w:t>
      </w:r>
      <w:r w:rsidR="00662B6C" w:rsidRPr="002F6C86">
        <w:rPr>
          <w:rFonts w:ascii="Times New Roman" w:hAnsi="Times New Roman" w:cs="Times New Roman"/>
          <w:sz w:val="24"/>
          <w:szCs w:val="24"/>
        </w:rPr>
        <w:t xml:space="preserve">ration during the review and award of this </w:t>
      </w:r>
      <w:r w:rsidRPr="002F6C86">
        <w:rPr>
          <w:rFonts w:ascii="Times New Roman" w:hAnsi="Times New Roman" w:cs="Times New Roman"/>
          <w:sz w:val="24"/>
          <w:szCs w:val="24"/>
        </w:rPr>
        <w:t>recognition</w:t>
      </w:r>
      <w:r w:rsidR="00662B6C" w:rsidRPr="002F6C86">
        <w:rPr>
          <w:rFonts w:ascii="Times New Roman" w:hAnsi="Times New Roman" w:cs="Times New Roman"/>
          <w:sz w:val="24"/>
          <w:szCs w:val="24"/>
        </w:rPr>
        <w:t xml:space="preserve"> must be included in the narrative, links to additional information will not be considered.</w:t>
      </w:r>
    </w:p>
    <w:p w14:paraId="14ABE603" w14:textId="053A816C" w:rsidR="00662B6C" w:rsidRPr="002F6C86" w:rsidRDefault="00662B6C" w:rsidP="00662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This nomination is for</w:t>
      </w:r>
      <w:r w:rsidR="008600CB" w:rsidRPr="002F6C86">
        <w:rPr>
          <w:rFonts w:ascii="Times New Roman" w:hAnsi="Times New Roman" w:cs="Times New Roman"/>
          <w:sz w:val="24"/>
          <w:szCs w:val="24"/>
        </w:rPr>
        <w:t xml:space="preserve"> a</w:t>
      </w:r>
      <w:r w:rsidRPr="002F6C86">
        <w:rPr>
          <w:rFonts w:ascii="Times New Roman" w:hAnsi="Times New Roman" w:cs="Times New Roman"/>
          <w:sz w:val="24"/>
          <w:szCs w:val="24"/>
        </w:rPr>
        <w:t xml:space="preserve"> (choose only one):</w:t>
      </w:r>
    </w:p>
    <w:p w14:paraId="21A3C534" w14:textId="761A1C9D" w:rsidR="00662B6C" w:rsidRPr="002F6C86" w:rsidRDefault="009E1BB7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57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6C" w:rsidRPr="002F6C8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600CB" w:rsidRPr="002F6C86">
        <w:rPr>
          <w:rFonts w:ascii="Times New Roman" w:hAnsi="Times New Roman" w:cs="Times New Roman"/>
          <w:sz w:val="24"/>
          <w:szCs w:val="24"/>
        </w:rPr>
        <w:t xml:space="preserve"> </w:t>
      </w:r>
      <w:r w:rsidR="00662B6C" w:rsidRPr="002F6C86">
        <w:rPr>
          <w:rFonts w:ascii="Times New Roman" w:hAnsi="Times New Roman" w:cs="Times New Roman"/>
          <w:sz w:val="24"/>
          <w:szCs w:val="24"/>
        </w:rPr>
        <w:t xml:space="preserve">School.  </w:t>
      </w:r>
    </w:p>
    <w:p w14:paraId="22D113A4" w14:textId="77777777" w:rsidR="00662B6C" w:rsidRPr="002F6C86" w:rsidRDefault="00662B6C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ab/>
        <w:t xml:space="preserve">School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7152074"/>
          <w:placeholder>
            <w:docPart w:val="05C227794D6B47A3B0BCC3ED5D549B0F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9EB3373" w14:textId="77777777" w:rsidR="00662B6C" w:rsidRPr="002F6C86" w:rsidRDefault="00662B6C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ab/>
        <w:t xml:space="preserve">Division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146139"/>
          <w:placeholder>
            <w:docPart w:val="3D7E252DB4BB4B8C9686C22BE2A4AADB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F219772" w14:textId="1262DF38" w:rsidR="00662B6C" w:rsidRPr="002F6C86" w:rsidRDefault="009E1BB7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36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0CB" w:rsidRPr="002F6C8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600CB" w:rsidRPr="002F6C86">
        <w:rPr>
          <w:rFonts w:ascii="Times New Roman" w:hAnsi="Times New Roman" w:cs="Times New Roman"/>
          <w:sz w:val="24"/>
          <w:szCs w:val="24"/>
        </w:rPr>
        <w:t xml:space="preserve"> </w:t>
      </w:r>
      <w:r w:rsidR="00662B6C" w:rsidRPr="002F6C86">
        <w:rPr>
          <w:rFonts w:ascii="Times New Roman" w:hAnsi="Times New Roman" w:cs="Times New Roman"/>
          <w:sz w:val="24"/>
          <w:szCs w:val="24"/>
        </w:rPr>
        <w:t>School Division.</w:t>
      </w:r>
    </w:p>
    <w:p w14:paraId="26BBD3FF" w14:textId="77777777" w:rsidR="00662B6C" w:rsidRPr="002F6C86" w:rsidRDefault="00662B6C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ab/>
        <w:t xml:space="preserve">Division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27671898"/>
          <w:placeholder>
            <w:docPart w:val="0136C0DF9FD44FA18ACC137B24640D15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EC0A07A" w14:textId="72F74018" w:rsidR="00662B6C" w:rsidRPr="002F6C86" w:rsidRDefault="009E1BB7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6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6C" w:rsidRPr="002F6C8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600CB" w:rsidRPr="002F6C86">
        <w:rPr>
          <w:rFonts w:ascii="Times New Roman" w:hAnsi="Times New Roman" w:cs="Times New Roman"/>
          <w:sz w:val="24"/>
          <w:szCs w:val="24"/>
        </w:rPr>
        <w:t xml:space="preserve"> </w:t>
      </w:r>
      <w:r w:rsidR="00662B6C" w:rsidRPr="002F6C86">
        <w:rPr>
          <w:rFonts w:ascii="Times New Roman" w:hAnsi="Times New Roman" w:cs="Times New Roman"/>
          <w:sz w:val="24"/>
          <w:szCs w:val="24"/>
        </w:rPr>
        <w:t>School Board.</w:t>
      </w:r>
    </w:p>
    <w:p w14:paraId="0ED91CB3" w14:textId="77777777" w:rsidR="00662B6C" w:rsidRPr="002F6C86" w:rsidRDefault="00662B6C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ab/>
        <w:t xml:space="preserve">Division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9136611"/>
          <w:placeholder>
            <w:docPart w:val="788BCC330FF547458817CCB45DE0B90D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A2EB13B" w14:textId="77777777" w:rsidR="00944E7D" w:rsidRPr="002F6C86" w:rsidRDefault="00944E7D" w:rsidP="00662B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51F2BC" w14:textId="77777777" w:rsidR="00662B6C" w:rsidRPr="002F6C86" w:rsidRDefault="00662B6C" w:rsidP="008600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Please provide the following information for an appropriate contact person if there are questions concerning the nomination.</w:t>
      </w:r>
    </w:p>
    <w:p w14:paraId="5ED9E904" w14:textId="77777777" w:rsidR="00662B6C" w:rsidRPr="002F6C86" w:rsidRDefault="00662B6C" w:rsidP="008600C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Contact’s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9346053"/>
          <w:placeholder>
            <w:docPart w:val="223EC34675E4434699DB4C2F83139038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8CD2CAC" w14:textId="77777777" w:rsidR="00662B6C" w:rsidRPr="002F6C86" w:rsidRDefault="00662B6C" w:rsidP="008600C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Contact’s 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18718387"/>
          <w:placeholder>
            <w:docPart w:val="00AD3DC9C4DF4C76B0AD4A9F6FC49927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237A3BE" w14:textId="77777777" w:rsidR="00662B6C" w:rsidRPr="002F6C86" w:rsidRDefault="00662B6C" w:rsidP="008600C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 xml:space="preserve">Contact’s 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095059869"/>
          <w:placeholder>
            <w:docPart w:val="B84D3BA599364C74AE0529F3F0241C9C"/>
          </w:placeholder>
          <w:showingPlcHdr/>
          <w:text/>
        </w:sdtPr>
        <w:sdtEndPr/>
        <w:sdtContent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AF7DDF4" w14:textId="77777777" w:rsidR="008600CB" w:rsidRPr="002F6C86" w:rsidRDefault="008600CB" w:rsidP="00860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918105" w14:textId="3D9FEA9A" w:rsidR="00662B6C" w:rsidRPr="002F6C86" w:rsidRDefault="00662B6C" w:rsidP="008600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What innovative priority area is this nomination intending to highlight? Choose only one area.</w:t>
      </w:r>
    </w:p>
    <w:sdt>
      <w:sdtPr>
        <w:rPr>
          <w:rFonts w:ascii="Times New Roman" w:hAnsi="Times New Roman" w:cs="Times New Roman"/>
          <w:sz w:val="24"/>
          <w:szCs w:val="24"/>
        </w:rPr>
        <w:alias w:val="Priority Areas"/>
        <w:tag w:val="Priority Areas"/>
        <w:id w:val="-830666797"/>
        <w:placeholder>
          <w:docPart w:val="8493DBD6EEB84191AB79A013CA9DF893"/>
        </w:placeholder>
        <w:showingPlcHdr/>
        <w:dropDownList>
          <w:listItem w:value="Choose only one priority."/>
          <w:listItem w:displayText="Closing achievement gaps among vulnerable and/or minority student groups." w:value="Closing achievement gaps among vulnerable and/or minority student groups."/>
          <w:listItem w:displayText="Developing an integrated STEM approach to learning." w:value="Developing an integrated STEM approach to learning."/>
          <w:listItem w:displayText="Building genuine relationships with families to support overall family well-being and children's healthy development." w:value="Building genuine relationships with families to support overall family well-being and children's healthy development."/>
          <w:listItem w:displayText="Enhancing technology infrastructure to increase student access to connected deviceds and the internet." w:value="Enhancing technology infrastructure to increase student access to connected deviceds and the internet."/>
          <w:listItem w:displayText="Elevating the quality and character of the school environment so that it reflects the positive and support norms, goals, and values of the community." w:value="Elevating the quality and character of the school environment so that it reflects the positive and support norms, goals, and values of the community."/>
          <w:listItem w:displayText="Retaining high-quality teachers." w:value="Retaining high-quality teachers."/>
          <w:listItem w:displayText="Developing life-ready students through implementation of the Profile of a Virginia Graduate and the 5 C's framework." w:value="Developing life-ready students through implementation of the Profile of a Virginia Graduate and the 5 C's framework."/>
        </w:dropDownList>
      </w:sdtPr>
      <w:sdtEndPr/>
      <w:sdtContent>
        <w:p w14:paraId="280F8438" w14:textId="77777777" w:rsidR="00882842" w:rsidRPr="002F6C86" w:rsidRDefault="00614841" w:rsidP="00201171">
          <w:pPr>
            <w:spacing w:after="0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1250B721" w14:textId="77777777" w:rsidR="008600CB" w:rsidRPr="002F6C86" w:rsidRDefault="008600CB" w:rsidP="00860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50254B" w14:textId="2E126245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Provide a brief description of the practice, strategy, or program, including a summary of the research and/or evidence supporting its use.</w:t>
      </w:r>
    </w:p>
    <w:sdt>
      <w:sdtPr>
        <w:rPr>
          <w:rFonts w:ascii="Times New Roman" w:hAnsi="Times New Roman" w:cs="Times New Roman"/>
          <w:sz w:val="24"/>
          <w:szCs w:val="24"/>
        </w:rPr>
        <w:id w:val="-1541741927"/>
        <w:placeholder>
          <w:docPart w:val="E92F0771C6FB481C995AAB90B54368BE"/>
        </w:placeholder>
        <w:showingPlcHdr/>
        <w:text w:multiLine="1"/>
      </w:sdtPr>
      <w:sdtEndPr/>
      <w:sdtContent>
        <w:p w14:paraId="7BB39CFD" w14:textId="1F9E64EC" w:rsidR="003F360E" w:rsidRPr="002F6C86" w:rsidRDefault="008600CB" w:rsidP="003F360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49A81BC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6FCB76" w14:textId="77777777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Describe how the practice, strategy, or program exemplifies innovation in the selected priority area, defined as a new or creative alternative to existing instructional or administrative practices.</w:t>
      </w:r>
    </w:p>
    <w:sdt>
      <w:sdtPr>
        <w:rPr>
          <w:rFonts w:ascii="Times New Roman" w:hAnsi="Times New Roman" w:cs="Times New Roman"/>
          <w:sz w:val="24"/>
          <w:szCs w:val="24"/>
        </w:rPr>
        <w:id w:val="2129889082"/>
        <w:placeholder>
          <w:docPart w:val="16F9F0202D2749A6A02305A8C922B48B"/>
        </w:placeholder>
        <w:showingPlcHdr/>
        <w:text w:multiLine="1"/>
      </w:sdtPr>
      <w:sdtEndPr/>
      <w:sdtContent>
        <w:p w14:paraId="29DD3041" w14:textId="77777777" w:rsidR="003F360E" w:rsidRPr="002F6C86" w:rsidRDefault="003F360E" w:rsidP="003F360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59104E8" w14:textId="77777777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What are the goals and objectives of the practice, strategy, or program, and what data are collected to ensure the practice, strategy, or program is meeting those goals and objectives?</w:t>
      </w:r>
    </w:p>
    <w:sdt>
      <w:sdtPr>
        <w:rPr>
          <w:rFonts w:ascii="Times New Roman" w:hAnsi="Times New Roman" w:cs="Times New Roman"/>
          <w:sz w:val="24"/>
          <w:szCs w:val="24"/>
        </w:rPr>
        <w:id w:val="-96250495"/>
        <w:placeholder>
          <w:docPart w:val="DEE6CF3ACEF949E29E5D157DCDDEA5F7"/>
        </w:placeholder>
        <w:showingPlcHdr/>
        <w:text w:multiLine="1"/>
      </w:sdtPr>
      <w:sdtEndPr/>
      <w:sdtContent>
        <w:p w14:paraId="47760336" w14:textId="77777777" w:rsidR="003F360E" w:rsidRPr="002F6C86" w:rsidRDefault="003F360E" w:rsidP="003F360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565FAAC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E59FA" w14:textId="77777777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In what year was the practice, strategy, or program first implemented, and how many students were impacted or participated each year?</w:t>
      </w:r>
    </w:p>
    <w:sdt>
      <w:sdtPr>
        <w:rPr>
          <w:rFonts w:ascii="Times New Roman" w:hAnsi="Times New Roman" w:cs="Times New Roman"/>
          <w:sz w:val="24"/>
          <w:szCs w:val="24"/>
        </w:rPr>
        <w:id w:val="-1741706003"/>
        <w:placeholder>
          <w:docPart w:val="08B68DF3CD5A43198E03C9BC2C6123E5"/>
        </w:placeholder>
        <w:showingPlcHdr/>
        <w:text w:multiLine="1"/>
      </w:sdtPr>
      <w:sdtEndPr/>
      <w:sdtContent>
        <w:p w14:paraId="4CDE75DB" w14:textId="77777777" w:rsidR="003F360E" w:rsidRPr="002F6C86" w:rsidRDefault="003F360E" w:rsidP="003F360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D5C2894" w14:textId="77777777" w:rsidR="003F360E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875AE" w14:textId="77777777" w:rsidR="002F6C86" w:rsidRPr="002F6C86" w:rsidRDefault="002F6C86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D7D53" w14:textId="77777777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Describe the impact of the practice, strategy, or program on students.</w:t>
      </w:r>
    </w:p>
    <w:sdt>
      <w:sdtPr>
        <w:rPr>
          <w:rFonts w:ascii="Times New Roman" w:hAnsi="Times New Roman" w:cs="Times New Roman"/>
          <w:sz w:val="24"/>
          <w:szCs w:val="24"/>
        </w:rPr>
        <w:id w:val="1958594225"/>
        <w:showingPlcHdr/>
        <w:text w:multiLine="1"/>
      </w:sdtPr>
      <w:sdtEndPr/>
      <w:sdtContent>
        <w:p w14:paraId="060D9E8A" w14:textId="77777777" w:rsidR="003F360E" w:rsidRPr="002F6C86" w:rsidRDefault="00B93349" w:rsidP="003F360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387CF40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26B028" w14:textId="77777777" w:rsidR="003F360E" w:rsidRPr="002F6C86" w:rsidRDefault="003F360E" w:rsidP="003F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Include a summary of data collected on the practice, strategy, or program that demonstrates its impact on the intended student population.</w:t>
      </w:r>
    </w:p>
    <w:sdt>
      <w:sdtPr>
        <w:rPr>
          <w:rFonts w:ascii="Times New Roman" w:hAnsi="Times New Roman" w:cs="Times New Roman"/>
          <w:sz w:val="24"/>
          <w:szCs w:val="24"/>
        </w:rPr>
        <w:id w:val="-551846800"/>
        <w:showingPlcHdr/>
        <w:text w:multiLine="1"/>
      </w:sdtPr>
      <w:sdtEndPr/>
      <w:sdtContent>
        <w:p w14:paraId="1340A335" w14:textId="77777777" w:rsidR="003F360E" w:rsidRPr="002F6C86" w:rsidRDefault="00B93349" w:rsidP="003F360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1C1F655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3D8B1" w14:textId="239D9F51" w:rsidR="003F360E" w:rsidRPr="002F6C86" w:rsidRDefault="003F360E" w:rsidP="003F36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F5BEC3" w14:textId="092DAD42" w:rsidR="00383EEE" w:rsidRPr="002F6C86" w:rsidRDefault="00383EEE" w:rsidP="003F360E">
      <w:pPr>
        <w:pStyle w:val="ListParagraph"/>
        <w:ind w:left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6C86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</w:rPr>
        <w:t>For Regional Use Only:</w:t>
      </w:r>
    </w:p>
    <w:p w14:paraId="385C8270" w14:textId="670A8C44" w:rsidR="00780FF1" w:rsidRPr="002F6C86" w:rsidRDefault="00780FF1" w:rsidP="003F36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Please complete the following information before submitting regional nominees to the V</w:t>
      </w:r>
      <w:r w:rsidR="002F6C86">
        <w:rPr>
          <w:rFonts w:ascii="Times New Roman" w:hAnsi="Times New Roman" w:cs="Times New Roman"/>
          <w:sz w:val="24"/>
          <w:szCs w:val="24"/>
        </w:rPr>
        <w:t xml:space="preserve">irginia </w:t>
      </w:r>
      <w:r w:rsidRPr="002F6C86">
        <w:rPr>
          <w:rFonts w:ascii="Times New Roman" w:hAnsi="Times New Roman" w:cs="Times New Roman"/>
          <w:sz w:val="24"/>
          <w:szCs w:val="24"/>
        </w:rPr>
        <w:t>D</w:t>
      </w:r>
      <w:r w:rsidR="002F6C86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2F6C86">
        <w:rPr>
          <w:rFonts w:ascii="Times New Roman" w:hAnsi="Times New Roman" w:cs="Times New Roman"/>
          <w:sz w:val="24"/>
          <w:szCs w:val="24"/>
        </w:rPr>
        <w:t>E</w:t>
      </w:r>
      <w:r w:rsidR="002F6C86">
        <w:rPr>
          <w:rFonts w:ascii="Times New Roman" w:hAnsi="Times New Roman" w:cs="Times New Roman"/>
          <w:sz w:val="24"/>
          <w:szCs w:val="24"/>
        </w:rPr>
        <w:t>ducation (VDOE)</w:t>
      </w:r>
      <w:r w:rsidRPr="002F6C86">
        <w:rPr>
          <w:rFonts w:ascii="Times New Roman" w:hAnsi="Times New Roman" w:cs="Times New Roman"/>
          <w:sz w:val="24"/>
          <w:szCs w:val="24"/>
        </w:rPr>
        <w:t xml:space="preserve">.  As a reminder, all nominees must be </w:t>
      </w:r>
      <w:r w:rsidR="007A0E55" w:rsidRPr="002F6C86">
        <w:rPr>
          <w:rFonts w:ascii="Times New Roman" w:hAnsi="Times New Roman" w:cs="Times New Roman"/>
          <w:sz w:val="24"/>
          <w:szCs w:val="24"/>
        </w:rPr>
        <w:t xml:space="preserve">submitted to the Office of Board Relations at VDOE be email at </w:t>
      </w:r>
      <w:hyperlink r:id="rId7" w:history="1">
        <w:r w:rsidR="007A0E55" w:rsidRPr="002F6C86">
          <w:rPr>
            <w:rStyle w:val="Hyperlink"/>
            <w:rFonts w:ascii="Times New Roman" w:hAnsi="Times New Roman" w:cs="Times New Roman"/>
            <w:sz w:val="24"/>
            <w:szCs w:val="24"/>
          </w:rPr>
          <w:t>BOE@doe.virginia.gov</w:t>
        </w:r>
      </w:hyperlink>
      <w:r w:rsidR="007A0E55" w:rsidRPr="002F6C86">
        <w:rPr>
          <w:rFonts w:ascii="Times New Roman" w:hAnsi="Times New Roman" w:cs="Times New Roman"/>
          <w:sz w:val="24"/>
          <w:szCs w:val="24"/>
        </w:rPr>
        <w:t xml:space="preserve"> no later than close of business on</w:t>
      </w:r>
      <w:r w:rsidRPr="002F6C86">
        <w:rPr>
          <w:rFonts w:ascii="Times New Roman" w:hAnsi="Times New Roman" w:cs="Times New Roman"/>
          <w:sz w:val="24"/>
          <w:szCs w:val="24"/>
        </w:rPr>
        <w:t xml:space="preserve"> </w:t>
      </w:r>
      <w:r w:rsidRPr="002F6C86">
        <w:rPr>
          <w:rFonts w:ascii="Times New Roman" w:hAnsi="Times New Roman" w:cs="Times New Roman"/>
          <w:b/>
          <w:sz w:val="24"/>
          <w:szCs w:val="24"/>
        </w:rPr>
        <w:t>March 31, 2020</w:t>
      </w:r>
      <w:r w:rsidRPr="002F6C86">
        <w:rPr>
          <w:rFonts w:ascii="Times New Roman" w:hAnsi="Times New Roman" w:cs="Times New Roman"/>
          <w:sz w:val="24"/>
          <w:szCs w:val="24"/>
        </w:rPr>
        <w:t>.</w:t>
      </w:r>
    </w:p>
    <w:p w14:paraId="7BBC85AD" w14:textId="30449A77" w:rsidR="00780FF1" w:rsidRPr="002F6C86" w:rsidRDefault="00780FF1" w:rsidP="003F36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C60E426" w14:textId="465F87E0" w:rsidR="00780FF1" w:rsidRPr="002F6C86" w:rsidRDefault="00780FF1" w:rsidP="003F36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F6C86">
        <w:rPr>
          <w:rFonts w:ascii="Times New Roman" w:hAnsi="Times New Roman" w:cs="Times New Roman"/>
          <w:sz w:val="24"/>
          <w:szCs w:val="24"/>
        </w:rPr>
        <w:t>Please describe the process used to determine your region’s top nominations for this award to include individuals involved, selection criteria and process:</w:t>
      </w:r>
    </w:p>
    <w:sdt>
      <w:sdtPr>
        <w:rPr>
          <w:rFonts w:ascii="Times New Roman" w:hAnsi="Times New Roman" w:cs="Times New Roman"/>
          <w:sz w:val="24"/>
          <w:szCs w:val="24"/>
        </w:rPr>
        <w:id w:val="1697881947"/>
        <w:showingPlcHdr/>
        <w:text/>
      </w:sdtPr>
      <w:sdtEndPr/>
      <w:sdtContent>
        <w:p w14:paraId="73774F54" w14:textId="14F7080B" w:rsidR="00383EEE" w:rsidRPr="002F6C86" w:rsidRDefault="00780FF1" w:rsidP="003F360E">
          <w:pPr>
            <w:pStyle w:val="ListParagraph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2F6C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383EEE" w:rsidRPr="002F6C86" w:rsidSect="0086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1B12" w14:textId="77777777" w:rsidR="008600CB" w:rsidRDefault="008600CB" w:rsidP="008600CB">
      <w:pPr>
        <w:spacing w:after="0" w:line="240" w:lineRule="auto"/>
      </w:pPr>
      <w:r>
        <w:separator/>
      </w:r>
    </w:p>
  </w:endnote>
  <w:endnote w:type="continuationSeparator" w:id="0">
    <w:p w14:paraId="7C565395" w14:textId="77777777" w:rsidR="008600CB" w:rsidRDefault="008600CB" w:rsidP="0086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20E1" w14:textId="77777777" w:rsidR="009E1BB7" w:rsidRDefault="009E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BF15" w14:textId="264B13EA" w:rsidR="008600CB" w:rsidRDefault="008600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E1BB7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389E" w14:textId="77777777" w:rsidR="009E1BB7" w:rsidRDefault="009E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12219" w14:textId="77777777" w:rsidR="008600CB" w:rsidRDefault="008600CB" w:rsidP="008600CB">
      <w:pPr>
        <w:spacing w:after="0" w:line="240" w:lineRule="auto"/>
      </w:pPr>
      <w:r>
        <w:separator/>
      </w:r>
    </w:p>
  </w:footnote>
  <w:footnote w:type="continuationSeparator" w:id="0">
    <w:p w14:paraId="4025CEDB" w14:textId="77777777" w:rsidR="008600CB" w:rsidRDefault="008600CB" w:rsidP="0086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340B" w14:textId="77777777" w:rsidR="009E1BB7" w:rsidRDefault="009E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5806" w14:textId="18F711B1" w:rsidR="002F6C86" w:rsidRDefault="002F6C86" w:rsidP="002F6C86">
    <w:pPr>
      <w:pStyle w:val="Header"/>
      <w:jc w:val="right"/>
      <w:rPr>
        <w:rFonts w:ascii="Times New Roman" w:hAnsi="Times New Roman" w:cs="Times New Roman"/>
        <w:sz w:val="24"/>
      </w:rPr>
    </w:pPr>
    <w:r w:rsidRPr="002F6C86">
      <w:rPr>
        <w:rFonts w:ascii="Times New Roman" w:hAnsi="Times New Roman" w:cs="Times New Roman"/>
        <w:sz w:val="24"/>
      </w:rPr>
      <w:t>Attachment A</w:t>
    </w:r>
  </w:p>
  <w:p w14:paraId="596E8174" w14:textId="70AFB998" w:rsidR="009E1BB7" w:rsidRPr="002F6C86" w:rsidRDefault="009E1BB7" w:rsidP="002F6C86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Superintendent Memo </w:t>
    </w:r>
    <w:bookmarkStart w:id="0" w:name="_GoBack"/>
    <w:r>
      <w:rPr>
        <w:rFonts w:ascii="Times New Roman" w:hAnsi="Times New Roman" w:cs="Times New Roman"/>
        <w:sz w:val="24"/>
      </w:rPr>
      <w:t>281</w:t>
    </w:r>
    <w:r>
      <w:rPr>
        <w:rFonts w:ascii="Times New Roman" w:hAnsi="Times New Roman" w:cs="Times New Roman"/>
        <w:sz w:val="24"/>
      </w:rPr>
      <w:t>-19</w:t>
    </w:r>
    <w:bookmarkEnd w:id="0"/>
  </w:p>
  <w:p w14:paraId="20B1A30D" w14:textId="0B6D2D19" w:rsidR="002F6C86" w:rsidRPr="002F6C86" w:rsidRDefault="002F6C86" w:rsidP="002F6C86">
    <w:pPr>
      <w:pStyle w:val="Header"/>
      <w:jc w:val="right"/>
      <w:rPr>
        <w:rFonts w:ascii="Times New Roman" w:hAnsi="Times New Roman" w:cs="Times New Roman"/>
        <w:sz w:val="24"/>
      </w:rPr>
    </w:pPr>
    <w:r w:rsidRPr="002F6C86">
      <w:rPr>
        <w:rFonts w:ascii="Times New Roman" w:hAnsi="Times New Roman" w:cs="Times New Roman"/>
        <w:sz w:val="24"/>
      </w:rPr>
      <w:t>December 6,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B4A4" w14:textId="77777777" w:rsidR="009E1BB7" w:rsidRDefault="009E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A2F"/>
    <w:multiLevelType w:val="hybridMultilevel"/>
    <w:tmpl w:val="C8D4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1ED"/>
    <w:multiLevelType w:val="hybridMultilevel"/>
    <w:tmpl w:val="7FD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16E7"/>
    <w:multiLevelType w:val="hybridMultilevel"/>
    <w:tmpl w:val="DB7C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33"/>
    <w:rsid w:val="000916CE"/>
    <w:rsid w:val="001028D4"/>
    <w:rsid w:val="0016640C"/>
    <w:rsid w:val="00201171"/>
    <w:rsid w:val="002F6C86"/>
    <w:rsid w:val="00363044"/>
    <w:rsid w:val="00383EEE"/>
    <w:rsid w:val="003F360E"/>
    <w:rsid w:val="00586070"/>
    <w:rsid w:val="00590778"/>
    <w:rsid w:val="00614841"/>
    <w:rsid w:val="00662B6C"/>
    <w:rsid w:val="00671A47"/>
    <w:rsid w:val="00780FF1"/>
    <w:rsid w:val="007A0E55"/>
    <w:rsid w:val="008600CB"/>
    <w:rsid w:val="00882842"/>
    <w:rsid w:val="00944E7D"/>
    <w:rsid w:val="00951E33"/>
    <w:rsid w:val="009E1BB7"/>
    <w:rsid w:val="00A83348"/>
    <w:rsid w:val="00B56EF4"/>
    <w:rsid w:val="00B93349"/>
    <w:rsid w:val="00E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6743"/>
  <w15:docId w15:val="{5CD063DE-9A15-45AA-8AAA-DD1B470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CB"/>
  </w:style>
  <w:style w:type="paragraph" w:styleId="Footer">
    <w:name w:val="footer"/>
    <w:basedOn w:val="Normal"/>
    <w:link w:val="FooterChar"/>
    <w:uiPriority w:val="99"/>
    <w:unhideWhenUsed/>
    <w:rsid w:val="0086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CB"/>
  </w:style>
  <w:style w:type="character" w:styleId="Hyperlink">
    <w:name w:val="Hyperlink"/>
    <w:basedOn w:val="DefaultParagraphFont"/>
    <w:uiPriority w:val="99"/>
    <w:unhideWhenUsed/>
    <w:rsid w:val="007A0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E@doe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227794D6B47A3B0BCC3ED5D54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0766-9F21-4D6B-8730-7E7B7F2B4A62}"/>
      </w:docPartPr>
      <w:docPartBody>
        <w:p w:rsidR="001415C9" w:rsidRDefault="001415C9" w:rsidP="001415C9">
          <w:pPr>
            <w:pStyle w:val="05C227794D6B47A3B0BCC3ED5D549B0F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E252DB4BB4B8C9686C22BE2A4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89E4-98F1-446F-9B26-88DB6799906C}"/>
      </w:docPartPr>
      <w:docPartBody>
        <w:p w:rsidR="001415C9" w:rsidRDefault="001415C9" w:rsidP="001415C9">
          <w:pPr>
            <w:pStyle w:val="3D7E252DB4BB4B8C9686C22BE2A4AADB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C0DF9FD44FA18ACC137B2464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67AE-3A41-4318-B11A-9BB72B908FE6}"/>
      </w:docPartPr>
      <w:docPartBody>
        <w:p w:rsidR="001415C9" w:rsidRDefault="001415C9" w:rsidP="001415C9">
          <w:pPr>
            <w:pStyle w:val="0136C0DF9FD44FA18ACC137B24640D15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BCC330FF547458817CCB45DE0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6E7C-2928-4204-91BB-FCEE86FFBA37}"/>
      </w:docPartPr>
      <w:docPartBody>
        <w:p w:rsidR="001415C9" w:rsidRDefault="001415C9" w:rsidP="001415C9">
          <w:pPr>
            <w:pStyle w:val="788BCC330FF547458817CCB45DE0B90D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EC34675E4434699DB4C2F831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EB3F-33B1-4197-B978-7BFA12DBBF48}"/>
      </w:docPartPr>
      <w:docPartBody>
        <w:p w:rsidR="001415C9" w:rsidRDefault="001415C9" w:rsidP="001415C9">
          <w:pPr>
            <w:pStyle w:val="223EC34675E4434699DB4C2F83139038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D3DC9C4DF4C76B0AD4A9F6FC4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7B9-CD4D-4B55-9B93-9DD1E090E5EB}"/>
      </w:docPartPr>
      <w:docPartBody>
        <w:p w:rsidR="001415C9" w:rsidRDefault="001415C9" w:rsidP="001415C9">
          <w:pPr>
            <w:pStyle w:val="00AD3DC9C4DF4C76B0AD4A9F6FC49927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D3BA599364C74AE0529F3F024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96CF-45BD-4807-9582-9501F67B9580}"/>
      </w:docPartPr>
      <w:docPartBody>
        <w:p w:rsidR="001415C9" w:rsidRDefault="001415C9" w:rsidP="001415C9">
          <w:pPr>
            <w:pStyle w:val="B84D3BA599364C74AE0529F3F0241C9C15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3DBD6EEB84191AB79A013CA9D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87CD-92C9-49FC-8DC1-C2B6855C9FA3}"/>
      </w:docPartPr>
      <w:docPartBody>
        <w:p w:rsidR="001415C9" w:rsidRDefault="001415C9" w:rsidP="001415C9">
          <w:pPr>
            <w:pStyle w:val="8493DBD6EEB84191AB79A013CA9DF8936"/>
          </w:pPr>
          <w:r w:rsidRPr="007020D6">
            <w:rPr>
              <w:rStyle w:val="PlaceholderText"/>
            </w:rPr>
            <w:t>Choose an item.</w:t>
          </w:r>
        </w:p>
      </w:docPartBody>
    </w:docPart>
    <w:docPart>
      <w:docPartPr>
        <w:name w:val="E92F0771C6FB481C995AAB90B543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EA7F-D8F8-4DF4-8D99-8672DF638F6C}"/>
      </w:docPartPr>
      <w:docPartBody>
        <w:p w:rsidR="001415C9" w:rsidRDefault="001415C9" w:rsidP="001415C9">
          <w:pPr>
            <w:pStyle w:val="E92F0771C6FB481C995AAB90B54368BE3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9F0202D2749A6A02305A8C922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CD3F-FE5C-4F1E-8E70-58AA0ACD0118}"/>
      </w:docPartPr>
      <w:docPartBody>
        <w:p w:rsidR="001415C9" w:rsidRDefault="001415C9" w:rsidP="001415C9">
          <w:pPr>
            <w:pStyle w:val="16F9F0202D2749A6A02305A8C922B48B3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6CF3ACEF949E29E5D157DCDDE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76D8-605D-4D07-B26D-377CE335FAFB}"/>
      </w:docPartPr>
      <w:docPartBody>
        <w:p w:rsidR="001415C9" w:rsidRDefault="001415C9" w:rsidP="001415C9">
          <w:pPr>
            <w:pStyle w:val="DEE6CF3ACEF949E29E5D157DCDDEA5F73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8DF3CD5A43198E03C9BC2C61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61AC-5384-42B7-9956-62CB8703AED6}"/>
      </w:docPartPr>
      <w:docPartBody>
        <w:p w:rsidR="001415C9" w:rsidRDefault="001415C9" w:rsidP="001415C9">
          <w:pPr>
            <w:pStyle w:val="08B68DF3CD5A43198E03C9BC2C6123E53"/>
          </w:pPr>
          <w:r w:rsidRPr="007020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D"/>
    <w:rsid w:val="001415C9"/>
    <w:rsid w:val="0059362D"/>
    <w:rsid w:val="008A7A74"/>
    <w:rsid w:val="00E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A74"/>
    <w:rPr>
      <w:color w:val="808080"/>
    </w:rPr>
  </w:style>
  <w:style w:type="paragraph" w:customStyle="1" w:styleId="05C227794D6B47A3B0BCC3ED5D549B0F">
    <w:name w:val="05C227794D6B47A3B0BCC3ED5D549B0F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">
    <w:name w:val="3D7E252DB4BB4B8C9686C22BE2A4AADB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">
    <w:name w:val="0136C0DF9FD44FA18ACC137B24640D15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">
    <w:name w:val="788BCC330FF547458817CCB45DE0B90D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">
    <w:name w:val="223EC34675E4434699DB4C2F83139038"/>
    <w:rsid w:val="0059362D"/>
    <w:rPr>
      <w:rFonts w:eastAsiaTheme="minorHAnsi"/>
    </w:rPr>
  </w:style>
  <w:style w:type="paragraph" w:customStyle="1" w:styleId="00AD3DC9C4DF4C76B0AD4A9F6FC49927">
    <w:name w:val="00AD3DC9C4DF4C76B0AD4A9F6FC49927"/>
    <w:rsid w:val="0059362D"/>
    <w:rPr>
      <w:rFonts w:eastAsiaTheme="minorHAnsi"/>
    </w:rPr>
  </w:style>
  <w:style w:type="paragraph" w:customStyle="1" w:styleId="B84D3BA599364C74AE0529F3F0241C9C">
    <w:name w:val="B84D3BA599364C74AE0529F3F0241C9C"/>
    <w:rsid w:val="0059362D"/>
    <w:rPr>
      <w:rFonts w:eastAsiaTheme="minorHAnsi"/>
    </w:rPr>
  </w:style>
  <w:style w:type="paragraph" w:customStyle="1" w:styleId="05C227794D6B47A3B0BCC3ED5D549B0F1">
    <w:name w:val="05C227794D6B47A3B0BCC3ED5D549B0F1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1">
    <w:name w:val="3D7E252DB4BB4B8C9686C22BE2A4AADB1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1">
    <w:name w:val="0136C0DF9FD44FA18ACC137B24640D151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1">
    <w:name w:val="788BCC330FF547458817CCB45DE0B90D1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1">
    <w:name w:val="223EC34675E4434699DB4C2F831390381"/>
    <w:rsid w:val="0059362D"/>
    <w:rPr>
      <w:rFonts w:eastAsiaTheme="minorHAnsi"/>
    </w:rPr>
  </w:style>
  <w:style w:type="paragraph" w:customStyle="1" w:styleId="00AD3DC9C4DF4C76B0AD4A9F6FC499271">
    <w:name w:val="00AD3DC9C4DF4C76B0AD4A9F6FC499271"/>
    <w:rsid w:val="0059362D"/>
    <w:rPr>
      <w:rFonts w:eastAsiaTheme="minorHAnsi"/>
    </w:rPr>
  </w:style>
  <w:style w:type="paragraph" w:customStyle="1" w:styleId="B84D3BA599364C74AE0529F3F0241C9C1">
    <w:name w:val="B84D3BA599364C74AE0529F3F0241C9C1"/>
    <w:rsid w:val="0059362D"/>
    <w:rPr>
      <w:rFonts w:eastAsiaTheme="minorHAnsi"/>
    </w:rPr>
  </w:style>
  <w:style w:type="paragraph" w:customStyle="1" w:styleId="D2AD5D0F0E3042AC92502DFACACAB6B4">
    <w:name w:val="D2AD5D0F0E3042AC92502DFACACAB6B4"/>
    <w:rsid w:val="0059362D"/>
    <w:rPr>
      <w:rFonts w:eastAsiaTheme="minorHAnsi"/>
    </w:rPr>
  </w:style>
  <w:style w:type="paragraph" w:customStyle="1" w:styleId="05C227794D6B47A3B0BCC3ED5D549B0F2">
    <w:name w:val="05C227794D6B47A3B0BCC3ED5D549B0F2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2">
    <w:name w:val="3D7E252DB4BB4B8C9686C22BE2A4AADB2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2">
    <w:name w:val="0136C0DF9FD44FA18ACC137B24640D152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2">
    <w:name w:val="788BCC330FF547458817CCB45DE0B90D2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2">
    <w:name w:val="223EC34675E4434699DB4C2F831390382"/>
    <w:rsid w:val="0059362D"/>
    <w:rPr>
      <w:rFonts w:eastAsiaTheme="minorHAnsi"/>
    </w:rPr>
  </w:style>
  <w:style w:type="paragraph" w:customStyle="1" w:styleId="00AD3DC9C4DF4C76B0AD4A9F6FC499272">
    <w:name w:val="00AD3DC9C4DF4C76B0AD4A9F6FC499272"/>
    <w:rsid w:val="0059362D"/>
    <w:rPr>
      <w:rFonts w:eastAsiaTheme="minorHAnsi"/>
    </w:rPr>
  </w:style>
  <w:style w:type="paragraph" w:customStyle="1" w:styleId="B84D3BA599364C74AE0529F3F0241C9C2">
    <w:name w:val="B84D3BA599364C74AE0529F3F0241C9C2"/>
    <w:rsid w:val="0059362D"/>
    <w:rPr>
      <w:rFonts w:eastAsiaTheme="minorHAnsi"/>
    </w:rPr>
  </w:style>
  <w:style w:type="paragraph" w:customStyle="1" w:styleId="D2AD5D0F0E3042AC92502DFACACAB6B41">
    <w:name w:val="D2AD5D0F0E3042AC92502DFACACAB6B41"/>
    <w:rsid w:val="0059362D"/>
    <w:rPr>
      <w:rFonts w:eastAsiaTheme="minorHAnsi"/>
    </w:rPr>
  </w:style>
  <w:style w:type="paragraph" w:customStyle="1" w:styleId="05C227794D6B47A3B0BCC3ED5D549B0F3">
    <w:name w:val="05C227794D6B47A3B0BCC3ED5D549B0F3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3">
    <w:name w:val="3D7E252DB4BB4B8C9686C22BE2A4AADB3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3">
    <w:name w:val="0136C0DF9FD44FA18ACC137B24640D153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3">
    <w:name w:val="788BCC330FF547458817CCB45DE0B90D3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3">
    <w:name w:val="223EC34675E4434699DB4C2F831390383"/>
    <w:rsid w:val="0059362D"/>
    <w:rPr>
      <w:rFonts w:eastAsiaTheme="minorHAnsi"/>
    </w:rPr>
  </w:style>
  <w:style w:type="paragraph" w:customStyle="1" w:styleId="00AD3DC9C4DF4C76B0AD4A9F6FC499273">
    <w:name w:val="00AD3DC9C4DF4C76B0AD4A9F6FC499273"/>
    <w:rsid w:val="0059362D"/>
    <w:rPr>
      <w:rFonts w:eastAsiaTheme="minorHAnsi"/>
    </w:rPr>
  </w:style>
  <w:style w:type="paragraph" w:customStyle="1" w:styleId="B84D3BA599364C74AE0529F3F0241C9C3">
    <w:name w:val="B84D3BA599364C74AE0529F3F0241C9C3"/>
    <w:rsid w:val="0059362D"/>
    <w:rPr>
      <w:rFonts w:eastAsiaTheme="minorHAnsi"/>
    </w:rPr>
  </w:style>
  <w:style w:type="paragraph" w:customStyle="1" w:styleId="D2AD5D0F0E3042AC92502DFACACAB6B42">
    <w:name w:val="D2AD5D0F0E3042AC92502DFACACAB6B42"/>
    <w:rsid w:val="0059362D"/>
    <w:rPr>
      <w:rFonts w:eastAsiaTheme="minorHAnsi"/>
    </w:rPr>
  </w:style>
  <w:style w:type="paragraph" w:customStyle="1" w:styleId="05C227794D6B47A3B0BCC3ED5D549B0F4">
    <w:name w:val="05C227794D6B47A3B0BCC3ED5D549B0F4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4">
    <w:name w:val="3D7E252DB4BB4B8C9686C22BE2A4AADB4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4">
    <w:name w:val="0136C0DF9FD44FA18ACC137B24640D154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4">
    <w:name w:val="788BCC330FF547458817CCB45DE0B90D4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4">
    <w:name w:val="223EC34675E4434699DB4C2F831390384"/>
    <w:rsid w:val="0059362D"/>
    <w:rPr>
      <w:rFonts w:eastAsiaTheme="minorHAnsi"/>
    </w:rPr>
  </w:style>
  <w:style w:type="paragraph" w:customStyle="1" w:styleId="00AD3DC9C4DF4C76B0AD4A9F6FC499274">
    <w:name w:val="00AD3DC9C4DF4C76B0AD4A9F6FC499274"/>
    <w:rsid w:val="0059362D"/>
    <w:rPr>
      <w:rFonts w:eastAsiaTheme="minorHAnsi"/>
    </w:rPr>
  </w:style>
  <w:style w:type="paragraph" w:customStyle="1" w:styleId="B84D3BA599364C74AE0529F3F0241C9C4">
    <w:name w:val="B84D3BA599364C74AE0529F3F0241C9C4"/>
    <w:rsid w:val="0059362D"/>
    <w:rPr>
      <w:rFonts w:eastAsiaTheme="minorHAnsi"/>
    </w:rPr>
  </w:style>
  <w:style w:type="paragraph" w:customStyle="1" w:styleId="05C227794D6B47A3B0BCC3ED5D549B0F5">
    <w:name w:val="05C227794D6B47A3B0BCC3ED5D549B0F5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5">
    <w:name w:val="3D7E252DB4BB4B8C9686C22BE2A4AADB5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5">
    <w:name w:val="0136C0DF9FD44FA18ACC137B24640D155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5">
    <w:name w:val="788BCC330FF547458817CCB45DE0B90D5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5">
    <w:name w:val="223EC34675E4434699DB4C2F831390385"/>
    <w:rsid w:val="0059362D"/>
    <w:rPr>
      <w:rFonts w:eastAsiaTheme="minorHAnsi"/>
    </w:rPr>
  </w:style>
  <w:style w:type="paragraph" w:customStyle="1" w:styleId="00AD3DC9C4DF4C76B0AD4A9F6FC499275">
    <w:name w:val="00AD3DC9C4DF4C76B0AD4A9F6FC499275"/>
    <w:rsid w:val="0059362D"/>
    <w:rPr>
      <w:rFonts w:eastAsiaTheme="minorHAnsi"/>
    </w:rPr>
  </w:style>
  <w:style w:type="paragraph" w:customStyle="1" w:styleId="B84D3BA599364C74AE0529F3F0241C9C5">
    <w:name w:val="B84D3BA599364C74AE0529F3F0241C9C5"/>
    <w:rsid w:val="0059362D"/>
    <w:rPr>
      <w:rFonts w:eastAsiaTheme="minorHAnsi"/>
    </w:rPr>
  </w:style>
  <w:style w:type="paragraph" w:customStyle="1" w:styleId="05C227794D6B47A3B0BCC3ED5D549B0F6">
    <w:name w:val="05C227794D6B47A3B0BCC3ED5D549B0F6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6">
    <w:name w:val="3D7E252DB4BB4B8C9686C22BE2A4AADB6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6">
    <w:name w:val="0136C0DF9FD44FA18ACC137B24640D156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6">
    <w:name w:val="788BCC330FF547458817CCB45DE0B90D6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6">
    <w:name w:val="223EC34675E4434699DB4C2F831390386"/>
    <w:rsid w:val="0059362D"/>
    <w:rPr>
      <w:rFonts w:eastAsiaTheme="minorHAnsi"/>
    </w:rPr>
  </w:style>
  <w:style w:type="paragraph" w:customStyle="1" w:styleId="00AD3DC9C4DF4C76B0AD4A9F6FC499276">
    <w:name w:val="00AD3DC9C4DF4C76B0AD4A9F6FC499276"/>
    <w:rsid w:val="0059362D"/>
    <w:rPr>
      <w:rFonts w:eastAsiaTheme="minorHAnsi"/>
    </w:rPr>
  </w:style>
  <w:style w:type="paragraph" w:customStyle="1" w:styleId="B84D3BA599364C74AE0529F3F0241C9C6">
    <w:name w:val="B84D3BA599364C74AE0529F3F0241C9C6"/>
    <w:rsid w:val="0059362D"/>
    <w:rPr>
      <w:rFonts w:eastAsiaTheme="minorHAnsi"/>
    </w:rPr>
  </w:style>
  <w:style w:type="paragraph" w:customStyle="1" w:styleId="05C227794D6B47A3B0BCC3ED5D549B0F7">
    <w:name w:val="05C227794D6B47A3B0BCC3ED5D549B0F7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7">
    <w:name w:val="3D7E252DB4BB4B8C9686C22BE2A4AADB7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7">
    <w:name w:val="0136C0DF9FD44FA18ACC137B24640D157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7">
    <w:name w:val="788BCC330FF547458817CCB45DE0B90D7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7">
    <w:name w:val="223EC34675E4434699DB4C2F831390387"/>
    <w:rsid w:val="0059362D"/>
    <w:rPr>
      <w:rFonts w:eastAsiaTheme="minorHAnsi"/>
    </w:rPr>
  </w:style>
  <w:style w:type="paragraph" w:customStyle="1" w:styleId="00AD3DC9C4DF4C76B0AD4A9F6FC499277">
    <w:name w:val="00AD3DC9C4DF4C76B0AD4A9F6FC499277"/>
    <w:rsid w:val="0059362D"/>
    <w:rPr>
      <w:rFonts w:eastAsiaTheme="minorHAnsi"/>
    </w:rPr>
  </w:style>
  <w:style w:type="paragraph" w:customStyle="1" w:styleId="B84D3BA599364C74AE0529F3F0241C9C7">
    <w:name w:val="B84D3BA599364C74AE0529F3F0241C9C7"/>
    <w:rsid w:val="0059362D"/>
    <w:rPr>
      <w:rFonts w:eastAsiaTheme="minorHAnsi"/>
    </w:rPr>
  </w:style>
  <w:style w:type="paragraph" w:customStyle="1" w:styleId="05C227794D6B47A3B0BCC3ED5D549B0F8">
    <w:name w:val="05C227794D6B47A3B0BCC3ED5D549B0F8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8">
    <w:name w:val="3D7E252DB4BB4B8C9686C22BE2A4AADB8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8">
    <w:name w:val="0136C0DF9FD44FA18ACC137B24640D158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8">
    <w:name w:val="788BCC330FF547458817CCB45DE0B90D8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8">
    <w:name w:val="223EC34675E4434699DB4C2F831390388"/>
    <w:rsid w:val="0059362D"/>
    <w:rPr>
      <w:rFonts w:eastAsiaTheme="minorHAnsi"/>
    </w:rPr>
  </w:style>
  <w:style w:type="paragraph" w:customStyle="1" w:styleId="00AD3DC9C4DF4C76B0AD4A9F6FC499278">
    <w:name w:val="00AD3DC9C4DF4C76B0AD4A9F6FC499278"/>
    <w:rsid w:val="0059362D"/>
    <w:rPr>
      <w:rFonts w:eastAsiaTheme="minorHAnsi"/>
    </w:rPr>
  </w:style>
  <w:style w:type="paragraph" w:customStyle="1" w:styleId="B84D3BA599364C74AE0529F3F0241C9C8">
    <w:name w:val="B84D3BA599364C74AE0529F3F0241C9C8"/>
    <w:rsid w:val="0059362D"/>
    <w:rPr>
      <w:rFonts w:eastAsiaTheme="minorHAnsi"/>
    </w:rPr>
  </w:style>
  <w:style w:type="paragraph" w:customStyle="1" w:styleId="05C227794D6B47A3B0BCC3ED5D549B0F9">
    <w:name w:val="05C227794D6B47A3B0BCC3ED5D549B0F9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9">
    <w:name w:val="3D7E252DB4BB4B8C9686C22BE2A4AADB9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9">
    <w:name w:val="0136C0DF9FD44FA18ACC137B24640D159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9">
    <w:name w:val="788BCC330FF547458817CCB45DE0B90D9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9">
    <w:name w:val="223EC34675E4434699DB4C2F831390389"/>
    <w:rsid w:val="0059362D"/>
    <w:rPr>
      <w:rFonts w:eastAsiaTheme="minorHAnsi"/>
    </w:rPr>
  </w:style>
  <w:style w:type="paragraph" w:customStyle="1" w:styleId="00AD3DC9C4DF4C76B0AD4A9F6FC499279">
    <w:name w:val="00AD3DC9C4DF4C76B0AD4A9F6FC499279"/>
    <w:rsid w:val="0059362D"/>
    <w:rPr>
      <w:rFonts w:eastAsiaTheme="minorHAnsi"/>
    </w:rPr>
  </w:style>
  <w:style w:type="paragraph" w:customStyle="1" w:styleId="B84D3BA599364C74AE0529F3F0241C9C9">
    <w:name w:val="B84D3BA599364C74AE0529F3F0241C9C9"/>
    <w:rsid w:val="0059362D"/>
    <w:rPr>
      <w:rFonts w:eastAsiaTheme="minorHAnsi"/>
    </w:rPr>
  </w:style>
  <w:style w:type="paragraph" w:customStyle="1" w:styleId="8493DBD6EEB84191AB79A013CA9DF893">
    <w:name w:val="8493DBD6EEB84191AB79A013CA9DF893"/>
    <w:rsid w:val="0059362D"/>
    <w:rPr>
      <w:rFonts w:eastAsiaTheme="minorHAnsi"/>
    </w:rPr>
  </w:style>
  <w:style w:type="paragraph" w:customStyle="1" w:styleId="05C227794D6B47A3B0BCC3ED5D549B0F10">
    <w:name w:val="05C227794D6B47A3B0BCC3ED5D549B0F10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10">
    <w:name w:val="3D7E252DB4BB4B8C9686C22BE2A4AADB10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10">
    <w:name w:val="0136C0DF9FD44FA18ACC137B24640D1510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10">
    <w:name w:val="788BCC330FF547458817CCB45DE0B90D10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10">
    <w:name w:val="223EC34675E4434699DB4C2F8313903810"/>
    <w:rsid w:val="0059362D"/>
    <w:rPr>
      <w:rFonts w:eastAsiaTheme="minorHAnsi"/>
    </w:rPr>
  </w:style>
  <w:style w:type="paragraph" w:customStyle="1" w:styleId="00AD3DC9C4DF4C76B0AD4A9F6FC4992710">
    <w:name w:val="00AD3DC9C4DF4C76B0AD4A9F6FC4992710"/>
    <w:rsid w:val="0059362D"/>
    <w:rPr>
      <w:rFonts w:eastAsiaTheme="minorHAnsi"/>
    </w:rPr>
  </w:style>
  <w:style w:type="paragraph" w:customStyle="1" w:styleId="B84D3BA599364C74AE0529F3F0241C9C10">
    <w:name w:val="B84D3BA599364C74AE0529F3F0241C9C10"/>
    <w:rsid w:val="0059362D"/>
    <w:rPr>
      <w:rFonts w:eastAsiaTheme="minorHAnsi"/>
    </w:rPr>
  </w:style>
  <w:style w:type="paragraph" w:customStyle="1" w:styleId="8493DBD6EEB84191AB79A013CA9DF8931">
    <w:name w:val="8493DBD6EEB84191AB79A013CA9DF8931"/>
    <w:rsid w:val="0059362D"/>
    <w:rPr>
      <w:rFonts w:eastAsiaTheme="minorHAnsi"/>
    </w:rPr>
  </w:style>
  <w:style w:type="paragraph" w:customStyle="1" w:styleId="05C227794D6B47A3B0BCC3ED5D549B0F11">
    <w:name w:val="05C227794D6B47A3B0BCC3ED5D549B0F11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11">
    <w:name w:val="3D7E252DB4BB4B8C9686C22BE2A4AADB11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11">
    <w:name w:val="0136C0DF9FD44FA18ACC137B24640D1511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11">
    <w:name w:val="788BCC330FF547458817CCB45DE0B90D11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11">
    <w:name w:val="223EC34675E4434699DB4C2F8313903811"/>
    <w:rsid w:val="0059362D"/>
    <w:rPr>
      <w:rFonts w:eastAsiaTheme="minorHAnsi"/>
    </w:rPr>
  </w:style>
  <w:style w:type="paragraph" w:customStyle="1" w:styleId="00AD3DC9C4DF4C76B0AD4A9F6FC4992711">
    <w:name w:val="00AD3DC9C4DF4C76B0AD4A9F6FC4992711"/>
    <w:rsid w:val="0059362D"/>
    <w:rPr>
      <w:rFonts w:eastAsiaTheme="minorHAnsi"/>
    </w:rPr>
  </w:style>
  <w:style w:type="paragraph" w:customStyle="1" w:styleId="B84D3BA599364C74AE0529F3F0241C9C11">
    <w:name w:val="B84D3BA599364C74AE0529F3F0241C9C11"/>
    <w:rsid w:val="0059362D"/>
    <w:rPr>
      <w:rFonts w:eastAsiaTheme="minorHAnsi"/>
    </w:rPr>
  </w:style>
  <w:style w:type="paragraph" w:customStyle="1" w:styleId="8493DBD6EEB84191AB79A013CA9DF8932">
    <w:name w:val="8493DBD6EEB84191AB79A013CA9DF8932"/>
    <w:rsid w:val="0059362D"/>
    <w:rPr>
      <w:rFonts w:eastAsiaTheme="minorHAnsi"/>
    </w:rPr>
  </w:style>
  <w:style w:type="paragraph" w:customStyle="1" w:styleId="05C227794D6B47A3B0BCC3ED5D549B0F12">
    <w:name w:val="05C227794D6B47A3B0BCC3ED5D549B0F12"/>
    <w:rsid w:val="0059362D"/>
    <w:pPr>
      <w:ind w:left="720"/>
      <w:contextualSpacing/>
    </w:pPr>
    <w:rPr>
      <w:rFonts w:eastAsiaTheme="minorHAnsi"/>
    </w:rPr>
  </w:style>
  <w:style w:type="paragraph" w:customStyle="1" w:styleId="3D7E252DB4BB4B8C9686C22BE2A4AADB12">
    <w:name w:val="3D7E252DB4BB4B8C9686C22BE2A4AADB12"/>
    <w:rsid w:val="0059362D"/>
    <w:pPr>
      <w:ind w:left="720"/>
      <w:contextualSpacing/>
    </w:pPr>
    <w:rPr>
      <w:rFonts w:eastAsiaTheme="minorHAnsi"/>
    </w:rPr>
  </w:style>
  <w:style w:type="paragraph" w:customStyle="1" w:styleId="0136C0DF9FD44FA18ACC137B24640D1512">
    <w:name w:val="0136C0DF9FD44FA18ACC137B24640D1512"/>
    <w:rsid w:val="0059362D"/>
    <w:pPr>
      <w:ind w:left="720"/>
      <w:contextualSpacing/>
    </w:pPr>
    <w:rPr>
      <w:rFonts w:eastAsiaTheme="minorHAnsi"/>
    </w:rPr>
  </w:style>
  <w:style w:type="paragraph" w:customStyle="1" w:styleId="788BCC330FF547458817CCB45DE0B90D12">
    <w:name w:val="788BCC330FF547458817CCB45DE0B90D12"/>
    <w:rsid w:val="0059362D"/>
    <w:pPr>
      <w:ind w:left="720"/>
      <w:contextualSpacing/>
    </w:pPr>
    <w:rPr>
      <w:rFonts w:eastAsiaTheme="minorHAnsi"/>
    </w:rPr>
  </w:style>
  <w:style w:type="paragraph" w:customStyle="1" w:styleId="223EC34675E4434699DB4C2F8313903812">
    <w:name w:val="223EC34675E4434699DB4C2F8313903812"/>
    <w:rsid w:val="0059362D"/>
    <w:rPr>
      <w:rFonts w:eastAsiaTheme="minorHAnsi"/>
    </w:rPr>
  </w:style>
  <w:style w:type="paragraph" w:customStyle="1" w:styleId="00AD3DC9C4DF4C76B0AD4A9F6FC4992712">
    <w:name w:val="00AD3DC9C4DF4C76B0AD4A9F6FC4992712"/>
    <w:rsid w:val="0059362D"/>
    <w:rPr>
      <w:rFonts w:eastAsiaTheme="minorHAnsi"/>
    </w:rPr>
  </w:style>
  <w:style w:type="paragraph" w:customStyle="1" w:styleId="B84D3BA599364C74AE0529F3F0241C9C12">
    <w:name w:val="B84D3BA599364C74AE0529F3F0241C9C12"/>
    <w:rsid w:val="0059362D"/>
    <w:rPr>
      <w:rFonts w:eastAsiaTheme="minorHAnsi"/>
    </w:rPr>
  </w:style>
  <w:style w:type="paragraph" w:customStyle="1" w:styleId="8493DBD6EEB84191AB79A013CA9DF8933">
    <w:name w:val="8493DBD6EEB84191AB79A013CA9DF8933"/>
    <w:rsid w:val="0059362D"/>
    <w:rPr>
      <w:rFonts w:eastAsiaTheme="minorHAnsi"/>
    </w:rPr>
  </w:style>
  <w:style w:type="paragraph" w:customStyle="1" w:styleId="E92F0771C6FB481C995AAB90B54368BE">
    <w:name w:val="E92F0771C6FB481C995AAB90B54368BE"/>
    <w:rsid w:val="0059362D"/>
    <w:pPr>
      <w:ind w:left="720"/>
      <w:contextualSpacing/>
    </w:pPr>
    <w:rPr>
      <w:rFonts w:eastAsiaTheme="minorHAnsi"/>
    </w:rPr>
  </w:style>
  <w:style w:type="paragraph" w:customStyle="1" w:styleId="16F9F0202D2749A6A02305A8C922B48B">
    <w:name w:val="16F9F0202D2749A6A02305A8C922B48B"/>
    <w:rsid w:val="0059362D"/>
    <w:rPr>
      <w:rFonts w:eastAsiaTheme="minorHAnsi"/>
    </w:rPr>
  </w:style>
  <w:style w:type="paragraph" w:customStyle="1" w:styleId="DEE6CF3ACEF949E29E5D157DCDDEA5F7">
    <w:name w:val="DEE6CF3ACEF949E29E5D157DCDDEA5F7"/>
    <w:rsid w:val="0059362D"/>
    <w:pPr>
      <w:ind w:left="720"/>
      <w:contextualSpacing/>
    </w:pPr>
    <w:rPr>
      <w:rFonts w:eastAsiaTheme="minorHAnsi"/>
    </w:rPr>
  </w:style>
  <w:style w:type="paragraph" w:customStyle="1" w:styleId="08B68DF3CD5A43198E03C9BC2C6123E5">
    <w:name w:val="08B68DF3CD5A43198E03C9BC2C6123E5"/>
    <w:rsid w:val="0059362D"/>
    <w:pPr>
      <w:ind w:left="720"/>
      <w:contextualSpacing/>
    </w:pPr>
    <w:rPr>
      <w:rFonts w:eastAsiaTheme="minorHAnsi"/>
    </w:rPr>
  </w:style>
  <w:style w:type="paragraph" w:customStyle="1" w:styleId="950935261F43415BBE54721F38AFA4F8">
    <w:name w:val="950935261F43415BBE54721F38AFA4F8"/>
    <w:rsid w:val="0059362D"/>
    <w:pPr>
      <w:ind w:left="720"/>
      <w:contextualSpacing/>
    </w:pPr>
    <w:rPr>
      <w:rFonts w:eastAsiaTheme="minorHAnsi"/>
    </w:rPr>
  </w:style>
  <w:style w:type="paragraph" w:customStyle="1" w:styleId="235A832813B444D8965493C1221EB292">
    <w:name w:val="235A832813B444D8965493C1221EB292"/>
    <w:rsid w:val="0059362D"/>
    <w:pPr>
      <w:ind w:left="720"/>
      <w:contextualSpacing/>
    </w:pPr>
    <w:rPr>
      <w:rFonts w:eastAsiaTheme="minorHAnsi"/>
    </w:rPr>
  </w:style>
  <w:style w:type="paragraph" w:customStyle="1" w:styleId="05C227794D6B47A3B0BCC3ED5D549B0F13">
    <w:name w:val="05C227794D6B47A3B0BCC3ED5D549B0F13"/>
    <w:rsid w:val="001415C9"/>
    <w:pPr>
      <w:ind w:left="720"/>
      <w:contextualSpacing/>
    </w:pPr>
    <w:rPr>
      <w:rFonts w:eastAsiaTheme="minorHAnsi"/>
    </w:rPr>
  </w:style>
  <w:style w:type="paragraph" w:customStyle="1" w:styleId="3D7E252DB4BB4B8C9686C22BE2A4AADB13">
    <w:name w:val="3D7E252DB4BB4B8C9686C22BE2A4AADB13"/>
    <w:rsid w:val="001415C9"/>
    <w:pPr>
      <w:ind w:left="720"/>
      <w:contextualSpacing/>
    </w:pPr>
    <w:rPr>
      <w:rFonts w:eastAsiaTheme="minorHAnsi"/>
    </w:rPr>
  </w:style>
  <w:style w:type="paragraph" w:customStyle="1" w:styleId="0136C0DF9FD44FA18ACC137B24640D1513">
    <w:name w:val="0136C0DF9FD44FA18ACC137B24640D1513"/>
    <w:rsid w:val="001415C9"/>
    <w:pPr>
      <w:ind w:left="720"/>
      <w:contextualSpacing/>
    </w:pPr>
    <w:rPr>
      <w:rFonts w:eastAsiaTheme="minorHAnsi"/>
    </w:rPr>
  </w:style>
  <w:style w:type="paragraph" w:customStyle="1" w:styleId="788BCC330FF547458817CCB45DE0B90D13">
    <w:name w:val="788BCC330FF547458817CCB45DE0B90D13"/>
    <w:rsid w:val="001415C9"/>
    <w:pPr>
      <w:ind w:left="720"/>
      <w:contextualSpacing/>
    </w:pPr>
    <w:rPr>
      <w:rFonts w:eastAsiaTheme="minorHAnsi"/>
    </w:rPr>
  </w:style>
  <w:style w:type="paragraph" w:customStyle="1" w:styleId="223EC34675E4434699DB4C2F8313903813">
    <w:name w:val="223EC34675E4434699DB4C2F8313903813"/>
    <w:rsid w:val="001415C9"/>
    <w:rPr>
      <w:rFonts w:eastAsiaTheme="minorHAnsi"/>
    </w:rPr>
  </w:style>
  <w:style w:type="paragraph" w:customStyle="1" w:styleId="00AD3DC9C4DF4C76B0AD4A9F6FC4992713">
    <w:name w:val="00AD3DC9C4DF4C76B0AD4A9F6FC4992713"/>
    <w:rsid w:val="001415C9"/>
    <w:rPr>
      <w:rFonts w:eastAsiaTheme="minorHAnsi"/>
    </w:rPr>
  </w:style>
  <w:style w:type="paragraph" w:customStyle="1" w:styleId="B84D3BA599364C74AE0529F3F0241C9C13">
    <w:name w:val="B84D3BA599364C74AE0529F3F0241C9C13"/>
    <w:rsid w:val="001415C9"/>
    <w:rPr>
      <w:rFonts w:eastAsiaTheme="minorHAnsi"/>
    </w:rPr>
  </w:style>
  <w:style w:type="paragraph" w:customStyle="1" w:styleId="8493DBD6EEB84191AB79A013CA9DF8934">
    <w:name w:val="8493DBD6EEB84191AB79A013CA9DF8934"/>
    <w:rsid w:val="001415C9"/>
    <w:rPr>
      <w:rFonts w:eastAsiaTheme="minorHAnsi"/>
    </w:rPr>
  </w:style>
  <w:style w:type="paragraph" w:customStyle="1" w:styleId="E92F0771C6FB481C995AAB90B54368BE1">
    <w:name w:val="E92F0771C6FB481C995AAB90B54368BE1"/>
    <w:rsid w:val="001415C9"/>
    <w:pPr>
      <w:ind w:left="720"/>
      <w:contextualSpacing/>
    </w:pPr>
    <w:rPr>
      <w:rFonts w:eastAsiaTheme="minorHAnsi"/>
    </w:rPr>
  </w:style>
  <w:style w:type="paragraph" w:customStyle="1" w:styleId="16F9F0202D2749A6A02305A8C922B48B1">
    <w:name w:val="16F9F0202D2749A6A02305A8C922B48B1"/>
    <w:rsid w:val="001415C9"/>
    <w:rPr>
      <w:rFonts w:eastAsiaTheme="minorHAnsi"/>
    </w:rPr>
  </w:style>
  <w:style w:type="paragraph" w:customStyle="1" w:styleId="DEE6CF3ACEF949E29E5D157DCDDEA5F71">
    <w:name w:val="DEE6CF3ACEF949E29E5D157DCDDEA5F71"/>
    <w:rsid w:val="001415C9"/>
    <w:pPr>
      <w:ind w:left="720"/>
      <w:contextualSpacing/>
    </w:pPr>
    <w:rPr>
      <w:rFonts w:eastAsiaTheme="minorHAnsi"/>
    </w:rPr>
  </w:style>
  <w:style w:type="paragraph" w:customStyle="1" w:styleId="08B68DF3CD5A43198E03C9BC2C6123E51">
    <w:name w:val="08B68DF3CD5A43198E03C9BC2C6123E51"/>
    <w:rsid w:val="001415C9"/>
    <w:pPr>
      <w:ind w:left="720"/>
      <w:contextualSpacing/>
    </w:pPr>
    <w:rPr>
      <w:rFonts w:eastAsiaTheme="minorHAnsi"/>
    </w:rPr>
  </w:style>
  <w:style w:type="paragraph" w:customStyle="1" w:styleId="950935261F43415BBE54721F38AFA4F81">
    <w:name w:val="950935261F43415BBE54721F38AFA4F81"/>
    <w:rsid w:val="001415C9"/>
    <w:pPr>
      <w:ind w:left="720"/>
      <w:contextualSpacing/>
    </w:pPr>
    <w:rPr>
      <w:rFonts w:eastAsiaTheme="minorHAnsi"/>
    </w:rPr>
  </w:style>
  <w:style w:type="paragraph" w:customStyle="1" w:styleId="235A832813B444D8965493C1221EB2921">
    <w:name w:val="235A832813B444D8965493C1221EB2921"/>
    <w:rsid w:val="001415C9"/>
    <w:pPr>
      <w:ind w:left="720"/>
      <w:contextualSpacing/>
    </w:pPr>
    <w:rPr>
      <w:rFonts w:eastAsiaTheme="minorHAnsi"/>
    </w:rPr>
  </w:style>
  <w:style w:type="paragraph" w:customStyle="1" w:styleId="05C227794D6B47A3B0BCC3ED5D549B0F14">
    <w:name w:val="05C227794D6B47A3B0BCC3ED5D549B0F14"/>
    <w:rsid w:val="001415C9"/>
    <w:pPr>
      <w:ind w:left="720"/>
      <w:contextualSpacing/>
    </w:pPr>
    <w:rPr>
      <w:rFonts w:eastAsiaTheme="minorHAnsi"/>
    </w:rPr>
  </w:style>
  <w:style w:type="paragraph" w:customStyle="1" w:styleId="3D7E252DB4BB4B8C9686C22BE2A4AADB14">
    <w:name w:val="3D7E252DB4BB4B8C9686C22BE2A4AADB14"/>
    <w:rsid w:val="001415C9"/>
    <w:pPr>
      <w:ind w:left="720"/>
      <w:contextualSpacing/>
    </w:pPr>
    <w:rPr>
      <w:rFonts w:eastAsiaTheme="minorHAnsi"/>
    </w:rPr>
  </w:style>
  <w:style w:type="paragraph" w:customStyle="1" w:styleId="0136C0DF9FD44FA18ACC137B24640D1514">
    <w:name w:val="0136C0DF9FD44FA18ACC137B24640D1514"/>
    <w:rsid w:val="001415C9"/>
    <w:pPr>
      <w:ind w:left="720"/>
      <w:contextualSpacing/>
    </w:pPr>
    <w:rPr>
      <w:rFonts w:eastAsiaTheme="minorHAnsi"/>
    </w:rPr>
  </w:style>
  <w:style w:type="paragraph" w:customStyle="1" w:styleId="788BCC330FF547458817CCB45DE0B90D14">
    <w:name w:val="788BCC330FF547458817CCB45DE0B90D14"/>
    <w:rsid w:val="001415C9"/>
    <w:pPr>
      <w:ind w:left="720"/>
      <w:contextualSpacing/>
    </w:pPr>
    <w:rPr>
      <w:rFonts w:eastAsiaTheme="minorHAnsi"/>
    </w:rPr>
  </w:style>
  <w:style w:type="paragraph" w:customStyle="1" w:styleId="223EC34675E4434699DB4C2F8313903814">
    <w:name w:val="223EC34675E4434699DB4C2F8313903814"/>
    <w:rsid w:val="001415C9"/>
    <w:rPr>
      <w:rFonts w:eastAsiaTheme="minorHAnsi"/>
    </w:rPr>
  </w:style>
  <w:style w:type="paragraph" w:customStyle="1" w:styleId="00AD3DC9C4DF4C76B0AD4A9F6FC4992714">
    <w:name w:val="00AD3DC9C4DF4C76B0AD4A9F6FC4992714"/>
    <w:rsid w:val="001415C9"/>
    <w:rPr>
      <w:rFonts w:eastAsiaTheme="minorHAnsi"/>
    </w:rPr>
  </w:style>
  <w:style w:type="paragraph" w:customStyle="1" w:styleId="B84D3BA599364C74AE0529F3F0241C9C14">
    <w:name w:val="B84D3BA599364C74AE0529F3F0241C9C14"/>
    <w:rsid w:val="001415C9"/>
    <w:rPr>
      <w:rFonts w:eastAsiaTheme="minorHAnsi"/>
    </w:rPr>
  </w:style>
  <w:style w:type="paragraph" w:customStyle="1" w:styleId="8493DBD6EEB84191AB79A013CA9DF8935">
    <w:name w:val="8493DBD6EEB84191AB79A013CA9DF8935"/>
    <w:rsid w:val="001415C9"/>
    <w:rPr>
      <w:rFonts w:eastAsiaTheme="minorHAnsi"/>
    </w:rPr>
  </w:style>
  <w:style w:type="paragraph" w:customStyle="1" w:styleId="E92F0771C6FB481C995AAB90B54368BE2">
    <w:name w:val="E92F0771C6FB481C995AAB90B54368BE2"/>
    <w:rsid w:val="001415C9"/>
    <w:pPr>
      <w:ind w:left="720"/>
      <w:contextualSpacing/>
    </w:pPr>
    <w:rPr>
      <w:rFonts w:eastAsiaTheme="minorHAnsi"/>
    </w:rPr>
  </w:style>
  <w:style w:type="paragraph" w:customStyle="1" w:styleId="16F9F0202D2749A6A02305A8C922B48B2">
    <w:name w:val="16F9F0202D2749A6A02305A8C922B48B2"/>
    <w:rsid w:val="001415C9"/>
    <w:rPr>
      <w:rFonts w:eastAsiaTheme="minorHAnsi"/>
    </w:rPr>
  </w:style>
  <w:style w:type="paragraph" w:customStyle="1" w:styleId="DEE6CF3ACEF949E29E5D157DCDDEA5F72">
    <w:name w:val="DEE6CF3ACEF949E29E5D157DCDDEA5F72"/>
    <w:rsid w:val="001415C9"/>
    <w:pPr>
      <w:ind w:left="720"/>
      <w:contextualSpacing/>
    </w:pPr>
    <w:rPr>
      <w:rFonts w:eastAsiaTheme="minorHAnsi"/>
    </w:rPr>
  </w:style>
  <w:style w:type="paragraph" w:customStyle="1" w:styleId="08B68DF3CD5A43198E03C9BC2C6123E52">
    <w:name w:val="08B68DF3CD5A43198E03C9BC2C6123E52"/>
    <w:rsid w:val="001415C9"/>
    <w:pPr>
      <w:ind w:left="720"/>
      <w:contextualSpacing/>
    </w:pPr>
    <w:rPr>
      <w:rFonts w:eastAsiaTheme="minorHAnsi"/>
    </w:rPr>
  </w:style>
  <w:style w:type="paragraph" w:customStyle="1" w:styleId="950935261F43415BBE54721F38AFA4F82">
    <w:name w:val="950935261F43415BBE54721F38AFA4F82"/>
    <w:rsid w:val="001415C9"/>
    <w:pPr>
      <w:ind w:left="720"/>
      <w:contextualSpacing/>
    </w:pPr>
    <w:rPr>
      <w:rFonts w:eastAsiaTheme="minorHAnsi"/>
    </w:rPr>
  </w:style>
  <w:style w:type="paragraph" w:customStyle="1" w:styleId="05C227794D6B47A3B0BCC3ED5D549B0F15">
    <w:name w:val="05C227794D6B47A3B0BCC3ED5D549B0F15"/>
    <w:rsid w:val="001415C9"/>
    <w:pPr>
      <w:ind w:left="720"/>
      <w:contextualSpacing/>
    </w:pPr>
    <w:rPr>
      <w:rFonts w:eastAsiaTheme="minorHAnsi"/>
    </w:rPr>
  </w:style>
  <w:style w:type="paragraph" w:customStyle="1" w:styleId="3D7E252DB4BB4B8C9686C22BE2A4AADB15">
    <w:name w:val="3D7E252DB4BB4B8C9686C22BE2A4AADB15"/>
    <w:rsid w:val="001415C9"/>
    <w:pPr>
      <w:ind w:left="720"/>
      <w:contextualSpacing/>
    </w:pPr>
    <w:rPr>
      <w:rFonts w:eastAsiaTheme="minorHAnsi"/>
    </w:rPr>
  </w:style>
  <w:style w:type="paragraph" w:customStyle="1" w:styleId="0136C0DF9FD44FA18ACC137B24640D1515">
    <w:name w:val="0136C0DF9FD44FA18ACC137B24640D1515"/>
    <w:rsid w:val="001415C9"/>
    <w:pPr>
      <w:ind w:left="720"/>
      <w:contextualSpacing/>
    </w:pPr>
    <w:rPr>
      <w:rFonts w:eastAsiaTheme="minorHAnsi"/>
    </w:rPr>
  </w:style>
  <w:style w:type="paragraph" w:customStyle="1" w:styleId="788BCC330FF547458817CCB45DE0B90D15">
    <w:name w:val="788BCC330FF547458817CCB45DE0B90D15"/>
    <w:rsid w:val="001415C9"/>
    <w:pPr>
      <w:ind w:left="720"/>
      <w:contextualSpacing/>
    </w:pPr>
    <w:rPr>
      <w:rFonts w:eastAsiaTheme="minorHAnsi"/>
    </w:rPr>
  </w:style>
  <w:style w:type="paragraph" w:customStyle="1" w:styleId="223EC34675E4434699DB4C2F8313903815">
    <w:name w:val="223EC34675E4434699DB4C2F8313903815"/>
    <w:rsid w:val="001415C9"/>
    <w:rPr>
      <w:rFonts w:eastAsiaTheme="minorHAnsi"/>
    </w:rPr>
  </w:style>
  <w:style w:type="paragraph" w:customStyle="1" w:styleId="00AD3DC9C4DF4C76B0AD4A9F6FC4992715">
    <w:name w:val="00AD3DC9C4DF4C76B0AD4A9F6FC4992715"/>
    <w:rsid w:val="001415C9"/>
    <w:rPr>
      <w:rFonts w:eastAsiaTheme="minorHAnsi"/>
    </w:rPr>
  </w:style>
  <w:style w:type="paragraph" w:customStyle="1" w:styleId="B84D3BA599364C74AE0529F3F0241C9C15">
    <w:name w:val="B84D3BA599364C74AE0529F3F0241C9C15"/>
    <w:rsid w:val="001415C9"/>
    <w:rPr>
      <w:rFonts w:eastAsiaTheme="minorHAnsi"/>
    </w:rPr>
  </w:style>
  <w:style w:type="paragraph" w:customStyle="1" w:styleId="8493DBD6EEB84191AB79A013CA9DF8936">
    <w:name w:val="8493DBD6EEB84191AB79A013CA9DF8936"/>
    <w:rsid w:val="001415C9"/>
    <w:rPr>
      <w:rFonts w:eastAsiaTheme="minorHAnsi"/>
    </w:rPr>
  </w:style>
  <w:style w:type="paragraph" w:customStyle="1" w:styleId="E92F0771C6FB481C995AAB90B54368BE3">
    <w:name w:val="E92F0771C6FB481C995AAB90B54368BE3"/>
    <w:rsid w:val="001415C9"/>
    <w:pPr>
      <w:ind w:left="720"/>
      <w:contextualSpacing/>
    </w:pPr>
    <w:rPr>
      <w:rFonts w:eastAsiaTheme="minorHAnsi"/>
    </w:rPr>
  </w:style>
  <w:style w:type="paragraph" w:customStyle="1" w:styleId="16F9F0202D2749A6A02305A8C922B48B3">
    <w:name w:val="16F9F0202D2749A6A02305A8C922B48B3"/>
    <w:rsid w:val="001415C9"/>
    <w:rPr>
      <w:rFonts w:eastAsiaTheme="minorHAnsi"/>
    </w:rPr>
  </w:style>
  <w:style w:type="paragraph" w:customStyle="1" w:styleId="DEE6CF3ACEF949E29E5D157DCDDEA5F73">
    <w:name w:val="DEE6CF3ACEF949E29E5D157DCDDEA5F73"/>
    <w:rsid w:val="001415C9"/>
    <w:pPr>
      <w:ind w:left="720"/>
      <w:contextualSpacing/>
    </w:pPr>
    <w:rPr>
      <w:rFonts w:eastAsiaTheme="minorHAnsi"/>
    </w:rPr>
  </w:style>
  <w:style w:type="paragraph" w:customStyle="1" w:styleId="08B68DF3CD5A43198E03C9BC2C6123E53">
    <w:name w:val="08B68DF3CD5A43198E03C9BC2C6123E53"/>
    <w:rsid w:val="001415C9"/>
    <w:pPr>
      <w:ind w:left="720"/>
      <w:contextualSpacing/>
    </w:pPr>
    <w:rPr>
      <w:rFonts w:eastAsiaTheme="minorHAnsi"/>
    </w:rPr>
  </w:style>
  <w:style w:type="paragraph" w:customStyle="1" w:styleId="950935261F43415BBE54721F38AFA4F83">
    <w:name w:val="950935261F43415BBE54721F38AFA4F83"/>
    <w:rsid w:val="001415C9"/>
    <w:pPr>
      <w:ind w:left="720"/>
      <w:contextualSpacing/>
    </w:pPr>
    <w:rPr>
      <w:rFonts w:eastAsiaTheme="minorHAnsi"/>
    </w:rPr>
  </w:style>
  <w:style w:type="paragraph" w:customStyle="1" w:styleId="235A832813B444D8965493C1221EB2922">
    <w:name w:val="235A832813B444D8965493C1221EB2922"/>
    <w:rsid w:val="001415C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2019-12-03T19:19:00Z</dcterms:created>
  <dcterms:modified xsi:type="dcterms:W3CDTF">2019-12-03T19:19:00Z</dcterms:modified>
</cp:coreProperties>
</file>